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F3" w:rsidRPr="004A2693" w:rsidRDefault="00C35CF3" w:rsidP="00C35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6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9E3CB1" wp14:editId="1C8B1C1C">
            <wp:extent cx="810895" cy="1415415"/>
            <wp:effectExtent l="0" t="0" r="8255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CF3" w:rsidRPr="008A0316" w:rsidRDefault="00C35CF3" w:rsidP="00C35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F3" w:rsidRPr="004A2693" w:rsidRDefault="00C35CF3" w:rsidP="00C35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АСИНОВСКОГО РАЙОНА</w:t>
      </w:r>
    </w:p>
    <w:p w:rsidR="00C35CF3" w:rsidRPr="008A0316" w:rsidRDefault="00C35CF3" w:rsidP="00C35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F3" w:rsidRDefault="00C35CF3" w:rsidP="00C35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41A4D" w:rsidRPr="008A0316" w:rsidRDefault="00541A4D" w:rsidP="00C35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F3" w:rsidRPr="004A2693" w:rsidRDefault="00027FEF" w:rsidP="008A0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743E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547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41A4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743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4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8A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4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 </w:t>
      </w:r>
      <w:r w:rsidRPr="00027FEF">
        <w:rPr>
          <w:rFonts w:ascii="Times New Roman" w:eastAsia="Times New Roman" w:hAnsi="Times New Roman" w:cs="Times New Roman"/>
          <w:sz w:val="24"/>
          <w:szCs w:val="24"/>
          <w:lang w:eastAsia="ru-RU"/>
        </w:rPr>
        <w:t>144-ПС/25</w:t>
      </w:r>
    </w:p>
    <w:p w:rsidR="00C35CF3" w:rsidRPr="004A2693" w:rsidRDefault="00C35CF3" w:rsidP="00C35CF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9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Асино</w:t>
      </w:r>
    </w:p>
    <w:p w:rsidR="00C35CF3" w:rsidRPr="004A2693" w:rsidRDefault="00C35CF3" w:rsidP="00C35CF3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547B2" w:rsidRDefault="001547B2" w:rsidP="00154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оснащении территорий общего пользования первичными средствами</w:t>
      </w:r>
    </w:p>
    <w:p w:rsidR="00D952E6" w:rsidRPr="00D952E6" w:rsidRDefault="001547B2" w:rsidP="001547B2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тушения пожаров и противопожарным инвентарем</w:t>
      </w:r>
    </w:p>
    <w:p w:rsidR="006076B5" w:rsidRPr="006076B5" w:rsidRDefault="006076B5" w:rsidP="00D952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76B5" w:rsidRPr="006076B5" w:rsidRDefault="006076B5" w:rsidP="006076B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76B5" w:rsidRDefault="001547B2" w:rsidP="001547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47B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статьёй 19 Федерального закона от 21 декабря 1994 года № 69-ФЗ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547B2">
        <w:rPr>
          <w:rFonts w:ascii="Times New Roman" w:eastAsia="Calibri" w:hAnsi="Times New Roman" w:cs="Times New Roman"/>
          <w:sz w:val="24"/>
          <w:szCs w:val="24"/>
          <w:lang w:eastAsia="ru-RU"/>
        </w:rPr>
        <w:t>пожарной безопасности», Федеральным зак</w:t>
      </w:r>
      <w:r w:rsidR="00466C31">
        <w:rPr>
          <w:rFonts w:ascii="Times New Roman" w:eastAsia="Calibri" w:hAnsi="Times New Roman" w:cs="Times New Roman"/>
          <w:sz w:val="24"/>
          <w:szCs w:val="24"/>
          <w:lang w:eastAsia="ru-RU"/>
        </w:rPr>
        <w:t>оном от 6 октября 2003 года № 13</w:t>
      </w:r>
      <w:r w:rsidRPr="001547B2">
        <w:rPr>
          <w:rFonts w:ascii="Times New Roman" w:eastAsia="Calibri" w:hAnsi="Times New Roman" w:cs="Times New Roman"/>
          <w:sz w:val="24"/>
          <w:szCs w:val="24"/>
          <w:lang w:eastAsia="ru-RU"/>
        </w:rPr>
        <w:t>1-ФЗ «Об общих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547B2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принципах организации местного самоуправления в Российской Федерации», в целях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547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обеспечения пожарной безопасности на территории </w:t>
      </w:r>
      <w:r w:rsidR="006076B5" w:rsidRPr="006076B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 «</w:t>
      </w:r>
      <w:r w:rsidR="006076B5">
        <w:rPr>
          <w:rFonts w:ascii="Times New Roman" w:eastAsia="Calibri" w:hAnsi="Times New Roman" w:cs="Times New Roman"/>
          <w:sz w:val="24"/>
          <w:szCs w:val="24"/>
          <w:lang w:eastAsia="ru-RU"/>
        </w:rPr>
        <w:t>Асино</w:t>
      </w:r>
      <w:r w:rsidR="00EA40D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6076B5" w:rsidRPr="006076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ский район»,  </w:t>
      </w:r>
    </w:p>
    <w:p w:rsidR="006076B5" w:rsidRDefault="006076B5" w:rsidP="006076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76B5" w:rsidRDefault="006076B5" w:rsidP="006076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6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ПОСТАНОВЛЯЮ: </w:t>
      </w:r>
    </w:p>
    <w:p w:rsidR="006076B5" w:rsidRDefault="006076B5" w:rsidP="006076B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2E6" w:rsidRPr="00D952E6" w:rsidRDefault="00D952E6" w:rsidP="001547B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2E6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8C4B58" w:rsidRPr="008C4B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C4B58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Рекомендовать Главам</w:t>
      </w:r>
      <w:r w:rsidRPr="00D952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C4B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оснастить первичными средствами тушения пожаров и противопожарным инвентарем </w:t>
      </w:r>
      <w:r w:rsidR="001547B2" w:rsidRPr="001547B2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территории общего пользования населенных пунктов муниципального образования</w:t>
      </w:r>
      <w:r w:rsidR="001547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«Асиновский район»</w:t>
      </w:r>
      <w:r w:rsidRPr="00D952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согласно приложению.</w:t>
      </w:r>
    </w:p>
    <w:p w:rsidR="00A433C5" w:rsidRDefault="00D952E6" w:rsidP="00A433C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E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6076B5" w:rsidRPr="006076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A433C5" w:rsidRPr="00A43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="00A433C5" w:rsidRPr="00A433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433C5" w:rsidRPr="00A43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 в сетевом издании – официальный сайт муниципального образования «Асиновский район» </w:t>
      </w:r>
      <w:hyperlink r:id="rId10" w:history="1">
        <w:r w:rsidR="00A433C5" w:rsidRPr="00F36AC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www.asino.ru</w:t>
        </w:r>
      </w:hyperlink>
      <w:r w:rsidR="00A433C5" w:rsidRPr="00A43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CF3" w:rsidRDefault="00D952E6" w:rsidP="00A433C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35CF3" w:rsidRPr="004A26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6076B5" w:rsidRPr="006076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076B5" w:rsidRPr="00607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Асиновского района по обеспечению жизнедеятельности и безопасности.</w:t>
      </w:r>
    </w:p>
    <w:p w:rsidR="00C35CF3" w:rsidRDefault="006076B5" w:rsidP="00D952E6">
      <w:pPr>
        <w:tabs>
          <w:tab w:val="left" w:pos="43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972E3" w:rsidRDefault="00E972E3" w:rsidP="00C35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F3" w:rsidRPr="004A2693" w:rsidRDefault="00C35CF3" w:rsidP="00C35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4A269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4A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        </w:t>
      </w:r>
      <w:r w:rsidR="0054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A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="00E972E3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Pr="004A2693">
        <w:rPr>
          <w:rFonts w:ascii="Times New Roman" w:eastAsia="Times New Roman" w:hAnsi="Times New Roman" w:cs="Times New Roman"/>
          <w:sz w:val="24"/>
          <w:szCs w:val="24"/>
          <w:lang w:eastAsia="ru-RU"/>
        </w:rPr>
        <w:t>А.Данильчук</w:t>
      </w:r>
      <w:proofErr w:type="spellEnd"/>
    </w:p>
    <w:p w:rsidR="00C35CF3" w:rsidRPr="008A0316" w:rsidRDefault="00C35CF3" w:rsidP="008A0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F3" w:rsidRPr="008A0316" w:rsidRDefault="00C35CF3" w:rsidP="008A0316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</w:p>
    <w:p w:rsidR="00C35CF3" w:rsidRPr="008A0316" w:rsidRDefault="00C35CF3" w:rsidP="008A03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CF3" w:rsidRPr="008A0316" w:rsidRDefault="00C35CF3" w:rsidP="008A03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316" w:rsidRDefault="008A0316" w:rsidP="008A03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6B5" w:rsidRDefault="006076B5" w:rsidP="008A03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6B5" w:rsidRDefault="006076B5" w:rsidP="008A03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0316" w:rsidRDefault="008A031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A0316">
        <w:rPr>
          <w:rFonts w:ascii="Times New Roman" w:eastAsia="Times New Roman" w:hAnsi="Times New Roman" w:cs="Times New Roman"/>
          <w:sz w:val="20"/>
          <w:szCs w:val="20"/>
          <w:lang w:eastAsia="ru-RU"/>
        </w:rPr>
        <w:t>А.А.Карбина</w:t>
      </w:r>
      <w:proofErr w:type="spellEnd"/>
    </w:p>
    <w:p w:rsidR="00D952E6" w:rsidRPr="00D952E6" w:rsidRDefault="00D952E6" w:rsidP="00D952E6">
      <w:pPr>
        <w:widowControl w:val="0"/>
        <w:suppressAutoHyphens/>
        <w:spacing w:after="0" w:line="240" w:lineRule="auto"/>
        <w:jc w:val="right"/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</w:pPr>
      <w:r w:rsidRPr="00D952E6"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lastRenderedPageBreak/>
        <w:t xml:space="preserve">Приложение  </w:t>
      </w:r>
    </w:p>
    <w:p w:rsidR="00D952E6" w:rsidRPr="00D952E6" w:rsidRDefault="00D952E6" w:rsidP="00D952E6">
      <w:pPr>
        <w:widowControl w:val="0"/>
        <w:suppressAutoHyphens/>
        <w:spacing w:after="0" w:line="240" w:lineRule="auto"/>
        <w:jc w:val="right"/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</w:pPr>
      <w:r w:rsidRPr="00D952E6"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 xml:space="preserve">к постановлению </w:t>
      </w:r>
    </w:p>
    <w:p w:rsidR="00D952E6" w:rsidRPr="00D952E6" w:rsidRDefault="00D952E6" w:rsidP="00D952E6">
      <w:pPr>
        <w:widowControl w:val="0"/>
        <w:suppressAutoHyphens/>
        <w:spacing w:after="0" w:line="240" w:lineRule="auto"/>
        <w:jc w:val="right"/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</w:pPr>
      <w:r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>а</w:t>
      </w:r>
      <w:r w:rsidRPr="00D952E6"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 xml:space="preserve">дминистрации </w:t>
      </w:r>
      <w:r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>Асиновско</w:t>
      </w:r>
      <w:r w:rsidRPr="00D952E6"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 xml:space="preserve">го района </w:t>
      </w:r>
    </w:p>
    <w:p w:rsidR="00D952E6" w:rsidRPr="00D952E6" w:rsidRDefault="00D952E6" w:rsidP="00D952E6">
      <w:pPr>
        <w:widowControl w:val="0"/>
        <w:suppressAutoHyphens/>
        <w:spacing w:after="0" w:line="240" w:lineRule="auto"/>
        <w:jc w:val="right"/>
        <w:rPr>
          <w:rFonts w:ascii="Times New Roman" w:eastAsia="Source Han Sans CN Regular" w:hAnsi="Times New Roman" w:cs="Times New Roman"/>
          <w:b/>
          <w:color w:val="000000"/>
          <w:kern w:val="2"/>
          <w:sz w:val="20"/>
          <w:szCs w:val="20"/>
          <w:lang w:eastAsia="ru-RU" w:bidi="ru-RU"/>
        </w:rPr>
      </w:pPr>
      <w:r w:rsidRPr="00D952E6"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>от</w:t>
      </w:r>
      <w:r w:rsidR="00027FEF"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 xml:space="preserve"> 11</w:t>
      </w:r>
      <w:r w:rsidR="001547B2"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>.02</w:t>
      </w:r>
      <w:r w:rsidRPr="00D952E6"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>.202</w:t>
      </w:r>
      <w:r w:rsidR="003955FB"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>5</w:t>
      </w:r>
      <w:r w:rsidRPr="00D952E6"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 xml:space="preserve"> № </w:t>
      </w:r>
      <w:r w:rsidR="00027FEF"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>144-ПС/25</w:t>
      </w:r>
      <w:bookmarkStart w:id="0" w:name="_GoBack"/>
      <w:bookmarkEnd w:id="0"/>
    </w:p>
    <w:p w:rsidR="00D952E6" w:rsidRPr="00D952E6" w:rsidRDefault="00D952E6" w:rsidP="00D952E6">
      <w:pPr>
        <w:widowControl w:val="0"/>
        <w:suppressAutoHyphens/>
        <w:spacing w:after="0" w:line="240" w:lineRule="auto"/>
        <w:jc w:val="center"/>
        <w:rPr>
          <w:rFonts w:ascii="Times New Roman" w:eastAsia="Source Han Sans CN Regular" w:hAnsi="Times New Roman" w:cs="Times New Roman"/>
          <w:b/>
          <w:color w:val="000000"/>
          <w:kern w:val="2"/>
          <w:sz w:val="26"/>
          <w:szCs w:val="26"/>
          <w:lang w:eastAsia="ru-RU" w:bidi="ru-RU"/>
        </w:rPr>
      </w:pPr>
    </w:p>
    <w:p w:rsidR="001547B2" w:rsidRPr="001547B2" w:rsidRDefault="001547B2" w:rsidP="001547B2">
      <w:pPr>
        <w:widowControl w:val="0"/>
        <w:suppressAutoHyphens/>
        <w:spacing w:after="0" w:line="240" w:lineRule="auto"/>
        <w:jc w:val="center"/>
        <w:rPr>
          <w:rFonts w:ascii="Times New Roman" w:eastAsia="Source Han Sans CN Regular" w:hAnsi="Times New Roman" w:cs="Times New Roman"/>
          <w:b/>
          <w:bCs/>
          <w:color w:val="000000"/>
          <w:kern w:val="2"/>
          <w:sz w:val="26"/>
          <w:szCs w:val="26"/>
          <w:lang w:eastAsia="ru-RU" w:bidi="ru-RU"/>
        </w:rPr>
      </w:pPr>
      <w:r w:rsidRPr="001547B2">
        <w:rPr>
          <w:rFonts w:ascii="Times New Roman" w:eastAsia="Source Han Sans CN Regular" w:hAnsi="Times New Roman" w:cs="Times New Roman"/>
          <w:b/>
          <w:bCs/>
          <w:color w:val="000000"/>
          <w:kern w:val="2"/>
          <w:sz w:val="26"/>
          <w:szCs w:val="26"/>
          <w:lang w:eastAsia="ru-RU" w:bidi="ru-RU"/>
        </w:rPr>
        <w:t>ПЕРЕЧЕНЬ</w:t>
      </w:r>
    </w:p>
    <w:p w:rsidR="001547B2" w:rsidRPr="001547B2" w:rsidRDefault="001547B2" w:rsidP="001547B2">
      <w:pPr>
        <w:widowControl w:val="0"/>
        <w:suppressAutoHyphens/>
        <w:spacing w:after="0" w:line="240" w:lineRule="auto"/>
        <w:jc w:val="center"/>
        <w:rPr>
          <w:rFonts w:ascii="Times New Roman" w:eastAsia="Source Han Sans CN Regular" w:hAnsi="Times New Roman" w:cs="Times New Roman"/>
          <w:b/>
          <w:bCs/>
          <w:color w:val="000000"/>
          <w:kern w:val="2"/>
          <w:sz w:val="26"/>
          <w:szCs w:val="26"/>
          <w:lang w:eastAsia="ru-RU" w:bidi="ru-RU"/>
        </w:rPr>
      </w:pPr>
      <w:r w:rsidRPr="001547B2">
        <w:rPr>
          <w:rFonts w:ascii="Times New Roman" w:eastAsia="Source Han Sans CN Regular" w:hAnsi="Times New Roman" w:cs="Times New Roman"/>
          <w:b/>
          <w:bCs/>
          <w:color w:val="000000"/>
          <w:kern w:val="2"/>
          <w:sz w:val="26"/>
          <w:szCs w:val="26"/>
          <w:lang w:eastAsia="ru-RU" w:bidi="ru-RU"/>
        </w:rPr>
        <w:t>первичных средств тушения пожаров и противопожарного инвентаря,</w:t>
      </w:r>
    </w:p>
    <w:p w:rsidR="00D952E6" w:rsidRPr="00D952E6" w:rsidRDefault="001547B2" w:rsidP="001547B2">
      <w:pPr>
        <w:widowControl w:val="0"/>
        <w:suppressAutoHyphens/>
        <w:spacing w:after="0" w:line="240" w:lineRule="auto"/>
        <w:jc w:val="center"/>
        <w:rPr>
          <w:rFonts w:ascii="Times New Roman" w:eastAsia="Source Han Sans CN Regular" w:hAnsi="Times New Roman" w:cs="Times New Roman"/>
          <w:b/>
          <w:color w:val="000000"/>
          <w:kern w:val="2"/>
          <w:sz w:val="26"/>
          <w:szCs w:val="26"/>
          <w:lang w:eastAsia="ru-RU" w:bidi="ru-RU"/>
        </w:rPr>
      </w:pPr>
      <w:proofErr w:type="gramStart"/>
      <w:r w:rsidRPr="001547B2">
        <w:rPr>
          <w:rFonts w:ascii="Times New Roman" w:eastAsia="Source Han Sans CN Regular" w:hAnsi="Times New Roman" w:cs="Times New Roman"/>
          <w:b/>
          <w:bCs/>
          <w:color w:val="000000"/>
          <w:kern w:val="2"/>
          <w:sz w:val="26"/>
          <w:szCs w:val="26"/>
          <w:lang w:eastAsia="ru-RU" w:bidi="ru-RU"/>
        </w:rPr>
        <w:t>которыми</w:t>
      </w:r>
      <w:proofErr w:type="gramEnd"/>
      <w:r w:rsidRPr="001547B2">
        <w:rPr>
          <w:rFonts w:ascii="Times New Roman" w:eastAsia="Source Han Sans CN Regular" w:hAnsi="Times New Roman" w:cs="Times New Roman"/>
          <w:b/>
          <w:bCs/>
          <w:color w:val="000000"/>
          <w:kern w:val="2"/>
          <w:sz w:val="26"/>
          <w:szCs w:val="26"/>
          <w:lang w:eastAsia="ru-RU" w:bidi="ru-RU"/>
        </w:rPr>
        <w:t xml:space="preserve"> рекомендовано оснастить территории общего пользования </w:t>
      </w:r>
      <w:r>
        <w:rPr>
          <w:rFonts w:ascii="Times New Roman" w:eastAsia="Source Han Sans CN Regular" w:hAnsi="Times New Roman" w:cs="Times New Roman"/>
          <w:b/>
          <w:bCs/>
          <w:color w:val="000000"/>
          <w:kern w:val="2"/>
          <w:sz w:val="26"/>
          <w:szCs w:val="26"/>
          <w:lang w:eastAsia="ru-RU" w:bidi="ru-RU"/>
        </w:rPr>
        <w:t>поселений, входящих в состав</w:t>
      </w:r>
      <w:r w:rsidRPr="001547B2">
        <w:rPr>
          <w:rFonts w:ascii="Times New Roman" w:eastAsia="Source Han Sans CN Regular" w:hAnsi="Times New Roman" w:cs="Times New Roman"/>
          <w:b/>
          <w:bCs/>
          <w:color w:val="000000"/>
          <w:kern w:val="2"/>
          <w:sz w:val="26"/>
          <w:szCs w:val="26"/>
          <w:lang w:eastAsia="ru-RU" w:bidi="ru-RU"/>
        </w:rPr>
        <w:t xml:space="preserve"> муниципального образования </w:t>
      </w:r>
      <w:r w:rsidR="00D952E6" w:rsidRPr="00D952E6">
        <w:rPr>
          <w:rFonts w:ascii="Times New Roman" w:eastAsia="Source Han Sans CN Regular" w:hAnsi="Times New Roman" w:cs="Times New Roman"/>
          <w:b/>
          <w:bCs/>
          <w:color w:val="000000"/>
          <w:kern w:val="2"/>
          <w:sz w:val="26"/>
          <w:szCs w:val="26"/>
          <w:lang w:eastAsia="ru-RU" w:bidi="ru-RU"/>
        </w:rPr>
        <w:t>«</w:t>
      </w:r>
      <w:r w:rsidR="00D952E6">
        <w:rPr>
          <w:rFonts w:ascii="Times New Roman" w:eastAsia="Source Han Sans CN Regular" w:hAnsi="Times New Roman" w:cs="Times New Roman"/>
          <w:b/>
          <w:bCs/>
          <w:color w:val="000000"/>
          <w:kern w:val="2"/>
          <w:sz w:val="26"/>
          <w:szCs w:val="26"/>
          <w:lang w:eastAsia="ru-RU" w:bidi="ru-RU"/>
        </w:rPr>
        <w:t>Асинов</w:t>
      </w:r>
      <w:r w:rsidR="00D952E6" w:rsidRPr="00D952E6">
        <w:rPr>
          <w:rFonts w:ascii="Times New Roman" w:eastAsia="Source Han Sans CN Regular" w:hAnsi="Times New Roman" w:cs="Times New Roman"/>
          <w:b/>
          <w:bCs/>
          <w:color w:val="000000"/>
          <w:kern w:val="2"/>
          <w:sz w:val="26"/>
          <w:szCs w:val="26"/>
          <w:lang w:eastAsia="ru-RU" w:bidi="ru-RU"/>
        </w:rPr>
        <w:t xml:space="preserve">ский район» </w:t>
      </w:r>
    </w:p>
    <w:p w:rsidR="00D952E6" w:rsidRPr="00D952E6" w:rsidRDefault="00D952E6" w:rsidP="001547B2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Source Han Sans CN Regular" w:hAnsi="Times New Roman" w:cs="Times New Roman"/>
          <w:kern w:val="2"/>
          <w:sz w:val="26"/>
          <w:szCs w:val="26"/>
          <w:lang w:eastAsia="ru-RU" w:bidi="ru-RU"/>
        </w:rPr>
      </w:pPr>
      <w:r w:rsidRPr="00D952E6">
        <w:rPr>
          <w:rFonts w:ascii="Times New Roman" w:eastAsia="Source Han Sans CN Regular" w:hAnsi="Times New Roman" w:cs="Times New Roman"/>
          <w:color w:val="000000"/>
          <w:kern w:val="2"/>
          <w:sz w:val="26"/>
          <w:szCs w:val="26"/>
          <w:lang w:eastAsia="ru-RU" w:bidi="ru-RU"/>
        </w:rP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6410"/>
        <w:gridCol w:w="3472"/>
      </w:tblGrid>
      <w:tr w:rsidR="001547B2" w:rsidTr="001547B2">
        <w:tc>
          <w:tcPr>
            <w:tcW w:w="540" w:type="dxa"/>
          </w:tcPr>
          <w:p w:rsidR="001547B2" w:rsidRDefault="001547B2" w:rsidP="008A0316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10" w:type="dxa"/>
          </w:tcPr>
          <w:p w:rsidR="001547B2" w:rsidRPr="001547B2" w:rsidRDefault="001547B2" w:rsidP="001547B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первичных средств</w:t>
            </w:r>
          </w:p>
          <w:p w:rsidR="001547B2" w:rsidRPr="001547B2" w:rsidRDefault="001547B2" w:rsidP="001547B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пожаротушения, немеханизированного</w:t>
            </w:r>
          </w:p>
          <w:p w:rsidR="001547B2" w:rsidRDefault="001547B2" w:rsidP="001547B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 и инвентаря</w:t>
            </w:r>
          </w:p>
        </w:tc>
        <w:tc>
          <w:tcPr>
            <w:tcW w:w="3472" w:type="dxa"/>
          </w:tcPr>
          <w:p w:rsidR="001547B2" w:rsidRPr="001547B2" w:rsidRDefault="001547B2" w:rsidP="001547B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комплектации</w:t>
            </w:r>
          </w:p>
          <w:p w:rsidR="001547B2" w:rsidRDefault="001547B2" w:rsidP="001547B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пожарного щита</w:t>
            </w:r>
          </w:p>
        </w:tc>
      </w:tr>
      <w:tr w:rsidR="001547B2" w:rsidTr="001547B2">
        <w:tc>
          <w:tcPr>
            <w:tcW w:w="540" w:type="dxa"/>
          </w:tcPr>
          <w:p w:rsidR="001547B2" w:rsidRDefault="001547B2" w:rsidP="001547B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0" w:type="dxa"/>
          </w:tcPr>
          <w:p w:rsidR="001547B2" w:rsidRPr="001547B2" w:rsidRDefault="001547B2" w:rsidP="001547B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Огнетушители (рекомендуемые):</w:t>
            </w:r>
          </w:p>
          <w:p w:rsidR="001547B2" w:rsidRPr="001547B2" w:rsidRDefault="001547B2" w:rsidP="001547B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-воздушно-пенные (ОВП) вместимостью 10 л;</w:t>
            </w:r>
          </w:p>
          <w:p w:rsidR="001547B2" w:rsidRPr="001547B2" w:rsidRDefault="001547B2" w:rsidP="001547B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порошковые (ОП)</w:t>
            </w:r>
          </w:p>
          <w:p w:rsidR="001547B2" w:rsidRPr="001547B2" w:rsidRDefault="001547B2" w:rsidP="001547B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вместимостью, л / массой </w:t>
            </w:r>
            <w:proofErr w:type="gramStart"/>
            <w:r w:rsidRPr="0015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огнетушащего</w:t>
            </w:r>
            <w:proofErr w:type="gramEnd"/>
          </w:p>
          <w:p w:rsidR="001547B2" w:rsidRPr="001547B2" w:rsidRDefault="001547B2" w:rsidP="001547B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состава, </w:t>
            </w:r>
            <w:proofErr w:type="gramStart"/>
            <w:r w:rsidRPr="0015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  <w:p w:rsidR="001547B2" w:rsidRPr="001547B2" w:rsidRDefault="006A605F" w:rsidP="001547B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ОП-10</w:t>
            </w:r>
            <w:r w:rsidR="001547B2" w:rsidRPr="0015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</w:t>
            </w:r>
          </w:p>
          <w:p w:rsidR="001547B2" w:rsidRDefault="001547B2" w:rsidP="001547B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ОП-5/4</w:t>
            </w:r>
          </w:p>
        </w:tc>
        <w:tc>
          <w:tcPr>
            <w:tcW w:w="3472" w:type="dxa"/>
          </w:tcPr>
          <w:p w:rsidR="001547B2" w:rsidRDefault="001547B2" w:rsidP="001547B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547B2" w:rsidRDefault="001547B2" w:rsidP="001547B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7B2" w:rsidRDefault="001547B2" w:rsidP="001547B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7B2" w:rsidRDefault="001547B2" w:rsidP="001547B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7B2" w:rsidRDefault="001547B2" w:rsidP="001547B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7B2" w:rsidRDefault="001547B2" w:rsidP="001547B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547B2" w:rsidRDefault="001547B2" w:rsidP="001547B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47B2" w:rsidTr="001547B2">
        <w:tc>
          <w:tcPr>
            <w:tcW w:w="540" w:type="dxa"/>
          </w:tcPr>
          <w:p w:rsidR="001547B2" w:rsidRDefault="001547B2" w:rsidP="001547B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0" w:type="dxa"/>
          </w:tcPr>
          <w:p w:rsidR="001547B2" w:rsidRDefault="001547B2" w:rsidP="008A0316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 </w:t>
            </w:r>
          </w:p>
        </w:tc>
        <w:tc>
          <w:tcPr>
            <w:tcW w:w="3472" w:type="dxa"/>
          </w:tcPr>
          <w:p w:rsidR="001547B2" w:rsidRDefault="001547B2" w:rsidP="001547B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47B2" w:rsidTr="001547B2">
        <w:tc>
          <w:tcPr>
            <w:tcW w:w="540" w:type="dxa"/>
          </w:tcPr>
          <w:p w:rsidR="001547B2" w:rsidRDefault="001547B2" w:rsidP="001547B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0" w:type="dxa"/>
          </w:tcPr>
          <w:p w:rsidR="001547B2" w:rsidRDefault="001547B2" w:rsidP="008A0316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3472" w:type="dxa"/>
          </w:tcPr>
          <w:p w:rsidR="001547B2" w:rsidRDefault="001547B2" w:rsidP="001547B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47B2" w:rsidTr="001547B2">
        <w:tc>
          <w:tcPr>
            <w:tcW w:w="540" w:type="dxa"/>
          </w:tcPr>
          <w:p w:rsidR="001547B2" w:rsidRDefault="001547B2" w:rsidP="001547B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0" w:type="dxa"/>
          </w:tcPr>
          <w:p w:rsidR="001547B2" w:rsidRDefault="001547B2" w:rsidP="008A0316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Багор</w:t>
            </w:r>
          </w:p>
        </w:tc>
        <w:tc>
          <w:tcPr>
            <w:tcW w:w="3472" w:type="dxa"/>
          </w:tcPr>
          <w:p w:rsidR="001547B2" w:rsidRDefault="001547B2" w:rsidP="001547B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47B2" w:rsidTr="001547B2">
        <w:tc>
          <w:tcPr>
            <w:tcW w:w="540" w:type="dxa"/>
          </w:tcPr>
          <w:p w:rsidR="001547B2" w:rsidRDefault="001547B2" w:rsidP="001547B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0" w:type="dxa"/>
          </w:tcPr>
          <w:p w:rsidR="001547B2" w:rsidRDefault="001547B2" w:rsidP="008A0316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штыковая</w:t>
            </w:r>
          </w:p>
        </w:tc>
        <w:tc>
          <w:tcPr>
            <w:tcW w:w="3472" w:type="dxa"/>
          </w:tcPr>
          <w:p w:rsidR="001547B2" w:rsidRDefault="001547B2" w:rsidP="001547B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47B2" w:rsidTr="001547B2">
        <w:tc>
          <w:tcPr>
            <w:tcW w:w="540" w:type="dxa"/>
          </w:tcPr>
          <w:p w:rsidR="001547B2" w:rsidRDefault="001547B2" w:rsidP="001547B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0" w:type="dxa"/>
          </w:tcPr>
          <w:p w:rsidR="001547B2" w:rsidRPr="001547B2" w:rsidRDefault="001547B2" w:rsidP="001547B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Асбестовое полотно, грубошерстная ткань или</w:t>
            </w:r>
          </w:p>
          <w:p w:rsidR="001547B2" w:rsidRPr="001547B2" w:rsidRDefault="001547B2" w:rsidP="001547B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войлок (кошма, покрывало из негорючего</w:t>
            </w:r>
            <w:proofErr w:type="gramEnd"/>
          </w:p>
          <w:p w:rsidR="001547B2" w:rsidRDefault="001547B2" w:rsidP="001547B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материала) размером не менее 1 х 1 м</w:t>
            </w:r>
          </w:p>
        </w:tc>
        <w:tc>
          <w:tcPr>
            <w:tcW w:w="3472" w:type="dxa"/>
          </w:tcPr>
          <w:p w:rsidR="001547B2" w:rsidRDefault="001547B2" w:rsidP="001547B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547B2" w:rsidRDefault="001547B2" w:rsidP="001547B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7B2" w:rsidRPr="001547B2" w:rsidRDefault="001547B2" w:rsidP="001547B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первичные средства пожаротушения размещать компактно в местах</w:t>
      </w:r>
    </w:p>
    <w:p w:rsidR="00D952E6" w:rsidRDefault="001547B2" w:rsidP="001547B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47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</w:t>
      </w:r>
      <w:proofErr w:type="gramEnd"/>
      <w:r w:rsidRPr="00154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в случае пожара.</w:t>
      </w:r>
    </w:p>
    <w:sectPr w:rsidR="00D952E6" w:rsidSect="00F80D0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1DF" w:rsidRDefault="004831DF" w:rsidP="00541A4D">
      <w:pPr>
        <w:spacing w:after="0" w:line="240" w:lineRule="auto"/>
      </w:pPr>
      <w:r>
        <w:separator/>
      </w:r>
    </w:p>
  </w:endnote>
  <w:endnote w:type="continuationSeparator" w:id="0">
    <w:p w:rsidR="004831DF" w:rsidRDefault="004831DF" w:rsidP="0054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1DF" w:rsidRDefault="004831DF" w:rsidP="00541A4D">
      <w:pPr>
        <w:spacing w:after="0" w:line="240" w:lineRule="auto"/>
      </w:pPr>
      <w:r>
        <w:separator/>
      </w:r>
    </w:p>
  </w:footnote>
  <w:footnote w:type="continuationSeparator" w:id="0">
    <w:p w:rsidR="004831DF" w:rsidRDefault="004831DF" w:rsidP="00541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E55DE"/>
    <w:multiLevelType w:val="multilevel"/>
    <w:tmpl w:val="ED1045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A5"/>
    <w:rsid w:val="00027FEF"/>
    <w:rsid w:val="00035508"/>
    <w:rsid w:val="00143DE5"/>
    <w:rsid w:val="00144459"/>
    <w:rsid w:val="001547B2"/>
    <w:rsid w:val="00181A48"/>
    <w:rsid w:val="001A60A5"/>
    <w:rsid w:val="001E3378"/>
    <w:rsid w:val="002371B6"/>
    <w:rsid w:val="002743EB"/>
    <w:rsid w:val="00277E75"/>
    <w:rsid w:val="00321F88"/>
    <w:rsid w:val="00341616"/>
    <w:rsid w:val="003955FB"/>
    <w:rsid w:val="003B03C7"/>
    <w:rsid w:val="003C265B"/>
    <w:rsid w:val="00466C31"/>
    <w:rsid w:val="004831DF"/>
    <w:rsid w:val="00527FBE"/>
    <w:rsid w:val="00532EDB"/>
    <w:rsid w:val="00541A4D"/>
    <w:rsid w:val="00544C97"/>
    <w:rsid w:val="006076B5"/>
    <w:rsid w:val="006351B6"/>
    <w:rsid w:val="00662AAA"/>
    <w:rsid w:val="006A5480"/>
    <w:rsid w:val="006A605F"/>
    <w:rsid w:val="006B59A1"/>
    <w:rsid w:val="00722B82"/>
    <w:rsid w:val="00755990"/>
    <w:rsid w:val="00765409"/>
    <w:rsid w:val="0077192B"/>
    <w:rsid w:val="008418DD"/>
    <w:rsid w:val="00843F17"/>
    <w:rsid w:val="008A0316"/>
    <w:rsid w:val="008C4B58"/>
    <w:rsid w:val="0090602F"/>
    <w:rsid w:val="00A433C5"/>
    <w:rsid w:val="00A46482"/>
    <w:rsid w:val="00AF790B"/>
    <w:rsid w:val="00B000FF"/>
    <w:rsid w:val="00BB28ED"/>
    <w:rsid w:val="00BE2D05"/>
    <w:rsid w:val="00C35CF3"/>
    <w:rsid w:val="00C6559F"/>
    <w:rsid w:val="00D07B1A"/>
    <w:rsid w:val="00D306D2"/>
    <w:rsid w:val="00D7273D"/>
    <w:rsid w:val="00D952E6"/>
    <w:rsid w:val="00E9112B"/>
    <w:rsid w:val="00E972E3"/>
    <w:rsid w:val="00EA40D1"/>
    <w:rsid w:val="00EE47D6"/>
    <w:rsid w:val="00F8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5CF3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3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5CF3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35C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C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1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1A4D"/>
  </w:style>
  <w:style w:type="paragraph" w:styleId="a8">
    <w:name w:val="footer"/>
    <w:basedOn w:val="a"/>
    <w:link w:val="a9"/>
    <w:uiPriority w:val="99"/>
    <w:unhideWhenUsed/>
    <w:rsid w:val="00541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1A4D"/>
  </w:style>
  <w:style w:type="table" w:styleId="aa">
    <w:name w:val="Table Grid"/>
    <w:basedOn w:val="a1"/>
    <w:uiPriority w:val="59"/>
    <w:rsid w:val="0015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5CF3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3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5CF3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35C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C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1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1A4D"/>
  </w:style>
  <w:style w:type="paragraph" w:styleId="a8">
    <w:name w:val="footer"/>
    <w:basedOn w:val="a"/>
    <w:link w:val="a9"/>
    <w:uiPriority w:val="99"/>
    <w:unhideWhenUsed/>
    <w:rsid w:val="00541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1A4D"/>
  </w:style>
  <w:style w:type="table" w:styleId="aa">
    <w:name w:val="Table Grid"/>
    <w:basedOn w:val="a1"/>
    <w:uiPriority w:val="59"/>
    <w:rsid w:val="0015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sin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83C95-18D6-4B0A-A170-584E3BCE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 Юрий Андреевич</dc:creator>
  <cp:keywords/>
  <dc:description/>
  <cp:lastModifiedBy>Заблоцкая Елена Николаевна</cp:lastModifiedBy>
  <cp:revision>25</cp:revision>
  <cp:lastPrinted>2025-02-06T07:19:00Z</cp:lastPrinted>
  <dcterms:created xsi:type="dcterms:W3CDTF">2023-10-25T01:28:00Z</dcterms:created>
  <dcterms:modified xsi:type="dcterms:W3CDTF">2025-02-11T07:01:00Z</dcterms:modified>
</cp:coreProperties>
</file>