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B5" w:rsidRDefault="002916B5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547" w:rsidRDefault="003F4547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оценки последствий принятия решений.</w:t>
      </w:r>
    </w:p>
    <w:p w:rsidR="003F4547" w:rsidRDefault="003F4547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C29" w:rsidRDefault="00AC4C0E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64E28">
        <w:rPr>
          <w:rFonts w:ascii="Times New Roman" w:hAnsi="Times New Roman" w:cs="Times New Roman"/>
          <w:sz w:val="24"/>
          <w:szCs w:val="24"/>
        </w:rPr>
        <w:t>об</w:t>
      </w:r>
      <w:r w:rsidR="004F5A86" w:rsidRPr="004F5A86">
        <w:rPr>
          <w:rFonts w:ascii="Times New Roman" w:hAnsi="Times New Roman" w:cs="Times New Roman"/>
          <w:sz w:val="24"/>
          <w:szCs w:val="24"/>
        </w:rPr>
        <w:t xml:space="preserve"> оценке последствий принятия решения</w:t>
      </w:r>
      <w:r w:rsidR="00125C29">
        <w:rPr>
          <w:rFonts w:ascii="Times New Roman" w:hAnsi="Times New Roman" w:cs="Times New Roman"/>
          <w:sz w:val="24"/>
          <w:szCs w:val="24"/>
        </w:rPr>
        <w:t xml:space="preserve"> о </w:t>
      </w:r>
      <w:r w:rsidR="003A1DAA">
        <w:rPr>
          <w:rFonts w:ascii="Times New Roman" w:hAnsi="Times New Roman" w:cs="Times New Roman"/>
          <w:sz w:val="24"/>
          <w:szCs w:val="24"/>
        </w:rPr>
        <w:t>реорганизации</w:t>
      </w:r>
      <w:r w:rsidR="003A1DAA" w:rsidRPr="004F5A86">
        <w:rPr>
          <w:rFonts w:ascii="Times New Roman" w:hAnsi="Times New Roman" w:cs="Times New Roman"/>
          <w:sz w:val="24"/>
          <w:szCs w:val="24"/>
        </w:rPr>
        <w:t>.</w:t>
      </w:r>
    </w:p>
    <w:p w:rsidR="002C077C" w:rsidRDefault="002C077C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77C" w:rsidRDefault="002C077C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F31">
        <w:rPr>
          <w:rFonts w:ascii="Times New Roman" w:hAnsi="Times New Roman" w:cs="Times New Roman"/>
          <w:sz w:val="24"/>
          <w:szCs w:val="24"/>
        </w:rPr>
        <w:t>05.09</w:t>
      </w:r>
      <w:r w:rsidR="00A97087">
        <w:rPr>
          <w:rFonts w:ascii="Times New Roman" w:hAnsi="Times New Roman" w:cs="Times New Roman"/>
          <w:sz w:val="24"/>
          <w:szCs w:val="24"/>
        </w:rPr>
        <w:t>.</w:t>
      </w:r>
      <w:r w:rsidR="00125C29">
        <w:rPr>
          <w:rFonts w:ascii="Times New Roman" w:hAnsi="Times New Roman" w:cs="Times New Roman"/>
          <w:sz w:val="24"/>
          <w:szCs w:val="24"/>
        </w:rPr>
        <w:t>2025</w:t>
      </w:r>
    </w:p>
    <w:p w:rsidR="00125C29" w:rsidRDefault="00125C29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4E28" w:rsidRDefault="00764E28" w:rsidP="002C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77C" w:rsidRPr="002C077C" w:rsidRDefault="002C077C" w:rsidP="00012E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созданная в соответствии с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аспоряжением администрации Асиновского района </w:t>
      </w:r>
      <w:r w:rsidR="00012E92" w:rsidRPr="00012E92">
        <w:rPr>
          <w:rFonts w:ascii="Times New Roman" w:hAnsi="Times New Roman" w:cs="Times New Roman"/>
          <w:sz w:val="24"/>
          <w:szCs w:val="24"/>
        </w:rPr>
        <w:t>2</w:t>
      </w:r>
      <w:r w:rsidR="00662310">
        <w:rPr>
          <w:rFonts w:ascii="Times New Roman" w:hAnsi="Times New Roman" w:cs="Times New Roman"/>
          <w:sz w:val="24"/>
          <w:szCs w:val="24"/>
        </w:rPr>
        <w:t>0</w:t>
      </w:r>
      <w:r w:rsidR="00012E92" w:rsidRPr="00012E92">
        <w:rPr>
          <w:rFonts w:ascii="Times New Roman" w:hAnsi="Times New Roman" w:cs="Times New Roman"/>
          <w:sz w:val="24"/>
          <w:szCs w:val="24"/>
        </w:rPr>
        <w:t>.</w:t>
      </w:r>
      <w:r w:rsidR="00662310">
        <w:rPr>
          <w:rFonts w:ascii="Times New Roman" w:hAnsi="Times New Roman" w:cs="Times New Roman"/>
          <w:sz w:val="24"/>
          <w:szCs w:val="24"/>
        </w:rPr>
        <w:t>12</w:t>
      </w:r>
      <w:r w:rsidR="00012E92" w:rsidRPr="00012E92">
        <w:rPr>
          <w:rFonts w:ascii="Times New Roman" w:hAnsi="Times New Roman" w:cs="Times New Roman"/>
          <w:sz w:val="24"/>
          <w:szCs w:val="24"/>
        </w:rPr>
        <w:t>.2024</w:t>
      </w:r>
      <w:r w:rsidR="00012E92">
        <w:rPr>
          <w:rFonts w:ascii="Times New Roman" w:hAnsi="Times New Roman" w:cs="Times New Roman"/>
          <w:sz w:val="24"/>
          <w:szCs w:val="24"/>
        </w:rPr>
        <w:t xml:space="preserve"> </w:t>
      </w:r>
      <w:r w:rsidR="00012E92" w:rsidRPr="00012E92">
        <w:rPr>
          <w:rFonts w:ascii="Times New Roman" w:hAnsi="Times New Roman" w:cs="Times New Roman"/>
          <w:sz w:val="24"/>
          <w:szCs w:val="24"/>
        </w:rPr>
        <w:t xml:space="preserve">№  </w:t>
      </w:r>
      <w:r w:rsidR="00662310">
        <w:rPr>
          <w:rFonts w:ascii="Times New Roman" w:hAnsi="Times New Roman" w:cs="Times New Roman"/>
          <w:sz w:val="24"/>
          <w:szCs w:val="24"/>
        </w:rPr>
        <w:t>453</w:t>
      </w:r>
      <w:r w:rsidR="00012E92" w:rsidRPr="00012E92">
        <w:rPr>
          <w:rFonts w:ascii="Times New Roman" w:hAnsi="Times New Roman" w:cs="Times New Roman"/>
          <w:sz w:val="24"/>
          <w:szCs w:val="24"/>
        </w:rPr>
        <w:t>-Р/24</w:t>
      </w:r>
      <w:r w:rsidR="00012E92">
        <w:rPr>
          <w:rFonts w:ascii="Times New Roman" w:hAnsi="Times New Roman" w:cs="Times New Roman"/>
          <w:sz w:val="24"/>
          <w:szCs w:val="24"/>
        </w:rPr>
        <w:t xml:space="preserve"> «</w:t>
      </w:r>
      <w:r w:rsidR="00662310" w:rsidRPr="00662310">
        <w:rPr>
          <w:rFonts w:ascii="Times New Roman" w:hAnsi="Times New Roman" w:cs="Times New Roman"/>
          <w:sz w:val="24"/>
          <w:szCs w:val="24"/>
        </w:rPr>
        <w:t xml:space="preserve">О создании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Асиновского района, оценки последствий принятия решений о реорганизации или ликвидации муниципальных организаций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образующих социальную инфраструктуру для детей,  муниципальных образовательных организаций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оценки последствий заключения муниципальными организациями в </w:t>
      </w:r>
      <w:proofErr w:type="spellStart"/>
      <w:r w:rsidR="00662310" w:rsidRPr="00662310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662310" w:rsidRPr="00662310">
        <w:rPr>
          <w:rFonts w:ascii="Times New Roman" w:hAnsi="Times New Roman" w:cs="Times New Roman"/>
          <w:sz w:val="24"/>
          <w:szCs w:val="24"/>
        </w:rPr>
        <w:t xml:space="preserve"> районе,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заключений</w:t>
      </w:r>
      <w:r w:rsidR="00012E92" w:rsidRPr="00012E92">
        <w:rPr>
          <w:rFonts w:ascii="Times New Roman" w:hAnsi="Times New Roman" w:cs="Times New Roman"/>
          <w:sz w:val="24"/>
          <w:szCs w:val="24"/>
        </w:rPr>
        <w:t>»</w:t>
      </w:r>
      <w:r w:rsidR="0001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160FB0" w:rsidRDefault="00160FB0" w:rsidP="004F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Булыгина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заместитель Главы Асиновского района по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Ольга Валерьевна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социальным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вопросам - председатель комиссии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Анучина                   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начальник Управления образования администрации</w:t>
      </w:r>
    </w:p>
    <w:p w:rsidR="003A1DAA" w:rsidRPr="003A1DAA" w:rsidRDefault="003A1DAA" w:rsidP="003A1DA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Екатерина Александровна 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Асиновского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района - заместитель председателя комиссии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Хамрина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главный специалист по основным и средним школам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Надежда Сергеевна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Управления</w:t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Асиновского района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 – секретарь комиссии;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Флигинских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председатель Думы Асиновского района – член комиссии;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Людмила Николаевна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Селезнева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- Депутат Совета Асиновского городского поселения IV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созыва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5 – член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комиссии (по согласованию);</w:t>
      </w:r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Ермолин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- 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</w:p>
    <w:p w:rsidR="003A1DAA" w:rsidRPr="003A1DAA" w:rsidRDefault="003A1DAA" w:rsidP="003A1DAA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Александр Иванович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избирательному округу № 3 (по согласованию);</w:t>
      </w:r>
    </w:p>
    <w:p w:rsidR="003A1DAA" w:rsidRPr="003A1DAA" w:rsidRDefault="003A1DAA" w:rsidP="003A1DA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Скрипникова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Ольга Васильевна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общеобразовательного учреждения – средняя образовательная</w:t>
      </w:r>
    </w:p>
    <w:p w:rsidR="003A1DAA" w:rsidRPr="003A1DAA" w:rsidRDefault="003A1DAA" w:rsidP="003A1D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с.Новиковки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 –</w:t>
      </w:r>
    </w:p>
    <w:p w:rsidR="003A1DAA" w:rsidRPr="003A1DAA" w:rsidRDefault="003A1DAA" w:rsidP="003A1D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член комиссии;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Маслова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>директор муниципального автономного общеобразовательного</w:t>
      </w:r>
    </w:p>
    <w:p w:rsidR="003A1DAA" w:rsidRPr="003A1DAA" w:rsidRDefault="003A1DAA" w:rsidP="003A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Зинаида Петровна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учреждения – средняя образовательная школа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с.Минаевка</w:t>
      </w:r>
      <w:proofErr w:type="spellEnd"/>
    </w:p>
    <w:p w:rsidR="003A1DAA" w:rsidRPr="003A1DAA" w:rsidRDefault="003A1DAA" w:rsidP="003A1D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Асиновского района Томской области, 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1, член комиссии;</w:t>
      </w:r>
    </w:p>
    <w:p w:rsidR="003A1DAA" w:rsidRPr="003A1DAA" w:rsidRDefault="003A1DAA" w:rsidP="003A1DAA">
      <w:pPr>
        <w:spacing w:after="0" w:line="240" w:lineRule="auto"/>
        <w:ind w:left="2830" w:hanging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Лингевич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ab/>
        <w:t>директор муниципального автономного общеобразовательного</w:t>
      </w:r>
    </w:p>
    <w:p w:rsidR="003A1DAA" w:rsidRPr="003A1DAA" w:rsidRDefault="003A1DAA" w:rsidP="003A1DAA">
      <w:pPr>
        <w:spacing w:after="0" w:line="240" w:lineRule="auto"/>
        <w:ind w:left="2830" w:hanging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gramStart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Анатольевна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учреждения «Общеобразовательная школа №5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г.Асино</w:t>
      </w:r>
      <w:proofErr w:type="spellEnd"/>
    </w:p>
    <w:p w:rsidR="003A1DAA" w:rsidRPr="003A1DAA" w:rsidRDefault="003A1DAA" w:rsidP="003A1DAA">
      <w:pPr>
        <w:spacing w:after="0" w:line="240" w:lineRule="auto"/>
        <w:ind w:left="283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AA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области,</w:t>
      </w:r>
      <w:r w:rsidRPr="003A1D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Депутат Думы Асиновского района по </w:t>
      </w:r>
      <w:proofErr w:type="spellStart"/>
      <w:r w:rsidRPr="003A1DAA">
        <w:rPr>
          <w:rFonts w:ascii="Times New Roman" w:eastAsia="Times New Roman" w:hAnsi="Times New Roman" w:cs="Times New Roman"/>
          <w:sz w:val="24"/>
          <w:szCs w:val="24"/>
        </w:rPr>
        <w:t>трехмандатному</w:t>
      </w:r>
      <w:proofErr w:type="spellEnd"/>
      <w:r w:rsidRPr="003A1DA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 3, член комиссии.</w:t>
      </w:r>
    </w:p>
    <w:p w:rsidR="00012E92" w:rsidRPr="00012E92" w:rsidRDefault="00012E92" w:rsidP="00012E9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992" w:rsidRDefault="00F906F5" w:rsidP="00E813E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2C077C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33031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C07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C077C">
        <w:rPr>
          <w:rFonts w:ascii="Times New Roman" w:hAnsi="Times New Roman" w:cs="Times New Roman"/>
          <w:sz w:val="24"/>
          <w:szCs w:val="24"/>
        </w:rPr>
        <w:t xml:space="preserve">Асиновского </w:t>
      </w:r>
      <w:r w:rsidR="0033031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C06816">
        <w:rPr>
          <w:rFonts w:ascii="Times New Roman" w:hAnsi="Times New Roman" w:cs="Times New Roman"/>
          <w:sz w:val="24"/>
          <w:szCs w:val="24"/>
        </w:rPr>
        <w:t xml:space="preserve"> о</w:t>
      </w:r>
      <w:r w:rsidR="00012E92" w:rsidRPr="00012E92">
        <w:rPr>
          <w:rFonts w:ascii="Times New Roman" w:hAnsi="Times New Roman" w:cs="Times New Roman"/>
          <w:sz w:val="24"/>
          <w:szCs w:val="24"/>
        </w:rPr>
        <w:t xml:space="preserve"> проведении оценки последствий </w:t>
      </w:r>
      <w:r w:rsidR="00DD3B1D">
        <w:rPr>
          <w:rFonts w:ascii="Times New Roman" w:hAnsi="Times New Roman" w:cs="Times New Roman"/>
          <w:sz w:val="24"/>
          <w:szCs w:val="24"/>
        </w:rPr>
        <w:t xml:space="preserve">принятия решения о </w:t>
      </w:r>
      <w:r w:rsidR="003E3992">
        <w:rPr>
          <w:rFonts w:ascii="Times New Roman" w:hAnsi="Times New Roman" w:cs="Times New Roman"/>
          <w:sz w:val="24"/>
          <w:szCs w:val="24"/>
        </w:rPr>
        <w:t>реорганизации:</w:t>
      </w:r>
    </w:p>
    <w:p w:rsidR="00FD2ECB" w:rsidRDefault="00FD2ECB" w:rsidP="00FD2E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816" w:rsidRPr="00FD2ECB" w:rsidRDefault="00330318" w:rsidP="00FD2EC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EC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предложение </w:t>
      </w:r>
      <w:r w:rsidR="00C06816" w:rsidRPr="00FD2EC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D2ECB" w:rsidRPr="00FD2ECB">
        <w:rPr>
          <w:rFonts w:ascii="Times New Roman" w:hAnsi="Times New Roman" w:cs="Times New Roman"/>
          <w:sz w:val="24"/>
          <w:szCs w:val="24"/>
          <w:u w:val="single"/>
        </w:rPr>
        <w:t>18.08</w:t>
      </w:r>
      <w:r w:rsidR="00C06816" w:rsidRPr="00FD2ECB">
        <w:rPr>
          <w:rFonts w:ascii="Times New Roman" w:hAnsi="Times New Roman" w:cs="Times New Roman"/>
          <w:sz w:val="24"/>
          <w:szCs w:val="24"/>
          <w:u w:val="single"/>
        </w:rPr>
        <w:t xml:space="preserve">.2025 № </w:t>
      </w:r>
      <w:r w:rsidR="00FD2ECB" w:rsidRPr="00FD2ECB">
        <w:rPr>
          <w:rFonts w:ascii="Times New Roman" w:hAnsi="Times New Roman" w:cs="Times New Roman"/>
          <w:sz w:val="24"/>
          <w:szCs w:val="24"/>
          <w:u w:val="single"/>
        </w:rPr>
        <w:t>287</w:t>
      </w:r>
    </w:p>
    <w:p w:rsidR="003E3992" w:rsidRDefault="00FD2ECB" w:rsidP="00C06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</w:t>
      </w:r>
      <w:r w:rsidRPr="00FD2ECB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учреждения- детский сад комбинированного вида №4 «</w:t>
      </w:r>
      <w:proofErr w:type="spellStart"/>
      <w:r w:rsidRPr="00FD2ECB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D2ECB">
        <w:rPr>
          <w:rFonts w:ascii="Times New Roman" w:hAnsi="Times New Roman" w:cs="Times New Roman"/>
          <w:sz w:val="24"/>
          <w:szCs w:val="24"/>
        </w:rPr>
        <w:t xml:space="preserve">» города Асино Томской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им.Крупской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24) </w:t>
      </w:r>
      <w:r w:rsidRPr="00FD2ECB">
        <w:rPr>
          <w:rFonts w:ascii="Times New Roman" w:hAnsi="Times New Roman" w:cs="Times New Roman"/>
          <w:sz w:val="24"/>
          <w:szCs w:val="24"/>
        </w:rPr>
        <w:t>и Муниципального автономного дошкольного образовательного учреждения: детский сад комбинированного вида № 5 «Белочка» города Асино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ул.имени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Ленина 62)</w:t>
      </w:r>
      <w:r w:rsidRPr="00FD2ECB">
        <w:rPr>
          <w:rFonts w:ascii="Times New Roman" w:hAnsi="Times New Roman" w:cs="Times New Roman"/>
          <w:sz w:val="24"/>
          <w:szCs w:val="24"/>
        </w:rPr>
        <w:t xml:space="preserve"> путем присоединения МАДОУ № 4 «</w:t>
      </w:r>
      <w:proofErr w:type="spellStart"/>
      <w:r w:rsidRPr="00FD2ECB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FD2ECB">
        <w:rPr>
          <w:rFonts w:ascii="Times New Roman" w:hAnsi="Times New Roman" w:cs="Times New Roman"/>
          <w:sz w:val="24"/>
          <w:szCs w:val="24"/>
        </w:rPr>
        <w:t>» к МАДОУ: детский сад №5 «Белочка»</w:t>
      </w:r>
      <w:r w:rsidR="003E3992" w:rsidRPr="00FD2ECB">
        <w:rPr>
          <w:rFonts w:ascii="Times New Roman" w:hAnsi="Times New Roman" w:cs="Times New Roman"/>
          <w:sz w:val="24"/>
          <w:szCs w:val="24"/>
        </w:rPr>
        <w:t>;</w:t>
      </w:r>
    </w:p>
    <w:p w:rsidR="00FD2ECB" w:rsidRDefault="00FD2ECB" w:rsidP="00E813E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7D06" w:rsidRDefault="00DD3B1D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13E5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Томской области от </w:t>
      </w:r>
      <w:r w:rsidR="00764E28">
        <w:rPr>
          <w:rFonts w:ascii="Times New Roman" w:hAnsi="Times New Roman" w:cs="Times New Roman"/>
          <w:sz w:val="24"/>
          <w:szCs w:val="24"/>
        </w:rPr>
        <w:t>15 августа 2024 года</w:t>
      </w:r>
      <w:r w:rsidR="00E813E5">
        <w:rPr>
          <w:rFonts w:ascii="Times New Roman" w:hAnsi="Times New Roman" w:cs="Times New Roman"/>
          <w:sz w:val="24"/>
          <w:szCs w:val="24"/>
        </w:rPr>
        <w:t xml:space="preserve"> № </w:t>
      </w:r>
      <w:r w:rsidR="00764E28">
        <w:rPr>
          <w:rFonts w:ascii="Times New Roman" w:hAnsi="Times New Roman" w:cs="Times New Roman"/>
          <w:sz w:val="24"/>
          <w:szCs w:val="24"/>
        </w:rPr>
        <w:t>347</w:t>
      </w:r>
      <w:r w:rsidR="00E813E5">
        <w:rPr>
          <w:rFonts w:ascii="Times New Roman" w:hAnsi="Times New Roman" w:cs="Times New Roman"/>
          <w:sz w:val="24"/>
          <w:szCs w:val="24"/>
        </w:rPr>
        <w:t xml:space="preserve">а «Об утверждении </w:t>
      </w:r>
      <w:r w:rsidR="00764E28" w:rsidRPr="00764E28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764E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64E28" w:rsidRPr="00764E2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 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 w:rsidR="00E813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813E5">
        <w:rPr>
          <w:rFonts w:ascii="Times New Roman" w:eastAsia="Times New Roman" w:hAnsi="Times New Roman" w:cs="Times New Roman"/>
          <w:sz w:val="24"/>
          <w:szCs w:val="24"/>
        </w:rPr>
        <w:t xml:space="preserve">провела оценку последствий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 </w:t>
      </w:r>
      <w:r w:rsidR="00947D06">
        <w:rPr>
          <w:rFonts w:ascii="Times New Roman" w:eastAsia="Times New Roman" w:hAnsi="Times New Roman" w:cs="Times New Roman"/>
          <w:sz w:val="24"/>
          <w:szCs w:val="24"/>
        </w:rPr>
        <w:t xml:space="preserve">реорганизации </w:t>
      </w:r>
      <w:r w:rsidR="00E813E5" w:rsidRPr="00E813E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947D06">
        <w:rPr>
          <w:rFonts w:ascii="Times New Roman" w:eastAsia="Times New Roman" w:hAnsi="Times New Roman" w:cs="Times New Roman"/>
          <w:sz w:val="24"/>
          <w:szCs w:val="24"/>
        </w:rPr>
        <w:t>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813E5" w:rsidRPr="00E8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D06" w:rsidRDefault="00947D06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D06" w:rsidRPr="00947D06" w:rsidRDefault="001C62C7" w:rsidP="00947D06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C7">
        <w:rPr>
          <w:rFonts w:ascii="Times New Roman" w:eastAsia="Times New Roman" w:hAnsi="Times New Roman" w:cs="Times New Roman"/>
          <w:sz w:val="24"/>
          <w:szCs w:val="24"/>
        </w:rPr>
        <w:t>путем присоединения МАДОУ № 4 «</w:t>
      </w:r>
      <w:proofErr w:type="spellStart"/>
      <w:r w:rsidRPr="001C62C7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1C62C7">
        <w:rPr>
          <w:rFonts w:ascii="Times New Roman" w:eastAsia="Times New Roman" w:hAnsi="Times New Roman" w:cs="Times New Roman"/>
          <w:sz w:val="24"/>
          <w:szCs w:val="24"/>
        </w:rPr>
        <w:t>» к МАДОУ: детский сад №5 «Белочка»</w:t>
      </w:r>
      <w:r w:rsidR="00947D06" w:rsidRPr="00947D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7D06" w:rsidRDefault="00947D06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69F" w:rsidRDefault="00A6269F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составила настоящее заключение.</w:t>
      </w:r>
      <w:r w:rsidR="00DD3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B1D" w:rsidRDefault="00DD3B1D" w:rsidP="00E813E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3B" w:rsidRDefault="009A7D3B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определен распоряжением администрации Асиновского района от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22.07.2024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№  271-Р/24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администрации Асиновского района от 19.12.2014 № 920 «О создании комиссии,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Асиновского района, о реорганизации или ликвидации муниципальных организаций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образующих социальную инфраструктуру для детей,  муниципальных образовательных организаций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последствий заключения муниципальными организациями в 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районе,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 на сайте </w:t>
      </w:r>
      <w:r w:rsidRPr="009A7D3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A7D3B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9A7D3B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hyperlink r:id="rId5" w:history="1">
        <w:r w:rsidRPr="009A7D3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www.asino.ru</w:t>
        </w:r>
      </w:hyperlink>
      <w:r w:rsidRPr="009A7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AE9" w:rsidRDefault="00731AE9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3B" w:rsidRPr="009A7D3B" w:rsidRDefault="00AE7F31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A7D3B" w:rsidRPr="009A7D3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https://www.asino.ru/content/komissija_po_provedeniju_ocenki_posledstvij_prinjatija_reshenija</w:t>
        </w:r>
      </w:hyperlink>
      <w:r w:rsidR="009A7D3B" w:rsidRPr="009A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D3B" w:rsidRPr="009A7D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7D3B" w:rsidRDefault="009A7D3B" w:rsidP="009A7D3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AE9" w:rsidRDefault="00731AE9" w:rsidP="00750C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62C7" w:rsidRPr="002C077C" w:rsidRDefault="001C62C7" w:rsidP="001C62C7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33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57334">
        <w:rPr>
          <w:rFonts w:ascii="Times New Roman" w:eastAsia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573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социальной инфраструктуры для детей, подлежащий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2C7" w:rsidRDefault="001C62C7" w:rsidP="001C6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образовательной организации:</w:t>
      </w:r>
    </w:p>
    <w:p w:rsidR="001C62C7" w:rsidRDefault="001C62C7" w:rsidP="001C62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2C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>- детский сад комбинированного вида №4 «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>» города Асино Томской области (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им.Крупской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 xml:space="preserve"> 24) и Муниципально</w:t>
      </w:r>
      <w:r>
        <w:rPr>
          <w:rFonts w:ascii="Times New Roman" w:hAnsi="Times New Roman" w:cs="Times New Roman"/>
          <w:sz w:val="24"/>
          <w:szCs w:val="24"/>
        </w:rPr>
        <w:t>е автономное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2C7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Pr="001C62C7">
        <w:rPr>
          <w:rFonts w:ascii="Times New Roman" w:hAnsi="Times New Roman" w:cs="Times New Roman"/>
          <w:sz w:val="24"/>
          <w:szCs w:val="24"/>
        </w:rPr>
        <w:t>: детский сад комбинированного вида № 5 «Белочка» города Асино Томской области (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C62C7">
        <w:rPr>
          <w:rFonts w:ascii="Times New Roman" w:hAnsi="Times New Roman" w:cs="Times New Roman"/>
          <w:sz w:val="24"/>
          <w:szCs w:val="24"/>
        </w:rPr>
        <w:t>ул.имени</w:t>
      </w:r>
      <w:proofErr w:type="spellEnd"/>
      <w:proofErr w:type="gramEnd"/>
      <w:r w:rsidRPr="001C62C7">
        <w:rPr>
          <w:rFonts w:ascii="Times New Roman" w:hAnsi="Times New Roman" w:cs="Times New Roman"/>
          <w:sz w:val="24"/>
          <w:szCs w:val="24"/>
        </w:rPr>
        <w:t xml:space="preserve"> Ленина 62) путем присоединения МАДОУ № 4 «</w:t>
      </w:r>
      <w:proofErr w:type="spellStart"/>
      <w:r w:rsidRPr="001C62C7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1C62C7">
        <w:rPr>
          <w:rFonts w:ascii="Times New Roman" w:hAnsi="Times New Roman" w:cs="Times New Roman"/>
          <w:sz w:val="24"/>
          <w:szCs w:val="24"/>
        </w:rPr>
        <w:t>» к МАДОУ: детский сад №5 «Белочка»</w:t>
      </w:r>
      <w:r w:rsidR="000F59F3">
        <w:rPr>
          <w:rFonts w:ascii="Times New Roman" w:hAnsi="Times New Roman" w:cs="Times New Roman"/>
          <w:sz w:val="24"/>
          <w:szCs w:val="24"/>
        </w:rPr>
        <w:t>.</w:t>
      </w:r>
    </w:p>
    <w:p w:rsidR="001C62C7" w:rsidRDefault="001C62C7" w:rsidP="000F59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Предложение о проведении оценки:</w:t>
      </w:r>
      <w:r w:rsidRPr="000F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9F3">
        <w:rPr>
          <w:rFonts w:ascii="Times New Roman" w:hAnsi="Times New Roman" w:cs="Times New Roman"/>
          <w:sz w:val="24"/>
          <w:szCs w:val="24"/>
        </w:rPr>
        <w:t xml:space="preserve">предложение администрации Асиновского района от </w:t>
      </w:r>
      <w:r w:rsidR="000F59F3" w:rsidRPr="000F59F3">
        <w:rPr>
          <w:rFonts w:ascii="Times New Roman" w:hAnsi="Times New Roman" w:cs="Times New Roman"/>
          <w:sz w:val="24"/>
          <w:szCs w:val="24"/>
        </w:rPr>
        <w:t>18.08.2025</w:t>
      </w:r>
      <w:r w:rsidRPr="000F59F3">
        <w:rPr>
          <w:rFonts w:ascii="Times New Roman" w:hAnsi="Times New Roman" w:cs="Times New Roman"/>
          <w:sz w:val="24"/>
          <w:szCs w:val="24"/>
        </w:rPr>
        <w:t xml:space="preserve"> № </w:t>
      </w:r>
      <w:r w:rsidR="000F59F3" w:rsidRPr="000F59F3">
        <w:rPr>
          <w:rFonts w:ascii="Times New Roman" w:hAnsi="Times New Roman" w:cs="Times New Roman"/>
          <w:sz w:val="24"/>
          <w:szCs w:val="24"/>
        </w:rPr>
        <w:t>287</w:t>
      </w:r>
      <w:r w:rsidRPr="000F59F3">
        <w:rPr>
          <w:rFonts w:ascii="Times New Roman" w:hAnsi="Times New Roman" w:cs="Times New Roman"/>
          <w:sz w:val="24"/>
          <w:szCs w:val="24"/>
        </w:rPr>
        <w:t xml:space="preserve"> о проведении оценки последствий реорганизации, путем присоединения </w:t>
      </w:r>
      <w:r w:rsidR="000F59F3" w:rsidRPr="000F59F3">
        <w:rPr>
          <w:rFonts w:ascii="Times New Roman" w:hAnsi="Times New Roman" w:cs="Times New Roman"/>
          <w:sz w:val="24"/>
          <w:szCs w:val="24"/>
        </w:rPr>
        <w:t>МАДОУ № 4 «</w:t>
      </w:r>
      <w:proofErr w:type="spellStart"/>
      <w:r w:rsidR="000F59F3"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0F59F3" w:rsidRPr="000F59F3">
        <w:rPr>
          <w:rFonts w:ascii="Times New Roman" w:hAnsi="Times New Roman" w:cs="Times New Roman"/>
          <w:sz w:val="24"/>
          <w:szCs w:val="24"/>
        </w:rPr>
        <w:t>» к МАДОУ: детский сад №5 «Белочка»</w:t>
      </w:r>
      <w:r w:rsidR="000F59F3">
        <w:rPr>
          <w:rFonts w:ascii="Times New Roman" w:hAnsi="Times New Roman" w:cs="Times New Roman"/>
          <w:sz w:val="24"/>
          <w:szCs w:val="24"/>
        </w:rPr>
        <w:t>.</w:t>
      </w:r>
    </w:p>
    <w:p w:rsidR="000F59F3" w:rsidRPr="000F59F3" w:rsidRDefault="000F59F3" w:rsidP="000F59F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Размещено </w:t>
      </w:r>
    </w:p>
    <w:p w:rsidR="001C62C7" w:rsidRDefault="00AE7F31" w:rsidP="001C62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C62C7" w:rsidRPr="00881BCB">
          <w:rPr>
            <w:rStyle w:val="a9"/>
            <w:rFonts w:ascii="Times New Roman" w:hAnsi="Times New Roman" w:cs="Times New Roman"/>
            <w:sz w:val="24"/>
            <w:szCs w:val="24"/>
          </w:rPr>
          <w:t>https://www.asino.ru/content/komissija_po_provedeniju_ocenki_posledstvij_prinjatija_reshenija</w:t>
        </w:r>
      </w:hyperlink>
      <w:r w:rsidR="001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2C7" w:rsidRDefault="001C62C7" w:rsidP="001C62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3"/>
        <w:ind w:left="360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1C62C7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обоснование необходимости реорганизации дошкольных образовательных организаций </w:t>
      </w:r>
      <w:r w:rsidR="000F59F3" w:rsidRPr="000F59F3">
        <w:rPr>
          <w:rFonts w:ascii="Times New Roman" w:hAnsi="Times New Roman" w:cs="Times New Roman"/>
          <w:sz w:val="24"/>
          <w:szCs w:val="24"/>
        </w:rPr>
        <w:t>МАДОУ № 4 «</w:t>
      </w:r>
      <w:proofErr w:type="spellStart"/>
      <w:r w:rsidR="000F59F3"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0F59F3" w:rsidRPr="000F59F3">
        <w:rPr>
          <w:rFonts w:ascii="Times New Roman" w:hAnsi="Times New Roman" w:cs="Times New Roman"/>
          <w:sz w:val="24"/>
          <w:szCs w:val="24"/>
        </w:rPr>
        <w:t>» к МАДОУ: д</w:t>
      </w:r>
      <w:r w:rsidR="000F59F3">
        <w:rPr>
          <w:rFonts w:ascii="Times New Roman" w:hAnsi="Times New Roman" w:cs="Times New Roman"/>
          <w:sz w:val="24"/>
          <w:szCs w:val="24"/>
        </w:rPr>
        <w:t xml:space="preserve">етский сад №5 «Белочка» </w:t>
      </w:r>
      <w:r>
        <w:rPr>
          <w:rFonts w:ascii="Times New Roman" w:hAnsi="Times New Roman" w:cs="Times New Roman"/>
          <w:sz w:val="24"/>
          <w:szCs w:val="24"/>
        </w:rPr>
        <w:t xml:space="preserve">(далее – Организации) приведены следующие доводы: 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реорганизации Организаций путем присоединения: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1.</w:t>
      </w:r>
      <w:r w:rsidRPr="00365446">
        <w:rPr>
          <w:rFonts w:ascii="Times New Roman" w:hAnsi="Times New Roman" w:cs="Times New Roman"/>
          <w:sz w:val="24"/>
          <w:szCs w:val="24"/>
        </w:rPr>
        <w:tab/>
        <w:t>сохранится инфраструктура реорганизованных Организаций, поэтому интересы воспитанников, работников не пострадают;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2.</w:t>
      </w:r>
      <w:r w:rsidRPr="00365446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– предоставление общедоступного и бесплатного дошкольного образования будет обеспечено в соответствии с федеральными государственными образовательными стандартами;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3.</w:t>
      </w:r>
      <w:r w:rsidRPr="00365446">
        <w:rPr>
          <w:rFonts w:ascii="Times New Roman" w:hAnsi="Times New Roman" w:cs="Times New Roman"/>
          <w:sz w:val="24"/>
          <w:szCs w:val="24"/>
        </w:rPr>
        <w:tab/>
        <w:t xml:space="preserve">качество предоставления муниципальной услуги повысится за </w:t>
      </w:r>
      <w:proofErr w:type="gramStart"/>
      <w:r w:rsidRPr="00365446">
        <w:rPr>
          <w:rFonts w:ascii="Times New Roman" w:hAnsi="Times New Roman" w:cs="Times New Roman"/>
          <w:sz w:val="24"/>
          <w:szCs w:val="24"/>
        </w:rPr>
        <w:t>счет  более</w:t>
      </w:r>
      <w:proofErr w:type="gramEnd"/>
      <w:r w:rsidRPr="00365446">
        <w:rPr>
          <w:rFonts w:ascii="Times New Roman" w:hAnsi="Times New Roman" w:cs="Times New Roman"/>
          <w:sz w:val="24"/>
          <w:szCs w:val="24"/>
        </w:rPr>
        <w:t xml:space="preserve"> эффективного использования материальных, кадровых, финансовых и иных ресурсов с учетом потребностей воспитанников;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4.</w:t>
      </w:r>
      <w:r w:rsidRPr="00365446">
        <w:rPr>
          <w:rFonts w:ascii="Times New Roman" w:hAnsi="Times New Roman" w:cs="Times New Roman"/>
          <w:sz w:val="24"/>
          <w:szCs w:val="24"/>
        </w:rPr>
        <w:tab/>
        <w:t>сохранится педагогический состав Организаций, использование потенциала которого позволит добиваться более высоких результатов реализации основных образовательных программ дошкольного образования;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5.</w:t>
      </w:r>
      <w:r w:rsidRPr="00365446">
        <w:rPr>
          <w:rFonts w:ascii="Times New Roman" w:hAnsi="Times New Roman" w:cs="Times New Roman"/>
          <w:sz w:val="24"/>
          <w:szCs w:val="24"/>
        </w:rPr>
        <w:tab/>
        <w:t>повысится уровень управленческой культуры, предполагающий единые подходы к учету детей, планированию деятельности, программному, кадровому и финансовому обеспечению.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5446">
        <w:rPr>
          <w:rFonts w:ascii="Times New Roman" w:hAnsi="Times New Roman" w:cs="Times New Roman"/>
          <w:sz w:val="24"/>
          <w:szCs w:val="24"/>
        </w:rPr>
        <w:t>Дополнительных расходов из средств бюджета на реорганизацию Организаций не потребуется.</w:t>
      </w:r>
    </w:p>
    <w:p w:rsidR="001C62C7" w:rsidRPr="00365446" w:rsidRDefault="001C62C7" w:rsidP="001C62C7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Предмет деятельности МАДОУ № 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>» и МАДОУ: детский сад №5 «Белочка» (далее – Организации) – предоставление гарантированного общедоступного и бесплатного дошкольного образования в соответствии с федеральными государственными образовательными стандартами.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Организаций по уставу является создание условий для реализации гарантированного гражданам Российской Федерации права на получение </w:t>
      </w:r>
      <w:proofErr w:type="gramStart"/>
      <w:r w:rsidRPr="000F59F3">
        <w:rPr>
          <w:rFonts w:ascii="Times New Roman" w:hAnsi="Times New Roman" w:cs="Times New Roman"/>
          <w:sz w:val="24"/>
          <w:szCs w:val="24"/>
        </w:rPr>
        <w:t>общедоступного  и</w:t>
      </w:r>
      <w:proofErr w:type="gramEnd"/>
      <w:r w:rsidRPr="000F59F3">
        <w:rPr>
          <w:rFonts w:ascii="Times New Roman" w:hAnsi="Times New Roman" w:cs="Times New Roman"/>
          <w:sz w:val="24"/>
          <w:szCs w:val="24"/>
        </w:rPr>
        <w:t xml:space="preserve">  бесплатного  дошкольного  образования и осуществление деятельности по оказанию услуг на  получение  общедоступного  и  бесплатного  дошкольного  образования.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Реорганизация МАДОУ №4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 xml:space="preserve">» проводится в целях оптимизации сети муниципальных дошкольных организаций города и предполагает, что дети, воспитывавшиеся в Организации, останутся в том же здании и их положение не будет ухудшено необходимостью перехода детей из одного детского сада в другой. 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 xml:space="preserve">Статистика рождаемости детей в 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 xml:space="preserve"> районе показывает снижение. В настоящее время наблюдается снижение количества детей в детских садах. 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МАДОУ № 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>» наполняемость групп: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 xml:space="preserve"> </w:t>
      </w:r>
      <w:r w:rsidRPr="000F59F3">
        <w:rPr>
          <w:rFonts w:ascii="Times New Roman" w:hAnsi="Times New Roman" w:cs="Times New Roman"/>
          <w:sz w:val="24"/>
          <w:szCs w:val="24"/>
        </w:rPr>
        <w:tab/>
        <w:t>2022-2023 учебный год – 145 детей;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2023-2024 учебный год – 137 детей;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lastRenderedPageBreak/>
        <w:t>2024-2025 учебный год – 118 детей;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2025-2026 учебный год- запланировано сокращение одной из шести функционирующих групп.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МАДОУ: детский сад №5 «Белочка» наполняемость групп: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2022-2023 учебный год – 165 детей;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2023-2024 учебный год – 155 детей;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2024-2025 учебный год – 129 детей.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 xml:space="preserve">Реорганизация предусматривает оптимизацию штатной численности сотрудников в части сокращения ставки заведующего и бухгалтера, главного бухгалтера. 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Экономический эффект реорганизации составит: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  <w:t>заведующий</w:t>
      </w: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  <w:t>главный бухгалтер</w:t>
      </w: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бухгалтер</w:t>
      </w:r>
      <w:proofErr w:type="spellEnd"/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в год составит</w:t>
      </w:r>
      <w:r w:rsidRPr="000F59F3">
        <w:rPr>
          <w:rFonts w:ascii="Times New Roman" w:hAnsi="Times New Roman" w:cs="Times New Roman"/>
          <w:sz w:val="24"/>
          <w:szCs w:val="24"/>
        </w:rPr>
        <w:tab/>
        <w:t>1186377,00 руб.</w:t>
      </w:r>
      <w:r w:rsidRPr="000F59F3">
        <w:rPr>
          <w:rFonts w:ascii="Times New Roman" w:hAnsi="Times New Roman" w:cs="Times New Roman"/>
          <w:sz w:val="24"/>
          <w:szCs w:val="24"/>
        </w:rPr>
        <w:tab/>
        <w:t>949101,6 руб.</w:t>
      </w: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</w:r>
      <w:r w:rsidRPr="000F59F3">
        <w:rPr>
          <w:rFonts w:ascii="Times New Roman" w:hAnsi="Times New Roman" w:cs="Times New Roman"/>
          <w:sz w:val="24"/>
          <w:szCs w:val="24"/>
        </w:rPr>
        <w:tab/>
        <w:t>550291,34 руб.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 xml:space="preserve">Реорганизация позволит обеспечить ежегодно экономию денежных средств в размере 2 685 769,94 руб. 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ab/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Имущество, необходимое для выполнения задач после реорганизации путем присоединения и подлежащее учету в реестре муниципального имущества, находящегося в собственности муниципального образования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 xml:space="preserve"> район», закрепляется за МАДОУ: детский сад №5 «Белочка». Имущество, находящееся на балансе МАДОУ № 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>», будет передано на баланс МАДОУ: детский сад №5 «Белочка».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Предмет деятельности, основная цель деятельности реорганизованной Организации остается преемственной в соответствии с Уставом.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77CD6" w:rsidRDefault="00577CD6" w:rsidP="00577CD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Вывод.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При реорганизации путем присоединения МАДОУ № 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>» к МАДОУ: детский сад №5 «Белочка» будут соблюдены права и законные интересы участников образовательного процесса, обеспечены условия для качественного образования, воспитания и развития воспитанников, будут соблюдены все нормы действующего законодательства в отношении кадрового состава.</w:t>
      </w:r>
    </w:p>
    <w:p w:rsidR="000F59F3" w:rsidRPr="000F59F3" w:rsidRDefault="000F59F3" w:rsidP="000F59F3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F59F3">
        <w:rPr>
          <w:rFonts w:ascii="Times New Roman" w:hAnsi="Times New Roman" w:cs="Times New Roman"/>
          <w:sz w:val="24"/>
          <w:szCs w:val="24"/>
        </w:rPr>
        <w:t>Реорганизация МАДОУ № 4 «</w:t>
      </w:r>
      <w:proofErr w:type="spellStart"/>
      <w:r w:rsidRPr="000F59F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F59F3">
        <w:rPr>
          <w:rFonts w:ascii="Times New Roman" w:hAnsi="Times New Roman" w:cs="Times New Roman"/>
          <w:sz w:val="24"/>
          <w:szCs w:val="24"/>
        </w:rPr>
        <w:t>» не окажет отрицательного воздействия на обеспечение жизнедеятельности, образования, воспитания и развития, отдыха и оздоровления воспитанников и условия труда работников.</w:t>
      </w:r>
    </w:p>
    <w:p w:rsidR="000F59F3" w:rsidRPr="000F59F3" w:rsidRDefault="000F59F3" w:rsidP="000F59F3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3E7AC8" w:rsidRDefault="00570F27" w:rsidP="00A003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0F27">
        <w:rPr>
          <w:rFonts w:ascii="Times New Roman" w:hAnsi="Times New Roman" w:cs="Times New Roman"/>
          <w:sz w:val="24"/>
          <w:szCs w:val="24"/>
        </w:rPr>
        <w:t xml:space="preserve">Комиссия установила возможность надлежащего обеспечения деятельности в сфере предоставления образовательных услуг в соответствии с федеральными государственными образовательными стандартами </w:t>
      </w:r>
      <w:r w:rsidR="00A0030D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 w:rsidRPr="00570F27">
        <w:rPr>
          <w:rFonts w:ascii="Times New Roman" w:hAnsi="Times New Roman" w:cs="Times New Roman"/>
          <w:sz w:val="24"/>
          <w:szCs w:val="24"/>
        </w:rPr>
        <w:t>получения доступного бесплатного образования в случае вынесения положительного заключения.</w:t>
      </w:r>
    </w:p>
    <w:p w:rsidR="003E7AC8" w:rsidRDefault="003E7AC8" w:rsidP="003E7A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7AC8" w:rsidRPr="00510450" w:rsidRDefault="003E7AC8" w:rsidP="003E7A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514" w:rsidRDefault="00BE0514" w:rsidP="00BE05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18AB" w:rsidRPr="004B18AB" w:rsidRDefault="004B18AB" w:rsidP="004B1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18AB">
        <w:rPr>
          <w:rFonts w:ascii="Times New Roman" w:hAnsi="Times New Roman" w:cs="Times New Roman"/>
          <w:sz w:val="24"/>
          <w:szCs w:val="24"/>
        </w:rPr>
        <w:t xml:space="preserve">о итогам рассмотрения предоставленных документов, оценив возможные последствия принятия решения о реорганизации </w:t>
      </w:r>
      <w:r w:rsidR="00BE5321" w:rsidRPr="00BE5321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учреждения- детский сад комбинированного вида №4 «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>» города Асино Томской области (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им.Крупской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 24) и Муниципального автономного дошкольного образовательного учреждения: детский сад комбинированного вида № 5 «Белочка» города Асино Томской области (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ул.имени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 Ленина 62) путем </w:t>
      </w:r>
      <w:r w:rsidR="00BE5321" w:rsidRPr="00BE5321">
        <w:rPr>
          <w:rFonts w:ascii="Times New Roman" w:hAnsi="Times New Roman" w:cs="Times New Roman"/>
          <w:sz w:val="24"/>
          <w:szCs w:val="24"/>
        </w:rPr>
        <w:lastRenderedPageBreak/>
        <w:t>присоединения МАДОУ № 4 «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>» к МАДОУ: детский сад №5 «Белочка»</w:t>
      </w:r>
      <w:r w:rsidRPr="004B18AB">
        <w:rPr>
          <w:rFonts w:ascii="Times New Roman" w:hAnsi="Times New Roman" w:cs="Times New Roman"/>
          <w:sz w:val="24"/>
          <w:szCs w:val="24"/>
        </w:rPr>
        <w:t xml:space="preserve"> и состоявшегося обсуждения, комиссия принимает положительное решение. Негативных последствий принятия положительного заключения о реорганизации не выявлено. Рекомендовать администрации Асиновского района принять в установленном порядке решение о реорганизации. </w:t>
      </w:r>
    </w:p>
    <w:p w:rsidR="007C136D" w:rsidRDefault="007C136D" w:rsidP="00750C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196E" w:rsidRDefault="0014196E" w:rsidP="007C13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0450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="00DD6C57" w:rsidRPr="00DD6C57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DD6C57">
        <w:rPr>
          <w:rFonts w:ascii="Times New Roman" w:hAnsi="Times New Roman" w:cs="Times New Roman"/>
          <w:sz w:val="24"/>
          <w:szCs w:val="24"/>
        </w:rPr>
        <w:t>Администрации Асиновского района от</w:t>
      </w:r>
      <w:r w:rsidR="0067058E" w:rsidRPr="0067058E">
        <w:rPr>
          <w:rFonts w:ascii="Times New Roman" w:hAnsi="Times New Roman" w:cs="Times New Roman"/>
          <w:sz w:val="24"/>
          <w:szCs w:val="24"/>
        </w:rPr>
        <w:t xml:space="preserve"> </w:t>
      </w:r>
      <w:r w:rsidR="00C1615E">
        <w:rPr>
          <w:rFonts w:ascii="Times New Roman" w:hAnsi="Times New Roman" w:cs="Times New Roman"/>
          <w:sz w:val="24"/>
          <w:szCs w:val="24"/>
        </w:rPr>
        <w:t>18.08.2025</w:t>
      </w:r>
      <w:r w:rsidR="0067058E" w:rsidRPr="0067058E">
        <w:rPr>
          <w:rFonts w:ascii="Times New Roman" w:hAnsi="Times New Roman" w:cs="Times New Roman"/>
          <w:sz w:val="24"/>
          <w:szCs w:val="24"/>
        </w:rPr>
        <w:t xml:space="preserve"> № </w:t>
      </w:r>
      <w:r w:rsidR="00C1615E">
        <w:rPr>
          <w:rFonts w:ascii="Times New Roman" w:hAnsi="Times New Roman" w:cs="Times New Roman"/>
          <w:sz w:val="24"/>
          <w:szCs w:val="24"/>
        </w:rPr>
        <w:t>287</w:t>
      </w:r>
      <w:r w:rsidR="0067058E">
        <w:rPr>
          <w:rFonts w:ascii="Times New Roman" w:hAnsi="Times New Roman" w:cs="Times New Roman"/>
          <w:sz w:val="24"/>
          <w:szCs w:val="24"/>
        </w:rPr>
        <w:t xml:space="preserve"> </w:t>
      </w:r>
      <w:r w:rsidR="00DD6C57" w:rsidRPr="00DD6C57">
        <w:rPr>
          <w:rFonts w:ascii="Times New Roman" w:hAnsi="Times New Roman" w:cs="Times New Roman"/>
          <w:sz w:val="24"/>
          <w:szCs w:val="24"/>
        </w:rPr>
        <w:t xml:space="preserve">о проведении оценки последствий </w:t>
      </w:r>
      <w:r w:rsidR="007C136D">
        <w:rPr>
          <w:rFonts w:ascii="Times New Roman" w:hAnsi="Times New Roman" w:cs="Times New Roman"/>
          <w:sz w:val="24"/>
          <w:szCs w:val="24"/>
        </w:rPr>
        <w:t xml:space="preserve">принятия решения о </w:t>
      </w:r>
      <w:r w:rsidR="0067058E" w:rsidRPr="0067058E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r w:rsidR="00BE5321" w:rsidRPr="00BE5321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учреждения- детский сад комбинированного вида №4 «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>» города Асино Томской области (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им.Крупской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 24) и Муниципального автономного дошкольного образовательного учреждения: детский сад комбинированного вида № 5 «Белочка» города Асино Томской области (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г.Асино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ул.имени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 xml:space="preserve"> Ленина 62) путем присоединения МАДОУ № 4 «</w:t>
      </w:r>
      <w:proofErr w:type="spellStart"/>
      <w:r w:rsidR="00BE5321" w:rsidRPr="00BE532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BE5321" w:rsidRPr="00BE5321">
        <w:rPr>
          <w:rFonts w:ascii="Times New Roman" w:hAnsi="Times New Roman" w:cs="Times New Roman"/>
          <w:sz w:val="24"/>
          <w:szCs w:val="24"/>
        </w:rPr>
        <w:t>» к МАДОУ: детский сад №5 «Белочка»</w:t>
      </w:r>
    </w:p>
    <w:p w:rsidR="00142EE4" w:rsidRDefault="00142EE4" w:rsidP="007C13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EE4" w:rsidRDefault="00142EE4" w:rsidP="009210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030D" w:rsidRDefault="00A0030D" w:rsidP="009210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030D" w:rsidRPr="00510450" w:rsidRDefault="00A0030D" w:rsidP="009210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775B" w:rsidRDefault="00586391" w:rsidP="00833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1B5">
        <w:rPr>
          <w:rFonts w:ascii="Times New Roman" w:hAnsi="Times New Roman" w:cs="Times New Roman"/>
          <w:sz w:val="24"/>
          <w:szCs w:val="24"/>
        </w:rPr>
        <w:t>На комиссии п</w:t>
      </w:r>
      <w:r w:rsidR="004F5A86" w:rsidRPr="004951B5">
        <w:rPr>
          <w:rFonts w:ascii="Times New Roman" w:hAnsi="Times New Roman" w:cs="Times New Roman"/>
          <w:sz w:val="24"/>
          <w:szCs w:val="24"/>
        </w:rPr>
        <w:t>рисутств</w:t>
      </w:r>
      <w:r w:rsidRPr="004951B5">
        <w:rPr>
          <w:rFonts w:ascii="Times New Roman" w:hAnsi="Times New Roman" w:cs="Times New Roman"/>
          <w:sz w:val="24"/>
          <w:szCs w:val="24"/>
        </w:rPr>
        <w:t>овали</w:t>
      </w:r>
      <w:r w:rsidR="004F5A86" w:rsidRPr="004951B5">
        <w:rPr>
          <w:rFonts w:ascii="Times New Roman" w:hAnsi="Times New Roman" w:cs="Times New Roman"/>
          <w:sz w:val="24"/>
          <w:szCs w:val="24"/>
        </w:rPr>
        <w:t>:</w:t>
      </w:r>
    </w:p>
    <w:p w:rsidR="004F5A86" w:rsidRDefault="004F5A86" w:rsidP="005777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775B">
        <w:rPr>
          <w:rFonts w:ascii="Times New Roman" w:hAnsi="Times New Roman" w:cs="Times New Roman"/>
          <w:sz w:val="24"/>
          <w:szCs w:val="24"/>
        </w:rPr>
        <w:t xml:space="preserve">Булыгина О.В., </w:t>
      </w:r>
      <w:proofErr w:type="spellStart"/>
      <w:r w:rsidR="001E3B61" w:rsidRPr="0057775B">
        <w:rPr>
          <w:rFonts w:ascii="Times New Roman" w:hAnsi="Times New Roman" w:cs="Times New Roman"/>
          <w:sz w:val="24"/>
          <w:szCs w:val="24"/>
        </w:rPr>
        <w:t>Флигинских</w:t>
      </w:r>
      <w:proofErr w:type="spellEnd"/>
      <w:r w:rsidR="001E3B61" w:rsidRPr="0057775B">
        <w:rPr>
          <w:rFonts w:ascii="Times New Roman" w:hAnsi="Times New Roman" w:cs="Times New Roman"/>
          <w:sz w:val="24"/>
          <w:szCs w:val="24"/>
        </w:rPr>
        <w:t xml:space="preserve"> Л.Н., Анучина Е.А.</w:t>
      </w:r>
      <w:r w:rsidR="001567A3" w:rsidRPr="0057775B">
        <w:rPr>
          <w:rFonts w:ascii="Times New Roman" w:hAnsi="Times New Roman" w:cs="Times New Roman"/>
          <w:sz w:val="24"/>
          <w:szCs w:val="24"/>
        </w:rPr>
        <w:t>,</w:t>
      </w:r>
      <w:r w:rsidR="00555DFD" w:rsidRPr="00577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A3" w:rsidRPr="0057775B">
        <w:rPr>
          <w:rFonts w:ascii="Times New Roman" w:hAnsi="Times New Roman" w:cs="Times New Roman"/>
          <w:sz w:val="24"/>
          <w:szCs w:val="24"/>
        </w:rPr>
        <w:t>Хамрина</w:t>
      </w:r>
      <w:proofErr w:type="spellEnd"/>
      <w:r w:rsidR="001567A3" w:rsidRPr="0057775B">
        <w:rPr>
          <w:rFonts w:ascii="Times New Roman" w:hAnsi="Times New Roman" w:cs="Times New Roman"/>
          <w:sz w:val="24"/>
          <w:szCs w:val="24"/>
        </w:rPr>
        <w:t xml:space="preserve"> Н.С.</w:t>
      </w:r>
      <w:r w:rsidR="00915844">
        <w:rPr>
          <w:rFonts w:ascii="Times New Roman" w:hAnsi="Times New Roman" w:cs="Times New Roman"/>
          <w:sz w:val="24"/>
          <w:szCs w:val="24"/>
        </w:rPr>
        <w:t xml:space="preserve">, </w:t>
      </w:r>
      <w:r w:rsidR="00E633DA">
        <w:rPr>
          <w:rFonts w:ascii="Times New Roman" w:hAnsi="Times New Roman" w:cs="Times New Roman"/>
          <w:sz w:val="24"/>
          <w:szCs w:val="24"/>
        </w:rPr>
        <w:t>Селезнева Е.Н.</w:t>
      </w:r>
    </w:p>
    <w:p w:rsidR="00A6251B" w:rsidRPr="0057775B" w:rsidRDefault="00A6251B" w:rsidP="005777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2844" w:rsidRDefault="00F72844" w:rsidP="0057775B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844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F72844" w:rsidRDefault="00F72844" w:rsidP="0057775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B18AB">
        <w:rPr>
          <w:rFonts w:ascii="Times New Roman" w:hAnsi="Times New Roman" w:cs="Times New Roman"/>
          <w:sz w:val="24"/>
          <w:szCs w:val="24"/>
        </w:rPr>
        <w:t>5</w:t>
      </w:r>
      <w:r w:rsidR="00CF78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«Против» -0; «Воздержался» -0.</w:t>
      </w:r>
    </w:p>
    <w:p w:rsidR="004506D2" w:rsidRDefault="004506D2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7CD6" w:rsidRDefault="00577CD6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Булыгина О.В</w:t>
      </w:r>
      <w:r w:rsidR="00A26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FC" w:rsidRDefault="009210FC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9210FC" w:rsidRDefault="009210FC" w:rsidP="004506D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0FC" w:rsidRDefault="00B2671F" w:rsidP="00577CD6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Флигинских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="000909F8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0909F8" w:rsidP="00B26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51B">
        <w:rPr>
          <w:rFonts w:ascii="Times New Roman" w:hAnsi="Times New Roman" w:cs="Times New Roman"/>
          <w:sz w:val="24"/>
          <w:szCs w:val="24"/>
        </w:rPr>
        <w:tab/>
      </w:r>
      <w:r w:rsidR="00A6251B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B2671F" w:rsidP="00577CD6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671F">
        <w:rPr>
          <w:rFonts w:ascii="Times New Roman" w:hAnsi="Times New Roman" w:cs="Times New Roman"/>
          <w:sz w:val="24"/>
          <w:szCs w:val="24"/>
        </w:rPr>
        <w:t>Анучина Е.А.</w:t>
      </w:r>
      <w:r w:rsidR="000909F8">
        <w:rPr>
          <w:rFonts w:ascii="Times New Roman" w:hAnsi="Times New Roman" w:cs="Times New Roman"/>
          <w:sz w:val="24"/>
          <w:szCs w:val="24"/>
        </w:rPr>
        <w:tab/>
      </w:r>
    </w:p>
    <w:p w:rsidR="00A6251B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D6C57" w:rsidRDefault="00D55AA7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CD6">
        <w:rPr>
          <w:rFonts w:ascii="Times New Roman" w:hAnsi="Times New Roman" w:cs="Times New Roman"/>
          <w:sz w:val="24"/>
          <w:szCs w:val="24"/>
        </w:rPr>
        <w:tab/>
      </w:r>
      <w:r w:rsidR="00A6251B">
        <w:rPr>
          <w:rFonts w:ascii="Times New Roman" w:hAnsi="Times New Roman" w:cs="Times New Roman"/>
          <w:sz w:val="24"/>
          <w:szCs w:val="24"/>
        </w:rPr>
        <w:t>Селезнева Е.Н.</w:t>
      </w:r>
    </w:p>
    <w:p w:rsidR="00A6251B" w:rsidRDefault="00A6251B" w:rsidP="00092C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C0E">
        <w:rPr>
          <w:rFonts w:ascii="Times New Roman" w:hAnsi="Times New Roman" w:cs="Times New Roman"/>
          <w:sz w:val="24"/>
          <w:szCs w:val="24"/>
        </w:rPr>
        <w:tab/>
      </w:r>
      <w:r w:rsidR="00577CD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Хамрина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9210FC" w:rsidRDefault="009210FC" w:rsidP="000909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10FC" w:rsidSect="001107C3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EC"/>
    <w:multiLevelType w:val="hybridMultilevel"/>
    <w:tmpl w:val="1AC2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54C"/>
    <w:multiLevelType w:val="hybridMultilevel"/>
    <w:tmpl w:val="986AA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574"/>
    <w:multiLevelType w:val="hybridMultilevel"/>
    <w:tmpl w:val="1DD4A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0A55"/>
    <w:multiLevelType w:val="hybridMultilevel"/>
    <w:tmpl w:val="32B0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F98"/>
    <w:multiLevelType w:val="hybridMultilevel"/>
    <w:tmpl w:val="4BEE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CC4"/>
    <w:multiLevelType w:val="hybridMultilevel"/>
    <w:tmpl w:val="5362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0B0"/>
    <w:multiLevelType w:val="hybridMultilevel"/>
    <w:tmpl w:val="7EBC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FC3"/>
    <w:multiLevelType w:val="hybridMultilevel"/>
    <w:tmpl w:val="81EA5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0B1C"/>
    <w:multiLevelType w:val="hybridMultilevel"/>
    <w:tmpl w:val="AC7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E34BB"/>
    <w:multiLevelType w:val="hybridMultilevel"/>
    <w:tmpl w:val="812E49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A86"/>
    <w:rsid w:val="00001941"/>
    <w:rsid w:val="00012E92"/>
    <w:rsid w:val="00023440"/>
    <w:rsid w:val="00027896"/>
    <w:rsid w:val="00030457"/>
    <w:rsid w:val="000528AE"/>
    <w:rsid w:val="00070D88"/>
    <w:rsid w:val="000909F8"/>
    <w:rsid w:val="00092C0E"/>
    <w:rsid w:val="000A1461"/>
    <w:rsid w:val="000B66FC"/>
    <w:rsid w:val="000F59F3"/>
    <w:rsid w:val="001107C3"/>
    <w:rsid w:val="00125C29"/>
    <w:rsid w:val="0014196E"/>
    <w:rsid w:val="00142EE4"/>
    <w:rsid w:val="001438CA"/>
    <w:rsid w:val="001538F4"/>
    <w:rsid w:val="00154CEC"/>
    <w:rsid w:val="001567A3"/>
    <w:rsid w:val="00160FB0"/>
    <w:rsid w:val="0016112A"/>
    <w:rsid w:val="0016634E"/>
    <w:rsid w:val="001809EC"/>
    <w:rsid w:val="00186250"/>
    <w:rsid w:val="00194DCB"/>
    <w:rsid w:val="001A682F"/>
    <w:rsid w:val="001B7E81"/>
    <w:rsid w:val="001C62C7"/>
    <w:rsid w:val="001E2FB0"/>
    <w:rsid w:val="001E3B61"/>
    <w:rsid w:val="001E7F93"/>
    <w:rsid w:val="001F3598"/>
    <w:rsid w:val="00211480"/>
    <w:rsid w:val="00217E78"/>
    <w:rsid w:val="002251CB"/>
    <w:rsid w:val="002370FA"/>
    <w:rsid w:val="00237505"/>
    <w:rsid w:val="00241842"/>
    <w:rsid w:val="002427E3"/>
    <w:rsid w:val="0027249F"/>
    <w:rsid w:val="002916B5"/>
    <w:rsid w:val="00296ED1"/>
    <w:rsid w:val="002B6695"/>
    <w:rsid w:val="002C077C"/>
    <w:rsid w:val="00311991"/>
    <w:rsid w:val="00330275"/>
    <w:rsid w:val="00330318"/>
    <w:rsid w:val="0033652B"/>
    <w:rsid w:val="00341746"/>
    <w:rsid w:val="00342000"/>
    <w:rsid w:val="0034355B"/>
    <w:rsid w:val="00370248"/>
    <w:rsid w:val="0037074C"/>
    <w:rsid w:val="003A1DAA"/>
    <w:rsid w:val="003A523F"/>
    <w:rsid w:val="003C7E9F"/>
    <w:rsid w:val="003E3992"/>
    <w:rsid w:val="003E7AC8"/>
    <w:rsid w:val="003F0373"/>
    <w:rsid w:val="003F4547"/>
    <w:rsid w:val="004506D2"/>
    <w:rsid w:val="004654A7"/>
    <w:rsid w:val="004733BF"/>
    <w:rsid w:val="00477071"/>
    <w:rsid w:val="004951B5"/>
    <w:rsid w:val="004A1A52"/>
    <w:rsid w:val="004B18AB"/>
    <w:rsid w:val="004C4E48"/>
    <w:rsid w:val="004F5A86"/>
    <w:rsid w:val="00510450"/>
    <w:rsid w:val="0052655B"/>
    <w:rsid w:val="00554AB0"/>
    <w:rsid w:val="005550E5"/>
    <w:rsid w:val="00555DFD"/>
    <w:rsid w:val="00570F27"/>
    <w:rsid w:val="0057775B"/>
    <w:rsid w:val="00577CD6"/>
    <w:rsid w:val="00586391"/>
    <w:rsid w:val="005A5676"/>
    <w:rsid w:val="005A740C"/>
    <w:rsid w:val="005B3EB2"/>
    <w:rsid w:val="005F1879"/>
    <w:rsid w:val="0060466A"/>
    <w:rsid w:val="006262F6"/>
    <w:rsid w:val="006362BE"/>
    <w:rsid w:val="00647D12"/>
    <w:rsid w:val="00656C1B"/>
    <w:rsid w:val="00662310"/>
    <w:rsid w:val="0067058E"/>
    <w:rsid w:val="00691F9B"/>
    <w:rsid w:val="006924B1"/>
    <w:rsid w:val="006B574C"/>
    <w:rsid w:val="006D34AE"/>
    <w:rsid w:val="00717BE9"/>
    <w:rsid w:val="00731AE9"/>
    <w:rsid w:val="00750C8A"/>
    <w:rsid w:val="00764E28"/>
    <w:rsid w:val="0077776A"/>
    <w:rsid w:val="00787AD5"/>
    <w:rsid w:val="007C136D"/>
    <w:rsid w:val="007D0713"/>
    <w:rsid w:val="007E3AFC"/>
    <w:rsid w:val="007E4041"/>
    <w:rsid w:val="007F60AA"/>
    <w:rsid w:val="007F64A3"/>
    <w:rsid w:val="008218AF"/>
    <w:rsid w:val="00833174"/>
    <w:rsid w:val="008A42CC"/>
    <w:rsid w:val="008B10ED"/>
    <w:rsid w:val="0090204C"/>
    <w:rsid w:val="00915844"/>
    <w:rsid w:val="009210A6"/>
    <w:rsid w:val="009210FC"/>
    <w:rsid w:val="00944660"/>
    <w:rsid w:val="00947D06"/>
    <w:rsid w:val="00964E7B"/>
    <w:rsid w:val="00965E1B"/>
    <w:rsid w:val="00973E3D"/>
    <w:rsid w:val="009A7D3B"/>
    <w:rsid w:val="009C3242"/>
    <w:rsid w:val="009D59A4"/>
    <w:rsid w:val="009F5E2B"/>
    <w:rsid w:val="00A0030D"/>
    <w:rsid w:val="00A17149"/>
    <w:rsid w:val="00A26BB7"/>
    <w:rsid w:val="00A30A75"/>
    <w:rsid w:val="00A30AC1"/>
    <w:rsid w:val="00A60AA3"/>
    <w:rsid w:val="00A6251B"/>
    <w:rsid w:val="00A6269F"/>
    <w:rsid w:val="00A64B4E"/>
    <w:rsid w:val="00A70FCE"/>
    <w:rsid w:val="00A74327"/>
    <w:rsid w:val="00A83472"/>
    <w:rsid w:val="00A97087"/>
    <w:rsid w:val="00AC4C0E"/>
    <w:rsid w:val="00AC5EA7"/>
    <w:rsid w:val="00AE7F31"/>
    <w:rsid w:val="00AF4871"/>
    <w:rsid w:val="00B2671F"/>
    <w:rsid w:val="00B34421"/>
    <w:rsid w:val="00B42E5A"/>
    <w:rsid w:val="00B55108"/>
    <w:rsid w:val="00B814F4"/>
    <w:rsid w:val="00BE0514"/>
    <w:rsid w:val="00BE5321"/>
    <w:rsid w:val="00BF5719"/>
    <w:rsid w:val="00C059AF"/>
    <w:rsid w:val="00C05FB2"/>
    <w:rsid w:val="00C06816"/>
    <w:rsid w:val="00C1615E"/>
    <w:rsid w:val="00CB6A80"/>
    <w:rsid w:val="00CD435F"/>
    <w:rsid w:val="00CF1774"/>
    <w:rsid w:val="00CF78C6"/>
    <w:rsid w:val="00D00A61"/>
    <w:rsid w:val="00D061A6"/>
    <w:rsid w:val="00D3539B"/>
    <w:rsid w:val="00D36BC4"/>
    <w:rsid w:val="00D55AA7"/>
    <w:rsid w:val="00D67324"/>
    <w:rsid w:val="00D824BA"/>
    <w:rsid w:val="00DB0215"/>
    <w:rsid w:val="00DC0539"/>
    <w:rsid w:val="00DD303C"/>
    <w:rsid w:val="00DD3B1D"/>
    <w:rsid w:val="00DD6C57"/>
    <w:rsid w:val="00E44175"/>
    <w:rsid w:val="00E444E0"/>
    <w:rsid w:val="00E633DA"/>
    <w:rsid w:val="00E813E5"/>
    <w:rsid w:val="00EB0067"/>
    <w:rsid w:val="00ED2712"/>
    <w:rsid w:val="00EE015B"/>
    <w:rsid w:val="00F34CA4"/>
    <w:rsid w:val="00F66A72"/>
    <w:rsid w:val="00F722F2"/>
    <w:rsid w:val="00F72844"/>
    <w:rsid w:val="00F906F5"/>
    <w:rsid w:val="00FA1C61"/>
    <w:rsid w:val="00FA4E36"/>
    <w:rsid w:val="00FD2ECB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FB73"/>
  <w15:docId w15:val="{B4D599B4-195B-4FB6-8BEC-F0604FF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A86"/>
    <w:pPr>
      <w:spacing w:after="0" w:line="240" w:lineRule="auto"/>
    </w:pPr>
  </w:style>
  <w:style w:type="paragraph" w:styleId="a4">
    <w:name w:val="Subtitle"/>
    <w:basedOn w:val="a"/>
    <w:link w:val="a5"/>
    <w:qFormat/>
    <w:rsid w:val="001567A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Подзаголовок Знак"/>
    <w:basedOn w:val="a0"/>
    <w:link w:val="a4"/>
    <w:rsid w:val="001567A3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E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51B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64E7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C6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ino.ru/content/komissija_po_provedeniju_ocenki_posledstvij_prinjatija_reshe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ino.ru/content/komissija_po_provedeniju_ocenki_posledstvij_prinjatija_reshenija" TargetMode="External"/><Relationship Id="rId5" Type="http://schemas.openxmlformats.org/officeDocument/2006/relationships/hyperlink" Target="http://www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UO-777</dc:creator>
  <cp:keywords/>
  <dc:description/>
  <cp:lastModifiedBy>ADMIN</cp:lastModifiedBy>
  <cp:revision>203</cp:revision>
  <cp:lastPrinted>2025-09-04T06:23:00Z</cp:lastPrinted>
  <dcterms:created xsi:type="dcterms:W3CDTF">2014-04-03T08:28:00Z</dcterms:created>
  <dcterms:modified xsi:type="dcterms:W3CDTF">2025-09-04T06:24:00Z</dcterms:modified>
</cp:coreProperties>
</file>