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420" w:rsidRPr="00D32FD9" w:rsidRDefault="007E3268" w:rsidP="00D32FD9">
      <w:pPr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0"/>
          <w:szCs w:val="20"/>
          <w:lang w:eastAsia="ru-RU"/>
        </w:rPr>
        <w:drawing>
          <wp:anchor distT="0" distB="0" distL="114300" distR="114300" simplePos="0" relativeHeight="251659264" behindDoc="0" locked="0" layoutInCell="1" allowOverlap="1" wp14:anchorId="46899EB0" wp14:editId="2899A4A6">
            <wp:simplePos x="0" y="0"/>
            <wp:positionH relativeFrom="column">
              <wp:posOffset>2869565</wp:posOffset>
            </wp:positionH>
            <wp:positionV relativeFrom="paragraph">
              <wp:posOffset>-125095</wp:posOffset>
            </wp:positionV>
            <wp:extent cx="815340" cy="1417320"/>
            <wp:effectExtent l="0" t="0" r="3810" b="0"/>
            <wp:wrapSquare wrapText="right"/>
            <wp:docPr id="2" name="Рисунок 2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1417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D1420" w:rsidRDefault="005D1420" w:rsidP="004D456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814F2" w:rsidRDefault="00B814F2" w:rsidP="004D456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814F2" w:rsidRDefault="00B814F2" w:rsidP="004D456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814F2" w:rsidRDefault="00B814F2" w:rsidP="004D456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814F2" w:rsidRDefault="00B814F2" w:rsidP="004D4566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814F2" w:rsidRDefault="00B814F2" w:rsidP="004D45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14F2" w:rsidRPr="009E17CB" w:rsidRDefault="00B814F2" w:rsidP="004D456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D1420" w:rsidRPr="005D1420" w:rsidRDefault="005D1420" w:rsidP="009D442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D1420"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АДМИНИСТРАЦИЯ АСИНО</w:t>
      </w:r>
      <w:r w:rsidRPr="005D1420">
        <w:rPr>
          <w:rFonts w:ascii="Times New Roman" w:eastAsia="Times New Roman" w:hAnsi="Times New Roman"/>
          <w:b/>
          <w:sz w:val="28"/>
          <w:szCs w:val="28"/>
          <w:lang w:eastAsia="ru-RU"/>
        </w:rPr>
        <w:t>В</w:t>
      </w:r>
      <w:r w:rsidRPr="005D1420">
        <w:rPr>
          <w:rFonts w:ascii="Times New Roman" w:eastAsia="Times New Roman" w:hAnsi="Times New Roman"/>
          <w:b/>
          <w:sz w:val="28"/>
          <w:szCs w:val="28"/>
          <w:lang w:eastAsia="ru-RU"/>
        </w:rPr>
        <w:t>СКОГО РАЙОНА</w:t>
      </w:r>
      <w:bookmarkStart w:id="0" w:name="_GoBack"/>
      <w:bookmarkEnd w:id="0"/>
    </w:p>
    <w:p w:rsidR="005D1420" w:rsidRPr="009E17CB" w:rsidRDefault="005D1420" w:rsidP="009D44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D1420" w:rsidRDefault="000452BA" w:rsidP="009D4429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РАСПОРЯЖЕНИЕ</w:t>
      </w:r>
    </w:p>
    <w:p w:rsidR="009E17CB" w:rsidRDefault="009E17CB" w:rsidP="009D442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D4566" w:rsidRPr="009E17CB" w:rsidRDefault="004D4566" w:rsidP="00B814F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08.09.2025                                                                                             </w:t>
      </w:r>
      <w:r w:rsidR="00B814F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№ </w:t>
      </w:r>
      <w:r w:rsidR="00B814F2">
        <w:rPr>
          <w:rFonts w:ascii="Times New Roman" w:eastAsia="Times New Roman" w:hAnsi="Times New Roman"/>
          <w:sz w:val="24"/>
          <w:szCs w:val="24"/>
          <w:lang w:eastAsia="ru-RU"/>
        </w:rPr>
        <w:t>297-Р/25</w:t>
      </w:r>
    </w:p>
    <w:p w:rsidR="005D1420" w:rsidRDefault="005D1420" w:rsidP="005D5999">
      <w:pPr>
        <w:tabs>
          <w:tab w:val="left" w:pos="8076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1420">
        <w:rPr>
          <w:rFonts w:ascii="Times New Roman" w:eastAsia="Times New Roman" w:hAnsi="Times New Roman"/>
          <w:sz w:val="24"/>
          <w:szCs w:val="24"/>
          <w:lang w:eastAsia="ru-RU"/>
        </w:rPr>
        <w:t>г.</w:t>
      </w:r>
      <w:r w:rsidR="00011AA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5D1420">
        <w:rPr>
          <w:rFonts w:ascii="Times New Roman" w:eastAsia="Times New Roman" w:hAnsi="Times New Roman"/>
          <w:sz w:val="24"/>
          <w:szCs w:val="24"/>
          <w:lang w:eastAsia="ru-RU"/>
        </w:rPr>
        <w:t>Асино</w:t>
      </w:r>
    </w:p>
    <w:p w:rsidR="004E4DDE" w:rsidRPr="009E17CB" w:rsidRDefault="004E4DDE" w:rsidP="005D599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1D22" w:rsidRPr="004D4566" w:rsidRDefault="008D1CC8" w:rsidP="00D11D22">
      <w:pPr>
        <w:jc w:val="center"/>
        <w:rPr>
          <w:rFonts w:ascii="Times New Roman" w:hAnsi="Times New Roman"/>
          <w:sz w:val="24"/>
          <w:szCs w:val="24"/>
        </w:rPr>
      </w:pPr>
      <w:r w:rsidRPr="004D4566">
        <w:rPr>
          <w:rFonts w:ascii="Times New Roman" w:eastAsia="Times New Roman" w:hAnsi="Times New Roman"/>
          <w:sz w:val="24"/>
          <w:szCs w:val="24"/>
          <w:lang w:eastAsia="ru-RU"/>
        </w:rPr>
        <w:t>О внесении</w:t>
      </w:r>
      <w:r w:rsidR="003A34BB" w:rsidRPr="004D4566">
        <w:rPr>
          <w:rFonts w:ascii="Times New Roman" w:eastAsia="Times New Roman" w:hAnsi="Times New Roman"/>
          <w:sz w:val="24"/>
          <w:szCs w:val="24"/>
          <w:lang w:eastAsia="ru-RU"/>
        </w:rPr>
        <w:t xml:space="preserve"> изменений в распоряжение </w:t>
      </w:r>
      <w:r w:rsidRPr="004D4566">
        <w:rPr>
          <w:rFonts w:ascii="Times New Roman" w:eastAsia="Times New Roman" w:hAnsi="Times New Roman"/>
          <w:sz w:val="24"/>
          <w:szCs w:val="24"/>
          <w:lang w:eastAsia="ru-RU"/>
        </w:rPr>
        <w:t xml:space="preserve"> администрации А</w:t>
      </w:r>
      <w:r w:rsidR="00D11D22" w:rsidRPr="004D4566">
        <w:rPr>
          <w:rFonts w:ascii="Times New Roman" w:eastAsia="Times New Roman" w:hAnsi="Times New Roman"/>
          <w:sz w:val="24"/>
          <w:szCs w:val="24"/>
          <w:lang w:eastAsia="ru-RU"/>
        </w:rPr>
        <w:t xml:space="preserve">синовского района от 13.12.2025 № </w:t>
      </w:r>
      <w:r w:rsidR="003A34BB" w:rsidRPr="004D4566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D11D22" w:rsidRPr="004D4566">
        <w:rPr>
          <w:rFonts w:ascii="Times New Roman" w:eastAsia="Times New Roman" w:hAnsi="Times New Roman"/>
          <w:sz w:val="24"/>
          <w:szCs w:val="24"/>
          <w:lang w:eastAsia="ru-RU"/>
        </w:rPr>
        <w:t>37-Р/24 «</w:t>
      </w:r>
      <w:r w:rsidRPr="004D456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11D22" w:rsidRPr="004D4566">
        <w:rPr>
          <w:rFonts w:ascii="Times New Roman" w:hAnsi="Times New Roman"/>
          <w:sz w:val="24"/>
          <w:szCs w:val="24"/>
        </w:rPr>
        <w:t xml:space="preserve">Об утверждении </w:t>
      </w:r>
      <w:proofErr w:type="gramStart"/>
      <w:r w:rsidR="00D11D22" w:rsidRPr="004D4566">
        <w:rPr>
          <w:rFonts w:ascii="Times New Roman" w:hAnsi="Times New Roman"/>
          <w:sz w:val="24"/>
          <w:szCs w:val="24"/>
        </w:rPr>
        <w:t>плана проведения проверок соблюдения трудового законодательства</w:t>
      </w:r>
      <w:proofErr w:type="gramEnd"/>
      <w:r w:rsidR="00D11D22" w:rsidRPr="004D4566">
        <w:rPr>
          <w:rFonts w:ascii="Times New Roman" w:hAnsi="Times New Roman"/>
          <w:sz w:val="24"/>
          <w:szCs w:val="24"/>
        </w:rPr>
        <w:t xml:space="preserve"> и иных нормативных правовых актов, содержащих нормы трудового права, в организациях подв</w:t>
      </w:r>
      <w:r w:rsidR="00D11D22" w:rsidRPr="004D4566">
        <w:rPr>
          <w:rFonts w:ascii="Times New Roman" w:hAnsi="Times New Roman"/>
          <w:sz w:val="24"/>
          <w:szCs w:val="24"/>
        </w:rPr>
        <w:t>е</w:t>
      </w:r>
      <w:r w:rsidR="00D11D22" w:rsidRPr="004D4566">
        <w:rPr>
          <w:rFonts w:ascii="Times New Roman" w:hAnsi="Times New Roman"/>
          <w:sz w:val="24"/>
          <w:szCs w:val="24"/>
        </w:rPr>
        <w:t>домственных адм</w:t>
      </w:r>
      <w:r w:rsidR="00D11D22" w:rsidRPr="004D4566">
        <w:rPr>
          <w:rFonts w:ascii="Times New Roman" w:hAnsi="Times New Roman"/>
          <w:sz w:val="24"/>
          <w:szCs w:val="24"/>
        </w:rPr>
        <w:t>и</w:t>
      </w:r>
      <w:r w:rsidR="00D11D22" w:rsidRPr="004D4566">
        <w:rPr>
          <w:rFonts w:ascii="Times New Roman" w:hAnsi="Times New Roman"/>
          <w:sz w:val="24"/>
          <w:szCs w:val="24"/>
        </w:rPr>
        <w:t>нистрации Асиновского района на 2025 год»</w:t>
      </w:r>
    </w:p>
    <w:p w:rsidR="00C97806" w:rsidRDefault="00C97806" w:rsidP="00C9780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97806" w:rsidRDefault="00C97806" w:rsidP="00C97806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3B9A" w:rsidRPr="00823B9A" w:rsidRDefault="00823B9A" w:rsidP="003A34B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23B9A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3A34BB">
        <w:rPr>
          <w:rFonts w:ascii="Times New Roman" w:eastAsia="Times New Roman" w:hAnsi="Times New Roman"/>
          <w:sz w:val="24"/>
          <w:szCs w:val="24"/>
          <w:lang w:eastAsia="ru-RU"/>
        </w:rPr>
        <w:t xml:space="preserve">целях совершенствования </w:t>
      </w:r>
      <w:r w:rsidRPr="00823B9A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</w:t>
      </w:r>
      <w:r w:rsidR="003A34BB">
        <w:rPr>
          <w:rFonts w:ascii="Times New Roman" w:eastAsia="Times New Roman" w:hAnsi="Times New Roman"/>
          <w:sz w:val="24"/>
          <w:szCs w:val="24"/>
          <w:lang w:eastAsia="ru-RU"/>
        </w:rPr>
        <w:t>льного правового</w:t>
      </w:r>
      <w:r w:rsidR="00C97806">
        <w:rPr>
          <w:rFonts w:ascii="Times New Roman" w:eastAsia="Times New Roman" w:hAnsi="Times New Roman"/>
          <w:sz w:val="24"/>
          <w:szCs w:val="24"/>
          <w:lang w:eastAsia="ru-RU"/>
        </w:rPr>
        <w:t xml:space="preserve"> акта </w:t>
      </w:r>
    </w:p>
    <w:p w:rsidR="00FF0409" w:rsidRDefault="00FF0409" w:rsidP="00823B9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D1420" w:rsidRPr="005D1420" w:rsidRDefault="005D1420" w:rsidP="00823B9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D1420">
        <w:rPr>
          <w:rFonts w:ascii="Times New Roman" w:eastAsia="Times New Roman" w:hAnsi="Times New Roman"/>
          <w:sz w:val="24"/>
          <w:szCs w:val="24"/>
          <w:lang w:eastAsia="ru-RU"/>
        </w:rPr>
        <w:t>ПОСТАНОВЛЯЮ:</w:t>
      </w:r>
    </w:p>
    <w:p w:rsidR="005D1420" w:rsidRPr="005D1420" w:rsidRDefault="005D1420" w:rsidP="00823B9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814F2" w:rsidRDefault="00C97806" w:rsidP="00B814F2">
      <w:pPr>
        <w:spacing w:after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11D22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="002632AB" w:rsidRPr="00D11D22">
        <w:rPr>
          <w:rFonts w:ascii="Times New Roman" w:eastAsia="Times New Roman" w:hAnsi="Times New Roman"/>
          <w:sz w:val="24"/>
          <w:szCs w:val="24"/>
          <w:lang w:eastAsia="ru-RU"/>
        </w:rPr>
        <w:t xml:space="preserve">Внести </w:t>
      </w:r>
      <w:r w:rsidR="008D1CC8" w:rsidRPr="00D11D22"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3A34BB" w:rsidRPr="00D11D22">
        <w:rPr>
          <w:rFonts w:ascii="Times New Roman" w:eastAsia="Times New Roman" w:hAnsi="Times New Roman"/>
          <w:sz w:val="24"/>
          <w:szCs w:val="24"/>
          <w:lang w:eastAsia="ru-RU"/>
        </w:rPr>
        <w:t>распоряжение</w:t>
      </w:r>
      <w:r w:rsidR="008D1CC8" w:rsidRPr="00D11D22">
        <w:rPr>
          <w:rFonts w:ascii="Times New Roman" w:eastAsia="Times New Roman" w:hAnsi="Times New Roman"/>
          <w:sz w:val="24"/>
          <w:szCs w:val="24"/>
          <w:lang w:eastAsia="ru-RU"/>
        </w:rPr>
        <w:t xml:space="preserve"> администрации Асиновского района </w:t>
      </w:r>
      <w:r w:rsidR="00B814F2">
        <w:rPr>
          <w:rFonts w:ascii="Times New Roman" w:eastAsia="Times New Roman" w:hAnsi="Times New Roman"/>
          <w:sz w:val="24"/>
          <w:szCs w:val="24"/>
          <w:lang w:eastAsia="ru-RU"/>
        </w:rPr>
        <w:t>от 13.12.2025 № 437-Р/24</w:t>
      </w:r>
    </w:p>
    <w:p w:rsidR="00C97806" w:rsidRPr="00B814F2" w:rsidRDefault="00D11D22" w:rsidP="00D11D22">
      <w:pPr>
        <w:rPr>
          <w:rFonts w:ascii="Times New Roman" w:eastAsia="Times New Roman" w:hAnsi="Times New Roman"/>
          <w:sz w:val="24"/>
          <w:szCs w:val="24"/>
          <w:lang w:eastAsia="ru-RU"/>
        </w:rPr>
      </w:pPr>
      <w:r w:rsidRPr="00D11D22">
        <w:rPr>
          <w:rFonts w:ascii="Times New Roman" w:eastAsia="Times New Roman" w:hAnsi="Times New Roman"/>
          <w:sz w:val="24"/>
          <w:szCs w:val="24"/>
          <w:lang w:eastAsia="ru-RU"/>
        </w:rPr>
        <w:t xml:space="preserve">« </w:t>
      </w:r>
      <w:r w:rsidRPr="00D11D22">
        <w:rPr>
          <w:rFonts w:ascii="Times New Roman" w:hAnsi="Times New Roman"/>
          <w:sz w:val="24"/>
          <w:szCs w:val="24"/>
        </w:rPr>
        <w:t xml:space="preserve">Об утверждении </w:t>
      </w:r>
      <w:proofErr w:type="gramStart"/>
      <w:r w:rsidRPr="00D11D22">
        <w:rPr>
          <w:rFonts w:ascii="Times New Roman" w:hAnsi="Times New Roman"/>
          <w:sz w:val="24"/>
          <w:szCs w:val="24"/>
        </w:rPr>
        <w:t>плана проведения проверок соблюдения трудового законодательства</w:t>
      </w:r>
      <w:proofErr w:type="gramEnd"/>
      <w:r w:rsidRPr="00D11D22">
        <w:rPr>
          <w:rFonts w:ascii="Times New Roman" w:hAnsi="Times New Roman"/>
          <w:sz w:val="24"/>
          <w:szCs w:val="24"/>
        </w:rPr>
        <w:t xml:space="preserve"> и иных нормативных правовых актов, содержащих нормы трудового права, в организациях подведо</w:t>
      </w:r>
      <w:r w:rsidRPr="00D11D22">
        <w:rPr>
          <w:rFonts w:ascii="Times New Roman" w:hAnsi="Times New Roman"/>
          <w:sz w:val="24"/>
          <w:szCs w:val="24"/>
        </w:rPr>
        <w:t>м</w:t>
      </w:r>
      <w:r w:rsidRPr="00D11D22">
        <w:rPr>
          <w:rFonts w:ascii="Times New Roman" w:hAnsi="Times New Roman"/>
          <w:sz w:val="24"/>
          <w:szCs w:val="24"/>
        </w:rPr>
        <w:t xml:space="preserve">ственных администрации Асиновского района на 2025 год» </w:t>
      </w:r>
      <w:r w:rsidR="003A34BB" w:rsidRPr="00D11D22">
        <w:rPr>
          <w:rFonts w:ascii="Times New Roman" w:eastAsia="Times New Roman" w:hAnsi="Times New Roman"/>
          <w:sz w:val="24"/>
          <w:szCs w:val="24"/>
          <w:lang w:eastAsia="ru-RU"/>
        </w:rPr>
        <w:t>(далее – распоряжение</w:t>
      </w:r>
      <w:r w:rsidR="002632AB" w:rsidRPr="00D11D22">
        <w:rPr>
          <w:rFonts w:ascii="Times New Roman" w:eastAsia="Times New Roman" w:hAnsi="Times New Roman"/>
          <w:sz w:val="24"/>
          <w:szCs w:val="24"/>
          <w:lang w:eastAsia="ru-RU"/>
        </w:rPr>
        <w:t>) следующие изменения:</w:t>
      </w:r>
    </w:p>
    <w:p w:rsidR="00D6617B" w:rsidRPr="00C97806" w:rsidRDefault="000452BA" w:rsidP="00B814F2">
      <w:pPr>
        <w:tabs>
          <w:tab w:val="left" w:pos="-56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</w:t>
      </w:r>
      <w:r w:rsidR="00D11D22">
        <w:rPr>
          <w:rFonts w:ascii="Times New Roman" w:eastAsia="Times New Roman" w:hAnsi="Times New Roman"/>
          <w:sz w:val="24"/>
          <w:szCs w:val="24"/>
          <w:lang w:eastAsia="ru-RU"/>
        </w:rPr>
        <w:t>приложении к распоряжению слова «22 сентября 2025» заменить словами «6 октября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2025». </w:t>
      </w:r>
    </w:p>
    <w:p w:rsidR="000452BA" w:rsidRDefault="008D1CC8" w:rsidP="008D1CC8">
      <w:pPr>
        <w:pStyle w:val="a7"/>
        <w:tabs>
          <w:tab w:val="left" w:pos="-567"/>
        </w:tabs>
        <w:spacing w:after="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2632AB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="00FF040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452BA">
        <w:rPr>
          <w:rFonts w:ascii="Times New Roman" w:eastAsia="Times New Roman" w:hAnsi="Times New Roman"/>
          <w:sz w:val="24"/>
          <w:szCs w:val="24"/>
          <w:lang w:eastAsia="ru-RU"/>
        </w:rPr>
        <w:t xml:space="preserve">Настоящее распоряжение </w:t>
      </w:r>
      <w:r w:rsidR="00FF0409" w:rsidRPr="008B1F93">
        <w:rPr>
          <w:rFonts w:ascii="Times New Roman" w:eastAsia="Times New Roman" w:hAnsi="Times New Roman"/>
          <w:sz w:val="24"/>
          <w:szCs w:val="24"/>
          <w:lang w:eastAsia="ru-RU"/>
        </w:rPr>
        <w:t xml:space="preserve">вступает в силу </w:t>
      </w:r>
      <w:proofErr w:type="gramStart"/>
      <w:r w:rsidR="00FF0409" w:rsidRPr="008B1F93">
        <w:rPr>
          <w:rFonts w:ascii="Times New Roman" w:eastAsia="Times New Roman" w:hAnsi="Times New Roman"/>
          <w:sz w:val="24"/>
          <w:szCs w:val="24"/>
          <w:lang w:eastAsia="ru-RU"/>
        </w:rPr>
        <w:t xml:space="preserve">с </w:t>
      </w:r>
      <w:r w:rsidR="00FF0409">
        <w:rPr>
          <w:rFonts w:ascii="Times New Roman" w:eastAsia="Times New Roman" w:hAnsi="Times New Roman"/>
          <w:sz w:val="24"/>
          <w:szCs w:val="24"/>
          <w:lang w:eastAsia="ru-RU"/>
        </w:rPr>
        <w:t>даты</w:t>
      </w:r>
      <w:proofErr w:type="gramEnd"/>
      <w:r w:rsidR="00FF0409">
        <w:rPr>
          <w:rFonts w:ascii="Times New Roman" w:eastAsia="Times New Roman" w:hAnsi="Times New Roman"/>
          <w:sz w:val="24"/>
          <w:szCs w:val="24"/>
          <w:lang w:eastAsia="ru-RU"/>
        </w:rPr>
        <w:t xml:space="preserve"> его </w:t>
      </w:r>
      <w:r w:rsidR="000452BA">
        <w:rPr>
          <w:rFonts w:ascii="Times New Roman" w:eastAsia="Times New Roman" w:hAnsi="Times New Roman"/>
          <w:sz w:val="24"/>
          <w:szCs w:val="24"/>
          <w:lang w:eastAsia="ru-RU"/>
        </w:rPr>
        <w:t xml:space="preserve">подписания. </w:t>
      </w:r>
    </w:p>
    <w:p w:rsidR="0020154A" w:rsidRDefault="0020154A" w:rsidP="00823B9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E17CB" w:rsidRDefault="009E17CB" w:rsidP="00823B9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0154A" w:rsidRDefault="0020154A" w:rsidP="00823B9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5E6C" w:rsidRDefault="000452BA" w:rsidP="004D45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0"/>
          <w:lang w:eastAsia="ru-RU"/>
        </w:rPr>
        <w:t>Глав</w:t>
      </w:r>
      <w:r w:rsidR="009E17CB">
        <w:rPr>
          <w:rFonts w:ascii="Times New Roman" w:eastAsia="Times New Roman" w:hAnsi="Times New Roman"/>
          <w:sz w:val="24"/>
          <w:szCs w:val="20"/>
          <w:lang w:eastAsia="ru-RU"/>
        </w:rPr>
        <w:t>а</w:t>
      </w:r>
      <w:r w:rsidR="005D1420" w:rsidRPr="005D1420">
        <w:rPr>
          <w:rFonts w:ascii="Times New Roman" w:eastAsia="Times New Roman" w:hAnsi="Times New Roman"/>
          <w:sz w:val="24"/>
          <w:szCs w:val="20"/>
          <w:lang w:eastAsia="ru-RU"/>
        </w:rPr>
        <w:t xml:space="preserve"> Асиновского района                                                                       </w:t>
      </w:r>
      <w:r>
        <w:rPr>
          <w:rFonts w:ascii="Times New Roman" w:eastAsia="Times New Roman" w:hAnsi="Times New Roman"/>
          <w:sz w:val="24"/>
          <w:szCs w:val="20"/>
          <w:lang w:eastAsia="ru-RU"/>
        </w:rPr>
        <w:t xml:space="preserve">      </w:t>
      </w:r>
      <w:r w:rsidR="009E17CB">
        <w:rPr>
          <w:rFonts w:ascii="Times New Roman" w:eastAsia="Times New Roman" w:hAnsi="Times New Roman"/>
          <w:sz w:val="24"/>
          <w:szCs w:val="20"/>
          <w:lang w:eastAsia="ru-RU"/>
        </w:rPr>
        <w:t xml:space="preserve">                   </w:t>
      </w:r>
      <w:r>
        <w:rPr>
          <w:rFonts w:ascii="Times New Roman" w:eastAsia="Times New Roman" w:hAnsi="Times New Roman"/>
          <w:sz w:val="24"/>
          <w:szCs w:val="20"/>
          <w:lang w:eastAsia="ru-RU"/>
        </w:rPr>
        <w:t xml:space="preserve"> </w:t>
      </w:r>
      <w:r w:rsidR="009E17CB">
        <w:rPr>
          <w:rFonts w:ascii="Times New Roman" w:eastAsia="Times New Roman" w:hAnsi="Times New Roman"/>
          <w:sz w:val="24"/>
          <w:szCs w:val="20"/>
          <w:lang w:eastAsia="ru-RU"/>
        </w:rPr>
        <w:t>Н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.</w:t>
      </w:r>
      <w:r w:rsidR="009E17CB">
        <w:rPr>
          <w:rFonts w:ascii="Times New Roman" w:eastAsia="Times New Roman" w:hAnsi="Times New Roman"/>
          <w:sz w:val="24"/>
          <w:szCs w:val="20"/>
          <w:lang w:eastAsia="ru-RU"/>
        </w:rPr>
        <w:t>А</w:t>
      </w:r>
      <w:r>
        <w:rPr>
          <w:rFonts w:ascii="Times New Roman" w:eastAsia="Times New Roman" w:hAnsi="Times New Roman"/>
          <w:sz w:val="24"/>
          <w:szCs w:val="20"/>
          <w:lang w:eastAsia="ru-RU"/>
        </w:rPr>
        <w:t>.</w:t>
      </w:r>
      <w:r w:rsidR="009E17CB">
        <w:rPr>
          <w:rFonts w:ascii="Times New Roman" w:eastAsia="Times New Roman" w:hAnsi="Times New Roman"/>
          <w:sz w:val="24"/>
          <w:szCs w:val="20"/>
          <w:lang w:eastAsia="ru-RU"/>
        </w:rPr>
        <w:t>Данильчук</w:t>
      </w:r>
    </w:p>
    <w:p w:rsidR="008D1CC8" w:rsidRDefault="008D1CC8" w:rsidP="005D59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D1CC8" w:rsidRDefault="008D1CC8" w:rsidP="005D59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17CB" w:rsidRDefault="009E17CB" w:rsidP="005D59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17CB" w:rsidRDefault="009E17CB" w:rsidP="005D59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17CB" w:rsidRDefault="009E17CB" w:rsidP="005D59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17CB" w:rsidRDefault="009E17CB" w:rsidP="005D59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17CB" w:rsidRDefault="009E17CB" w:rsidP="005D59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17CB" w:rsidRDefault="009E17CB" w:rsidP="005D59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E17CB" w:rsidRDefault="009E17CB" w:rsidP="005D5999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26AA" w:rsidRPr="009E17CB" w:rsidRDefault="00A201AD" w:rsidP="009E17CB">
      <w:pPr>
        <w:spacing w:after="0" w:line="240" w:lineRule="auto"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Е.Б.</w:t>
      </w:r>
      <w:r w:rsidR="009E17CB">
        <w:rPr>
          <w:rFonts w:ascii="Times New Roman" w:hAnsi="Times New Roman"/>
          <w:sz w:val="20"/>
          <w:szCs w:val="20"/>
        </w:rPr>
        <w:t>Каратун</w:t>
      </w:r>
      <w:proofErr w:type="spellEnd"/>
    </w:p>
    <w:sectPr w:rsidR="002626AA" w:rsidRPr="009E17CB" w:rsidSect="009E17CB">
      <w:headerReference w:type="default" r:id="rId10"/>
      <w:footerReference w:type="default" r:id="rId11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D22" w:rsidRDefault="00D11D22">
      <w:pPr>
        <w:spacing w:after="0" w:line="240" w:lineRule="auto"/>
      </w:pPr>
      <w:r>
        <w:separator/>
      </w:r>
    </w:p>
  </w:endnote>
  <w:endnote w:type="continuationSeparator" w:id="0">
    <w:p w:rsidR="00D11D22" w:rsidRDefault="00D11D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D22" w:rsidRDefault="00D11D22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D22" w:rsidRDefault="00D11D22">
      <w:pPr>
        <w:spacing w:after="0" w:line="240" w:lineRule="auto"/>
      </w:pPr>
      <w:r>
        <w:separator/>
      </w:r>
    </w:p>
  </w:footnote>
  <w:footnote w:type="continuationSeparator" w:id="0">
    <w:p w:rsidR="00D11D22" w:rsidRDefault="00D11D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1D22" w:rsidRDefault="00D11D22" w:rsidP="009E17CB">
    <w:pPr>
      <w:pStyle w:val="a8"/>
    </w:pPr>
  </w:p>
  <w:p w:rsidR="00D11D22" w:rsidRPr="009B6AB1" w:rsidRDefault="00D11D22" w:rsidP="009B6AB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7A84E68"/>
    <w:lvl w:ilvl="0">
      <w:numFmt w:val="bullet"/>
      <w:lvlText w:val="*"/>
      <w:lvlJc w:val="left"/>
    </w:lvl>
  </w:abstractNum>
  <w:abstractNum w:abstractNumId="1">
    <w:nsid w:val="0D0955D4"/>
    <w:multiLevelType w:val="hybridMultilevel"/>
    <w:tmpl w:val="6EEE0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6342D5"/>
    <w:multiLevelType w:val="hybridMultilevel"/>
    <w:tmpl w:val="1D14EB06"/>
    <w:lvl w:ilvl="0" w:tplc="C916EC9C">
      <w:start w:val="1"/>
      <w:numFmt w:val="decimal"/>
      <w:lvlText w:val="%1."/>
      <w:lvlJc w:val="left"/>
      <w:pPr>
        <w:ind w:left="163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">
    <w:nsid w:val="19306F5D"/>
    <w:multiLevelType w:val="hybridMultilevel"/>
    <w:tmpl w:val="D5083858"/>
    <w:lvl w:ilvl="0" w:tplc="A5A084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6AF4802"/>
    <w:multiLevelType w:val="hybridMultilevel"/>
    <w:tmpl w:val="0D527A02"/>
    <w:lvl w:ilvl="0" w:tplc="BC00BAFC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332C5660"/>
    <w:multiLevelType w:val="hybridMultilevel"/>
    <w:tmpl w:val="1354DB94"/>
    <w:lvl w:ilvl="0" w:tplc="74A208B8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915268"/>
    <w:multiLevelType w:val="hybridMultilevel"/>
    <w:tmpl w:val="521EA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8F6F35"/>
    <w:multiLevelType w:val="hybridMultilevel"/>
    <w:tmpl w:val="AB381C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17E3B08"/>
    <w:multiLevelType w:val="hybridMultilevel"/>
    <w:tmpl w:val="F3FA780E"/>
    <w:lvl w:ilvl="0" w:tplc="0419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>
    <w:nsid w:val="72C303E6"/>
    <w:multiLevelType w:val="hybridMultilevel"/>
    <w:tmpl w:val="3A24C48E"/>
    <w:lvl w:ilvl="0" w:tplc="84F2C7EC">
      <w:start w:val="1"/>
      <w:numFmt w:val="decimal"/>
      <w:lvlText w:val="%1."/>
      <w:lvlJc w:val="left"/>
      <w:pPr>
        <w:ind w:left="1717" w:hanging="10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CAC2754"/>
    <w:multiLevelType w:val="hybridMultilevel"/>
    <w:tmpl w:val="9B50DBE4"/>
    <w:lvl w:ilvl="0" w:tplc="9620EABA">
      <w:start w:val="1"/>
      <w:numFmt w:val="decimal"/>
      <w:suff w:val="space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7F640232"/>
    <w:multiLevelType w:val="hybridMultilevel"/>
    <w:tmpl w:val="CC5C7844"/>
    <w:lvl w:ilvl="0" w:tplc="CD1C3676">
      <w:start w:val="1"/>
      <w:numFmt w:val="decimal"/>
      <w:lvlText w:val="%1)"/>
      <w:lvlJc w:val="left"/>
      <w:pPr>
        <w:ind w:left="1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num w:numId="1">
    <w:abstractNumId w:val="0"/>
    <w:lvlOverride w:ilvl="0">
      <w:lvl w:ilvl="0">
        <w:numFmt w:val="bullet"/>
        <w:lvlText w:val="-"/>
        <w:legacy w:legacy="1" w:legacySpace="0" w:legacyIndent="14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1"/>
  </w:num>
  <w:num w:numId="3">
    <w:abstractNumId w:val="5"/>
  </w:num>
  <w:num w:numId="4">
    <w:abstractNumId w:val="2"/>
  </w:num>
  <w:num w:numId="5">
    <w:abstractNumId w:val="7"/>
  </w:num>
  <w:num w:numId="6">
    <w:abstractNumId w:val="6"/>
  </w:num>
  <w:num w:numId="7">
    <w:abstractNumId w:val="3"/>
  </w:num>
  <w:num w:numId="8">
    <w:abstractNumId w:val="8"/>
  </w:num>
  <w:num w:numId="9">
    <w:abstractNumId w:val="11"/>
  </w:num>
  <w:num w:numId="10">
    <w:abstractNumId w:val="10"/>
  </w:num>
  <w:num w:numId="11">
    <w:abstractNumId w:val="4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GrammaticalErrors/>
  <w:proofState w:spelling="clean" w:grammar="clean"/>
  <w:defaultTabStop w:val="708"/>
  <w:autoHyphenation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88B"/>
    <w:rsid w:val="00000FD1"/>
    <w:rsid w:val="0000715E"/>
    <w:rsid w:val="00011AA3"/>
    <w:rsid w:val="000136DA"/>
    <w:rsid w:val="000145B8"/>
    <w:rsid w:val="000202A2"/>
    <w:rsid w:val="00020ADB"/>
    <w:rsid w:val="00021FC6"/>
    <w:rsid w:val="00023106"/>
    <w:rsid w:val="00026230"/>
    <w:rsid w:val="0003120A"/>
    <w:rsid w:val="000452BA"/>
    <w:rsid w:val="00051B64"/>
    <w:rsid w:val="000539E5"/>
    <w:rsid w:val="00054E49"/>
    <w:rsid w:val="0005666E"/>
    <w:rsid w:val="00060022"/>
    <w:rsid w:val="00085E6C"/>
    <w:rsid w:val="00086C0B"/>
    <w:rsid w:val="00096AD3"/>
    <w:rsid w:val="00096D4B"/>
    <w:rsid w:val="000A326F"/>
    <w:rsid w:val="000A4D14"/>
    <w:rsid w:val="000A7BE2"/>
    <w:rsid w:val="000C6552"/>
    <w:rsid w:val="000D3321"/>
    <w:rsid w:val="000E70B7"/>
    <w:rsid w:val="000F597C"/>
    <w:rsid w:val="00114DA0"/>
    <w:rsid w:val="00116EAA"/>
    <w:rsid w:val="00120B37"/>
    <w:rsid w:val="001212DB"/>
    <w:rsid w:val="001248FF"/>
    <w:rsid w:val="001271C7"/>
    <w:rsid w:val="00142E45"/>
    <w:rsid w:val="00147FF6"/>
    <w:rsid w:val="0015396C"/>
    <w:rsid w:val="001601EA"/>
    <w:rsid w:val="00160E1E"/>
    <w:rsid w:val="00165A36"/>
    <w:rsid w:val="00171CF5"/>
    <w:rsid w:val="00172070"/>
    <w:rsid w:val="001839CA"/>
    <w:rsid w:val="001A374C"/>
    <w:rsid w:val="001C296A"/>
    <w:rsid w:val="001C3FE2"/>
    <w:rsid w:val="001D705C"/>
    <w:rsid w:val="001E5443"/>
    <w:rsid w:val="0020154A"/>
    <w:rsid w:val="0020299E"/>
    <w:rsid w:val="00221C43"/>
    <w:rsid w:val="002228C3"/>
    <w:rsid w:val="0022300A"/>
    <w:rsid w:val="002234F5"/>
    <w:rsid w:val="00225D69"/>
    <w:rsid w:val="002416B1"/>
    <w:rsid w:val="002503B1"/>
    <w:rsid w:val="002526C2"/>
    <w:rsid w:val="00257A55"/>
    <w:rsid w:val="002626AA"/>
    <w:rsid w:val="00262C5F"/>
    <w:rsid w:val="002632AB"/>
    <w:rsid w:val="0026623B"/>
    <w:rsid w:val="0027140E"/>
    <w:rsid w:val="00273470"/>
    <w:rsid w:val="00280C10"/>
    <w:rsid w:val="00292305"/>
    <w:rsid w:val="00295DB4"/>
    <w:rsid w:val="002A4EE2"/>
    <w:rsid w:val="002B02F5"/>
    <w:rsid w:val="002B4D22"/>
    <w:rsid w:val="002B5CE7"/>
    <w:rsid w:val="002B6CD4"/>
    <w:rsid w:val="002B78B2"/>
    <w:rsid w:val="002D36E0"/>
    <w:rsid w:val="002D4C72"/>
    <w:rsid w:val="002D7552"/>
    <w:rsid w:val="003054D4"/>
    <w:rsid w:val="0032055C"/>
    <w:rsid w:val="00320A1B"/>
    <w:rsid w:val="00325C87"/>
    <w:rsid w:val="00326835"/>
    <w:rsid w:val="00330389"/>
    <w:rsid w:val="003314F9"/>
    <w:rsid w:val="00333555"/>
    <w:rsid w:val="00342A2C"/>
    <w:rsid w:val="00346724"/>
    <w:rsid w:val="00350728"/>
    <w:rsid w:val="00361423"/>
    <w:rsid w:val="00361DB2"/>
    <w:rsid w:val="00362546"/>
    <w:rsid w:val="00371CF1"/>
    <w:rsid w:val="00375A09"/>
    <w:rsid w:val="003760F8"/>
    <w:rsid w:val="00390091"/>
    <w:rsid w:val="003912B1"/>
    <w:rsid w:val="0039306A"/>
    <w:rsid w:val="003A34BB"/>
    <w:rsid w:val="003A5161"/>
    <w:rsid w:val="003B161A"/>
    <w:rsid w:val="003B613D"/>
    <w:rsid w:val="003D59E5"/>
    <w:rsid w:val="003E1054"/>
    <w:rsid w:val="003F1510"/>
    <w:rsid w:val="003F44EA"/>
    <w:rsid w:val="003F4650"/>
    <w:rsid w:val="003F7140"/>
    <w:rsid w:val="00412865"/>
    <w:rsid w:val="00416FF6"/>
    <w:rsid w:val="00424F3F"/>
    <w:rsid w:val="00463D4F"/>
    <w:rsid w:val="00471078"/>
    <w:rsid w:val="00473B46"/>
    <w:rsid w:val="004742B7"/>
    <w:rsid w:val="00482ABC"/>
    <w:rsid w:val="00487243"/>
    <w:rsid w:val="004B21FE"/>
    <w:rsid w:val="004B2314"/>
    <w:rsid w:val="004B3EA3"/>
    <w:rsid w:val="004C6FAA"/>
    <w:rsid w:val="004C76E8"/>
    <w:rsid w:val="004D4566"/>
    <w:rsid w:val="004D5922"/>
    <w:rsid w:val="004E0105"/>
    <w:rsid w:val="004E3B31"/>
    <w:rsid w:val="004E4DDE"/>
    <w:rsid w:val="004E73E4"/>
    <w:rsid w:val="004F5329"/>
    <w:rsid w:val="004F61B7"/>
    <w:rsid w:val="0050642D"/>
    <w:rsid w:val="00513953"/>
    <w:rsid w:val="00514336"/>
    <w:rsid w:val="00530BCD"/>
    <w:rsid w:val="005314D4"/>
    <w:rsid w:val="005359F7"/>
    <w:rsid w:val="005363F6"/>
    <w:rsid w:val="00536BEF"/>
    <w:rsid w:val="0055023B"/>
    <w:rsid w:val="005736EA"/>
    <w:rsid w:val="005738D7"/>
    <w:rsid w:val="00573E30"/>
    <w:rsid w:val="005828B7"/>
    <w:rsid w:val="005B13DC"/>
    <w:rsid w:val="005C301A"/>
    <w:rsid w:val="005C75C5"/>
    <w:rsid w:val="005D0AE4"/>
    <w:rsid w:val="005D0DC6"/>
    <w:rsid w:val="005D1420"/>
    <w:rsid w:val="005D2FE8"/>
    <w:rsid w:val="005D3864"/>
    <w:rsid w:val="005D5999"/>
    <w:rsid w:val="005D781A"/>
    <w:rsid w:val="005E48A3"/>
    <w:rsid w:val="005F1011"/>
    <w:rsid w:val="005F27AE"/>
    <w:rsid w:val="00611D5C"/>
    <w:rsid w:val="00611FA5"/>
    <w:rsid w:val="00613133"/>
    <w:rsid w:val="00617A0F"/>
    <w:rsid w:val="00630C88"/>
    <w:rsid w:val="00636422"/>
    <w:rsid w:val="00637186"/>
    <w:rsid w:val="00637474"/>
    <w:rsid w:val="00637941"/>
    <w:rsid w:val="00640394"/>
    <w:rsid w:val="006422BD"/>
    <w:rsid w:val="00646CD1"/>
    <w:rsid w:val="00647C49"/>
    <w:rsid w:val="0065181F"/>
    <w:rsid w:val="0066383E"/>
    <w:rsid w:val="00667F72"/>
    <w:rsid w:val="00671E8B"/>
    <w:rsid w:val="006734CA"/>
    <w:rsid w:val="0068051D"/>
    <w:rsid w:val="00680F9D"/>
    <w:rsid w:val="00682A61"/>
    <w:rsid w:val="00686BA1"/>
    <w:rsid w:val="006A416A"/>
    <w:rsid w:val="006A5E52"/>
    <w:rsid w:val="006B21B7"/>
    <w:rsid w:val="006B33E0"/>
    <w:rsid w:val="006C05C8"/>
    <w:rsid w:val="006C55A9"/>
    <w:rsid w:val="006E40CB"/>
    <w:rsid w:val="006F00FD"/>
    <w:rsid w:val="006F206A"/>
    <w:rsid w:val="006F5CB5"/>
    <w:rsid w:val="007046CE"/>
    <w:rsid w:val="007106D7"/>
    <w:rsid w:val="00721B17"/>
    <w:rsid w:val="007249C5"/>
    <w:rsid w:val="00750691"/>
    <w:rsid w:val="00753555"/>
    <w:rsid w:val="0076051C"/>
    <w:rsid w:val="007659E4"/>
    <w:rsid w:val="0077215D"/>
    <w:rsid w:val="00780DEB"/>
    <w:rsid w:val="00784882"/>
    <w:rsid w:val="007937D8"/>
    <w:rsid w:val="007A1088"/>
    <w:rsid w:val="007B0FAF"/>
    <w:rsid w:val="007B356E"/>
    <w:rsid w:val="007B66C4"/>
    <w:rsid w:val="007D1F35"/>
    <w:rsid w:val="007D2283"/>
    <w:rsid w:val="007D52DA"/>
    <w:rsid w:val="007E1535"/>
    <w:rsid w:val="007E3268"/>
    <w:rsid w:val="007F2747"/>
    <w:rsid w:val="007F7DC8"/>
    <w:rsid w:val="00800DFE"/>
    <w:rsid w:val="00801488"/>
    <w:rsid w:val="008026BE"/>
    <w:rsid w:val="00805E99"/>
    <w:rsid w:val="0081432B"/>
    <w:rsid w:val="008167A7"/>
    <w:rsid w:val="00823B9A"/>
    <w:rsid w:val="00830846"/>
    <w:rsid w:val="00865287"/>
    <w:rsid w:val="00871D90"/>
    <w:rsid w:val="0087453D"/>
    <w:rsid w:val="008764C7"/>
    <w:rsid w:val="00877227"/>
    <w:rsid w:val="00882AE8"/>
    <w:rsid w:val="00887434"/>
    <w:rsid w:val="0089798C"/>
    <w:rsid w:val="008A0867"/>
    <w:rsid w:val="008A4CE8"/>
    <w:rsid w:val="008A614F"/>
    <w:rsid w:val="008B0372"/>
    <w:rsid w:val="008B1F93"/>
    <w:rsid w:val="008C3DCE"/>
    <w:rsid w:val="008C4A43"/>
    <w:rsid w:val="008D1CC8"/>
    <w:rsid w:val="008D4290"/>
    <w:rsid w:val="008F522D"/>
    <w:rsid w:val="0091237C"/>
    <w:rsid w:val="00926091"/>
    <w:rsid w:val="009436A0"/>
    <w:rsid w:val="00944E26"/>
    <w:rsid w:val="00945FFD"/>
    <w:rsid w:val="009474E8"/>
    <w:rsid w:val="009500BB"/>
    <w:rsid w:val="00951BEB"/>
    <w:rsid w:val="00957D27"/>
    <w:rsid w:val="0096496C"/>
    <w:rsid w:val="009652BE"/>
    <w:rsid w:val="009660DB"/>
    <w:rsid w:val="009740DC"/>
    <w:rsid w:val="009944B1"/>
    <w:rsid w:val="00997C4D"/>
    <w:rsid w:val="009A4621"/>
    <w:rsid w:val="009B0C11"/>
    <w:rsid w:val="009B2075"/>
    <w:rsid w:val="009B6AB1"/>
    <w:rsid w:val="009C467C"/>
    <w:rsid w:val="009D4429"/>
    <w:rsid w:val="009E0212"/>
    <w:rsid w:val="009E17CB"/>
    <w:rsid w:val="009E2809"/>
    <w:rsid w:val="009E483F"/>
    <w:rsid w:val="009F0385"/>
    <w:rsid w:val="009F3198"/>
    <w:rsid w:val="009F32C4"/>
    <w:rsid w:val="009F4F4C"/>
    <w:rsid w:val="00A057CC"/>
    <w:rsid w:val="00A11AB6"/>
    <w:rsid w:val="00A11D82"/>
    <w:rsid w:val="00A201AD"/>
    <w:rsid w:val="00A220C7"/>
    <w:rsid w:val="00A24CA0"/>
    <w:rsid w:val="00A302A0"/>
    <w:rsid w:val="00A357A4"/>
    <w:rsid w:val="00A36439"/>
    <w:rsid w:val="00A52144"/>
    <w:rsid w:val="00A53296"/>
    <w:rsid w:val="00A5365B"/>
    <w:rsid w:val="00A54361"/>
    <w:rsid w:val="00A55463"/>
    <w:rsid w:val="00A77815"/>
    <w:rsid w:val="00A87E9A"/>
    <w:rsid w:val="00A96E34"/>
    <w:rsid w:val="00AA0404"/>
    <w:rsid w:val="00AA3A9F"/>
    <w:rsid w:val="00AB2BB6"/>
    <w:rsid w:val="00AB5FDB"/>
    <w:rsid w:val="00AB736A"/>
    <w:rsid w:val="00AC4948"/>
    <w:rsid w:val="00AC4F0D"/>
    <w:rsid w:val="00AE2F9E"/>
    <w:rsid w:val="00AE3189"/>
    <w:rsid w:val="00B1391D"/>
    <w:rsid w:val="00B24614"/>
    <w:rsid w:val="00B30641"/>
    <w:rsid w:val="00B3154E"/>
    <w:rsid w:val="00B4046F"/>
    <w:rsid w:val="00B41BEB"/>
    <w:rsid w:val="00B550E5"/>
    <w:rsid w:val="00B607D8"/>
    <w:rsid w:val="00B64D7F"/>
    <w:rsid w:val="00B65A47"/>
    <w:rsid w:val="00B66FAC"/>
    <w:rsid w:val="00B814F2"/>
    <w:rsid w:val="00B83931"/>
    <w:rsid w:val="00B977D7"/>
    <w:rsid w:val="00BA2842"/>
    <w:rsid w:val="00BA6A7A"/>
    <w:rsid w:val="00BC1A3E"/>
    <w:rsid w:val="00BC680B"/>
    <w:rsid w:val="00BD1D60"/>
    <w:rsid w:val="00BD3A4F"/>
    <w:rsid w:val="00BD587E"/>
    <w:rsid w:val="00BE0D81"/>
    <w:rsid w:val="00BE4F2C"/>
    <w:rsid w:val="00BE72E4"/>
    <w:rsid w:val="00BF3EC3"/>
    <w:rsid w:val="00C01233"/>
    <w:rsid w:val="00C079A4"/>
    <w:rsid w:val="00C10D73"/>
    <w:rsid w:val="00C152FB"/>
    <w:rsid w:val="00C46284"/>
    <w:rsid w:val="00C52A5E"/>
    <w:rsid w:val="00C5356A"/>
    <w:rsid w:val="00C55D5F"/>
    <w:rsid w:val="00C706F9"/>
    <w:rsid w:val="00C74BA4"/>
    <w:rsid w:val="00C74C98"/>
    <w:rsid w:val="00C80111"/>
    <w:rsid w:val="00C95E70"/>
    <w:rsid w:val="00C97806"/>
    <w:rsid w:val="00CA1880"/>
    <w:rsid w:val="00CA66E8"/>
    <w:rsid w:val="00CC17A5"/>
    <w:rsid w:val="00CC24C0"/>
    <w:rsid w:val="00CC69E1"/>
    <w:rsid w:val="00CD20FF"/>
    <w:rsid w:val="00CD2B9A"/>
    <w:rsid w:val="00CE1C5B"/>
    <w:rsid w:val="00CE588B"/>
    <w:rsid w:val="00CF64BE"/>
    <w:rsid w:val="00CF74D4"/>
    <w:rsid w:val="00D01950"/>
    <w:rsid w:val="00D06C2C"/>
    <w:rsid w:val="00D118FB"/>
    <w:rsid w:val="00D11D22"/>
    <w:rsid w:val="00D16897"/>
    <w:rsid w:val="00D2111F"/>
    <w:rsid w:val="00D32FD9"/>
    <w:rsid w:val="00D35D5B"/>
    <w:rsid w:val="00D4341B"/>
    <w:rsid w:val="00D476F7"/>
    <w:rsid w:val="00D62392"/>
    <w:rsid w:val="00D628D6"/>
    <w:rsid w:val="00D6617B"/>
    <w:rsid w:val="00D71758"/>
    <w:rsid w:val="00D72011"/>
    <w:rsid w:val="00D73E60"/>
    <w:rsid w:val="00D81545"/>
    <w:rsid w:val="00D95936"/>
    <w:rsid w:val="00DA0223"/>
    <w:rsid w:val="00DB3E12"/>
    <w:rsid w:val="00DB66C0"/>
    <w:rsid w:val="00DC14FB"/>
    <w:rsid w:val="00DC51C3"/>
    <w:rsid w:val="00DC7392"/>
    <w:rsid w:val="00DF1B08"/>
    <w:rsid w:val="00E04C7E"/>
    <w:rsid w:val="00E11B0F"/>
    <w:rsid w:val="00E1282C"/>
    <w:rsid w:val="00E1444F"/>
    <w:rsid w:val="00E20114"/>
    <w:rsid w:val="00E240D2"/>
    <w:rsid w:val="00E2446B"/>
    <w:rsid w:val="00E25BED"/>
    <w:rsid w:val="00E27501"/>
    <w:rsid w:val="00E32021"/>
    <w:rsid w:val="00E428EF"/>
    <w:rsid w:val="00E45ABD"/>
    <w:rsid w:val="00E56D7F"/>
    <w:rsid w:val="00E603F1"/>
    <w:rsid w:val="00E720A3"/>
    <w:rsid w:val="00E7324D"/>
    <w:rsid w:val="00E81853"/>
    <w:rsid w:val="00E830D8"/>
    <w:rsid w:val="00E85C5A"/>
    <w:rsid w:val="00E911A4"/>
    <w:rsid w:val="00E92F52"/>
    <w:rsid w:val="00E92FEF"/>
    <w:rsid w:val="00E94248"/>
    <w:rsid w:val="00E94E53"/>
    <w:rsid w:val="00EA4240"/>
    <w:rsid w:val="00EA76D6"/>
    <w:rsid w:val="00ED0B7D"/>
    <w:rsid w:val="00ED28FC"/>
    <w:rsid w:val="00EE2810"/>
    <w:rsid w:val="00EF60C2"/>
    <w:rsid w:val="00F03F10"/>
    <w:rsid w:val="00F062EA"/>
    <w:rsid w:val="00F3450A"/>
    <w:rsid w:val="00F362F4"/>
    <w:rsid w:val="00F369F2"/>
    <w:rsid w:val="00F5338A"/>
    <w:rsid w:val="00F56FAA"/>
    <w:rsid w:val="00F7357D"/>
    <w:rsid w:val="00F7622B"/>
    <w:rsid w:val="00FA07CA"/>
    <w:rsid w:val="00FA0E56"/>
    <w:rsid w:val="00FA3BC3"/>
    <w:rsid w:val="00FB4721"/>
    <w:rsid w:val="00FB5C31"/>
    <w:rsid w:val="00FC3C83"/>
    <w:rsid w:val="00FD12AD"/>
    <w:rsid w:val="00FD1A58"/>
    <w:rsid w:val="00FD1D97"/>
    <w:rsid w:val="00FE4372"/>
    <w:rsid w:val="00FF0409"/>
    <w:rsid w:val="00FF2E95"/>
    <w:rsid w:val="00FF5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88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CE588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rsid w:val="00CE588B"/>
    <w:rPr>
      <w:rFonts w:ascii="Calibri" w:eastAsia="Times New Roman" w:hAnsi="Calibri" w:cs="Times New Roman"/>
      <w:lang w:eastAsia="ru-RU"/>
    </w:rPr>
  </w:style>
  <w:style w:type="paragraph" w:styleId="a5">
    <w:name w:val="Body Text Indent"/>
    <w:basedOn w:val="a"/>
    <w:link w:val="a6"/>
    <w:rsid w:val="00CE588B"/>
    <w:pPr>
      <w:suppressAutoHyphens/>
      <w:spacing w:after="0" w:line="240" w:lineRule="auto"/>
      <w:ind w:firstLine="1170"/>
      <w:jc w:val="both"/>
    </w:pPr>
    <w:rPr>
      <w:rFonts w:ascii="Times New Roman" w:eastAsia="Times New Roman" w:hAnsi="Times New Roman"/>
      <w:sz w:val="28"/>
      <w:szCs w:val="24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CE588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ConsPlusNormal">
    <w:name w:val="ConsPlusNormal"/>
    <w:rsid w:val="00CE58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D4290"/>
    <w:pPr>
      <w:ind w:left="720"/>
      <w:contextualSpacing/>
    </w:pPr>
  </w:style>
  <w:style w:type="paragraph" w:customStyle="1" w:styleId="ConsPlusNonformat">
    <w:name w:val="ConsPlusNonformat"/>
    <w:uiPriority w:val="99"/>
    <w:rsid w:val="00AB73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B73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AB73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9B6A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B6AB1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9B6A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B6AB1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DC14FB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C14FB"/>
    <w:rPr>
      <w:rFonts w:ascii="Tahoma" w:hAnsi="Tahoma" w:cs="Tahoma"/>
      <w:sz w:val="16"/>
      <w:szCs w:val="16"/>
    </w:rPr>
  </w:style>
  <w:style w:type="paragraph" w:customStyle="1" w:styleId="1">
    <w:name w:val="Без интервала1"/>
    <w:link w:val="NoSpacingChar"/>
    <w:rsid w:val="00085E6C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NoSpacingChar">
    <w:name w:val="No Spacing Char"/>
    <w:link w:val="1"/>
    <w:locked/>
    <w:rsid w:val="00085E6C"/>
    <w:rPr>
      <w:rFonts w:ascii="Calibri" w:eastAsia="Calibri" w:hAnsi="Calibri" w:cs="Times New Roman"/>
      <w:lang w:eastAsia="ru-RU"/>
    </w:rPr>
  </w:style>
  <w:style w:type="table" w:styleId="ae">
    <w:name w:val="Table Grid"/>
    <w:basedOn w:val="a1"/>
    <w:uiPriority w:val="59"/>
    <w:rsid w:val="007659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7659E4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823B9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23B9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88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CE588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rsid w:val="00CE588B"/>
    <w:rPr>
      <w:rFonts w:ascii="Calibri" w:eastAsia="Times New Roman" w:hAnsi="Calibri" w:cs="Times New Roman"/>
      <w:lang w:eastAsia="ru-RU"/>
    </w:rPr>
  </w:style>
  <w:style w:type="paragraph" w:styleId="a5">
    <w:name w:val="Body Text Indent"/>
    <w:basedOn w:val="a"/>
    <w:link w:val="a6"/>
    <w:rsid w:val="00CE588B"/>
    <w:pPr>
      <w:suppressAutoHyphens/>
      <w:spacing w:after="0" w:line="240" w:lineRule="auto"/>
      <w:ind w:firstLine="1170"/>
      <w:jc w:val="both"/>
    </w:pPr>
    <w:rPr>
      <w:rFonts w:ascii="Times New Roman" w:eastAsia="Times New Roman" w:hAnsi="Times New Roman"/>
      <w:sz w:val="28"/>
      <w:szCs w:val="24"/>
      <w:lang w:eastAsia="ar-SA"/>
    </w:rPr>
  </w:style>
  <w:style w:type="character" w:customStyle="1" w:styleId="a6">
    <w:name w:val="Основной текст с отступом Знак"/>
    <w:basedOn w:val="a0"/>
    <w:link w:val="a5"/>
    <w:rsid w:val="00CE588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ConsPlusNormal">
    <w:name w:val="ConsPlusNormal"/>
    <w:rsid w:val="00CE58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D4290"/>
    <w:pPr>
      <w:ind w:left="720"/>
      <w:contextualSpacing/>
    </w:pPr>
  </w:style>
  <w:style w:type="paragraph" w:customStyle="1" w:styleId="ConsPlusNonformat">
    <w:name w:val="ConsPlusNonformat"/>
    <w:uiPriority w:val="99"/>
    <w:rsid w:val="00AB73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B73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AB73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9B6A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B6AB1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9B6A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B6AB1"/>
    <w:rPr>
      <w:rFonts w:ascii="Calibri" w:eastAsia="Calibri" w:hAnsi="Calibri" w:cs="Times New Roman"/>
    </w:rPr>
  </w:style>
  <w:style w:type="paragraph" w:styleId="ac">
    <w:name w:val="Balloon Text"/>
    <w:basedOn w:val="a"/>
    <w:link w:val="ad"/>
    <w:uiPriority w:val="99"/>
    <w:semiHidden/>
    <w:unhideWhenUsed/>
    <w:rsid w:val="00DC14FB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C14FB"/>
    <w:rPr>
      <w:rFonts w:ascii="Tahoma" w:hAnsi="Tahoma" w:cs="Tahoma"/>
      <w:sz w:val="16"/>
      <w:szCs w:val="16"/>
    </w:rPr>
  </w:style>
  <w:style w:type="paragraph" w:customStyle="1" w:styleId="1">
    <w:name w:val="Без интервала1"/>
    <w:link w:val="NoSpacingChar"/>
    <w:rsid w:val="00085E6C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NoSpacingChar">
    <w:name w:val="No Spacing Char"/>
    <w:link w:val="1"/>
    <w:locked/>
    <w:rsid w:val="00085E6C"/>
    <w:rPr>
      <w:rFonts w:ascii="Calibri" w:eastAsia="Calibri" w:hAnsi="Calibri" w:cs="Times New Roman"/>
      <w:lang w:eastAsia="ru-RU"/>
    </w:rPr>
  </w:style>
  <w:style w:type="table" w:styleId="ae">
    <w:name w:val="Table Grid"/>
    <w:basedOn w:val="a1"/>
    <w:uiPriority w:val="59"/>
    <w:rsid w:val="007659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basedOn w:val="a0"/>
    <w:uiPriority w:val="99"/>
    <w:unhideWhenUsed/>
    <w:rsid w:val="007659E4"/>
    <w:rPr>
      <w:color w:val="0000FF" w:themeColor="hyperlink"/>
      <w:u w:val="single"/>
    </w:rPr>
  </w:style>
  <w:style w:type="paragraph" w:styleId="2">
    <w:name w:val="Body Text 2"/>
    <w:basedOn w:val="a"/>
    <w:link w:val="20"/>
    <w:uiPriority w:val="99"/>
    <w:semiHidden/>
    <w:unhideWhenUsed/>
    <w:rsid w:val="00823B9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823B9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6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4607DD-3120-49A5-AE29-EE71C2C2E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Зухайраева Лариса Адамовна</dc:creator>
  <cp:lastModifiedBy>Заблоцкая Елена Николаевна</cp:lastModifiedBy>
  <cp:revision>4</cp:revision>
  <cp:lastPrinted>2024-10-17T09:16:00Z</cp:lastPrinted>
  <dcterms:created xsi:type="dcterms:W3CDTF">2025-09-08T07:27:00Z</dcterms:created>
  <dcterms:modified xsi:type="dcterms:W3CDTF">2025-09-08T07:53:00Z</dcterms:modified>
</cp:coreProperties>
</file>