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0D" w:rsidRPr="0037396F" w:rsidRDefault="00E2230D" w:rsidP="00E2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0D45D" wp14:editId="551FCDC6">
            <wp:extent cx="819150" cy="14192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0D" w:rsidRPr="0037396F" w:rsidRDefault="00E2230D" w:rsidP="00E2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30D" w:rsidRPr="006B2B11" w:rsidRDefault="00E2230D" w:rsidP="00E2230D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АСИНОВСКОГО  РАЙОНА</w:t>
      </w:r>
    </w:p>
    <w:p w:rsidR="00E2230D" w:rsidRPr="006B2B11" w:rsidRDefault="00E2230D" w:rsidP="00E2230D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2230D" w:rsidRPr="006B2B11" w:rsidRDefault="00E2230D" w:rsidP="00E2230D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ПРОТОКОЛ № </w:t>
      </w:r>
      <w:r w:rsidR="003871D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</w:p>
    <w:p w:rsidR="00E2230D" w:rsidRPr="006B2B11" w:rsidRDefault="00E2230D" w:rsidP="00E2230D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комиссии по безопасности дорожного движения муниципального образования «Асиновский район» </w:t>
      </w:r>
    </w:p>
    <w:p w:rsidR="00E2230D" w:rsidRPr="006B2B11" w:rsidRDefault="00E2230D" w:rsidP="00E2230D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2230D" w:rsidRPr="006B2B11" w:rsidRDefault="003871DE" w:rsidP="00E223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15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.0</w:t>
      </w:r>
      <w:r w:rsidR="004D24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14.0</w:t>
      </w:r>
      <w:r w:rsidR="00E2230D" w:rsidRPr="00FC3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21329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="00F430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</w:t>
      </w:r>
      <w:r w:rsidR="0021329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E2230D"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г. Асино                                                                                                             </w:t>
      </w:r>
    </w:p>
    <w:p w:rsidR="00E2230D" w:rsidRPr="006B2B11" w:rsidRDefault="00E2230D" w:rsidP="00E2230D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230D" w:rsidRPr="006B2B11" w:rsidRDefault="00E2230D" w:rsidP="00B13E9F">
      <w:pPr>
        <w:tabs>
          <w:tab w:val="left" w:pos="1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ПРЕДСЕДАТЕЛЬСТВОВАЛ</w:t>
      </w:r>
      <w:r w:rsidRPr="00C23F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  <w:r w:rsidRPr="00C23F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C3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Самодуров Евгений Николаевич </w:t>
      </w:r>
      <w:r w:rsidR="00FC32DD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0F1C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Первый заместитель Главы по обеспечению жизнедеятельности и безопасности,</w:t>
      </w:r>
      <w:r w:rsidR="00FC3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заместитель </w:t>
      </w:r>
      <w:r w:rsidR="00ED5F5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</w:t>
      </w:r>
      <w:r w:rsidR="00FC32DD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комиссии.</w:t>
      </w:r>
    </w:p>
    <w:p w:rsidR="00E2230D" w:rsidRPr="006B2B11" w:rsidRDefault="00E2230D" w:rsidP="00B13E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ПРИНИМАЮТ УЧАСТИЕ В РАБОТЕ ЗАСЕДАНИЯ:</w:t>
      </w:r>
    </w:p>
    <w:p w:rsidR="001E4D40" w:rsidRPr="00831D74" w:rsidRDefault="00E2230D" w:rsidP="00831D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Члены КБДД: по списку – 1</w:t>
      </w:r>
      <w:r w:rsidR="00A93B1E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F224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присутствуют:</w:t>
      </w:r>
      <w:r w:rsidR="008E6F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6FE3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</w:t>
      </w:r>
      <w:r w:rsidR="00034718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4B17D4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8E6FE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747"/>
      </w:tblGrid>
      <w:tr w:rsidR="004C4D7F" w:rsidTr="00831D74">
        <w:tc>
          <w:tcPr>
            <w:tcW w:w="675" w:type="dxa"/>
          </w:tcPr>
          <w:p w:rsidR="004C4D7F" w:rsidRPr="004C4D7F" w:rsidRDefault="004C4D7F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9747" w:type="dxa"/>
          </w:tcPr>
          <w:p w:rsidR="004C4D7F" w:rsidRPr="004C4D7F" w:rsidRDefault="005674D9" w:rsidP="005674D9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Денисов А.Ю. – главный специалист отдела ГО, ЧС и безопасности Асиновского района, секретарь комис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сии;</w:t>
            </w:r>
          </w:p>
        </w:tc>
      </w:tr>
      <w:tr w:rsidR="004C4D7F" w:rsidTr="00831D74">
        <w:tc>
          <w:tcPr>
            <w:tcW w:w="675" w:type="dxa"/>
          </w:tcPr>
          <w:p w:rsidR="004C4D7F" w:rsidRPr="004C4D7F" w:rsidRDefault="008E6FE3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4C4D7F" w:rsidRDefault="005674D9" w:rsidP="005674D9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Булышев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М.В.</w:t>
            </w: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заместитель </w:t>
            </w: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ОГИБДД МО МВД России «Асиновский»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УМВД России по Томской области;</w:t>
            </w:r>
          </w:p>
        </w:tc>
      </w:tr>
      <w:tr w:rsidR="00831D74" w:rsidTr="00831D74">
        <w:tc>
          <w:tcPr>
            <w:tcW w:w="675" w:type="dxa"/>
          </w:tcPr>
          <w:p w:rsidR="00831D74" w:rsidRPr="004C4D7F" w:rsidRDefault="008E6FE3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831D74" w:rsidRDefault="005674D9" w:rsidP="005674D9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Ударцев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И.В. – </w:t>
            </w: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государственный инженер-инспектор по Асиновскому и Первомайско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 району ИГТН Томской области;</w:t>
            </w:r>
          </w:p>
        </w:tc>
      </w:tr>
      <w:tr w:rsidR="004C4D7F" w:rsidTr="00831D74">
        <w:tc>
          <w:tcPr>
            <w:tcW w:w="675" w:type="dxa"/>
          </w:tcPr>
          <w:p w:rsidR="004C4D7F" w:rsidRPr="004C4D7F" w:rsidRDefault="008E6FE3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4C4D7F" w:rsidRDefault="003871DE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Крисецкий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А.А.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ректор ООО</w:t>
            </w:r>
            <w:r w:rsid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</w:t>
            </w:r>
            <w:proofErr w:type="spellStart"/>
            <w:r w:rsid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Спецавтохозяйство</w:t>
            </w:r>
            <w:proofErr w:type="spellEnd"/>
            <w:r w:rsid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»;</w:t>
            </w:r>
          </w:p>
        </w:tc>
      </w:tr>
      <w:tr w:rsidR="00667A32" w:rsidTr="00831D74">
        <w:tc>
          <w:tcPr>
            <w:tcW w:w="675" w:type="dxa"/>
          </w:tcPr>
          <w:p w:rsidR="00667A32" w:rsidRDefault="00667A32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9747" w:type="dxa"/>
          </w:tcPr>
          <w:p w:rsidR="00667A32" w:rsidRPr="004C4D7F" w:rsidRDefault="003871DE" w:rsidP="003871DE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Заседателев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667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A32" w:rsidRPr="0007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7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A32" w:rsidRPr="00BA06B4">
              <w:rPr>
                <w:rFonts w:ascii="Times New Roman" w:hAnsi="Times New Roman"/>
                <w:sz w:val="24"/>
                <w:szCs w:val="24"/>
              </w:rPr>
              <w:t>Юж</w:t>
            </w:r>
            <w:r w:rsidR="00667A32">
              <w:rPr>
                <w:rFonts w:ascii="Times New Roman" w:hAnsi="Times New Roman"/>
                <w:sz w:val="24"/>
                <w:szCs w:val="24"/>
              </w:rPr>
              <w:t>ного филиала ГУП ТО «Областное ДРСУ»;</w:t>
            </w:r>
          </w:p>
        </w:tc>
      </w:tr>
      <w:tr w:rsidR="008E6FE3" w:rsidTr="00831D74">
        <w:tc>
          <w:tcPr>
            <w:tcW w:w="675" w:type="dxa"/>
          </w:tcPr>
          <w:p w:rsidR="008E6FE3" w:rsidRPr="00667A32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67A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9747" w:type="dxa"/>
          </w:tcPr>
          <w:p w:rsidR="008E6FE3" w:rsidRPr="004C4D7F" w:rsidRDefault="008E6FE3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Витрук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Н.Н. – </w:t>
            </w:r>
            <w:r w:rsidRPr="008E6F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директор ООО «Асиновское АТП»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</w:tc>
      </w:tr>
      <w:tr w:rsidR="004C4D7F" w:rsidTr="00831D74">
        <w:tc>
          <w:tcPr>
            <w:tcW w:w="675" w:type="dxa"/>
          </w:tcPr>
          <w:p w:rsidR="004C4D7F" w:rsidRPr="00667A32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67A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4C4D7F" w:rsidRPr="00667A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4C4D7F" w:rsidRDefault="00375673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Михальцов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Д.</w:t>
            </w:r>
            <w:r w:rsidR="005674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В.</w:t>
            </w:r>
            <w:r w:rsidR="005674D9" w:rsidRPr="008B22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674D9" w:rsidRPr="004F3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 w:rsidR="005674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</w:t>
            </w:r>
            <w:r w:rsidR="005674D9" w:rsidRPr="008B22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17 ПСЧ 2 ПСО ФПС ГПС ГУ МЧС России по Томской области</w:t>
            </w:r>
            <w:r w:rsidR="005674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</w:tr>
      <w:tr w:rsidR="004C4D7F" w:rsidTr="00831D74">
        <w:tc>
          <w:tcPr>
            <w:tcW w:w="675" w:type="dxa"/>
          </w:tcPr>
          <w:p w:rsidR="004C4D7F" w:rsidRPr="004C4D7F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4C4D7F" w:rsidRDefault="009439C7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Вульф А.В.</w:t>
            </w:r>
            <w:r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глава Ас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иновского городского поселения;</w:t>
            </w:r>
          </w:p>
        </w:tc>
      </w:tr>
      <w:tr w:rsidR="004C4D7F" w:rsidTr="00831D74">
        <w:tc>
          <w:tcPr>
            <w:tcW w:w="675" w:type="dxa"/>
          </w:tcPr>
          <w:p w:rsidR="004C4D7F" w:rsidRPr="004C4D7F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4C4D7F" w:rsidRDefault="009439C7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Дювин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Н.В. – </w:t>
            </w:r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 по дорожному хозяйству администрации Асиновского района;</w:t>
            </w:r>
          </w:p>
        </w:tc>
      </w:tr>
      <w:tr w:rsidR="00034718" w:rsidTr="00831D74">
        <w:tc>
          <w:tcPr>
            <w:tcW w:w="675" w:type="dxa"/>
          </w:tcPr>
          <w:p w:rsidR="00034718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9747" w:type="dxa"/>
          </w:tcPr>
          <w:p w:rsidR="00034718" w:rsidRPr="004C4D7F" w:rsidRDefault="003871DE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Мотке К.А.</w:t>
            </w:r>
            <w:r w:rsidR="00034718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главный специалист по транспорту ад</w:t>
            </w:r>
            <w:r w:rsidR="0003471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министрации Асиновского района;</w:t>
            </w:r>
          </w:p>
        </w:tc>
      </w:tr>
      <w:tr w:rsidR="00034718" w:rsidTr="00831D74">
        <w:tc>
          <w:tcPr>
            <w:tcW w:w="675" w:type="dxa"/>
          </w:tcPr>
          <w:p w:rsidR="00034718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11.</w:t>
            </w:r>
          </w:p>
        </w:tc>
        <w:tc>
          <w:tcPr>
            <w:tcW w:w="9747" w:type="dxa"/>
          </w:tcPr>
          <w:p w:rsidR="00034718" w:rsidRPr="00831D74" w:rsidRDefault="009439C7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Карнаухов В.А. </w:t>
            </w:r>
            <w:r w:rsidRPr="004F3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55D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 ООО «Эсперанто»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</w:tr>
      <w:tr w:rsidR="004C4D7F" w:rsidTr="00831D74">
        <w:tc>
          <w:tcPr>
            <w:tcW w:w="675" w:type="dxa"/>
          </w:tcPr>
          <w:p w:rsidR="004C4D7F" w:rsidRPr="004C4D7F" w:rsidRDefault="00034718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4C4D7F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9439C7" w:rsidRDefault="009439C7" w:rsidP="009439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Заседателев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М.А. </w:t>
            </w:r>
            <w:r w:rsidRPr="004F3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 w:rsidRPr="00855D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855D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Южного филиала ГУП ТО «Областное ДРСУ»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</w:tr>
      <w:tr w:rsidR="009439C7" w:rsidTr="00831D74">
        <w:tc>
          <w:tcPr>
            <w:tcW w:w="675" w:type="dxa"/>
          </w:tcPr>
          <w:p w:rsidR="009439C7" w:rsidRDefault="009439C7" w:rsidP="004C4D7F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9747" w:type="dxa"/>
          </w:tcPr>
          <w:p w:rsidR="009439C7" w:rsidRDefault="000748E9" w:rsidP="000748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48E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Григорьев О.В. – начальник Томской дистанции инфраструктуры Западно-Сибирской дирекции инфраструктуры филиала ОАО «РЖД».</w:t>
            </w:r>
          </w:p>
        </w:tc>
      </w:tr>
    </w:tbl>
    <w:p w:rsidR="004C4D7F" w:rsidRPr="004C4D7F" w:rsidRDefault="004C4D7F" w:rsidP="008E6FE3">
      <w:pPr>
        <w:tabs>
          <w:tab w:val="left" w:pos="0"/>
          <w:tab w:val="left" w:pos="196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4D7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Приглашенные: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747"/>
      </w:tblGrid>
      <w:tr w:rsidR="008E6FE3" w:rsidTr="008E6FE3">
        <w:tc>
          <w:tcPr>
            <w:tcW w:w="675" w:type="dxa"/>
          </w:tcPr>
          <w:p w:rsidR="008E6FE3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E6F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8E6FE3" w:rsidRPr="008E6FE3" w:rsidRDefault="00375673" w:rsidP="008E6FE3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Вязовцев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8E6F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В.Н. – </w:t>
            </w:r>
            <w:r w:rsidR="008E6FE3" w:rsidRPr="004C4D7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инспектор дорожного надзора ОГИБДД МО МВД России «Асиновский» УМВД России по Томской </w:t>
            </w:r>
            <w:r w:rsidR="008E6F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области;</w:t>
            </w:r>
          </w:p>
        </w:tc>
      </w:tr>
      <w:tr w:rsidR="008E6FE3" w:rsidTr="008E6FE3">
        <w:tc>
          <w:tcPr>
            <w:tcW w:w="675" w:type="dxa"/>
          </w:tcPr>
          <w:p w:rsidR="008E6FE3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8E6F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8E6FE3" w:rsidRPr="00831D74" w:rsidRDefault="008E6FE3" w:rsidP="004C4D7F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Епифанов А.И. – Глава Новокусковского сельского по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селения;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831D74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Жаровских</w:t>
            </w:r>
            <w:proofErr w:type="spellEnd"/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Н.Н. – Глава Новоник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олаевского сельского поселения;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0748E9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Петров С.Л. – Глава 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виковского сельского поселения;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0748E9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Баранов Г.И. – Глав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 Ягодного сельского поселения;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0748E9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Т.В. </w:t>
            </w:r>
            <w:r w:rsidRPr="004F30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Большедороховского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сельского поселения;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0748E9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0748E9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Анучина Е.А. – </w:t>
            </w:r>
            <w:r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Управления образования ад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министрации Асиновского района;</w:t>
            </w:r>
          </w:p>
        </w:tc>
      </w:tr>
      <w:tr w:rsidR="004C4D7F" w:rsidTr="008E6FE3">
        <w:tc>
          <w:tcPr>
            <w:tcW w:w="675" w:type="dxa"/>
          </w:tcPr>
          <w:p w:rsidR="004C4D7F" w:rsidRPr="00831D74" w:rsidRDefault="002E4D7C" w:rsidP="00831D74">
            <w:pPr>
              <w:tabs>
                <w:tab w:val="left" w:pos="0"/>
                <w:tab w:val="left" w:pos="1960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831D74" w:rsidRPr="00831D7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9747" w:type="dxa"/>
          </w:tcPr>
          <w:p w:rsidR="004C4D7F" w:rsidRPr="00831D74" w:rsidRDefault="002737A7" w:rsidP="00E2230D">
            <w:pPr>
              <w:tabs>
                <w:tab w:val="left" w:pos="0"/>
                <w:tab w:val="left" w:pos="1960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</w:t>
            </w:r>
            <w:r w:rsidRPr="003F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чигова</w:t>
            </w:r>
            <w:proofErr w:type="spellEnd"/>
            <w:r w:rsidRPr="003F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F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F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синовского городского поселения.</w:t>
            </w:r>
          </w:p>
        </w:tc>
      </w:tr>
    </w:tbl>
    <w:p w:rsidR="003871DE" w:rsidRDefault="003871DE" w:rsidP="005068F2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2230D" w:rsidRDefault="00E2230D" w:rsidP="005068F2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ПОВЕСТКА:</w:t>
      </w:r>
    </w:p>
    <w:p w:rsidR="00D57ED1" w:rsidRPr="00D57ED1" w:rsidRDefault="003A4CD1" w:rsidP="00E2230D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E2230D" w:rsidRPr="00FF224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  <w:r w:rsidR="009439C7" w:rsidRPr="009439C7">
        <w:rPr>
          <w:rFonts w:ascii="Times New Roman" w:hAnsi="Times New Roman" w:cs="Times New Roman"/>
          <w:b/>
          <w:sz w:val="25"/>
          <w:szCs w:val="25"/>
          <w:u w:val="single"/>
        </w:rPr>
        <w:t>О состоянии аварийности, определении мер по профилактике и сокращению дорожно-транспортных происшествий, транспортной дисциплины на дорогах Асиновского района и железнодорожных переездах по итогам 7 месяцев 2025 года.</w:t>
      </w:r>
    </w:p>
    <w:p w:rsidR="00A41651" w:rsidRDefault="00A41651" w:rsidP="00A41651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F12DA9" w:rsidRPr="001B0CC4" w:rsidRDefault="00E2230D" w:rsidP="00E2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0CC4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="004B17D4">
        <w:rPr>
          <w:rFonts w:ascii="Times New Roman" w:hAnsi="Times New Roman" w:cs="Times New Roman"/>
          <w:sz w:val="25"/>
          <w:szCs w:val="25"/>
        </w:rPr>
        <w:t>Булышева</w:t>
      </w:r>
      <w:proofErr w:type="spellEnd"/>
      <w:r w:rsidR="004B17D4">
        <w:rPr>
          <w:rFonts w:ascii="Times New Roman" w:hAnsi="Times New Roman" w:cs="Times New Roman"/>
          <w:sz w:val="25"/>
          <w:szCs w:val="25"/>
        </w:rPr>
        <w:t xml:space="preserve"> Максима Владимировича</w:t>
      </w:r>
      <w:r w:rsidRPr="001B0CC4">
        <w:rPr>
          <w:rFonts w:ascii="Times New Roman" w:hAnsi="Times New Roman" w:cs="Times New Roman"/>
          <w:sz w:val="25"/>
          <w:szCs w:val="25"/>
        </w:rPr>
        <w:t xml:space="preserve"> </w:t>
      </w:r>
      <w:r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</w:t>
      </w:r>
      <w:r w:rsidR="004B17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заместителя </w:t>
      </w:r>
      <w:r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начальника ОГИБДД МО МВД России «Асиновский»</w:t>
      </w:r>
      <w:r w:rsidR="00D57E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1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России по Томской области, </w:t>
      </w:r>
      <w:r w:rsidR="00D111C2" w:rsidRPr="000748E9">
        <w:rPr>
          <w:rFonts w:ascii="Times New Roman" w:eastAsia="Times New Roman" w:hAnsi="Times New Roman" w:cs="Times New Roman"/>
          <w:sz w:val="24"/>
          <w:szCs w:val="20"/>
          <w:lang w:eastAsia="ru-RU"/>
        </w:rPr>
        <w:t>Григорьев О</w:t>
      </w:r>
      <w:r w:rsidR="00D111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лега </w:t>
      </w:r>
      <w:r w:rsidR="00D111C2" w:rsidRPr="000748E9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D111C2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асильевича </w:t>
      </w:r>
      <w:r w:rsidR="00D111C2" w:rsidRPr="000748E9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</w:t>
      </w:r>
      <w:r w:rsidR="00D111C2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D111C2" w:rsidRPr="000748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Томской дистанции инфраструктуры Западно-Сибирской дирекции инфраструктуры филиала ОАО «РЖД».</w:t>
      </w:r>
    </w:p>
    <w:p w:rsidR="001B0CC4" w:rsidRPr="001B0CC4" w:rsidRDefault="00E2230D" w:rsidP="001B0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1B0C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РЕШИЛИ:</w:t>
      </w:r>
    </w:p>
    <w:p w:rsidR="00A828B5" w:rsidRDefault="003A4CD1" w:rsidP="001B0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1B0CC4"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>.1.</w:t>
      </w:r>
      <w:r w:rsidR="00E2230D" w:rsidRPr="001B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 информацию </w:t>
      </w:r>
      <w:proofErr w:type="spellStart"/>
      <w:r w:rsid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D11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Григорьева О.В.</w:t>
      </w:r>
    </w:p>
    <w:p w:rsidR="00C30DE0" w:rsidRPr="00357B96" w:rsidRDefault="003A4CD1" w:rsidP="00D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B12539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.2. Рекомендовать </w:t>
      </w:r>
      <w:r w:rsidR="00D11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начальнику</w:t>
      </w:r>
      <w:r w:rsidR="00D111C2" w:rsidRPr="00D11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Томской дистанции инфраструктуры Западно-Сибирской дирекции инфраструктуры филиала ОАО «РЖД» </w:t>
      </w:r>
      <w:r w:rsidR="00C30DE0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111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Григорьев О.В.</w:t>
      </w:r>
      <w:r w:rsidR="00C30DE0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C30DE0" w:rsidRDefault="003A4CD1" w:rsidP="00D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 w:rsidR="00A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3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родолжать </w:t>
      </w:r>
      <w:r w:rsidR="00CA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</w:t>
      </w:r>
      <w:r w:rsidR="00C3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комиссионные осмотры с обязательным привлечением для участия в осмотре руководителей автотранспортных предприятий и организаций, обслуживающих автодороги муниципалитета</w:t>
      </w:r>
      <w:r w:rsidR="00CA1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администрации Асиновского района</w:t>
      </w:r>
      <w:r w:rsidR="002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 автомобильных дорог</w:t>
      </w:r>
      <w:r w:rsidR="004C4B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0079" w:rsidRDefault="003A4CD1" w:rsidP="00D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0668">
        <w:rPr>
          <w:rFonts w:ascii="Times New Roman" w:eastAsia="Times New Roman" w:hAnsi="Times New Roman" w:cs="Times New Roman"/>
          <w:sz w:val="24"/>
          <w:szCs w:val="24"/>
          <w:lang w:eastAsia="ru-RU"/>
        </w:rPr>
        <w:t>.2.2. </w:t>
      </w:r>
      <w:r w:rsidR="00C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а</w:t>
      </w:r>
      <w:r w:rsidR="00A20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 комиссионного осмотра железнодорожных переездов собс</w:t>
      </w:r>
      <w:r w:rsidR="004C4B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твенникам автомобильных дорог;</w:t>
      </w:r>
    </w:p>
    <w:p w:rsidR="001C0668" w:rsidRDefault="003A4CD1" w:rsidP="00D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0668" w:rsidRPr="0025248D">
        <w:rPr>
          <w:rFonts w:ascii="Times New Roman" w:eastAsia="Times New Roman" w:hAnsi="Times New Roman" w:cs="Times New Roman"/>
          <w:sz w:val="24"/>
          <w:szCs w:val="24"/>
          <w:lang w:eastAsia="ru-RU"/>
        </w:rPr>
        <w:t>.2.3. </w:t>
      </w:r>
      <w:r w:rsidR="00C9526D" w:rsidRPr="0025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Асиновского района направлять </w:t>
      </w:r>
      <w:r w:rsidR="001C0668" w:rsidRPr="0025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25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контроля исполнения</w:t>
      </w:r>
      <w:r w:rsidR="001C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668" w:rsidRPr="0025248D" w:rsidRDefault="001C0668" w:rsidP="001C0668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25248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Срок: постоянно.</w:t>
      </w:r>
    </w:p>
    <w:p w:rsidR="001B0CC4" w:rsidRPr="00357B96" w:rsidRDefault="003A4CD1" w:rsidP="00DD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</w:pPr>
      <w:r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B12539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.3</w:t>
      </w:r>
      <w:r w:rsidR="001B0CC4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44728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Рекомендовать </w:t>
      </w:r>
      <w:r w:rsidR="00221D7F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ОГИБДД МО МВД России «Асиновский</w:t>
      </w:r>
      <w:r w:rsidR="00944728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="00221D7F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УМВД России по Томской области</w:t>
      </w:r>
      <w:r w:rsidR="004B17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proofErr w:type="spellStart"/>
      <w:r w:rsidR="004B17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Черногривов</w:t>
      </w:r>
      <w:proofErr w:type="spellEnd"/>
      <w:r w:rsidR="004B17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А.А.</w:t>
      </w:r>
      <w:r w:rsidR="000D73F5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DD2DC5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начальнику отдела ГО, ЧС и безопасности Асиновского района (Карбина А.А.):</w:t>
      </w:r>
    </w:p>
    <w:p w:rsidR="00326530" w:rsidRPr="00D111C2" w:rsidRDefault="003A4CD1" w:rsidP="00D11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434CC" w:rsidRPr="00D1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DD2DC5" w:rsidRPr="00D1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</w:t>
      </w:r>
      <w:r w:rsidR="00221D7F" w:rsidRPr="00D11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работу по пропаганде безопасности дорожного движения, в том числе посредством размещения на официальных сайтах администраций органов местного самоуправления в сети Интернет информации о ходе и результатах мероприятий по обеспечению безопасности дорожного движения.</w:t>
      </w:r>
    </w:p>
    <w:p w:rsidR="00207B41" w:rsidRDefault="005954AB" w:rsidP="00D111C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Срок: постоянно.</w:t>
      </w:r>
    </w:p>
    <w:p w:rsidR="00D111C2" w:rsidRDefault="00D111C2" w:rsidP="00D111C2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1</w:t>
      </w:r>
      <w:r w:rsidRPr="00357B96">
        <w:rPr>
          <w:i/>
        </w:rPr>
        <w:t>.</w:t>
      </w:r>
      <w:r>
        <w:rPr>
          <w:i/>
        </w:rPr>
        <w:t>4</w:t>
      </w:r>
      <w:r w:rsidRPr="00357B96">
        <w:rPr>
          <w:i/>
        </w:rPr>
        <w:t>. Рекомендовать Главам поселений</w:t>
      </w:r>
      <w:r>
        <w:rPr>
          <w:i/>
        </w:rPr>
        <w:t xml:space="preserve"> МО «Асиновский район»:</w:t>
      </w:r>
    </w:p>
    <w:p w:rsidR="00D111C2" w:rsidRDefault="00D111C2" w:rsidP="00D1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D111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1.4.1. </w:t>
      </w:r>
      <w:r w:rsidRPr="00163D1B">
        <w:rPr>
          <w:rFonts w:ascii="Times New Roman" w:hAnsi="Times New Roman" w:cs="Times New Roman"/>
          <w:bCs/>
          <w:sz w:val="24"/>
          <w:szCs w:val="24"/>
        </w:rPr>
        <w:t>Продолжить работу по пропаганде безопасности дорожного движения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D1B">
        <w:rPr>
          <w:rFonts w:ascii="Times New Roman" w:hAnsi="Times New Roman" w:cs="Times New Roman"/>
          <w:bCs/>
          <w:sz w:val="24"/>
          <w:szCs w:val="24"/>
        </w:rPr>
        <w:t>посредством размещения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профилактического характера</w:t>
      </w:r>
      <w:r w:rsidRPr="00163D1B">
        <w:rPr>
          <w:rFonts w:ascii="Times New Roman" w:hAnsi="Times New Roman" w:cs="Times New Roman"/>
          <w:bCs/>
          <w:sz w:val="24"/>
          <w:szCs w:val="24"/>
        </w:rPr>
        <w:t xml:space="preserve"> на официальных сайтах администраций органов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B14C1">
        <w:rPr>
          <w:rFonts w:ascii="Times New Roman" w:hAnsi="Times New Roman" w:cs="Times New Roman"/>
          <w:bCs/>
          <w:sz w:val="24"/>
          <w:szCs w:val="24"/>
          <w:lang w:val="ru"/>
        </w:rPr>
        <w:t xml:space="preserve"> </w:t>
      </w:r>
      <w:proofErr w:type="spellStart"/>
      <w:r w:rsidRPr="008B14C1">
        <w:rPr>
          <w:rFonts w:ascii="Times New Roman" w:hAnsi="Times New Roman" w:cs="Times New Roman"/>
          <w:bCs/>
          <w:sz w:val="24"/>
          <w:szCs w:val="24"/>
          <w:lang w:val="ru"/>
        </w:rPr>
        <w:t>мессенджеров</w:t>
      </w:r>
      <w:proofErr w:type="spellEnd"/>
      <w:r w:rsidRPr="008B14C1">
        <w:rPr>
          <w:rFonts w:ascii="Times New Roman" w:hAnsi="Times New Roman" w:cs="Times New Roman"/>
          <w:bCs/>
          <w:sz w:val="24"/>
          <w:szCs w:val="24"/>
          <w:lang w:val="ru"/>
        </w:rPr>
        <w:t>, социальных сетей и сходов граждан;</w:t>
      </w:r>
    </w:p>
    <w:p w:rsidR="00B62DFF" w:rsidRDefault="00B62DFF" w:rsidP="00C41A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Срок: постоянно.</w:t>
      </w:r>
    </w:p>
    <w:p w:rsidR="00B62DFF" w:rsidRDefault="00B62DFF" w:rsidP="00C41A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Cs/>
          <w:sz w:val="24"/>
          <w:szCs w:val="24"/>
          <w:lang w:val="ru"/>
        </w:rPr>
        <w:t>1.4.2. </w:t>
      </w:r>
      <w:r w:rsidR="00F16AD8">
        <w:rPr>
          <w:rFonts w:ascii="Times New Roman" w:hAnsi="Times New Roman" w:cs="Times New Roman"/>
          <w:bCs/>
          <w:sz w:val="24"/>
          <w:szCs w:val="24"/>
          <w:lang w:val="ru"/>
        </w:rPr>
        <w:t xml:space="preserve">На линейках в образовательных организациях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 xml:space="preserve">провести профилактические беседы по безопасности дорожного движения с родителями и детьми, рекомендовать </w:t>
      </w:r>
      <w:r w:rsidR="00F16AD8">
        <w:rPr>
          <w:rFonts w:ascii="Times New Roman" w:hAnsi="Times New Roman" w:cs="Times New Roman"/>
          <w:bCs/>
          <w:sz w:val="24"/>
          <w:szCs w:val="24"/>
          <w:lang w:val="ru"/>
        </w:rPr>
        <w:t xml:space="preserve">родителям </w:t>
      </w:r>
      <w:r w:rsidR="00C41A99">
        <w:rPr>
          <w:rFonts w:ascii="Times New Roman" w:hAnsi="Times New Roman" w:cs="Times New Roman"/>
          <w:bCs/>
          <w:sz w:val="24"/>
          <w:szCs w:val="24"/>
          <w:lang w:val="ru"/>
        </w:rPr>
        <w:t>составить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 xml:space="preserve"> </w:t>
      </w:r>
      <w:r w:rsidR="00C41A99">
        <w:rPr>
          <w:rFonts w:ascii="Times New Roman" w:hAnsi="Times New Roman" w:cs="Times New Roman"/>
          <w:bCs/>
          <w:sz w:val="24"/>
          <w:szCs w:val="24"/>
          <w:lang w:val="ru"/>
        </w:rPr>
        <w:t xml:space="preserve">безопасные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 xml:space="preserve">маршруты </w:t>
      </w:r>
      <w:r w:rsidR="00C41A99">
        <w:rPr>
          <w:rFonts w:ascii="Times New Roman" w:hAnsi="Times New Roman" w:cs="Times New Roman"/>
          <w:bCs/>
          <w:sz w:val="24"/>
          <w:szCs w:val="24"/>
          <w:lang w:val="ru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 xml:space="preserve">движения </w:t>
      </w:r>
      <w:r w:rsidR="00C41A99">
        <w:rPr>
          <w:rFonts w:ascii="Times New Roman" w:hAnsi="Times New Roman" w:cs="Times New Roman"/>
          <w:bCs/>
          <w:sz w:val="24"/>
          <w:szCs w:val="24"/>
          <w:lang w:val="ru"/>
        </w:rPr>
        <w:t xml:space="preserve">детей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>«Дом-Школа-Дом».</w:t>
      </w:r>
    </w:p>
    <w:p w:rsidR="00B62DFF" w:rsidRDefault="00B62DFF" w:rsidP="00B62DF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C41A9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Срок: 1 сентября 2025 года.</w:t>
      </w:r>
    </w:p>
    <w:p w:rsidR="00D111C2" w:rsidRDefault="00D111C2" w:rsidP="00C67D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4B17D4" w:rsidRDefault="004B17D4" w:rsidP="00C67D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5"/>
          <w:szCs w:val="25"/>
        </w:rPr>
        <w:t>2. </w:t>
      </w:r>
      <w:r w:rsidRPr="004B17D4">
        <w:rPr>
          <w:rFonts w:ascii="Times New Roman" w:hAnsi="Times New Roman"/>
          <w:b/>
          <w:sz w:val="24"/>
          <w:szCs w:val="24"/>
          <w:u w:val="single"/>
        </w:rPr>
        <w:t>Об обустройстве пешеходных переходов стационарными источниками электрического освещения на автомобильных дорогах общего пользования.</w:t>
      </w:r>
    </w:p>
    <w:p w:rsidR="004B17D4" w:rsidRPr="004B17D4" w:rsidRDefault="004B17D4" w:rsidP="004B17D4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B17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4B17D4" w:rsidRPr="004B17D4" w:rsidRDefault="004B17D4" w:rsidP="004B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17D4">
        <w:rPr>
          <w:rFonts w:ascii="Times New Roman" w:hAnsi="Times New Roman" w:cs="Times New Roman"/>
          <w:sz w:val="25"/>
          <w:szCs w:val="25"/>
        </w:rPr>
        <w:t>Булышева</w:t>
      </w:r>
      <w:proofErr w:type="spellEnd"/>
      <w:r w:rsidRPr="004B17D4">
        <w:rPr>
          <w:rFonts w:ascii="Times New Roman" w:hAnsi="Times New Roman" w:cs="Times New Roman"/>
          <w:sz w:val="25"/>
          <w:szCs w:val="25"/>
        </w:rPr>
        <w:t xml:space="preserve"> Максима Владимировича </w:t>
      </w:r>
      <w:r w:rsidRPr="004B17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заместителя начальника </w:t>
      </w:r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МО МВД России «Асиновский» УМВД России по Томской области.</w:t>
      </w:r>
    </w:p>
    <w:p w:rsidR="004B17D4" w:rsidRPr="004B17D4" w:rsidRDefault="004B17D4" w:rsidP="004B1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B1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4B17D4" w:rsidRPr="004B17D4" w:rsidRDefault="004B17D4" w:rsidP="004B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Принять к сведению информацию </w:t>
      </w:r>
      <w:proofErr w:type="spellStart"/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4B17D4" w:rsidRPr="004B17D4" w:rsidRDefault="004B17D4" w:rsidP="004B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2.2. Рекомендовать Главе Асиновского городского поселения (Вульф А.В.)</w:t>
      </w:r>
    </w:p>
    <w:p w:rsidR="004B17D4" w:rsidRPr="004B17D4" w:rsidRDefault="004B17D4" w:rsidP="004B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Привести в соответствии с нормативными требованиями пешеходные переходы на дорогах общего пользования местного значения в г.</w:t>
      </w:r>
      <w:r w:rsidR="004F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Асино.</w:t>
      </w:r>
    </w:p>
    <w:p w:rsidR="004B17D4" w:rsidRPr="00221D7F" w:rsidRDefault="00C41A99" w:rsidP="004B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B2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31 октября 2025 года.</w:t>
      </w:r>
    </w:p>
    <w:p w:rsidR="004B17D4" w:rsidRDefault="004B17D4" w:rsidP="00C67D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221D7F" w:rsidRPr="00E05615" w:rsidRDefault="004B17D4" w:rsidP="00C67D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3</w:t>
      </w:r>
      <w:r w:rsidR="00E2230D" w:rsidRPr="00221D7F">
        <w:rPr>
          <w:rFonts w:ascii="Times New Roman" w:hAnsi="Times New Roman"/>
          <w:sz w:val="25"/>
          <w:szCs w:val="25"/>
        </w:rPr>
        <w:t xml:space="preserve">. </w:t>
      </w:r>
      <w:r w:rsidR="00221D7F" w:rsidRPr="00221D7F">
        <w:rPr>
          <w:rFonts w:ascii="Times New Roman" w:hAnsi="Times New Roman"/>
          <w:b/>
          <w:sz w:val="25"/>
          <w:szCs w:val="25"/>
          <w:u w:val="single"/>
        </w:rPr>
        <w:t>О принимаемых мерах по повышению безопасности пассажирских перевозок, в том числе перевозок групп детей школьными автобусами.</w:t>
      </w:r>
    </w:p>
    <w:p w:rsidR="00A41651" w:rsidRDefault="00A41651" w:rsidP="00A41651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F12DA9" w:rsidRPr="00221D7F" w:rsidRDefault="004B17D4" w:rsidP="00221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Булышева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Максима Владимировича</w:t>
      </w:r>
      <w:r w:rsidRPr="001B0CC4">
        <w:rPr>
          <w:rFonts w:ascii="Times New Roman" w:hAnsi="Times New Roman" w:cs="Times New Roman"/>
          <w:sz w:val="25"/>
          <w:szCs w:val="25"/>
        </w:rPr>
        <w:t xml:space="preserve"> </w:t>
      </w:r>
      <w:r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заместителя </w:t>
      </w:r>
      <w:r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начальника </w:t>
      </w:r>
      <w:r w:rsidR="00531F3D" w:rsidRPr="00221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МО МВД России «Асиновский»</w:t>
      </w:r>
      <w:r w:rsidR="000D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D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УМВД России по Томской области</w:t>
      </w:r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Анучиной Екатерина Александровны </w:t>
      </w:r>
      <w:r w:rsidR="00ED2C93"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</w:t>
      </w:r>
      <w:r w:rsidR="00ED2C93" w:rsidRP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А</w:t>
      </w:r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синовского района, Вульфа Александра Владимировича </w:t>
      </w:r>
      <w:r w:rsidR="00ED2C93" w:rsidRPr="001B0CC4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ED2C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Главы Асиновского городского поселения.</w:t>
      </w:r>
    </w:p>
    <w:p w:rsidR="00531F3D" w:rsidRPr="00221D7F" w:rsidRDefault="00531F3D" w:rsidP="00531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2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13996" w:rsidRPr="003D4DDA" w:rsidRDefault="004B17D4" w:rsidP="000D7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1F3D" w:rsidRP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Принять к сведению информацию </w:t>
      </w:r>
      <w:proofErr w:type="spellStart"/>
      <w:r w:rsidRP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Булышева</w:t>
      </w:r>
      <w:proofErr w:type="spellEnd"/>
      <w:r w:rsidRP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Анучиной Е.А., </w:t>
      </w:r>
      <w:proofErr w:type="spellStart"/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Фульфа</w:t>
      </w:r>
      <w:proofErr w:type="spellEnd"/>
      <w:r w:rsidR="00ED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221D7F" w:rsidRPr="00357B96" w:rsidRDefault="003D4DDA" w:rsidP="002C3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3.2</w:t>
      </w:r>
      <w:r w:rsidR="00034718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 </w:t>
      </w:r>
      <w:r w:rsidR="002C3695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Рекомендовать Н</w:t>
      </w:r>
      <w:r w:rsidR="00221D7F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ачальнику Управ</w:t>
      </w:r>
      <w:r w:rsidR="002C3695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ления образования администрации Асиновского района (Анучина Е.А.):</w:t>
      </w:r>
    </w:p>
    <w:p w:rsidR="002C3695" w:rsidRPr="005F320C" w:rsidRDefault="003D4DDA" w:rsidP="002C3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E55DC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A4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2C3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автобусов, задействованных для перевозки детей на дополнительный осмотр в ОГИБДД МО МВД России «Асиновский»</w:t>
      </w:r>
      <w:r w:rsidR="00345E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5DC" w:rsidRPr="00A41651" w:rsidRDefault="00CF1CE2" w:rsidP="00A41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Срок: до 29</w:t>
      </w:r>
      <w:r w:rsidR="003A4CD1" w:rsidRPr="00ED2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202</w:t>
      </w:r>
      <w:r w:rsidR="003D4DDA" w:rsidRPr="00ED2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8E55DC" w:rsidRPr="00ED2C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</w:t>
      </w:r>
    </w:p>
    <w:p w:rsidR="00221D7F" w:rsidRPr="006B2B11" w:rsidRDefault="003D4DDA" w:rsidP="00950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221D7F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C3695">
        <w:rPr>
          <w:rFonts w:ascii="Times New Roman" w:eastAsia="Times New Roman" w:hAnsi="Times New Roman" w:cs="Times New Roman"/>
          <w:sz w:val="25"/>
          <w:szCs w:val="25"/>
          <w:lang w:eastAsia="ru-RU"/>
        </w:rPr>
        <w:t>.2. </w:t>
      </w:r>
      <w:r w:rsidR="00221D7F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221D7F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беспечить контроль за соблюдением </w:t>
      </w:r>
      <w:proofErr w:type="gramStart"/>
      <w:r w:rsidR="00221D7F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требований Правил организованной перевозки групп детей</w:t>
      </w:r>
      <w:proofErr w:type="gramEnd"/>
      <w:r w:rsidR="00221D7F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автобусами (утв. постановлением Правительства РФ от 23.09.2020 №1527) при организации детских культурно-массовых, спортивных и иных мероприятий, связанных с перевозкой групп детей. </w:t>
      </w:r>
    </w:p>
    <w:p w:rsidR="0025248D" w:rsidRDefault="00221D7F" w:rsidP="00950C6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Срок: постоянно.</w:t>
      </w:r>
    </w:p>
    <w:p w:rsidR="000D73F5" w:rsidRPr="00357B96" w:rsidRDefault="003D4DDA" w:rsidP="00950C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</w:t>
      </w:r>
      <w:r w:rsidR="000D73F5" w:rsidRPr="00357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D73F5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Рекомендовать ОГИБДД МО МВД России «Асиновский» УМВД России п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Томской области (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Черногривов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А.А.</w:t>
      </w:r>
      <w:r w:rsidR="000D73F5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):</w:t>
      </w:r>
    </w:p>
    <w:p w:rsidR="000D73F5" w:rsidRPr="006B2B11" w:rsidRDefault="003D4DDA" w:rsidP="00950C6C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3.3</w:t>
      </w:r>
      <w:r w:rsidR="000D73F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.1. </w:t>
      </w:r>
      <w:r w:rsidR="000D73F5" w:rsidRPr="006B2B1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При осуществлении выездных мероприятий с детьми на автобусах, обеспечить выполнение </w:t>
      </w:r>
      <w:proofErr w:type="gramStart"/>
      <w:r w:rsidR="000D73F5" w:rsidRPr="006B2B1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требований Правил организованной пе</w:t>
      </w:r>
      <w:r w:rsidR="000D73F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ревозки групп детей</w:t>
      </w:r>
      <w:proofErr w:type="gramEnd"/>
      <w:r w:rsidR="000D73F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автобусами, </w:t>
      </w:r>
      <w:r w:rsidR="000D73F5" w:rsidRPr="006B2B1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утвержденных постановлением Правительства РФ от 23</w:t>
      </w:r>
      <w:r w:rsidR="004C4B0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.09.2020 № 1527;</w:t>
      </w:r>
    </w:p>
    <w:p w:rsidR="000D73F5" w:rsidRDefault="003D4DDA" w:rsidP="000D73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3.3</w:t>
      </w:r>
      <w:r w:rsidR="000D73F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.2. </w:t>
      </w:r>
      <w:r w:rsidR="000D73F5" w:rsidRPr="006B2B1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Обеспечить проведение разъяснительной работы</w:t>
      </w:r>
      <w:r w:rsidR="00345E9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по правилам дорожного движения и выполнению необходимых мер, на</w:t>
      </w:r>
      <w:r w:rsidR="00331DF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правленных на безопасность</w:t>
      </w:r>
      <w:r w:rsidR="00345E9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с водителями транспортных средств задействованных в перевозке детей.</w:t>
      </w:r>
    </w:p>
    <w:p w:rsidR="000D73F5" w:rsidRDefault="000D73F5" w:rsidP="000D73F5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  <w:r w:rsidRPr="006B2B11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Срок: постоянно.</w:t>
      </w:r>
    </w:p>
    <w:p w:rsidR="003C2AA3" w:rsidRPr="006B2B11" w:rsidRDefault="003C2AA3" w:rsidP="000D73F5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</w:p>
    <w:p w:rsidR="00071B66" w:rsidRPr="00E05615" w:rsidRDefault="004B17D4" w:rsidP="00E223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E2230D" w:rsidRPr="007F300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="00D278A0">
        <w:rPr>
          <w:b/>
        </w:rPr>
        <w:t> </w:t>
      </w:r>
      <w:r w:rsidR="007F3001" w:rsidRPr="007F300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Об итогах обследования улично-дорожной сети, в том числе школьных маршрутов и задачах по устранению замечаний.</w:t>
      </w:r>
    </w:p>
    <w:p w:rsidR="00A41651" w:rsidRDefault="00A41651" w:rsidP="00A41651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207B41" w:rsidRPr="00071B66" w:rsidRDefault="00E2230D" w:rsidP="00CF1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Мотке Кристины Анатольевны</w:t>
      </w:r>
      <w:r w:rsidR="00071B66" w:rsidRPr="00071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B66"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1B66" w:rsidRPr="00071B6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13996">
        <w:rPr>
          <w:rFonts w:ascii="Times New Roman" w:eastAsia="Times New Roman" w:hAnsi="Times New Roman"/>
          <w:sz w:val="24"/>
          <w:szCs w:val="24"/>
          <w:lang w:eastAsia="ru-RU"/>
        </w:rPr>
        <w:t>лавного</w:t>
      </w:r>
      <w:r w:rsidR="00071B66" w:rsidRPr="00071B6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1139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71B66" w:rsidRPr="00071B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транспорту</w:t>
      </w:r>
      <w:r w:rsidR="004F5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22C" w:rsidRPr="009E71B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Асиновского района</w:t>
      </w:r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 поселений.</w:t>
      </w:r>
    </w:p>
    <w:p w:rsidR="00C67D46" w:rsidRPr="00A02726" w:rsidRDefault="00C67D46" w:rsidP="00CF1C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C67D46" w:rsidRPr="00A02726" w:rsidRDefault="003D4DDA" w:rsidP="00CF1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7D46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Принять к свед</w:t>
      </w:r>
      <w:r w:rsidR="00207B41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Мотке К.А.</w:t>
      </w:r>
    </w:p>
    <w:p w:rsidR="00357B96" w:rsidRDefault="003D4DDA" w:rsidP="00CF1CE2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4</w:t>
      </w:r>
      <w:r w:rsidR="00113996" w:rsidRPr="00357B96">
        <w:rPr>
          <w:i/>
        </w:rPr>
        <w:t>.</w:t>
      </w:r>
      <w:r w:rsidR="003C2AA3" w:rsidRPr="00357B96">
        <w:rPr>
          <w:i/>
        </w:rPr>
        <w:t>2</w:t>
      </w:r>
      <w:r w:rsidR="00113996" w:rsidRPr="00357B96">
        <w:rPr>
          <w:i/>
        </w:rPr>
        <w:t xml:space="preserve">. </w:t>
      </w:r>
      <w:r w:rsidR="0068444D" w:rsidRPr="00357B96">
        <w:rPr>
          <w:i/>
        </w:rPr>
        <w:t xml:space="preserve">Рекомендовать </w:t>
      </w:r>
      <w:r w:rsidR="00113996" w:rsidRPr="00357B96">
        <w:rPr>
          <w:i/>
        </w:rPr>
        <w:t>Главам поселений</w:t>
      </w:r>
      <w:r w:rsidR="00667A32">
        <w:rPr>
          <w:i/>
        </w:rPr>
        <w:t xml:space="preserve"> МО «Асиновский район»</w:t>
      </w:r>
      <w:r w:rsidR="00D111C2">
        <w:rPr>
          <w:i/>
        </w:rPr>
        <w:t>:</w:t>
      </w:r>
    </w:p>
    <w:p w:rsidR="00113996" w:rsidRPr="003A4CD1" w:rsidRDefault="003D4DDA" w:rsidP="00CF1CE2">
      <w:pPr>
        <w:pStyle w:val="a7"/>
        <w:spacing w:before="0" w:beforeAutospacing="0" w:after="0" w:afterAutospacing="0"/>
        <w:ind w:firstLine="709"/>
        <w:jc w:val="both"/>
      </w:pPr>
      <w:r>
        <w:t>4</w:t>
      </w:r>
      <w:r w:rsidR="00357B96" w:rsidRPr="00357B96">
        <w:t>.2.1. О</w:t>
      </w:r>
      <w:r w:rsidR="00113996" w:rsidRPr="00357B96">
        <w:t>рганизовать</w:t>
      </w:r>
      <w:r w:rsidR="00113996" w:rsidRPr="003A4CD1">
        <w:t xml:space="preserve"> устранение выявленных недостатков</w:t>
      </w:r>
      <w:r w:rsidR="003C2AA3" w:rsidRPr="003A4CD1">
        <w:t xml:space="preserve"> по итогам обследования улично-дорожной сети</w:t>
      </w:r>
      <w:r w:rsidR="00667A32">
        <w:t xml:space="preserve"> на школьных маршрутах</w:t>
      </w:r>
      <w:r w:rsidR="00113996" w:rsidRPr="003A4CD1">
        <w:t>.</w:t>
      </w:r>
    </w:p>
    <w:p w:rsidR="00C9526D" w:rsidRDefault="00CF1CE2" w:rsidP="00113996">
      <w:pPr>
        <w:pStyle w:val="a7"/>
        <w:spacing w:before="0" w:beforeAutospacing="0" w:after="0" w:afterAutospacing="0"/>
        <w:ind w:firstLine="709"/>
        <w:rPr>
          <w:b/>
          <w:i/>
          <w:szCs w:val="20"/>
        </w:rPr>
      </w:pPr>
      <w:r>
        <w:rPr>
          <w:b/>
          <w:i/>
          <w:szCs w:val="20"/>
        </w:rPr>
        <w:t>Срок: до 29</w:t>
      </w:r>
      <w:r w:rsidR="003D4DDA" w:rsidRPr="00CF1CE2">
        <w:rPr>
          <w:b/>
          <w:i/>
          <w:szCs w:val="20"/>
        </w:rPr>
        <w:t xml:space="preserve"> августа 2025</w:t>
      </w:r>
      <w:r w:rsidR="00113996" w:rsidRPr="00CF1CE2">
        <w:rPr>
          <w:b/>
          <w:i/>
          <w:szCs w:val="20"/>
        </w:rPr>
        <w:t xml:space="preserve"> года.</w:t>
      </w:r>
    </w:p>
    <w:p w:rsidR="003A4CD1" w:rsidRDefault="00CF1CE2" w:rsidP="00CF1CE2">
      <w:pPr>
        <w:tabs>
          <w:tab w:val="left" w:pos="4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</w:p>
    <w:p w:rsidR="00F24B61" w:rsidRDefault="004B17D4" w:rsidP="00C67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</w:t>
      </w:r>
      <w:r w:rsidR="00C67D46" w:rsidRPr="00F12DA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. </w:t>
      </w:r>
      <w:r w:rsidRPr="004B17D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О готовности органов исполнительной власти, а также подрядных организаций и коммунальных служб, занятых на содержании автомобильных дорог, к работе в зимних условиях 2025-2026 годов.</w:t>
      </w:r>
    </w:p>
    <w:p w:rsidR="00A41651" w:rsidRDefault="00A41651" w:rsidP="00A41651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F12DA9" w:rsidRPr="00354645" w:rsidRDefault="004C5821" w:rsidP="0035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highlight w:val="yellow"/>
          <w:lang w:eastAsia="ru-RU"/>
        </w:rPr>
      </w:pPr>
      <w:r w:rsidRP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D4DDA">
        <w:rPr>
          <w:rFonts w:ascii="Times New Roman" w:hAnsi="Times New Roman"/>
          <w:sz w:val="24"/>
          <w:szCs w:val="24"/>
        </w:rPr>
        <w:t>Заседателева</w:t>
      </w:r>
      <w:proofErr w:type="spellEnd"/>
      <w:r w:rsidR="003D4DDA">
        <w:rPr>
          <w:rFonts w:ascii="Times New Roman" w:hAnsi="Times New Roman"/>
          <w:sz w:val="24"/>
          <w:szCs w:val="24"/>
        </w:rPr>
        <w:t xml:space="preserve"> Максима Александровича</w:t>
      </w:r>
      <w:r w:rsidR="00F12DA9">
        <w:rPr>
          <w:rFonts w:ascii="Times New Roman" w:hAnsi="Times New Roman"/>
          <w:sz w:val="24"/>
          <w:szCs w:val="24"/>
        </w:rPr>
        <w:t xml:space="preserve"> </w:t>
      </w:r>
      <w:r w:rsidR="00F12DA9"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F12DA9">
        <w:rPr>
          <w:rFonts w:ascii="Times New Roman" w:hAnsi="Times New Roman"/>
          <w:sz w:val="24"/>
          <w:szCs w:val="24"/>
        </w:rPr>
        <w:t xml:space="preserve"> </w:t>
      </w:r>
      <w:r w:rsidR="00F12DA9" w:rsidRPr="00BA06B4">
        <w:rPr>
          <w:rFonts w:ascii="Times New Roman" w:hAnsi="Times New Roman"/>
          <w:sz w:val="24"/>
          <w:szCs w:val="24"/>
        </w:rPr>
        <w:t>Юж</w:t>
      </w:r>
      <w:r w:rsidR="00F12DA9">
        <w:rPr>
          <w:rFonts w:ascii="Times New Roman" w:hAnsi="Times New Roman"/>
          <w:sz w:val="24"/>
          <w:szCs w:val="24"/>
        </w:rPr>
        <w:t xml:space="preserve">ного филиала ГУП </w:t>
      </w:r>
      <w:r w:rsidR="00113996">
        <w:rPr>
          <w:rFonts w:ascii="Times New Roman" w:hAnsi="Times New Roman"/>
          <w:sz w:val="24"/>
          <w:szCs w:val="24"/>
        </w:rPr>
        <w:t xml:space="preserve">ТО </w:t>
      </w:r>
      <w:r w:rsidR="00F12DA9">
        <w:rPr>
          <w:rFonts w:ascii="Times New Roman" w:hAnsi="Times New Roman"/>
          <w:sz w:val="24"/>
          <w:szCs w:val="24"/>
        </w:rPr>
        <w:t xml:space="preserve">«Областное ДРСУ», </w:t>
      </w:r>
      <w:proofErr w:type="spellStart"/>
      <w:r w:rsidR="00945CB6">
        <w:rPr>
          <w:rFonts w:ascii="Times New Roman" w:hAnsi="Times New Roman"/>
          <w:sz w:val="24"/>
          <w:szCs w:val="24"/>
        </w:rPr>
        <w:t>Крисец</w:t>
      </w:r>
      <w:r w:rsidR="003D4DDA">
        <w:rPr>
          <w:rFonts w:ascii="Times New Roman" w:hAnsi="Times New Roman"/>
          <w:sz w:val="24"/>
          <w:szCs w:val="24"/>
        </w:rPr>
        <w:t>кого</w:t>
      </w:r>
      <w:proofErr w:type="spellEnd"/>
      <w:r w:rsidR="003D4DDA">
        <w:rPr>
          <w:rFonts w:ascii="Times New Roman" w:hAnsi="Times New Roman"/>
          <w:sz w:val="24"/>
          <w:szCs w:val="24"/>
        </w:rPr>
        <w:t xml:space="preserve"> Александра Анатольевича </w:t>
      </w:r>
      <w:r w:rsidR="00F12DA9"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proofErr w:type="gramStart"/>
      <w:r w:rsidR="003D4DDA">
        <w:rPr>
          <w:rFonts w:ascii="Times New Roman" w:eastAsia="Times New Roman" w:hAnsi="Times New Roman" w:cs="Times New Roman"/>
          <w:sz w:val="24"/>
          <w:szCs w:val="24"/>
          <w:lang w:eastAsia="ru-RU"/>
        </w:rPr>
        <w:t>а                                      ООО</w:t>
      </w:r>
      <w:proofErr w:type="gramEnd"/>
      <w:r w:rsid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Спецавтохозяйство</w:t>
      </w:r>
      <w:proofErr w:type="spellEnd"/>
      <w:r w:rsidR="00F12D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4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 поселений.</w:t>
      </w:r>
    </w:p>
    <w:p w:rsidR="004C5821" w:rsidRPr="00F12DA9" w:rsidRDefault="004C5821" w:rsidP="004C58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13996" w:rsidRPr="00113996" w:rsidRDefault="003D4DDA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75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</w:t>
      </w:r>
      <w:r w:rsidR="00113996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Заседателева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</w:t>
      </w:r>
      <w:r w:rsidR="00113996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="00945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Крисец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3996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</w:t>
      </w:r>
      <w:r w:rsid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 поселений.</w:t>
      </w:r>
    </w:p>
    <w:p w:rsidR="00113996" w:rsidRPr="00357B96" w:rsidRDefault="003D4DDA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 w:rsidR="00113996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.2. </w:t>
      </w:r>
      <w:r w:rsid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Рекомендовать </w:t>
      </w:r>
      <w:r w:rsidR="00113996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Южному филиалу ГУП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ТО «Областное ДРСУ» (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Заседателев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М.А.</w:t>
      </w:r>
      <w:r w:rsidR="00113996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),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</w:t>
      </w:r>
      <w:r w:rsidR="00945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ООО «</w:t>
      </w:r>
      <w:proofErr w:type="spellStart"/>
      <w:r w:rsidR="00945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Спецавтохозяйство</w:t>
      </w:r>
      <w:proofErr w:type="spellEnd"/>
      <w:r w:rsidR="00945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(</w:t>
      </w:r>
      <w:proofErr w:type="spellStart"/>
      <w:r w:rsidR="00945C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Крисец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кий</w:t>
      </w:r>
      <w:proofErr w:type="spellEnd"/>
      <w:r w:rsidR="00113996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А.А.), Главам поселений</w:t>
      </w:r>
      <w:r w:rsidR="00B32F6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МО «Асиновский район»</w:t>
      </w:r>
      <w:r w:rsidR="00113996" w:rsidRPr="00357B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113996" w:rsidRPr="00B16880" w:rsidRDefault="003D4DDA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11399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95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1399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работу по содержанию автомобильных дорог общего пользования местно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значения в зимний период 2025-2026 </w:t>
      </w:r>
      <w:r w:rsidR="00CF1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13996" w:rsidRPr="00B16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 безопасном для движения состоянии, обеспечить бесперебойное движение транспортных средств в период осложнения погодных условий, предусмотрев резерв работников организаций и дорожной техники с учетом анализа аналогичных периодов прошлых лет и прогнозируем</w:t>
      </w:r>
      <w:r w:rsidR="004C4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изменений погодных условий;</w:t>
      </w:r>
    </w:p>
    <w:p w:rsidR="00113996" w:rsidRPr="004238B9" w:rsidRDefault="003D4DDA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238B9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11399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38B9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950C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1399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круглосуточный мониторинг и анализ информации о текущем состоянии автомобильных дорог по условиям обеспечения безопасности дорожного движения в зимний период. Обеспечить своевременную снегоочистку и ликвидацию зимней </w:t>
      </w:r>
      <w:proofErr w:type="gramStart"/>
      <w:r w:rsidR="0011399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скользкости</w:t>
      </w:r>
      <w:proofErr w:type="gramEnd"/>
      <w:r w:rsidR="00113996" w:rsidRPr="0042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на подходах к железнодорожным переездам.</w:t>
      </w:r>
    </w:p>
    <w:p w:rsidR="00113996" w:rsidRDefault="00113996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Срок: зимний период 202</w:t>
      </w:r>
      <w:r w:rsidR="003D4D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-202</w:t>
      </w:r>
      <w:r w:rsidR="003D4D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годов.</w:t>
      </w:r>
    </w:p>
    <w:p w:rsidR="00C81DD3" w:rsidRPr="004238B9" w:rsidRDefault="00C81DD3" w:rsidP="00113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C5821" w:rsidRPr="004B17D4" w:rsidRDefault="004B17D4" w:rsidP="004B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6</w:t>
      </w:r>
      <w:r w:rsidR="00C81DD3" w:rsidRPr="00F12DA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. </w:t>
      </w:r>
      <w:r w:rsidRPr="004B17D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О результатах государственного надзора в области технического состояния и эксплуатации самоходных машин и других видов техники на территории Асиновского района за 7 месяцев 2025 года.</w:t>
      </w:r>
    </w:p>
    <w:p w:rsidR="00C81DD3" w:rsidRDefault="00C81DD3" w:rsidP="00C81DD3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5F6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ИНФОРМАЦИЯ:</w:t>
      </w:r>
    </w:p>
    <w:p w:rsidR="00C81DD3" w:rsidRDefault="00C81DD3" w:rsidP="00C81DD3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Ударцева</w:t>
      </w:r>
      <w:r w:rsidR="00357B96">
        <w:rPr>
          <w:rFonts w:ascii="Times New Roman" w:hAnsi="Times New Roman"/>
          <w:sz w:val="24"/>
          <w:szCs w:val="24"/>
        </w:rPr>
        <w:t xml:space="preserve"> Игоря Владимировича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5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главного государственного инженера-инспектора по Асиновскому и </w:t>
      </w:r>
      <w:proofErr w:type="gramStart"/>
      <w:r w:rsidR="00357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Первомайскому</w:t>
      </w:r>
      <w:proofErr w:type="gramEnd"/>
      <w:r w:rsidR="0035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 Инспекции государственного технического надзора Томской области.</w:t>
      </w:r>
    </w:p>
    <w:p w:rsidR="00357B96" w:rsidRDefault="00357B96" w:rsidP="00C81DD3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57B96" w:rsidRDefault="003D4DDA" w:rsidP="00C81DD3">
      <w:pPr>
        <w:tabs>
          <w:tab w:val="left" w:pos="0"/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57B96" w:rsidRPr="0011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Принять к сведению информацию </w:t>
      </w:r>
      <w:r w:rsidR="00357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Ударцева И.В.</w:t>
      </w:r>
    </w:p>
    <w:p w:rsidR="00357B96" w:rsidRPr="00C168E7" w:rsidRDefault="003D4DDA" w:rsidP="00357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57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 </w:t>
      </w:r>
      <w:r w:rsidR="00357B96"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Рекомендовать Инспекции государственного технического надзора Томской области г. Асино (</w:t>
      </w:r>
      <w:proofErr w:type="spellStart"/>
      <w:r w:rsidR="00357B96"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Ударцев</w:t>
      </w:r>
      <w:proofErr w:type="spellEnd"/>
      <w:r w:rsidR="00357B96"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И.В.):</w:t>
      </w:r>
    </w:p>
    <w:p w:rsidR="004A15B3" w:rsidRDefault="003D4DDA" w:rsidP="004A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6</w:t>
      </w:r>
      <w:r w:rsidR="00357B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.2.1</w:t>
      </w:r>
      <w:r w:rsidR="00357B96" w:rsidRPr="00C168E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 </w:t>
      </w:r>
      <w:r w:rsidR="004A1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встречи с  руководителями предприятий Асиновского района с целью доведения информации о необходимости своевременного предоставления тракторов, самоходной техники и прицепов к ним, для прохождения технического осмотра, согласно графику проведения технического осмотра на территории Асиновского района</w:t>
      </w:r>
      <w:r w:rsidR="004C4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5B3" w:rsidRPr="004A15B3" w:rsidRDefault="004A15B3" w:rsidP="004A15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238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Срок: </w:t>
      </w:r>
      <w:r w:rsidR="003D4D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30 сентября 2025</w:t>
      </w:r>
      <w:r w:rsidR="00D278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года.</w:t>
      </w:r>
    </w:p>
    <w:p w:rsidR="00357B96" w:rsidRPr="00C168E7" w:rsidRDefault="003D4DDA" w:rsidP="00357B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6</w:t>
      </w:r>
      <w:r w:rsidR="00357B9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.3. </w:t>
      </w:r>
      <w:r w:rsidR="00357B96" w:rsidRPr="00357B9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Рекомендовать</w:t>
      </w:r>
      <w:r w:rsidR="00357B96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Главам поселений МО Асиновский район</w:t>
      </w:r>
      <w:r w:rsidR="00B32F6D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:</w:t>
      </w:r>
    </w:p>
    <w:p w:rsidR="00667A32" w:rsidRDefault="003D4DDA" w:rsidP="0066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D278A0">
        <w:rPr>
          <w:rFonts w:ascii="Times New Roman" w:eastAsia="Times New Roman" w:hAnsi="Times New Roman" w:cs="Times New Roman"/>
          <w:sz w:val="25"/>
          <w:szCs w:val="25"/>
          <w:lang w:eastAsia="ru-RU"/>
        </w:rPr>
        <w:t>.3.1</w:t>
      </w:r>
      <w:r w:rsidR="00950C6C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r w:rsidR="006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сходах граждан проводить разъяснительные беседы о </w:t>
      </w:r>
      <w:r w:rsidR="00B25F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предоставления</w:t>
      </w:r>
      <w:bookmarkStart w:id="0" w:name="_GoBack"/>
      <w:bookmarkEnd w:id="0"/>
      <w:r w:rsidR="0066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владельцами (физическими лицами) тракторов, самоходной техники и прицепов к ним для своевременного прохождения технического осмотра.</w:t>
      </w:r>
    </w:p>
    <w:p w:rsidR="00667A32" w:rsidRPr="00304E46" w:rsidRDefault="00667A32" w:rsidP="00667A3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Срок: </w:t>
      </w:r>
      <w:r w:rsidR="00A661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 30 сентября 2025</w:t>
      </w:r>
      <w:r w:rsidR="00D278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года.</w:t>
      </w:r>
    </w:p>
    <w:p w:rsidR="004238B9" w:rsidRDefault="004238B9" w:rsidP="004C58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278A0" w:rsidRDefault="00D278A0" w:rsidP="004C58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</w:p>
    <w:p w:rsidR="00E2230D" w:rsidRPr="006B2B11" w:rsidRDefault="00C81DD3" w:rsidP="00E2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Заместитель председателя</w:t>
      </w:r>
      <w:r w:rsidR="00E2230D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</w:t>
      </w:r>
      <w:r w:rsidR="00E2230D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8265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4238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</w:t>
      </w:r>
      <w:r w:rsidR="001E4D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E4D40">
        <w:rPr>
          <w:rFonts w:ascii="Times New Roman" w:eastAsia="Times New Roman" w:hAnsi="Times New Roman" w:cs="Times New Roman"/>
          <w:sz w:val="25"/>
          <w:szCs w:val="25"/>
          <w:lang w:eastAsia="ru-RU"/>
        </w:rPr>
        <w:t>Е.Н.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E4D40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Самодуров</w:t>
      </w:r>
    </w:p>
    <w:p w:rsidR="004238B9" w:rsidRPr="006B2B11" w:rsidRDefault="004238B9" w:rsidP="00E2230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230D" w:rsidRPr="006B2B11" w:rsidRDefault="00C81DD3" w:rsidP="00E2230D">
      <w:pPr>
        <w:spacing w:after="0"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комиссии</w:t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265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238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8265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223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2230D" w:rsidRPr="006B2B11">
        <w:rPr>
          <w:rFonts w:ascii="Times New Roman" w:eastAsia="Times New Roman" w:hAnsi="Times New Roman" w:cs="Times New Roman"/>
          <w:sz w:val="25"/>
          <w:szCs w:val="25"/>
          <w:lang w:eastAsia="ru-RU"/>
        </w:rPr>
        <w:t>А.</w:t>
      </w:r>
      <w:r w:rsidR="001E4D40">
        <w:rPr>
          <w:rFonts w:ascii="Times New Roman" w:eastAsia="Times New Roman" w:hAnsi="Times New Roman" w:cs="Times New Roman"/>
          <w:sz w:val="25"/>
          <w:szCs w:val="25"/>
          <w:lang w:eastAsia="ru-RU"/>
        </w:rPr>
        <w:t>Ю.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65EB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Денисов</w:t>
      </w:r>
    </w:p>
    <w:p w:rsidR="00ED5441" w:rsidRDefault="00ED5441"/>
    <w:sectPr w:rsidR="00ED5441" w:rsidSect="002737A7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D1C"/>
    <w:multiLevelType w:val="multilevel"/>
    <w:tmpl w:val="F8F437D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/>
        <w:color w:val="000000"/>
      </w:rPr>
    </w:lvl>
  </w:abstractNum>
  <w:abstractNum w:abstractNumId="1">
    <w:nsid w:val="2878430B"/>
    <w:multiLevelType w:val="multilevel"/>
    <w:tmpl w:val="280A85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EF26C80"/>
    <w:multiLevelType w:val="multilevel"/>
    <w:tmpl w:val="0D4C8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F7"/>
    <w:rsid w:val="000321F0"/>
    <w:rsid w:val="00034718"/>
    <w:rsid w:val="00071B66"/>
    <w:rsid w:val="000748E9"/>
    <w:rsid w:val="000D023F"/>
    <w:rsid w:val="000D73F5"/>
    <w:rsid w:val="000F1CC0"/>
    <w:rsid w:val="00113996"/>
    <w:rsid w:val="001B0CC4"/>
    <w:rsid w:val="001B13CB"/>
    <w:rsid w:val="001C0668"/>
    <w:rsid w:val="001C77EC"/>
    <w:rsid w:val="001E4D40"/>
    <w:rsid w:val="001F6F3F"/>
    <w:rsid w:val="00207B41"/>
    <w:rsid w:val="0021329D"/>
    <w:rsid w:val="00221D7F"/>
    <w:rsid w:val="00226C7E"/>
    <w:rsid w:val="002434C7"/>
    <w:rsid w:val="0025248D"/>
    <w:rsid w:val="002737A7"/>
    <w:rsid w:val="002739C6"/>
    <w:rsid w:val="002A2289"/>
    <w:rsid w:val="002C3695"/>
    <w:rsid w:val="002C7687"/>
    <w:rsid w:val="002E4D7C"/>
    <w:rsid w:val="002E7B0E"/>
    <w:rsid w:val="00326530"/>
    <w:rsid w:val="00331DF4"/>
    <w:rsid w:val="00345E94"/>
    <w:rsid w:val="00354645"/>
    <w:rsid w:val="00356D64"/>
    <w:rsid w:val="00357B96"/>
    <w:rsid w:val="00375673"/>
    <w:rsid w:val="003871DE"/>
    <w:rsid w:val="003911B7"/>
    <w:rsid w:val="003A4CD1"/>
    <w:rsid w:val="003C1FCD"/>
    <w:rsid w:val="003C2AA3"/>
    <w:rsid w:val="003D2322"/>
    <w:rsid w:val="003D4DDA"/>
    <w:rsid w:val="004238B9"/>
    <w:rsid w:val="00441062"/>
    <w:rsid w:val="00471E8F"/>
    <w:rsid w:val="00497E4A"/>
    <w:rsid w:val="004A15B3"/>
    <w:rsid w:val="004B17D4"/>
    <w:rsid w:val="004C4B0A"/>
    <w:rsid w:val="004C4D7F"/>
    <w:rsid w:val="004C5821"/>
    <w:rsid w:val="004D24C4"/>
    <w:rsid w:val="004E496B"/>
    <w:rsid w:val="004F45A9"/>
    <w:rsid w:val="004F522C"/>
    <w:rsid w:val="005068F2"/>
    <w:rsid w:val="00525F6E"/>
    <w:rsid w:val="00531F3D"/>
    <w:rsid w:val="005421A8"/>
    <w:rsid w:val="005674D9"/>
    <w:rsid w:val="005854CF"/>
    <w:rsid w:val="00594CF7"/>
    <w:rsid w:val="005954AB"/>
    <w:rsid w:val="005B7676"/>
    <w:rsid w:val="005D4052"/>
    <w:rsid w:val="005D7C5C"/>
    <w:rsid w:val="005E2036"/>
    <w:rsid w:val="00661DB7"/>
    <w:rsid w:val="00667A32"/>
    <w:rsid w:val="00682BAA"/>
    <w:rsid w:val="0068444D"/>
    <w:rsid w:val="006943FB"/>
    <w:rsid w:val="006D3887"/>
    <w:rsid w:val="006E649D"/>
    <w:rsid w:val="006E77EA"/>
    <w:rsid w:val="00716AEE"/>
    <w:rsid w:val="00747432"/>
    <w:rsid w:val="00767F10"/>
    <w:rsid w:val="007E2D3A"/>
    <w:rsid w:val="007F3001"/>
    <w:rsid w:val="007F3B2A"/>
    <w:rsid w:val="00814F61"/>
    <w:rsid w:val="008265EB"/>
    <w:rsid w:val="00831D74"/>
    <w:rsid w:val="00833141"/>
    <w:rsid w:val="00842CBE"/>
    <w:rsid w:val="00870C43"/>
    <w:rsid w:val="008E55DC"/>
    <w:rsid w:val="008E6FE3"/>
    <w:rsid w:val="009434CC"/>
    <w:rsid w:val="009439C7"/>
    <w:rsid w:val="00944728"/>
    <w:rsid w:val="00945CB6"/>
    <w:rsid w:val="00947AF0"/>
    <w:rsid w:val="00950C6C"/>
    <w:rsid w:val="00952704"/>
    <w:rsid w:val="009A3492"/>
    <w:rsid w:val="009F106C"/>
    <w:rsid w:val="009F71B5"/>
    <w:rsid w:val="00A016B0"/>
    <w:rsid w:val="00A02726"/>
    <w:rsid w:val="00A20079"/>
    <w:rsid w:val="00A41651"/>
    <w:rsid w:val="00A661A6"/>
    <w:rsid w:val="00A828B5"/>
    <w:rsid w:val="00A93B1E"/>
    <w:rsid w:val="00AB1E0F"/>
    <w:rsid w:val="00B0052F"/>
    <w:rsid w:val="00B12539"/>
    <w:rsid w:val="00B13E9F"/>
    <w:rsid w:val="00B16880"/>
    <w:rsid w:val="00B25F86"/>
    <w:rsid w:val="00B32F6D"/>
    <w:rsid w:val="00B45C9B"/>
    <w:rsid w:val="00B62DFF"/>
    <w:rsid w:val="00C23FB0"/>
    <w:rsid w:val="00C30DE0"/>
    <w:rsid w:val="00C41A99"/>
    <w:rsid w:val="00C67D46"/>
    <w:rsid w:val="00C7662A"/>
    <w:rsid w:val="00C81DD3"/>
    <w:rsid w:val="00C82472"/>
    <w:rsid w:val="00C9526D"/>
    <w:rsid w:val="00CA1841"/>
    <w:rsid w:val="00CD3C7B"/>
    <w:rsid w:val="00CD4997"/>
    <w:rsid w:val="00CF1CE2"/>
    <w:rsid w:val="00D111C2"/>
    <w:rsid w:val="00D278A0"/>
    <w:rsid w:val="00D57ED1"/>
    <w:rsid w:val="00DD2DC5"/>
    <w:rsid w:val="00DE501F"/>
    <w:rsid w:val="00DE5064"/>
    <w:rsid w:val="00DF6D80"/>
    <w:rsid w:val="00E05615"/>
    <w:rsid w:val="00E2230D"/>
    <w:rsid w:val="00E415DA"/>
    <w:rsid w:val="00E52614"/>
    <w:rsid w:val="00ED2C93"/>
    <w:rsid w:val="00ED5441"/>
    <w:rsid w:val="00ED5F59"/>
    <w:rsid w:val="00F12DA9"/>
    <w:rsid w:val="00F16AD8"/>
    <w:rsid w:val="00F176D4"/>
    <w:rsid w:val="00F21DD9"/>
    <w:rsid w:val="00F24B61"/>
    <w:rsid w:val="00F30547"/>
    <w:rsid w:val="00F430CB"/>
    <w:rsid w:val="00F60027"/>
    <w:rsid w:val="00F97F5C"/>
    <w:rsid w:val="00FB25CB"/>
    <w:rsid w:val="00FB5ED0"/>
    <w:rsid w:val="00FC32DD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1B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1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C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1B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11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C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Денисов Алексей Юрьевич</cp:lastModifiedBy>
  <cp:revision>75</cp:revision>
  <cp:lastPrinted>2025-08-13T03:24:00Z</cp:lastPrinted>
  <dcterms:created xsi:type="dcterms:W3CDTF">2023-03-28T03:33:00Z</dcterms:created>
  <dcterms:modified xsi:type="dcterms:W3CDTF">2025-08-18T09:18:00Z</dcterms:modified>
</cp:coreProperties>
</file>