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CC" w:rsidRPr="004F3034" w:rsidRDefault="00A44FCC" w:rsidP="00A44F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4F3034">
        <w:rPr>
          <w:rFonts w:ascii="Times New Roman" w:eastAsia="Times New Roman" w:hAnsi="Times New Roman" w:cs="Times New Roman"/>
          <w:noProof/>
          <w:sz w:val="24"/>
          <w:szCs w:val="20"/>
          <w:u w:val="single"/>
          <w:lang w:eastAsia="ru-RU"/>
        </w:rPr>
        <w:drawing>
          <wp:inline distT="0" distB="0" distL="0" distR="0" wp14:anchorId="0F97FDB2" wp14:editId="54EC3CDA">
            <wp:extent cx="819150" cy="1419225"/>
            <wp:effectExtent l="0" t="0" r="0" b="9525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CC" w:rsidRPr="004F3034" w:rsidRDefault="00A44FCC" w:rsidP="00A44FCC">
      <w:pPr>
        <w:keepNext/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sz w:val="28"/>
          <w:szCs w:val="20"/>
          <w:lang w:eastAsia="ru-RU"/>
        </w:rPr>
      </w:pPr>
      <w:r w:rsidRPr="004F303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АСИНОВСКОГО  РАЙОНА</w:t>
      </w:r>
    </w:p>
    <w:p w:rsidR="00A44FCC" w:rsidRPr="004F3034" w:rsidRDefault="00A44FCC" w:rsidP="00A44FCC">
      <w:pPr>
        <w:tabs>
          <w:tab w:val="left" w:pos="82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4FCC" w:rsidRDefault="00A44FCC" w:rsidP="00A44FCC">
      <w:pPr>
        <w:tabs>
          <w:tab w:val="left" w:pos="82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ПРОТОКОЛ № </w:t>
      </w:r>
      <w:r w:rsidR="00752A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</w:p>
    <w:p w:rsidR="00A44FCC" w:rsidRPr="004F3034" w:rsidRDefault="00FB56C7" w:rsidP="00A44FCC">
      <w:pPr>
        <w:tabs>
          <w:tab w:val="left" w:pos="82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заседания</w:t>
      </w:r>
      <w:r w:rsidR="00A44FCC" w:rsidRPr="004F30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комиссии по </w:t>
      </w:r>
      <w:r w:rsidR="001F4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безопасности дорожного движения </w:t>
      </w:r>
      <w:r w:rsidR="00A44FCC" w:rsidRPr="004F30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«Асиновский район»</w:t>
      </w:r>
    </w:p>
    <w:p w:rsidR="00A44FCC" w:rsidRPr="004F3034" w:rsidRDefault="00A44FCC" w:rsidP="00A44FCC">
      <w:pPr>
        <w:tabs>
          <w:tab w:val="left" w:pos="82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4FCC" w:rsidRPr="004F3034" w:rsidRDefault="00752A42" w:rsidP="000D0FEE">
      <w:pPr>
        <w:tabs>
          <w:tab w:val="left" w:pos="82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="00FB56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732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706D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.2025</w:t>
      </w:r>
      <w:r w:rsidR="002A1788" w:rsidRPr="004F30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1</w:t>
      </w:r>
      <w:r w:rsidR="00C732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 w:rsidR="002A1788" w:rsidRPr="004F30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2A17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г. Асино</w:t>
      </w:r>
      <w:r w:rsidR="006C64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</w:p>
    <w:p w:rsidR="00A44FCC" w:rsidRPr="004F3034" w:rsidRDefault="00A44FCC" w:rsidP="00A44FCC">
      <w:pPr>
        <w:tabs>
          <w:tab w:val="left" w:pos="19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12F73" w:rsidRDefault="00A44FCC" w:rsidP="00C3037A">
      <w:pPr>
        <w:tabs>
          <w:tab w:val="left" w:pos="1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F303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ПРЕДСЕДАТЕЛЬСТВОВАЛ: </w:t>
      </w:r>
      <w:proofErr w:type="spellStart"/>
      <w:r w:rsidR="00D12F73"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Данильчук</w:t>
      </w:r>
      <w:proofErr w:type="spellEnd"/>
      <w:r w:rsidR="00D12F73"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</w:t>
      </w:r>
      <w:r w:rsidR="00D12F7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иколай </w:t>
      </w:r>
      <w:r w:rsidR="00D12F73"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  <w:r w:rsidR="00D12F73">
        <w:rPr>
          <w:rFonts w:ascii="Times New Roman" w:eastAsia="Times New Roman" w:hAnsi="Times New Roman" w:cs="Times New Roman"/>
          <w:sz w:val="24"/>
          <w:szCs w:val="20"/>
          <w:lang w:eastAsia="ru-RU"/>
        </w:rPr>
        <w:t>лександрович – Глава Асиновского района, председатель комиссии.</w:t>
      </w:r>
    </w:p>
    <w:p w:rsidR="00A44FCC" w:rsidRPr="004F3034" w:rsidRDefault="00FB0AFA" w:rsidP="002A1788">
      <w:pPr>
        <w:tabs>
          <w:tab w:val="left" w:pos="196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FB0AF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ПРИНИМАЮТ УЧАСТИЕ В РАБОТЕ ЗАСЕДАНИЯ:</w:t>
      </w:r>
    </w:p>
    <w:p w:rsidR="00A44FCC" w:rsidRDefault="00FB0AFA" w:rsidP="002A1788">
      <w:pPr>
        <w:tabs>
          <w:tab w:val="left" w:pos="196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Члены КБДД</w:t>
      </w:r>
      <w:r w:rsidR="00A44FCC"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 списку </w:t>
      </w:r>
      <w:r w:rsidRPr="00351092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="006971E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16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A44FCC"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присутствовали:</w:t>
      </w:r>
      <w:r w:rsidR="00CD2BD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CD2BD1" w:rsidRPr="00351092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="00DA27B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1</w:t>
      </w:r>
      <w:r w:rsidR="006971E3"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="008B227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приглашенные </w:t>
      </w:r>
      <w:r w:rsidR="008B2273" w:rsidRPr="00351092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="006971E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10</w:t>
      </w:r>
    </w:p>
    <w:p w:rsidR="00D12F73" w:rsidRPr="004F3034" w:rsidRDefault="00D12F73" w:rsidP="00BD6354">
      <w:pPr>
        <w:tabs>
          <w:tab w:val="left" w:pos="1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1. 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Самодуров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Евгений Николаевич – </w:t>
      </w:r>
      <w:r w:rsidRPr="00351092">
        <w:rPr>
          <w:rFonts w:ascii="Times New Roman" w:eastAsia="Times New Roman" w:hAnsi="Times New Roman" w:cs="Times New Roman"/>
          <w:sz w:val="24"/>
          <w:szCs w:val="20"/>
          <w:lang w:eastAsia="ru-RU"/>
        </w:rPr>
        <w:t>первый заместитель Главы Асиновского района по обеспечению жизнедеятельности и безопасности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, заместитель председателя комиссии.</w:t>
      </w:r>
    </w:p>
    <w:p w:rsidR="00351092" w:rsidRDefault="00D12F73" w:rsidP="001258C7">
      <w:pPr>
        <w:pStyle w:val="a3"/>
        <w:tabs>
          <w:tab w:val="left" w:pos="19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="00CD2BD1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632EF1" w:rsidRPr="00632EF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632EF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Карбина А.А. </w:t>
      </w:r>
      <w:r w:rsidR="00632EF1" w:rsidRPr="00351092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="00632EF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начальник отдела ГО, ЧС и безопасности Асиновского района;</w:t>
      </w:r>
    </w:p>
    <w:p w:rsidR="00FB0AFA" w:rsidRDefault="00D12F73" w:rsidP="00BD6354">
      <w:pPr>
        <w:pStyle w:val="a3"/>
        <w:tabs>
          <w:tab w:val="left" w:pos="19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3</w:t>
      </w:r>
      <w:r w:rsidR="001258C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 w:rsidR="00632EF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Денисов А.Ю. </w:t>
      </w:r>
      <w:r w:rsidR="00632EF1" w:rsidRPr="00351092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="00632EF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главный специалист отдела ГО, ЧС и безопасности Асиновского района, секретарь комиссии;</w:t>
      </w:r>
    </w:p>
    <w:p w:rsidR="00FB0AFA" w:rsidRDefault="00D12F73" w:rsidP="00D12F73">
      <w:pPr>
        <w:pStyle w:val="a3"/>
        <w:tabs>
          <w:tab w:val="left" w:pos="19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4. </w:t>
      </w:r>
      <w:proofErr w:type="spellStart"/>
      <w:r w:rsidR="00752A42">
        <w:rPr>
          <w:rFonts w:ascii="Times New Roman" w:hAnsi="Times New Roman" w:cs="Times New Roman"/>
          <w:sz w:val="24"/>
          <w:szCs w:val="24"/>
        </w:rPr>
        <w:t>Черногривов</w:t>
      </w:r>
      <w:proofErr w:type="spellEnd"/>
      <w:r w:rsidR="00752A42">
        <w:rPr>
          <w:rFonts w:ascii="Times New Roman" w:hAnsi="Times New Roman" w:cs="Times New Roman"/>
          <w:sz w:val="24"/>
          <w:szCs w:val="24"/>
        </w:rPr>
        <w:t xml:space="preserve"> А.А</w:t>
      </w:r>
      <w:r w:rsidR="00034159">
        <w:rPr>
          <w:rFonts w:ascii="Times New Roman" w:hAnsi="Times New Roman" w:cs="Times New Roman"/>
          <w:sz w:val="24"/>
          <w:szCs w:val="24"/>
        </w:rPr>
        <w:t>.</w:t>
      </w:r>
      <w:r w:rsidR="004B6B79" w:rsidRPr="00273346">
        <w:rPr>
          <w:rFonts w:ascii="Times New Roman" w:hAnsi="Times New Roman" w:cs="Times New Roman"/>
          <w:sz w:val="24"/>
          <w:szCs w:val="24"/>
        </w:rPr>
        <w:t xml:space="preserve"> </w:t>
      </w:r>
      <w:r w:rsidR="004B6B79" w:rsidRPr="00273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="00752A4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Врио</w:t>
      </w:r>
      <w:proofErr w:type="spellEnd"/>
      <w:r w:rsidR="00752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 w:rsidR="00752A4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B6B79" w:rsidRPr="00273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ОГИБДД МО МВД России «Асиновский»</w:t>
      </w:r>
      <w:r w:rsidR="004B6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УМВД России по Томской области.</w:t>
      </w:r>
    </w:p>
    <w:p w:rsidR="00192823" w:rsidRDefault="00D12F73" w:rsidP="001258C7">
      <w:pPr>
        <w:pStyle w:val="a3"/>
        <w:tabs>
          <w:tab w:val="left" w:pos="1960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="00192823">
        <w:rPr>
          <w:rFonts w:ascii="Times New Roman" w:eastAsia="Times New Roman" w:hAnsi="Times New Roman" w:cs="Times New Roman"/>
          <w:sz w:val="24"/>
          <w:szCs w:val="20"/>
          <w:lang w:eastAsia="ru-RU"/>
        </w:rPr>
        <w:t>. </w:t>
      </w:r>
      <w:proofErr w:type="spellStart"/>
      <w:r w:rsidR="00DA27BC">
        <w:rPr>
          <w:rFonts w:ascii="Times New Roman" w:eastAsia="Times New Roman" w:hAnsi="Times New Roman" w:cs="Times New Roman"/>
          <w:sz w:val="24"/>
          <w:szCs w:val="20"/>
          <w:lang w:eastAsia="ru-RU"/>
        </w:rPr>
        <w:t>Крисецки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й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632EF1" w:rsidRPr="006F0772"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  <w:r w:rsidR="00632EF1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632EF1" w:rsidRPr="006F0772"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  <w:r w:rsidR="00632EF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 w:rsidR="00632EF1"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="00632EF1" w:rsidRPr="006F0772">
        <w:t xml:space="preserve"> </w:t>
      </w:r>
      <w:r w:rsidR="004B4FD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директор ООО </w:t>
      </w:r>
      <w:r w:rsidR="00632EF1" w:rsidRPr="006F0772">
        <w:rPr>
          <w:rFonts w:ascii="Times New Roman" w:eastAsia="Times New Roman" w:hAnsi="Times New Roman" w:cs="Times New Roman"/>
          <w:sz w:val="24"/>
          <w:szCs w:val="20"/>
          <w:lang w:eastAsia="ru-RU"/>
        </w:rPr>
        <w:t>«</w:t>
      </w:r>
      <w:proofErr w:type="spellStart"/>
      <w:r w:rsidR="00632EF1" w:rsidRPr="006F0772">
        <w:rPr>
          <w:rFonts w:ascii="Times New Roman" w:eastAsia="Times New Roman" w:hAnsi="Times New Roman" w:cs="Times New Roman"/>
          <w:sz w:val="24"/>
          <w:szCs w:val="20"/>
          <w:lang w:eastAsia="ru-RU"/>
        </w:rPr>
        <w:t>Спецавтохозяйство</w:t>
      </w:r>
      <w:proofErr w:type="spellEnd"/>
      <w:r w:rsidR="00632EF1" w:rsidRPr="006F0772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="00632EF1">
        <w:rPr>
          <w:rFonts w:ascii="Times New Roman" w:eastAsia="Times New Roman" w:hAnsi="Times New Roman" w:cs="Times New Roman"/>
          <w:sz w:val="24"/>
          <w:szCs w:val="20"/>
          <w:lang w:eastAsia="ru-RU"/>
        </w:rPr>
        <w:t>;</w:t>
      </w:r>
    </w:p>
    <w:p w:rsidR="00A44FCC" w:rsidRPr="00351092" w:rsidRDefault="00D12F73" w:rsidP="001258C7">
      <w:pPr>
        <w:pStyle w:val="a3"/>
        <w:tabs>
          <w:tab w:val="left" w:pos="19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6</w:t>
      </w:r>
      <w:r w:rsidR="004B6B79">
        <w:rPr>
          <w:rFonts w:ascii="Times New Roman" w:eastAsia="Times New Roman" w:hAnsi="Times New Roman" w:cs="Times New Roman"/>
          <w:sz w:val="24"/>
          <w:szCs w:val="20"/>
          <w:lang w:eastAsia="ru-RU"/>
        </w:rPr>
        <w:t>. </w:t>
      </w:r>
      <w:proofErr w:type="spellStart"/>
      <w:r w:rsidR="00632EF1">
        <w:rPr>
          <w:rFonts w:ascii="Times New Roman" w:eastAsia="Times New Roman" w:hAnsi="Times New Roman" w:cs="Times New Roman"/>
          <w:sz w:val="24"/>
          <w:szCs w:val="20"/>
          <w:lang w:eastAsia="ru-RU"/>
        </w:rPr>
        <w:t>Ударцев</w:t>
      </w:r>
      <w:proofErr w:type="spellEnd"/>
      <w:r w:rsidR="00632EF1">
        <w:rPr>
          <w:rFonts w:ascii="Times New Roman" w:eastAsia="Times New Roman" w:hAnsi="Times New Roman" w:cs="Times New Roman"/>
          <w:sz w:val="24"/>
          <w:szCs w:val="20"/>
          <w:lang w:eastAsia="ru-RU"/>
        </w:rPr>
        <w:t> И.В. </w:t>
      </w:r>
      <w:r w:rsidR="00632EF1"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="00632EF1">
        <w:rPr>
          <w:rFonts w:ascii="Times New Roman" w:eastAsia="Times New Roman" w:hAnsi="Times New Roman" w:cs="Times New Roman"/>
          <w:sz w:val="24"/>
          <w:szCs w:val="20"/>
          <w:lang w:eastAsia="ru-RU"/>
        </w:rPr>
        <w:t> </w:t>
      </w:r>
      <w:r w:rsidR="00632EF1" w:rsidRPr="00192823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главный государственный инженер-инспектор по Асиновскому и Первомайскому району ИГТН Томской области</w:t>
      </w:r>
      <w:r w:rsidR="00632EF1">
        <w:rPr>
          <w:rFonts w:ascii="Times New Roman" w:eastAsia="Times New Roman" w:hAnsi="Times New Roman" w:cs="Times New Roman"/>
          <w:sz w:val="24"/>
          <w:szCs w:val="20"/>
          <w:lang w:eastAsia="ru-RU"/>
        </w:rPr>
        <w:t>;</w:t>
      </w:r>
    </w:p>
    <w:p w:rsidR="00A44FCC" w:rsidRPr="004F3034" w:rsidRDefault="00D12F73" w:rsidP="00DA27BC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7</w:t>
      </w:r>
      <w:r w:rsidR="001258C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proofErr w:type="spellStart"/>
      <w:r w:rsidR="00632EF1">
        <w:rPr>
          <w:rFonts w:ascii="Times New Roman" w:eastAsia="Times New Roman" w:hAnsi="Times New Roman" w:cs="Times New Roman"/>
          <w:sz w:val="24"/>
          <w:szCs w:val="20"/>
          <w:lang w:eastAsia="ru-RU"/>
        </w:rPr>
        <w:t>Михальцов</w:t>
      </w:r>
      <w:proofErr w:type="spellEnd"/>
      <w:r w:rsidR="00632EF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Д. В.</w:t>
      </w:r>
      <w:r w:rsidR="00632EF1" w:rsidRPr="008B227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632EF1"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="00632EF1" w:rsidRPr="008B227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заместитель начальника 17 ПСЧ 2 ПСО ФПС ГПС ГУ МЧС России по Томской области</w:t>
      </w:r>
      <w:r w:rsidR="00632EF1">
        <w:rPr>
          <w:rFonts w:ascii="Times New Roman" w:eastAsia="Times New Roman" w:hAnsi="Times New Roman" w:cs="Times New Roman"/>
          <w:sz w:val="24"/>
          <w:szCs w:val="20"/>
          <w:lang w:eastAsia="ru-RU"/>
        </w:rPr>
        <w:t>;</w:t>
      </w:r>
    </w:p>
    <w:p w:rsidR="008B2273" w:rsidRDefault="00D12F73" w:rsidP="00CD2BD1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8</w:t>
      </w:r>
      <w:r w:rsidR="00CD2BD1">
        <w:rPr>
          <w:rFonts w:ascii="Times New Roman" w:eastAsia="Times New Roman" w:hAnsi="Times New Roman" w:cs="Times New Roman"/>
          <w:sz w:val="24"/>
          <w:szCs w:val="20"/>
          <w:lang w:eastAsia="ru-RU"/>
        </w:rPr>
        <w:t>. </w:t>
      </w:r>
      <w:r w:rsidR="004B6B79" w:rsidRPr="004B6B79">
        <w:rPr>
          <w:rFonts w:ascii="Times New Roman" w:eastAsia="Times New Roman" w:hAnsi="Times New Roman" w:cs="Times New Roman"/>
          <w:sz w:val="24"/>
          <w:szCs w:val="20"/>
          <w:lang w:eastAsia="ru-RU"/>
        </w:rPr>
        <w:t>Власенко</w:t>
      </w:r>
      <w:r w:rsidR="004B6B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E2029E">
        <w:rPr>
          <w:rFonts w:ascii="Times New Roman" w:eastAsia="Times New Roman" w:hAnsi="Times New Roman" w:cs="Times New Roman"/>
          <w:sz w:val="24"/>
          <w:szCs w:val="20"/>
          <w:lang w:eastAsia="ru-RU"/>
        </w:rPr>
        <w:t>В.А.</w:t>
      </w:r>
      <w:r w:rsidR="004B6B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4B6B79"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="004B6B79" w:rsidRPr="008B227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4B6B79" w:rsidRPr="004B6B79">
        <w:rPr>
          <w:rFonts w:ascii="Times New Roman" w:eastAsia="Times New Roman" w:hAnsi="Times New Roman" w:cs="Times New Roman"/>
          <w:sz w:val="24"/>
          <w:szCs w:val="20"/>
          <w:lang w:eastAsia="ru-RU"/>
        </w:rPr>
        <w:t>начальник 2 ПСО ФПС ГПС ГУ МЧС России по Томской области</w:t>
      </w:r>
      <w:r w:rsidR="004B6B79">
        <w:rPr>
          <w:rFonts w:ascii="Times New Roman" w:eastAsia="Times New Roman" w:hAnsi="Times New Roman" w:cs="Times New Roman"/>
          <w:sz w:val="24"/>
          <w:szCs w:val="20"/>
          <w:lang w:eastAsia="ru-RU"/>
        </w:rPr>
        <w:t>;</w:t>
      </w:r>
    </w:p>
    <w:p w:rsidR="00DA27BC" w:rsidRDefault="00DA27BC" w:rsidP="00CD2BD1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Витрук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Н.Н. </w:t>
      </w:r>
      <w:r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8C110C">
        <w:rPr>
          <w:rFonts w:ascii="Times New Roman" w:eastAsia="Times New Roman" w:hAnsi="Times New Roman" w:cs="Times New Roman"/>
          <w:sz w:val="24"/>
          <w:szCs w:val="20"/>
          <w:lang w:eastAsia="ru-RU"/>
        </w:rPr>
        <w:t>генеральный директор ООО «</w:t>
      </w:r>
      <w:proofErr w:type="spellStart"/>
      <w:r w:rsidRPr="008C110C">
        <w:rPr>
          <w:rFonts w:ascii="Times New Roman" w:eastAsia="Times New Roman" w:hAnsi="Times New Roman" w:cs="Times New Roman"/>
          <w:sz w:val="24"/>
          <w:szCs w:val="20"/>
          <w:lang w:eastAsia="ru-RU"/>
        </w:rPr>
        <w:t>Асиновское</w:t>
      </w:r>
      <w:proofErr w:type="spellEnd"/>
      <w:r w:rsidRPr="008C11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АТП»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;</w:t>
      </w:r>
    </w:p>
    <w:p w:rsidR="00DA27BC" w:rsidRDefault="00DA27BC" w:rsidP="00CD2BD1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10. Карнаухов В.А. </w:t>
      </w:r>
      <w:r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855D2F">
        <w:rPr>
          <w:rFonts w:ascii="Times New Roman" w:eastAsia="Times New Roman" w:hAnsi="Times New Roman" w:cs="Times New Roman"/>
          <w:sz w:val="24"/>
          <w:szCs w:val="20"/>
          <w:lang w:eastAsia="ru-RU"/>
        </w:rPr>
        <w:t>директор ООО «Эсперанто»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;</w:t>
      </w:r>
    </w:p>
    <w:p w:rsidR="00DA27BC" w:rsidRDefault="00DA27BC" w:rsidP="00DA27B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11. </w:t>
      </w:r>
      <w:r w:rsidR="00752A42">
        <w:rPr>
          <w:rFonts w:ascii="Times New Roman" w:eastAsia="Times New Roman" w:hAnsi="Times New Roman" w:cs="Times New Roman"/>
          <w:sz w:val="24"/>
          <w:szCs w:val="20"/>
          <w:lang w:eastAsia="ru-RU"/>
        </w:rPr>
        <w:t>Вульф А.В. – Глава Асиновского городского поселения;</w:t>
      </w:r>
    </w:p>
    <w:p w:rsidR="00DA27BC" w:rsidRDefault="00DA27BC" w:rsidP="00DA27B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12. 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Дювин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Н.В. </w:t>
      </w:r>
      <w:r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 </w:t>
      </w:r>
      <w:r w:rsidRPr="00855D2F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главный специалист по дорожному хозяйству администрации Асиновского района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;</w:t>
      </w:r>
    </w:p>
    <w:p w:rsidR="00F90864" w:rsidRDefault="00F90864" w:rsidP="00DA27B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13. Мотке К.А. </w:t>
      </w:r>
      <w:r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F90864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главный специалист по транспорту администрации Асиновского района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;</w:t>
      </w:r>
    </w:p>
    <w:p w:rsidR="00DA27BC" w:rsidRDefault="00F90864" w:rsidP="00DA27B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14</w:t>
      </w:r>
      <w:r w:rsidR="00DA27BC">
        <w:rPr>
          <w:rFonts w:ascii="Times New Roman" w:eastAsia="Times New Roman" w:hAnsi="Times New Roman" w:cs="Times New Roman"/>
          <w:sz w:val="24"/>
          <w:szCs w:val="20"/>
          <w:lang w:eastAsia="ru-RU"/>
        </w:rPr>
        <w:t>. Чернов С.П. </w:t>
      </w:r>
      <w:r w:rsidR="00DA27BC"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="00DA27BC">
        <w:rPr>
          <w:rFonts w:ascii="Times New Roman" w:eastAsia="Times New Roman" w:hAnsi="Times New Roman" w:cs="Times New Roman"/>
          <w:sz w:val="24"/>
          <w:szCs w:val="20"/>
          <w:lang w:eastAsia="ru-RU"/>
        </w:rPr>
        <w:t> </w:t>
      </w:r>
      <w:r w:rsidR="00DA27BC" w:rsidRPr="00855D2F">
        <w:rPr>
          <w:rFonts w:ascii="Times New Roman" w:eastAsia="Times New Roman" w:hAnsi="Times New Roman" w:cs="Times New Roman"/>
          <w:sz w:val="24"/>
          <w:szCs w:val="20"/>
          <w:lang w:eastAsia="ru-RU"/>
        </w:rPr>
        <w:t>директор Южного филиала ГУП ТО «Областное ДРСУ»</w:t>
      </w:r>
      <w:r w:rsidR="00DA27BC">
        <w:rPr>
          <w:rFonts w:ascii="Times New Roman" w:eastAsia="Times New Roman" w:hAnsi="Times New Roman" w:cs="Times New Roman"/>
          <w:sz w:val="24"/>
          <w:szCs w:val="20"/>
          <w:lang w:eastAsia="ru-RU"/>
        </w:rPr>
        <w:t>;</w:t>
      </w:r>
    </w:p>
    <w:p w:rsidR="00E6276D" w:rsidRDefault="00F90864" w:rsidP="001258C7">
      <w:pPr>
        <w:tabs>
          <w:tab w:val="left" w:pos="426"/>
          <w:tab w:val="left" w:pos="196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15</w:t>
      </w:r>
      <w:r w:rsidR="004B6B79">
        <w:rPr>
          <w:rFonts w:ascii="Times New Roman" w:eastAsia="Times New Roman" w:hAnsi="Times New Roman" w:cs="Times New Roman"/>
          <w:sz w:val="24"/>
          <w:szCs w:val="20"/>
          <w:lang w:eastAsia="ru-RU"/>
        </w:rPr>
        <w:t>. </w:t>
      </w:r>
      <w:proofErr w:type="spellStart"/>
      <w:r w:rsidR="007509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Кодо</w:t>
      </w:r>
      <w:r w:rsidR="004B6B79" w:rsidRPr="003F4D10">
        <w:rPr>
          <w:rFonts w:ascii="Times New Roman" w:eastAsia="Times New Roman" w:hAnsi="Times New Roman" w:cs="Times New Roman"/>
          <w:sz w:val="24"/>
          <w:szCs w:val="24"/>
          <w:lang w:eastAsia="ru-RU"/>
        </w:rPr>
        <w:t>чигова</w:t>
      </w:r>
      <w:proofErr w:type="spellEnd"/>
      <w:r w:rsidR="004B6B79" w:rsidRPr="003F4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</w:t>
      </w:r>
      <w:r w:rsidR="004B6B79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4B6B79" w:rsidRPr="003F4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752A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</w:t>
      </w:r>
      <w:r w:rsidR="004B6B79" w:rsidRPr="003F4D1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А</w:t>
      </w:r>
      <w:r w:rsidR="004B6B7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синовского городского поселения.</w:t>
      </w:r>
    </w:p>
    <w:p w:rsidR="004B6B79" w:rsidRDefault="004B6B79" w:rsidP="003F4D10">
      <w:pPr>
        <w:tabs>
          <w:tab w:val="left" w:pos="426"/>
          <w:tab w:val="left" w:pos="196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F2060" w:rsidRDefault="00A44FCC" w:rsidP="003F4D10">
      <w:pPr>
        <w:tabs>
          <w:tab w:val="left" w:pos="426"/>
          <w:tab w:val="left" w:pos="196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Приглашенные:</w:t>
      </w:r>
    </w:p>
    <w:p w:rsidR="00DA27BC" w:rsidRDefault="00DA27BC" w:rsidP="00DA27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AF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Епифанов А.И. – Глава </w:t>
      </w:r>
      <w:proofErr w:type="spellStart"/>
      <w:r w:rsidRPr="00AF15A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AF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поселения;</w:t>
      </w:r>
    </w:p>
    <w:p w:rsidR="00DA27BC" w:rsidRDefault="00DA27BC" w:rsidP="00DA27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proofErr w:type="spellStart"/>
      <w:r w:rsidRPr="00AF15AC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Жаровских</w:t>
      </w:r>
      <w:proofErr w:type="spellEnd"/>
      <w:r w:rsidRPr="00AF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 – Глава Новониколаевского сельского поселения;</w:t>
      </w:r>
    </w:p>
    <w:p w:rsidR="00DA27BC" w:rsidRDefault="00DA27BC" w:rsidP="00DA27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Вакулич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 </w:t>
      </w:r>
      <w:r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Глава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Батуринского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сельского поселения;</w:t>
      </w:r>
    </w:p>
    <w:p w:rsidR="00DA27BC" w:rsidRPr="0023180C" w:rsidRDefault="00DA27BC" w:rsidP="00DA27B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4. 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Хаданова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Т.В. </w:t>
      </w:r>
      <w:r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Глава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Большедороховского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сельского поселения;</w:t>
      </w:r>
    </w:p>
    <w:p w:rsidR="00DA27BC" w:rsidRDefault="00DA27BC" w:rsidP="00DA27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F15AC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 С.Л. – Глава Новиковского сельского поселения;</w:t>
      </w:r>
    </w:p>
    <w:p w:rsidR="00DA27BC" w:rsidRDefault="00DA27BC" w:rsidP="00DA27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 Баранов Г.И. – Глава Ягодного</w:t>
      </w:r>
      <w:r w:rsidRPr="00AF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поселения;</w:t>
      </w:r>
    </w:p>
    <w:p w:rsidR="00DA27BC" w:rsidRPr="00AF15AC" w:rsidRDefault="00DA27BC" w:rsidP="00DA27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7. 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Савченко Д.В. – </w:t>
      </w:r>
      <w:r w:rsidRPr="00831D74">
        <w:rPr>
          <w:rFonts w:ascii="Times New Roman" w:eastAsia="Times New Roman" w:hAnsi="Times New Roman" w:cs="Times New Roman"/>
          <w:sz w:val="25"/>
          <w:szCs w:val="25"/>
          <w:lang w:eastAsia="ru-RU"/>
        </w:rPr>
        <w:t>начальник отдела благоустройства и дорожной деятельности администрации Асиновского городского пос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еления;</w:t>
      </w:r>
    </w:p>
    <w:p w:rsidR="00DA27BC" w:rsidRDefault="00DA27BC" w:rsidP="00DA27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060">
        <w:rPr>
          <w:rFonts w:ascii="Times New Roman" w:eastAsia="Times New Roman" w:hAnsi="Times New Roman" w:cs="Times New Roman"/>
          <w:sz w:val="24"/>
          <w:szCs w:val="24"/>
          <w:lang w:eastAsia="ru-RU"/>
        </w:rPr>
        <w:t>8. Донской Е.В. – главный специалист по дорожному комплексу отдела                                                     благоустройства и дорожной деятельности;</w:t>
      </w:r>
    </w:p>
    <w:p w:rsidR="0005309E" w:rsidRDefault="00F90864" w:rsidP="0005309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DA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Тихонов В.В. </w:t>
      </w:r>
      <w:r w:rsidR="00DA27BC" w:rsidRPr="009F206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A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DA27BC" w:rsidRPr="00E2026F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 территориальной дирекции</w:t>
      </w:r>
      <w:r w:rsidR="00DA2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27BC" w:rsidRPr="00E2026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ВЭС «ТРК»</w:t>
      </w:r>
      <w:r w:rsidR="00A67FE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67FEC" w:rsidRDefault="00A67FEC" w:rsidP="0005309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9086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 Толстой Д.С. – представитель 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Рускитинвест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71592" w:rsidRDefault="00271592" w:rsidP="007241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87E5A" w:rsidRPr="004F3034" w:rsidRDefault="00A44FCC" w:rsidP="00EF30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F303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ПОВЕСТКА:</w:t>
      </w:r>
    </w:p>
    <w:p w:rsidR="000D0FEE" w:rsidRDefault="00486D67" w:rsidP="00EF30C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>1. </w:t>
      </w:r>
      <w:r w:rsidR="005A4530" w:rsidRPr="005A4530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>О состоянии дорожно-транспортного травматизма на территори</w:t>
      </w:r>
      <w:r w:rsidR="005A4530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 xml:space="preserve">и Асиновского района по  итогам </w:t>
      </w:r>
      <w:r w:rsidR="005A4530" w:rsidRPr="005A4530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>1 квартала 2025 года и принимаемых мерах по выявлению причин и ликвидации очагов  аварийности на автомобильных дорогах общего пользования местного значения.</w:t>
      </w:r>
    </w:p>
    <w:p w:rsidR="00A44FCC" w:rsidRPr="000D0FEE" w:rsidRDefault="00A44FCC" w:rsidP="00EF30C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0D0F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ИНФОРМАЦИЯ:</w:t>
      </w:r>
    </w:p>
    <w:p w:rsidR="007145F3" w:rsidRPr="00034159" w:rsidRDefault="00A44FCC" w:rsidP="00EF3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A4530">
        <w:rPr>
          <w:rFonts w:ascii="Times New Roman" w:hAnsi="Times New Roman" w:cs="Times New Roman"/>
          <w:sz w:val="24"/>
          <w:szCs w:val="24"/>
        </w:rPr>
        <w:t>Черногривова</w:t>
      </w:r>
      <w:proofErr w:type="spellEnd"/>
      <w:r w:rsidR="005A4530">
        <w:rPr>
          <w:rFonts w:ascii="Times New Roman" w:hAnsi="Times New Roman" w:cs="Times New Roman"/>
          <w:sz w:val="24"/>
          <w:szCs w:val="24"/>
        </w:rPr>
        <w:t xml:space="preserve"> Андрея Александровича</w:t>
      </w:r>
      <w:r w:rsidR="00034159" w:rsidRPr="00273346">
        <w:rPr>
          <w:rFonts w:ascii="Times New Roman" w:hAnsi="Times New Roman" w:cs="Times New Roman"/>
          <w:sz w:val="24"/>
          <w:szCs w:val="24"/>
        </w:rPr>
        <w:t xml:space="preserve"> </w:t>
      </w:r>
      <w:r w:rsidR="00034159" w:rsidRPr="00273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="005A453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Врио</w:t>
      </w:r>
      <w:proofErr w:type="spellEnd"/>
      <w:r w:rsidR="005A4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4159" w:rsidRPr="002733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начальника ОГИБДД МО МВД России «Асиновский»</w:t>
      </w:r>
      <w:r w:rsidR="00034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УМВД России по Томской области.</w:t>
      </w:r>
    </w:p>
    <w:p w:rsidR="005B06D7" w:rsidRDefault="00A44FCC" w:rsidP="00EF30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3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034159" w:rsidRDefault="005B06D7" w:rsidP="00EF3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6D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1F6E53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5B0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5B0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к сведению информацию </w:t>
      </w:r>
      <w:proofErr w:type="spellStart"/>
      <w:r w:rsidR="005A4530">
        <w:rPr>
          <w:rFonts w:ascii="Times New Roman" w:hAnsi="Times New Roman" w:cs="Times New Roman"/>
          <w:sz w:val="24"/>
          <w:szCs w:val="24"/>
        </w:rPr>
        <w:t>Черногривова</w:t>
      </w:r>
      <w:proofErr w:type="spellEnd"/>
      <w:r w:rsidR="005A4530">
        <w:rPr>
          <w:rFonts w:ascii="Times New Roman" w:hAnsi="Times New Roman" w:cs="Times New Roman"/>
          <w:sz w:val="24"/>
          <w:szCs w:val="24"/>
        </w:rPr>
        <w:t xml:space="preserve"> А.А</w:t>
      </w:r>
      <w:r w:rsidR="007241FF">
        <w:rPr>
          <w:rFonts w:ascii="Times New Roman" w:hAnsi="Times New Roman" w:cs="Times New Roman"/>
          <w:sz w:val="24"/>
          <w:szCs w:val="24"/>
        </w:rPr>
        <w:t>.</w:t>
      </w:r>
    </w:p>
    <w:p w:rsidR="001F6E53" w:rsidRDefault="001F6E53" w:rsidP="00EF30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1F6E53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="005B06D7" w:rsidRPr="005B06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1F6E5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Рекомендовать Главам поселений муниципального образования «Асиновский район»:</w:t>
      </w:r>
    </w:p>
    <w:p w:rsidR="005B06D7" w:rsidRPr="005B06D7" w:rsidRDefault="001F6E53" w:rsidP="00EF30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  <w:r w:rsidR="005B06D7" w:rsidRPr="005B06D7">
        <w:rPr>
          <w:rFonts w:ascii="Times New Roman" w:eastAsia="Times New Roman" w:hAnsi="Times New Roman" w:cs="Times New Roman"/>
          <w:sz w:val="24"/>
          <w:szCs w:val="24"/>
          <w:lang w:eastAsia="ru-RU"/>
        </w:rPr>
        <w:t>.1.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8804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рганизовать приведение в нормативное состояние автомобильные дороги общего пользования местного значения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части нанесения горизонтальной разметки и своевременной установки недостающих знаков</w:t>
      </w:r>
      <w:r w:rsidRPr="008804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B06D7" w:rsidRDefault="00276DAD" w:rsidP="00EF30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Срок: </w:t>
      </w:r>
      <w:r w:rsidR="001F6E5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 20</w:t>
      </w:r>
      <w:r w:rsidR="001F6E53" w:rsidRPr="002C76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июня 202</w:t>
      </w:r>
      <w:r w:rsidR="001F6E5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</w:t>
      </w:r>
      <w:r w:rsidR="001F6E53" w:rsidRPr="002C76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1F6E53" w:rsidRDefault="001F6E53" w:rsidP="00EF30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1.2.2. В</w:t>
      </w:r>
      <w:r w:rsidRPr="00F47F29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ести профилактическую работу с населением по исключению передвижения несовершеннолетних на авто и мототранспорте. В случаях выявления таких фактов, незамедлительно реагировать, в том числе сообщать в правоохранительные органы информацию о правонарушителях. Также вести профилактическую работу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47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Pr="00F47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несовершеннолетними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47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</w:t>
      </w:r>
      <w:r w:rsidRPr="00F47F29">
        <w:rPr>
          <w:rFonts w:ascii="Times New Roman" w:eastAsia="Times New Roman" w:hAnsi="Times New Roman" w:cs="Times New Roman"/>
          <w:sz w:val="24"/>
          <w:szCs w:val="24"/>
          <w:lang w:eastAsia="ru-RU"/>
        </w:rPr>
        <w:t>и с их родителями.</w:t>
      </w:r>
    </w:p>
    <w:p w:rsidR="001F6E53" w:rsidRDefault="001F6E53" w:rsidP="00EF30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F47F2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Срок: постоянно.</w:t>
      </w:r>
    </w:p>
    <w:p w:rsidR="001F6E53" w:rsidRPr="00FF2242" w:rsidRDefault="001F6E53" w:rsidP="00EF30CE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22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FF22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94472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Рекомендовать ОГИБДД МО МВД России «Асиновский» (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Черногривов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А.А.</w:t>
      </w:r>
      <w:r w:rsidRPr="0094472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):</w:t>
      </w:r>
    </w:p>
    <w:p w:rsidR="001F6E53" w:rsidRDefault="001F6E53" w:rsidP="00EF30CE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34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2834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.1.  Продолжить работу по пропаганде безопасности дорожного движения, в том числе посредством размещения на официальных сайтах администраций органов местного самоуправления в сети Интернет информации о ходе </w:t>
      </w:r>
      <w:r w:rsidRPr="005D2F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результатах мероприятий по обеспечению безопасности дорожного движения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1F6E53" w:rsidRDefault="001F6E53" w:rsidP="00EF30CE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5"/>
          <w:szCs w:val="25"/>
          <w:lang w:eastAsia="ru-RU"/>
        </w:rPr>
      </w:pPr>
      <w:r w:rsidRPr="006B2B11">
        <w:rPr>
          <w:rFonts w:ascii="Times New Roman" w:eastAsia="Times New Roman" w:hAnsi="Times New Roman" w:cs="Times New Roman"/>
          <w:b/>
          <w:bCs/>
          <w:i/>
          <w:color w:val="000000"/>
          <w:sz w:val="25"/>
          <w:szCs w:val="25"/>
          <w:lang w:eastAsia="ru-RU"/>
        </w:rPr>
        <w:t>Срок: постоянн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5"/>
          <w:szCs w:val="25"/>
          <w:lang w:eastAsia="ru-RU"/>
        </w:rPr>
        <w:t>о.</w:t>
      </w:r>
    </w:p>
    <w:p w:rsidR="00EA67BB" w:rsidRDefault="00EA67BB" w:rsidP="00EF30CE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D0FEE" w:rsidRDefault="00A44FCC" w:rsidP="00EF30C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67C3B">
        <w:rPr>
          <w:rFonts w:ascii="Times New Roman" w:hAnsi="Times New Roman" w:cs="Times New Roman"/>
          <w:b/>
          <w:sz w:val="24"/>
          <w:szCs w:val="24"/>
        </w:rPr>
        <w:t>2.</w:t>
      </w:r>
      <w:r w:rsidR="00271592">
        <w:rPr>
          <w:rFonts w:ascii="Times New Roman" w:hAnsi="Times New Roman" w:cs="Times New Roman"/>
          <w:b/>
          <w:sz w:val="24"/>
          <w:szCs w:val="24"/>
        </w:rPr>
        <w:t> </w:t>
      </w:r>
      <w:r w:rsidR="00370189" w:rsidRPr="00370189">
        <w:rPr>
          <w:rFonts w:ascii="Times New Roman" w:hAnsi="Times New Roman" w:cs="Times New Roman"/>
          <w:b/>
          <w:sz w:val="24"/>
          <w:szCs w:val="24"/>
          <w:u w:val="single"/>
        </w:rPr>
        <w:t>Об обеспечении безопасности пешеходов на подъездных дорогах и подходах к детским образовательным учреждениям. Подготовка к летнему периоду.</w:t>
      </w:r>
    </w:p>
    <w:p w:rsidR="00370189" w:rsidRPr="006B2B11" w:rsidRDefault="00370189" w:rsidP="00EF30CE">
      <w:pPr>
        <w:tabs>
          <w:tab w:val="left" w:pos="0"/>
          <w:tab w:val="left" w:pos="1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6B2B1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ИНФОРМАЦИЯ:</w:t>
      </w:r>
    </w:p>
    <w:p w:rsidR="00370189" w:rsidRPr="00531F3D" w:rsidRDefault="00370189" w:rsidP="00EF30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Черногривова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Андрея Александровича</w:t>
      </w:r>
      <w:r w:rsidRPr="00273346">
        <w:rPr>
          <w:rFonts w:ascii="Times New Roman" w:hAnsi="Times New Roman" w:cs="Times New Roman"/>
          <w:sz w:val="24"/>
          <w:szCs w:val="24"/>
        </w:rPr>
        <w:t xml:space="preserve"> </w:t>
      </w:r>
      <w:r w:rsidRPr="00273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Врио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33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начальника ОГИБДД МО МВД России «Асиновский»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УМВД России по Томской области</w:t>
      </w:r>
      <w:r w:rsidRPr="005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Глав поселений муниципального образования «Асиновский район» </w:t>
      </w:r>
    </w:p>
    <w:p w:rsidR="00370189" w:rsidRPr="00531F3D" w:rsidRDefault="00370189" w:rsidP="00EF30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1F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531F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370189" w:rsidRPr="00531F3D" w:rsidRDefault="00370189" w:rsidP="00EF30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A67BB">
        <w:rPr>
          <w:rFonts w:ascii="Times New Roman" w:eastAsia="Times New Roman" w:hAnsi="Times New Roman" w:cs="Times New Roman"/>
          <w:sz w:val="24"/>
          <w:szCs w:val="24"/>
          <w:lang w:eastAsia="ru-RU"/>
        </w:rPr>
        <w:t>.1. </w:t>
      </w:r>
      <w:r w:rsidRPr="0053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к сведению информацию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Черногривова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</w:t>
      </w:r>
      <w:r w:rsidRPr="00531F3D">
        <w:rPr>
          <w:rFonts w:ascii="Times New Roman" w:eastAsia="Times New Roman" w:hAnsi="Times New Roman" w:cs="Times New Roman"/>
          <w:sz w:val="24"/>
          <w:szCs w:val="24"/>
          <w:lang w:eastAsia="ru-RU"/>
        </w:rPr>
        <w:t>, Глав поселений муниципального образования «Асиновский район».</w:t>
      </w:r>
    </w:p>
    <w:p w:rsidR="00370189" w:rsidRPr="00531F3D" w:rsidRDefault="00370189" w:rsidP="00EF30C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3A63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2.2.</w:t>
      </w:r>
      <w:r w:rsidRPr="00531F3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94472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Рекомендовать Главам поселений муниципального образования «Асиновский район»:</w:t>
      </w:r>
    </w:p>
    <w:p w:rsidR="00370189" w:rsidRPr="00531F3D" w:rsidRDefault="00370189" w:rsidP="00EF30C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531F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.2.1.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531F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рганизовать приведение в нормативное состояние подъездные дороги и подходы к детским образовательным учреждениям. </w:t>
      </w:r>
    </w:p>
    <w:p w:rsidR="00370189" w:rsidRDefault="00370189" w:rsidP="00EF30CE">
      <w:pPr>
        <w:spacing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531F3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Срок: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до 22</w:t>
      </w:r>
      <w:r w:rsidRPr="00207B4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августа 202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5</w:t>
      </w:r>
      <w:r w:rsidRPr="00207B4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</w:p>
    <w:p w:rsidR="00C168E7" w:rsidRPr="00C168E7" w:rsidRDefault="00D46E92" w:rsidP="00C168E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3. </w:t>
      </w:r>
      <w:r w:rsidR="00EF30CE" w:rsidRPr="00EF30CE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u w:val="single"/>
          <w:lang w:eastAsia="ru-RU"/>
        </w:rPr>
        <w:t>О принимаемых мерах по предупреждению детского дорожно-транспортного травматизма.</w:t>
      </w:r>
    </w:p>
    <w:p w:rsidR="00EF30CE" w:rsidRPr="00A5242F" w:rsidRDefault="00EF30CE" w:rsidP="00EF30C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A5242F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ИНФОРМАЦИЯ:</w:t>
      </w:r>
    </w:p>
    <w:p w:rsidR="00EF30CE" w:rsidRDefault="00EF30CE" w:rsidP="00EF30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A67BB">
        <w:rPr>
          <w:rFonts w:ascii="Times New Roman" w:hAnsi="Times New Roman"/>
          <w:sz w:val="24"/>
          <w:szCs w:val="24"/>
        </w:rPr>
        <w:t>Главного</w:t>
      </w:r>
      <w:r>
        <w:rPr>
          <w:rFonts w:ascii="Times New Roman" w:hAnsi="Times New Roman"/>
          <w:sz w:val="24"/>
          <w:szCs w:val="24"/>
        </w:rPr>
        <w:t xml:space="preserve"> специалист</w:t>
      </w:r>
      <w:r w:rsidR="00EA67B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по основным и средним школам Управления образования администрации Асиновского района – </w:t>
      </w:r>
      <w:proofErr w:type="spellStart"/>
      <w:r w:rsidR="00EA67BB">
        <w:rPr>
          <w:rFonts w:ascii="Times New Roman" w:hAnsi="Times New Roman"/>
          <w:sz w:val="24"/>
          <w:szCs w:val="24"/>
        </w:rPr>
        <w:t>Хамриной</w:t>
      </w:r>
      <w:proofErr w:type="spellEnd"/>
      <w:r w:rsidR="00EA67BB">
        <w:rPr>
          <w:rFonts w:ascii="Times New Roman" w:hAnsi="Times New Roman"/>
          <w:sz w:val="24"/>
          <w:szCs w:val="24"/>
        </w:rPr>
        <w:t xml:space="preserve"> Надежды Сергеевны</w:t>
      </w:r>
      <w:r>
        <w:rPr>
          <w:rFonts w:ascii="Times New Roman" w:hAnsi="Times New Roman"/>
          <w:sz w:val="24"/>
          <w:szCs w:val="24"/>
        </w:rPr>
        <w:t>.</w:t>
      </w:r>
    </w:p>
    <w:p w:rsidR="00EF30CE" w:rsidRDefault="00EF30CE" w:rsidP="00EF30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67D46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Принять к свед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ению информацию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Хамриной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Н.С.</w:t>
      </w:r>
    </w:p>
    <w:p w:rsidR="00EF30CE" w:rsidRPr="00944728" w:rsidRDefault="00EF30CE" w:rsidP="00EF30CE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9447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EA67B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 </w:t>
      </w:r>
      <w:r w:rsidRPr="0094472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Рекомендовать ОГИБДД МО МВД России «Асиновский» (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Черногривов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А.А.</w:t>
      </w:r>
      <w:r w:rsidRPr="0094472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, н</w:t>
      </w:r>
      <w:r w:rsidRPr="0094472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ачальнику Управления образования администрации Асиновского района (Анучина Е.А.):</w:t>
      </w:r>
    </w:p>
    <w:p w:rsidR="00EF30CE" w:rsidRDefault="00EF30CE" w:rsidP="00EF30CE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3.2.1. Продолжить профилактическую работу по безопасности дорожного движения с детьми в пришкольных лагерях, а также с родителями посредством местных СМИ, социальных сетей и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мессенджеров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A67BB" w:rsidRDefault="00EA67BB" w:rsidP="00EF30CE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F30CE" w:rsidRPr="00EA1DD3" w:rsidRDefault="00EF30CE" w:rsidP="00EF30CE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3.2.2.</w:t>
      </w:r>
      <w:r w:rsidRPr="00F47F29">
        <w:t xml:space="preserve"> </w:t>
      </w:r>
      <w:r w:rsidRPr="00EA1DD3">
        <w:rPr>
          <w:rFonts w:ascii="Times New Roman" w:hAnsi="Times New Roman" w:cs="Times New Roman"/>
          <w:sz w:val="24"/>
          <w:szCs w:val="24"/>
        </w:rPr>
        <w:t>Организовать</w:t>
      </w:r>
      <w:r w:rsidRPr="00EA1DD3">
        <w:t xml:space="preserve"> </w:t>
      </w:r>
      <w:r w:rsidRPr="00EA1D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дополнительный осмотр автобусов, задействованных в летний период для перевозки детей (место проведения осмотра ул. Им. В.И. Ленина, 40);</w:t>
      </w:r>
    </w:p>
    <w:p w:rsidR="00EF30CE" w:rsidRPr="00EA67BB" w:rsidRDefault="00EF30CE" w:rsidP="00EA67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EA1DD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Срок: до 3</w:t>
      </w:r>
      <w:r w:rsidR="00EA67BB" w:rsidRPr="00EA1DD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0 </w:t>
      </w:r>
      <w:r w:rsidRPr="00EA1DD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мая 202</w:t>
      </w:r>
      <w:r w:rsidR="00EA67BB" w:rsidRPr="00EA1DD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5</w:t>
      </w:r>
      <w:r w:rsidRPr="00EA1DD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</w:p>
    <w:p w:rsidR="00EF30CE" w:rsidRPr="00944728" w:rsidRDefault="00EF30CE" w:rsidP="00EA67BB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3.3.</w:t>
      </w:r>
      <w:r w:rsidR="00EA67B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 </w:t>
      </w:r>
      <w:r w:rsidRPr="0094472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Рекомендовать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</w:t>
      </w:r>
      <w:r w:rsidRPr="0094472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ачальнику Управления образования администрации Асиновского района (Анучина Е.А.):</w:t>
      </w:r>
    </w:p>
    <w:p w:rsidR="00EF30CE" w:rsidRPr="00F47F29" w:rsidRDefault="00EF30CE" w:rsidP="00EA67BB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3.3.1. И</w:t>
      </w:r>
      <w:r w:rsidRPr="00F47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сключить факты перевозок групп детей, посещающих образовательные учреждения Асиновского района, когда организатором перевозки является частное лицо. </w:t>
      </w:r>
    </w:p>
    <w:p w:rsidR="00EF30CE" w:rsidRDefault="00EF30CE" w:rsidP="00EA67B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3A639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Срок: постоянно.</w:t>
      </w:r>
    </w:p>
    <w:p w:rsidR="00EA1DD3" w:rsidRDefault="00EA1DD3" w:rsidP="00EA67B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3.3.2. </w:t>
      </w:r>
      <w:r w:rsidR="004577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целях недопущения детского дорожно-транспортного травматизма, а также формирования навыков безопасного поведения детей на автомобильных дорогах обновить </w:t>
      </w:r>
      <w:proofErr w:type="spellStart"/>
      <w:r w:rsidR="004577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автогородок</w:t>
      </w:r>
      <w:proofErr w:type="spellEnd"/>
      <w:r w:rsidR="004577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proofErr w:type="spellStart"/>
      <w:r w:rsidR="004577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автоплощадка</w:t>
      </w:r>
      <w:proofErr w:type="spellEnd"/>
      <w:r w:rsidR="004577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на территории МАОУ – СОШ № 1.</w:t>
      </w:r>
    </w:p>
    <w:p w:rsidR="00610625" w:rsidRPr="00EA67BB" w:rsidRDefault="00610625" w:rsidP="006106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EA1DD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Срок: до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30</w:t>
      </w:r>
      <w:r w:rsidRPr="00EA1DD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мая 2025.</w:t>
      </w:r>
    </w:p>
    <w:p w:rsidR="00EF30CE" w:rsidRDefault="00EF30CE" w:rsidP="00EA67B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990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="00EA1D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990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Рекомендовать Управление культуры, спорта и молодежи (Ефименко С.В.):</w:t>
      </w:r>
    </w:p>
    <w:p w:rsidR="00EF30CE" w:rsidRDefault="00EA1DD3" w:rsidP="00EA67B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3.4.1. </w:t>
      </w:r>
      <w:r w:rsidR="00EF30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EF30CE" w:rsidRPr="00990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 составлении плана культурно-массовых мероприятий, рассмотреть вопрос о включении информационно-пропагандистских мероприятий, на тему соблюдения Правил дорожного движения</w:t>
      </w:r>
      <w:r w:rsidR="00EF30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привлечением к участию сотрудников Госавтоинспекции</w:t>
      </w:r>
      <w:r w:rsidR="00EF30CE" w:rsidRPr="00990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F30CE" w:rsidRDefault="00EF30CE" w:rsidP="00EA67B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3A639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Срок: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ежегодно</w:t>
      </w:r>
      <w:r w:rsidRPr="003A639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</w:p>
    <w:p w:rsidR="00DD193F" w:rsidRDefault="00DD193F" w:rsidP="00DD19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u w:val="single"/>
          <w:lang w:eastAsia="ru-RU"/>
        </w:rPr>
      </w:pPr>
    </w:p>
    <w:p w:rsidR="00DD193F" w:rsidRPr="004B17D4" w:rsidRDefault="00DD193F" w:rsidP="00DD19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u w:val="single"/>
          <w:lang w:eastAsia="ru-RU"/>
        </w:rPr>
        <w:t>4. </w:t>
      </w:r>
      <w:r w:rsidRPr="004B17D4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u w:val="single"/>
          <w:lang w:eastAsia="ru-RU"/>
        </w:rPr>
        <w:t>О результатах государственного надзора в области технического состояния и эксплуатации самоходных машин и других видов техники на те</w:t>
      </w:r>
      <w:r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u w:val="single"/>
          <w:lang w:eastAsia="ru-RU"/>
        </w:rPr>
        <w:t>рритории Асиновского района за 4 месяца</w:t>
      </w:r>
      <w:r w:rsidRPr="004B17D4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u w:val="single"/>
          <w:lang w:eastAsia="ru-RU"/>
        </w:rPr>
        <w:t xml:space="preserve"> 2025 года.</w:t>
      </w:r>
    </w:p>
    <w:p w:rsidR="00DD193F" w:rsidRDefault="00DD193F" w:rsidP="00DD193F">
      <w:pPr>
        <w:tabs>
          <w:tab w:val="left" w:pos="0"/>
          <w:tab w:val="left" w:pos="1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25F6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ИНФОРМАЦИЯ:</w:t>
      </w:r>
    </w:p>
    <w:p w:rsidR="00DD193F" w:rsidRDefault="00DD193F" w:rsidP="00DD193F">
      <w:pPr>
        <w:tabs>
          <w:tab w:val="left" w:pos="0"/>
          <w:tab w:val="left" w:pos="1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</w:rPr>
        <w:t>Ударцева</w:t>
      </w:r>
      <w:proofErr w:type="spellEnd"/>
      <w:r>
        <w:rPr>
          <w:rFonts w:ascii="Times New Roman" w:hAnsi="Times New Roman"/>
          <w:sz w:val="24"/>
          <w:szCs w:val="24"/>
        </w:rPr>
        <w:t xml:space="preserve"> Игоря Владимировича </w:t>
      </w:r>
      <w:r w:rsidRPr="00071B6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главного государственного инженера-инспектора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Первомайскому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районам Инспекции государственного технического надзора Томской области.</w:t>
      </w:r>
    </w:p>
    <w:p w:rsidR="00DD193F" w:rsidRDefault="00DD193F" w:rsidP="00DD193F">
      <w:pPr>
        <w:tabs>
          <w:tab w:val="left" w:pos="0"/>
          <w:tab w:val="left" w:pos="1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2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DD193F" w:rsidRDefault="00DD193F" w:rsidP="00DD193F">
      <w:pPr>
        <w:tabs>
          <w:tab w:val="left" w:pos="0"/>
          <w:tab w:val="left" w:pos="1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1139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.1. Принять к сведению информацию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Ударцева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И.В.</w:t>
      </w:r>
    </w:p>
    <w:p w:rsidR="00DD193F" w:rsidRPr="00C168E7" w:rsidRDefault="00DD193F" w:rsidP="00DD193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4.2</w:t>
      </w:r>
      <w:r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. </w:t>
      </w:r>
      <w:r w:rsidRPr="00357B96">
        <w:rPr>
          <w:rFonts w:ascii="Times New Roman" w:eastAsia="Times New Roman" w:hAnsi="Times New Roman" w:cs="Times New Roman"/>
          <w:bCs/>
          <w:i/>
          <w:color w:val="000000"/>
          <w:sz w:val="25"/>
          <w:szCs w:val="25"/>
          <w:lang w:eastAsia="ru-RU"/>
        </w:rPr>
        <w:t>Рекомендовать</w:t>
      </w:r>
      <w:r>
        <w:rPr>
          <w:rFonts w:ascii="Times New Roman" w:eastAsia="Times New Roman" w:hAnsi="Times New Roman" w:cs="Times New Roman"/>
          <w:bCs/>
          <w:i/>
          <w:color w:val="000000"/>
          <w:sz w:val="25"/>
          <w:szCs w:val="25"/>
          <w:lang w:eastAsia="ru-RU"/>
        </w:rPr>
        <w:t xml:space="preserve"> Главам поселений МО Асиновский район:</w:t>
      </w:r>
    </w:p>
    <w:p w:rsidR="00DD193F" w:rsidRDefault="00DD193F" w:rsidP="00DD19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.1.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сходах граждан проводить разъяснительные беседы о необходимости предоставления владельцами (физическими лицами) тракторов, самоходной техники и прицепов к ним для своевременного прохождения технического осмотра.</w:t>
      </w:r>
    </w:p>
    <w:p w:rsidR="00DD193F" w:rsidRPr="00304E46" w:rsidRDefault="00DD193F" w:rsidP="00DD193F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F8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Срок: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постоянно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</w:p>
    <w:p w:rsidR="00DD193F" w:rsidRPr="003A6397" w:rsidRDefault="00DD193F" w:rsidP="00EA67B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E2029E" w:rsidRDefault="00E2029E" w:rsidP="00A44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44FCC" w:rsidRPr="004F3034" w:rsidRDefault="00D46E92" w:rsidP="00A44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Председатель</w:t>
      </w:r>
      <w:r w:rsidR="0003415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комиссии</w:t>
      </w:r>
      <w:r w:rsidR="00034159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034159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034159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034159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034159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034159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034159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</w:t>
      </w:r>
      <w:r w:rsidR="0003415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Н.А.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Данильчук</w:t>
      </w:r>
      <w:proofErr w:type="spellEnd"/>
    </w:p>
    <w:p w:rsidR="002D2762" w:rsidRPr="004F3034" w:rsidRDefault="002D2762" w:rsidP="00A44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544A4" w:rsidRPr="00EA0E5A" w:rsidRDefault="00A44FCC" w:rsidP="00EA0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С</w:t>
      </w:r>
      <w:r w:rsidR="00BB1FA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екретарь </w:t>
      </w:r>
      <w:r w:rsidR="00BB1FA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BB1FA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BB1FA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BB1FA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BB1FA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BB1FA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BB1FA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BB1FA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BB1FA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BB1FA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2B4D5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</w:t>
      </w:r>
      <w:r w:rsidR="000B00D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7145F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="002B4D5B">
        <w:rPr>
          <w:rFonts w:ascii="Times New Roman" w:eastAsia="Times New Roman" w:hAnsi="Times New Roman" w:cs="Times New Roman"/>
          <w:sz w:val="24"/>
          <w:szCs w:val="20"/>
          <w:lang w:eastAsia="ru-RU"/>
        </w:rPr>
        <w:t>А.Ю.</w:t>
      </w:r>
      <w:r w:rsidR="007145F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BB1FA5">
        <w:rPr>
          <w:rFonts w:ascii="Times New Roman" w:eastAsia="Times New Roman" w:hAnsi="Times New Roman" w:cs="Times New Roman"/>
          <w:sz w:val="24"/>
          <w:szCs w:val="20"/>
          <w:lang w:eastAsia="ru-RU"/>
        </w:rPr>
        <w:t>Денисов</w:t>
      </w:r>
    </w:p>
    <w:sectPr w:rsidR="008544A4" w:rsidRPr="00EA0E5A" w:rsidSect="00EA67BB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049" w:rsidRDefault="003B2049" w:rsidP="00BD6354">
      <w:pPr>
        <w:spacing w:after="0" w:line="240" w:lineRule="auto"/>
      </w:pPr>
      <w:r>
        <w:separator/>
      </w:r>
    </w:p>
  </w:endnote>
  <w:endnote w:type="continuationSeparator" w:id="0">
    <w:p w:rsidR="003B2049" w:rsidRDefault="003B2049" w:rsidP="00BD6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049" w:rsidRDefault="003B2049" w:rsidP="00BD6354">
      <w:pPr>
        <w:spacing w:after="0" w:line="240" w:lineRule="auto"/>
      </w:pPr>
      <w:r>
        <w:separator/>
      </w:r>
    </w:p>
  </w:footnote>
  <w:footnote w:type="continuationSeparator" w:id="0">
    <w:p w:rsidR="003B2049" w:rsidRDefault="003B2049" w:rsidP="00BD6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13FEA"/>
    <w:multiLevelType w:val="hybridMultilevel"/>
    <w:tmpl w:val="D2602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92257"/>
    <w:multiLevelType w:val="hybridMultilevel"/>
    <w:tmpl w:val="092C4718"/>
    <w:lvl w:ilvl="0" w:tplc="9A02DDD6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5057D1C"/>
    <w:multiLevelType w:val="multilevel"/>
    <w:tmpl w:val="F8F437DC"/>
    <w:lvl w:ilvl="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  <w:b/>
        <w:color w:val="000000"/>
      </w:rPr>
    </w:lvl>
  </w:abstractNum>
  <w:abstractNum w:abstractNumId="3">
    <w:nsid w:val="2878430B"/>
    <w:multiLevelType w:val="hybridMultilevel"/>
    <w:tmpl w:val="B4886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767057"/>
    <w:multiLevelType w:val="multilevel"/>
    <w:tmpl w:val="218C54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7EF26C80"/>
    <w:multiLevelType w:val="multilevel"/>
    <w:tmpl w:val="0D4C849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28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F66"/>
    <w:rsid w:val="00034159"/>
    <w:rsid w:val="0005309E"/>
    <w:rsid w:val="00065E67"/>
    <w:rsid w:val="000B00DD"/>
    <w:rsid w:val="000D0FEE"/>
    <w:rsid w:val="000D1B4D"/>
    <w:rsid w:val="000D2C0F"/>
    <w:rsid w:val="000F4F5E"/>
    <w:rsid w:val="00121D5D"/>
    <w:rsid w:val="00125897"/>
    <w:rsid w:val="001258C7"/>
    <w:rsid w:val="00126643"/>
    <w:rsid w:val="0014318B"/>
    <w:rsid w:val="001541F1"/>
    <w:rsid w:val="00163D1B"/>
    <w:rsid w:val="00181F66"/>
    <w:rsid w:val="00192823"/>
    <w:rsid w:val="001B50C7"/>
    <w:rsid w:val="001F4B5F"/>
    <w:rsid w:val="001F608D"/>
    <w:rsid w:val="001F6E53"/>
    <w:rsid w:val="00226682"/>
    <w:rsid w:val="0023180C"/>
    <w:rsid w:val="00271592"/>
    <w:rsid w:val="00274DB0"/>
    <w:rsid w:val="00276DAD"/>
    <w:rsid w:val="00284C37"/>
    <w:rsid w:val="002A11CA"/>
    <w:rsid w:val="002A172F"/>
    <w:rsid w:val="002A1788"/>
    <w:rsid w:val="002B4D5B"/>
    <w:rsid w:val="002D2762"/>
    <w:rsid w:val="002E5148"/>
    <w:rsid w:val="00303712"/>
    <w:rsid w:val="00304485"/>
    <w:rsid w:val="0033107F"/>
    <w:rsid w:val="003336D2"/>
    <w:rsid w:val="00351092"/>
    <w:rsid w:val="0035378C"/>
    <w:rsid w:val="00370189"/>
    <w:rsid w:val="00372D7F"/>
    <w:rsid w:val="003B2049"/>
    <w:rsid w:val="003B653F"/>
    <w:rsid w:val="003E1E40"/>
    <w:rsid w:val="003F4D10"/>
    <w:rsid w:val="0040581F"/>
    <w:rsid w:val="00407AE0"/>
    <w:rsid w:val="00407BE6"/>
    <w:rsid w:val="004248B9"/>
    <w:rsid w:val="0043778B"/>
    <w:rsid w:val="0045773B"/>
    <w:rsid w:val="004641A6"/>
    <w:rsid w:val="00464AB8"/>
    <w:rsid w:val="00486D67"/>
    <w:rsid w:val="004B4FD1"/>
    <w:rsid w:val="004B6B79"/>
    <w:rsid w:val="004E28DA"/>
    <w:rsid w:val="00581403"/>
    <w:rsid w:val="005A4530"/>
    <w:rsid w:val="005B06D7"/>
    <w:rsid w:val="005F255D"/>
    <w:rsid w:val="00605A36"/>
    <w:rsid w:val="00610625"/>
    <w:rsid w:val="00632EF1"/>
    <w:rsid w:val="00637932"/>
    <w:rsid w:val="006605C2"/>
    <w:rsid w:val="006971E3"/>
    <w:rsid w:val="006C64A5"/>
    <w:rsid w:val="006F0D63"/>
    <w:rsid w:val="007008CF"/>
    <w:rsid w:val="00706D6A"/>
    <w:rsid w:val="007145F3"/>
    <w:rsid w:val="00720A06"/>
    <w:rsid w:val="007241FF"/>
    <w:rsid w:val="00750818"/>
    <w:rsid w:val="00750970"/>
    <w:rsid w:val="007516D8"/>
    <w:rsid w:val="00752A42"/>
    <w:rsid w:val="00774E4E"/>
    <w:rsid w:val="00787E5A"/>
    <w:rsid w:val="00793586"/>
    <w:rsid w:val="007E5AFA"/>
    <w:rsid w:val="008141D1"/>
    <w:rsid w:val="008236D1"/>
    <w:rsid w:val="00832495"/>
    <w:rsid w:val="00850C63"/>
    <w:rsid w:val="008544A4"/>
    <w:rsid w:val="00862BD5"/>
    <w:rsid w:val="008A02C8"/>
    <w:rsid w:val="008A1791"/>
    <w:rsid w:val="008B2273"/>
    <w:rsid w:val="00903E67"/>
    <w:rsid w:val="00907F34"/>
    <w:rsid w:val="0093685D"/>
    <w:rsid w:val="00960E34"/>
    <w:rsid w:val="009618CF"/>
    <w:rsid w:val="009D1333"/>
    <w:rsid w:val="009F2060"/>
    <w:rsid w:val="00A00616"/>
    <w:rsid w:val="00A44C9B"/>
    <w:rsid w:val="00A44FCC"/>
    <w:rsid w:val="00A67FEC"/>
    <w:rsid w:val="00AF15AC"/>
    <w:rsid w:val="00B21AF8"/>
    <w:rsid w:val="00B428C3"/>
    <w:rsid w:val="00B52354"/>
    <w:rsid w:val="00B54960"/>
    <w:rsid w:val="00B847B8"/>
    <w:rsid w:val="00BB1FA5"/>
    <w:rsid w:val="00BB7F44"/>
    <w:rsid w:val="00BD04A3"/>
    <w:rsid w:val="00BD6354"/>
    <w:rsid w:val="00C06E14"/>
    <w:rsid w:val="00C10E85"/>
    <w:rsid w:val="00C14EDA"/>
    <w:rsid w:val="00C168E7"/>
    <w:rsid w:val="00C27A22"/>
    <w:rsid w:val="00C3037A"/>
    <w:rsid w:val="00C462FD"/>
    <w:rsid w:val="00C732EF"/>
    <w:rsid w:val="00CA1631"/>
    <w:rsid w:val="00CD2986"/>
    <w:rsid w:val="00CD2BD1"/>
    <w:rsid w:val="00CF77C2"/>
    <w:rsid w:val="00D12F73"/>
    <w:rsid w:val="00D30B94"/>
    <w:rsid w:val="00D46E92"/>
    <w:rsid w:val="00D562E3"/>
    <w:rsid w:val="00D73FB2"/>
    <w:rsid w:val="00D973B6"/>
    <w:rsid w:val="00DA27BC"/>
    <w:rsid w:val="00DA36BD"/>
    <w:rsid w:val="00DC104C"/>
    <w:rsid w:val="00DD193F"/>
    <w:rsid w:val="00DD7DF1"/>
    <w:rsid w:val="00E2026F"/>
    <w:rsid w:val="00E2029E"/>
    <w:rsid w:val="00E329A4"/>
    <w:rsid w:val="00E41AE6"/>
    <w:rsid w:val="00E47548"/>
    <w:rsid w:val="00E479CF"/>
    <w:rsid w:val="00E57F94"/>
    <w:rsid w:val="00E6276D"/>
    <w:rsid w:val="00EA0E5A"/>
    <w:rsid w:val="00EA1DD3"/>
    <w:rsid w:val="00EA67BB"/>
    <w:rsid w:val="00EC5436"/>
    <w:rsid w:val="00EC676A"/>
    <w:rsid w:val="00ED07C5"/>
    <w:rsid w:val="00EE170D"/>
    <w:rsid w:val="00EF30CE"/>
    <w:rsid w:val="00F04312"/>
    <w:rsid w:val="00F7232B"/>
    <w:rsid w:val="00F736FD"/>
    <w:rsid w:val="00F90864"/>
    <w:rsid w:val="00F93757"/>
    <w:rsid w:val="00FB0AFA"/>
    <w:rsid w:val="00FB56C7"/>
    <w:rsid w:val="00FC6DB0"/>
    <w:rsid w:val="00FF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07F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F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4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FC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4641A6"/>
    <w:rPr>
      <w:color w:val="0000FF"/>
      <w:u w:val="single"/>
    </w:rPr>
  </w:style>
  <w:style w:type="table" w:styleId="a7">
    <w:name w:val="Table Grid"/>
    <w:basedOn w:val="a1"/>
    <w:uiPriority w:val="59"/>
    <w:rsid w:val="00DA27BC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BD6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D6354"/>
    <w:rPr>
      <w:rFonts w:asciiTheme="minorHAnsi" w:hAnsiTheme="minorHAnsi"/>
      <w:sz w:val="22"/>
    </w:rPr>
  </w:style>
  <w:style w:type="paragraph" w:styleId="aa">
    <w:name w:val="footer"/>
    <w:basedOn w:val="a"/>
    <w:link w:val="ab"/>
    <w:uiPriority w:val="99"/>
    <w:unhideWhenUsed/>
    <w:rsid w:val="00BD6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D6354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07F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F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4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FC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4641A6"/>
    <w:rPr>
      <w:color w:val="0000FF"/>
      <w:u w:val="single"/>
    </w:rPr>
  </w:style>
  <w:style w:type="table" w:styleId="a7">
    <w:name w:val="Table Grid"/>
    <w:basedOn w:val="a1"/>
    <w:uiPriority w:val="59"/>
    <w:rsid w:val="00DA27BC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BD6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D6354"/>
    <w:rPr>
      <w:rFonts w:asciiTheme="minorHAnsi" w:hAnsiTheme="minorHAnsi"/>
      <w:sz w:val="22"/>
    </w:rPr>
  </w:style>
  <w:style w:type="paragraph" w:styleId="aa">
    <w:name w:val="footer"/>
    <w:basedOn w:val="a"/>
    <w:link w:val="ab"/>
    <w:uiPriority w:val="99"/>
    <w:unhideWhenUsed/>
    <w:rsid w:val="00BD6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D6354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4253</TotalTime>
  <Pages>3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Карбина Алёна Анатольевна</dc:creator>
  <cp:keywords/>
  <dc:description/>
  <cp:lastModifiedBy>Денисов Алексей Юрьевич</cp:lastModifiedBy>
  <cp:revision>85</cp:revision>
  <cp:lastPrinted>2025-02-12T09:33:00Z</cp:lastPrinted>
  <dcterms:created xsi:type="dcterms:W3CDTF">2023-03-06T02:16:00Z</dcterms:created>
  <dcterms:modified xsi:type="dcterms:W3CDTF">2025-12-11T07:46:00Z</dcterms:modified>
</cp:coreProperties>
</file>