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1" w:rsidRPr="00E51F8E" w:rsidRDefault="00DE6B51" w:rsidP="004929EC">
      <w:pPr>
        <w:widowControl w:val="0"/>
        <w:autoSpaceDE w:val="0"/>
        <w:autoSpaceDN w:val="0"/>
        <w:adjustRightInd w:val="0"/>
        <w:jc w:val="center"/>
      </w:pPr>
      <w:r w:rsidRPr="00E51F8E">
        <w:t xml:space="preserve">Отчет о реализации муниципальной программы </w:t>
      </w:r>
    </w:p>
    <w:p w:rsidR="00DE6B51" w:rsidRPr="00E51F8E" w:rsidRDefault="00DE6B51" w:rsidP="004929EC">
      <w:pPr>
        <w:jc w:val="center"/>
        <w:rPr>
          <w:u w:val="single"/>
        </w:rPr>
      </w:pPr>
      <w:r w:rsidRPr="00E51F8E">
        <w:t xml:space="preserve">Наименование МП </w:t>
      </w:r>
      <w:r w:rsidRPr="00E51F8E">
        <w:rPr>
          <w:u w:val="single"/>
        </w:rPr>
        <w:t>«</w:t>
      </w:r>
      <w:r w:rsidR="001B558E" w:rsidRPr="00E51F8E">
        <w:rPr>
          <w:u w:val="single"/>
        </w:rPr>
        <w:t>Развитие физической культуры и спо</w:t>
      </w:r>
      <w:r w:rsidR="00AB5281">
        <w:rPr>
          <w:u w:val="single"/>
        </w:rPr>
        <w:t>рта в Асиновском районе» за 2024</w:t>
      </w:r>
      <w:bookmarkStart w:id="0" w:name="_GoBack"/>
      <w:bookmarkEnd w:id="0"/>
      <w:r w:rsidR="001B558E" w:rsidRPr="00E51F8E">
        <w:rPr>
          <w:u w:val="single"/>
        </w:rPr>
        <w:t xml:space="preserve"> год.</w:t>
      </w:r>
    </w:p>
    <w:p w:rsidR="00DE6B51" w:rsidRPr="00E51F8E" w:rsidRDefault="00DE6B51" w:rsidP="004929EC">
      <w:pPr>
        <w:jc w:val="center"/>
      </w:pPr>
    </w:p>
    <w:p w:rsidR="00DE6B51" w:rsidRPr="00E51F8E" w:rsidRDefault="00DE6B51" w:rsidP="004929EC">
      <w:pPr>
        <w:widowControl w:val="0"/>
        <w:autoSpaceDE w:val="0"/>
        <w:autoSpaceDN w:val="0"/>
        <w:adjustRightInd w:val="0"/>
        <w:rPr>
          <w:u w:val="single"/>
        </w:rPr>
      </w:pPr>
      <w:r w:rsidRPr="00E51F8E">
        <w:t xml:space="preserve">Ответственный исполнитель </w:t>
      </w:r>
      <w:r w:rsidR="001B558E" w:rsidRPr="00E51F8E">
        <w:rPr>
          <w:u w:val="single"/>
        </w:rPr>
        <w:t>Кудряшов Е.Г.</w:t>
      </w:r>
    </w:p>
    <w:p w:rsidR="00DE6B51" w:rsidRPr="00E51F8E" w:rsidRDefault="00DE6B51" w:rsidP="004929EC">
      <w:pPr>
        <w:widowControl w:val="0"/>
        <w:autoSpaceDE w:val="0"/>
        <w:autoSpaceDN w:val="0"/>
        <w:adjustRightInd w:val="0"/>
      </w:pPr>
    </w:p>
    <w:p w:rsidR="00DE6B51" w:rsidRPr="00E51F8E" w:rsidRDefault="00DE6B51" w:rsidP="004929EC">
      <w:pPr>
        <w:widowControl w:val="0"/>
        <w:autoSpaceDE w:val="0"/>
        <w:autoSpaceDN w:val="0"/>
        <w:adjustRightInd w:val="0"/>
        <w:jc w:val="center"/>
      </w:pPr>
      <w:r w:rsidRPr="00E51F8E">
        <w:t>Информация о достижении показателей</w:t>
      </w:r>
    </w:p>
    <w:p w:rsidR="00DE6B51" w:rsidRPr="00E51F8E" w:rsidRDefault="00DE6B51" w:rsidP="004929EC">
      <w:pPr>
        <w:widowControl w:val="0"/>
        <w:autoSpaceDE w:val="0"/>
        <w:autoSpaceDN w:val="0"/>
        <w:adjustRightInd w:val="0"/>
        <w:jc w:val="center"/>
      </w:pPr>
      <w:r w:rsidRPr="00E51F8E">
        <w:t>муниципальной программы</w:t>
      </w: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1871"/>
        <w:gridCol w:w="1248"/>
        <w:gridCol w:w="993"/>
        <w:gridCol w:w="861"/>
        <w:gridCol w:w="1038"/>
        <w:gridCol w:w="1077"/>
        <w:gridCol w:w="1542"/>
      </w:tblGrid>
      <w:tr w:rsidR="00DE6B51" w:rsidRPr="00E51F8E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№</w:t>
            </w:r>
          </w:p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п</w:t>
            </w:r>
            <w:r w:rsidR="000850C3">
              <w:t>/</w:t>
            </w:r>
            <w:r w:rsidRPr="00E51F8E">
              <w:t>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Наименование показателя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 xml:space="preserve">Плановое значение </w:t>
            </w:r>
            <w:hyperlink r:id="rId5" w:anchor="Par174" w:history="1">
              <w:r w:rsidRPr="00E51F8E">
                <w:rPr>
                  <w:rStyle w:val="a3"/>
                  <w:u w:val="none"/>
                </w:rPr>
                <w:t>&lt;1&gt;</w:t>
              </w:r>
            </w:hyperlink>
            <w:r w:rsidRPr="00E51F8E">
              <w:t xml:space="preserve"> на отчетный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Меры, принимаемые в целях устранения невыполнения планового значения показателя</w:t>
            </w:r>
          </w:p>
        </w:tc>
      </w:tr>
      <w:tr w:rsidR="00DE6B51" w:rsidRPr="00E51F8E" w:rsidTr="00336B9B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8</w:t>
            </w:r>
          </w:p>
        </w:tc>
      </w:tr>
      <w:tr w:rsidR="00DE6B51" w:rsidRPr="00E51F8E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Цель муниципальной программы: </w:t>
            </w:r>
            <w:r w:rsidR="001B558E" w:rsidRPr="00E51F8E">
              <w:t>Создание условий для развития физической культуры и спорта на территории Асиновского района</w:t>
            </w:r>
          </w:p>
        </w:tc>
      </w:tr>
      <w:tr w:rsidR="00E51F8E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  <w:r w:rsidRPr="00E51F8E">
              <w:t>Показатель цели 1: 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</w:pPr>
          </w:p>
          <w:p w:rsidR="00E51F8E" w:rsidRPr="00E51F8E" w:rsidRDefault="00E51F8E" w:rsidP="0089256E">
            <w:pPr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1F8E" w:rsidRPr="00227C6B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Pr="00227C6B" w:rsidRDefault="00227C6B" w:rsidP="0089256E">
            <w:pPr>
              <w:snapToGrid w:val="0"/>
              <w:jc w:val="center"/>
            </w:pPr>
          </w:p>
          <w:p w:rsidR="00E51F8E" w:rsidRPr="00227C6B" w:rsidRDefault="00DF28BE" w:rsidP="0089256E">
            <w:pPr>
              <w:snapToGrid w:val="0"/>
              <w:jc w:val="center"/>
            </w:pPr>
            <w:r>
              <w:t>79,3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F8E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  <w:r w:rsidRPr="00E51F8E">
              <w:rPr>
                <w:lang w:eastAsia="en-US"/>
              </w:rPr>
              <w:t xml:space="preserve">Показатель цели 2: Доля граждан среднего возраста (женщины: 30-54; мужчины: 30-59 лет), систематически занимающихся физической культурой и спортом, в общей численности граждан </w:t>
            </w:r>
            <w:r w:rsidRPr="00E51F8E">
              <w:rPr>
                <w:lang w:eastAsia="en-US"/>
              </w:rPr>
              <w:lastRenderedPageBreak/>
              <w:t>среднего возраста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</w:pPr>
          </w:p>
          <w:p w:rsidR="00E51F8E" w:rsidRPr="00E51F8E" w:rsidRDefault="00E51F8E" w:rsidP="0089256E">
            <w:pPr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1F8E" w:rsidRPr="002C7A4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50</w:t>
            </w:r>
            <w:r w:rsidR="002C7A4E">
              <w:t>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227C6B" w:rsidRDefault="00E51F8E" w:rsidP="0089256E">
            <w:pPr>
              <w:snapToGrid w:val="0"/>
              <w:jc w:val="center"/>
            </w:pPr>
          </w:p>
          <w:p w:rsidR="00E51F8E" w:rsidRPr="00227C6B" w:rsidRDefault="00DF28BE" w:rsidP="0089256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F8E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1F8E" w:rsidRPr="00E51F8E" w:rsidRDefault="00C766B6" w:rsidP="00E51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Показатель цели</w:t>
            </w:r>
          </w:p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3</w:t>
            </w:r>
          </w:p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</w:pPr>
          </w:p>
          <w:p w:rsidR="00E51F8E" w:rsidRPr="00E51F8E" w:rsidRDefault="00E51F8E" w:rsidP="0089256E">
            <w:pPr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1F8E" w:rsidRPr="00227C6B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227C6B" w:rsidRDefault="00E51F8E" w:rsidP="0089256E">
            <w:pPr>
              <w:snapToGrid w:val="0"/>
              <w:jc w:val="center"/>
            </w:pPr>
          </w:p>
          <w:p w:rsidR="00E51F8E" w:rsidRPr="00227C6B" w:rsidRDefault="00DF28BE" w:rsidP="0089256E">
            <w:pPr>
              <w:snapToGrid w:val="0"/>
              <w:jc w:val="center"/>
            </w:pPr>
            <w:r>
              <w:t>19,6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</w:pPr>
          </w:p>
          <w:p w:rsidR="00227C6B" w:rsidRPr="00E51F8E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F8E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1F8E" w:rsidRPr="00E51F8E" w:rsidRDefault="00C766B6" w:rsidP="00E51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Показатель цели</w:t>
            </w:r>
          </w:p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4</w:t>
            </w:r>
          </w:p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</w:pPr>
          </w:p>
          <w:p w:rsidR="00E51F8E" w:rsidRPr="00E51F8E" w:rsidRDefault="00E51F8E" w:rsidP="0089256E">
            <w:pPr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</w:pPr>
          </w:p>
          <w:p w:rsidR="00E51F8E" w:rsidRPr="00E51F8E" w:rsidRDefault="00DF28BE" w:rsidP="0089256E">
            <w:pPr>
              <w:jc w:val="center"/>
            </w:pPr>
            <w:r>
              <w:t>61</w:t>
            </w:r>
            <w:r w:rsidR="005E6679">
              <w:t>,8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jc w:val="center"/>
              <w:rPr>
                <w:sz w:val="22"/>
                <w:szCs w:val="22"/>
              </w:rPr>
            </w:pPr>
          </w:p>
          <w:p w:rsidR="00E51F8E" w:rsidRPr="00E51F8E" w:rsidRDefault="00DF28BE" w:rsidP="0089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AD3AB8">
              <w:rPr>
                <w:sz w:val="22"/>
                <w:szCs w:val="22"/>
              </w:rPr>
              <w:t>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1F8E" w:rsidRPr="00E51F8E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F8E" w:rsidRPr="00E51F8E" w:rsidRDefault="00E51F8E" w:rsidP="00E51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E51F8E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E51F8E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2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E51F8E" w:rsidRDefault="00E51F8E">
            <w:pPr>
              <w:widowControl w:val="0"/>
              <w:autoSpaceDE w:val="0"/>
              <w:autoSpaceDN w:val="0"/>
              <w:adjustRightInd w:val="0"/>
            </w:pPr>
            <w:r w:rsidRPr="00E51F8E">
              <w:t>Подпрограмма.</w:t>
            </w:r>
            <w:r w:rsidR="00DE6B51" w:rsidRPr="00E51F8E">
              <w:t xml:space="preserve"> </w:t>
            </w:r>
            <w:r w:rsidRPr="00E51F8E">
              <w:t>Развитие физической культуры и спорта</w:t>
            </w:r>
          </w:p>
        </w:tc>
      </w:tr>
      <w:tr w:rsidR="0067094D" w:rsidRPr="00E51F8E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E51F8E" w:rsidP="00807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2</w:t>
            </w:r>
            <w:r w:rsidR="0067094D" w:rsidRPr="00E51F8E">
              <w:t>.1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0706C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Цель </w:t>
            </w:r>
            <w:r w:rsidR="00E51F8E" w:rsidRPr="00E51F8E">
              <w:t>подпрограммы:</w:t>
            </w:r>
            <w:r w:rsidRPr="00E51F8E">
              <w:t xml:space="preserve"> </w:t>
            </w:r>
            <w:r w:rsidR="00E51F8E" w:rsidRPr="00E51F8E">
              <w:t>Создание условий для развития физической культуры и спорта на территории Асиновского района</w:t>
            </w:r>
          </w:p>
        </w:tc>
      </w:tr>
      <w:tr w:rsidR="00DF28BE" w:rsidRPr="00E51F8E" w:rsidTr="005E66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Показатель цели 1: Доля детей и молодежи (возраст 3-29 лет), систематически занимающихся физической культурой и спортом, в общей численности детей и </w:t>
            </w:r>
            <w:r w:rsidRPr="00E51F8E">
              <w:lastRenderedPageBreak/>
              <w:t>молодежи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89256E" w:rsidRDefault="00DF28BE" w:rsidP="00AD3AB8">
            <w:pPr>
              <w:jc w:val="center"/>
            </w:pPr>
          </w:p>
          <w:p w:rsidR="00DF28BE" w:rsidRPr="0089256E" w:rsidRDefault="00DF28BE" w:rsidP="00AD3AB8">
            <w:pPr>
              <w:jc w:val="center"/>
            </w:pPr>
            <w:r w:rsidRPr="0089256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227C6B" w:rsidRDefault="00DF28BE" w:rsidP="0054280B">
            <w:pPr>
              <w:snapToGrid w:val="0"/>
              <w:jc w:val="center"/>
            </w:pPr>
          </w:p>
          <w:p w:rsidR="00DF28BE" w:rsidRPr="00227C6B" w:rsidRDefault="00DF28BE" w:rsidP="0054280B">
            <w:pPr>
              <w:snapToGrid w:val="0"/>
              <w:jc w:val="center"/>
            </w:pPr>
            <w:r>
              <w:t>79,3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 xml:space="preserve">Увеличение доли граждан занимающихся в фитнес </w:t>
            </w:r>
            <w:proofErr w:type="gramStart"/>
            <w:r w:rsidRPr="00E51F8E">
              <w:t>клубах</w:t>
            </w:r>
            <w:proofErr w:type="gramEnd"/>
            <w:r w:rsidRPr="00E51F8E">
              <w:t xml:space="preserve"> и скандинавской ходьбой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28BE" w:rsidRPr="00E51F8E" w:rsidTr="005E66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51F8E">
              <w:rPr>
                <w:lang w:val="en-US"/>
              </w:rPr>
              <w:lastRenderedPageBreak/>
              <w:t>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</w:pPr>
            <w:r w:rsidRPr="00E51F8E">
              <w:rPr>
                <w:lang w:eastAsia="en-US"/>
              </w:rPr>
              <w:t>Показатель цели 2: 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/>
          <w:p w:rsidR="00DF28BE" w:rsidRPr="00E51F8E" w:rsidRDefault="00DF28BE" w:rsidP="00AD3AB8">
            <w:pPr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C7A4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227C6B" w:rsidRDefault="00DF28BE" w:rsidP="0054280B">
            <w:pPr>
              <w:snapToGrid w:val="0"/>
              <w:jc w:val="center"/>
            </w:pPr>
          </w:p>
          <w:p w:rsidR="00DF28BE" w:rsidRPr="00227C6B" w:rsidRDefault="00DF28BE" w:rsidP="0054280B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28BE" w:rsidRPr="00E51F8E" w:rsidTr="005E66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51F8E">
              <w:rPr>
                <w:lang w:val="en-US"/>
              </w:rPr>
              <w:t>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Показатель цели</w:t>
            </w:r>
          </w:p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3</w:t>
            </w:r>
          </w:p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89256E" w:rsidRDefault="00DF28BE" w:rsidP="00AD3AB8">
            <w:pPr>
              <w:jc w:val="center"/>
            </w:pPr>
          </w:p>
          <w:p w:rsidR="00DF28BE" w:rsidRPr="0089256E" w:rsidRDefault="00DF28BE" w:rsidP="00AD3AB8">
            <w:pPr>
              <w:jc w:val="center"/>
            </w:pPr>
            <w:r w:rsidRPr="0089256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227C6B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227C6B" w:rsidRDefault="00DF28BE" w:rsidP="0054280B">
            <w:pPr>
              <w:snapToGrid w:val="0"/>
              <w:jc w:val="center"/>
            </w:pPr>
          </w:p>
          <w:p w:rsidR="00DF28BE" w:rsidRPr="00227C6B" w:rsidRDefault="00DF28BE" w:rsidP="0054280B">
            <w:pPr>
              <w:snapToGrid w:val="0"/>
              <w:jc w:val="center"/>
            </w:pPr>
            <w:r>
              <w:t>19,6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</w:pPr>
          </w:p>
          <w:p w:rsidR="00DF28BE" w:rsidRPr="00E51F8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28BE" w:rsidRPr="00E51F8E" w:rsidTr="005E66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51F8E">
              <w:rPr>
                <w:lang w:val="en-US"/>
              </w:rPr>
              <w:t>2.1.4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Показатель цели</w:t>
            </w:r>
          </w:p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4</w:t>
            </w:r>
          </w:p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51F8E">
              <w:rPr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89256E" w:rsidRDefault="00DF28BE" w:rsidP="00AD3AB8">
            <w:pPr>
              <w:jc w:val="center"/>
            </w:pPr>
          </w:p>
          <w:p w:rsidR="00DF28BE" w:rsidRPr="0089256E" w:rsidRDefault="00DF28BE" w:rsidP="00AD3AB8">
            <w:pPr>
              <w:jc w:val="center"/>
            </w:pPr>
            <w:r w:rsidRPr="0089256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jc w:val="center"/>
            </w:pPr>
          </w:p>
          <w:p w:rsidR="00DF28BE" w:rsidRPr="00E51F8E" w:rsidRDefault="00DF28BE" w:rsidP="0054280B">
            <w:pPr>
              <w:jc w:val="center"/>
            </w:pPr>
            <w:r>
              <w:t>61,8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jc w:val="center"/>
              <w:rPr>
                <w:sz w:val="22"/>
                <w:szCs w:val="22"/>
              </w:rPr>
            </w:pPr>
          </w:p>
          <w:p w:rsidR="00DF28BE" w:rsidRPr="00E51F8E" w:rsidRDefault="00DF28BE" w:rsidP="0054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E51F8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94D" w:rsidRPr="00E51F8E" w:rsidTr="00C46E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E51F8E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lastRenderedPageBreak/>
              <w:t>2</w:t>
            </w:r>
            <w:r w:rsidR="0067094D" w:rsidRPr="00E51F8E">
              <w:t>.2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Задача 1.</w:t>
            </w:r>
            <w:r w:rsidRPr="00E51F8E">
              <w:rPr>
                <w:b/>
              </w:rPr>
              <w:t xml:space="preserve"> </w:t>
            </w:r>
            <w:r w:rsidRPr="00E51F8E">
              <w:t>Развитие материально-технической базы для занятий физкультурой и спортом на территории Асиновского района</w:t>
            </w:r>
          </w:p>
        </w:tc>
      </w:tr>
      <w:tr w:rsidR="00DF28BE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51F8E">
              <w:t>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</w:pPr>
            <w:r w:rsidRPr="00E51F8E">
              <w:t>Показатель задачи 1: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jc w:val="center"/>
            </w:pPr>
          </w:p>
          <w:p w:rsidR="00DF28BE" w:rsidRPr="00E51F8E" w:rsidRDefault="00DF28BE" w:rsidP="0054280B">
            <w:pPr>
              <w:jc w:val="center"/>
            </w:pPr>
            <w:r>
              <w:t>61,8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jc w:val="center"/>
              <w:rPr>
                <w:sz w:val="22"/>
                <w:szCs w:val="22"/>
              </w:rPr>
            </w:pPr>
          </w:p>
          <w:p w:rsidR="00DF28BE" w:rsidRPr="00E51F8E" w:rsidRDefault="00DF28BE" w:rsidP="0054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28BE" w:rsidRPr="00E51F8E" w:rsidRDefault="00DF28BE" w:rsidP="005428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AD3AB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Наименование показателя основного мероприятия. Количество привлеченных посетителей посредством улучшения техническо-материальной базы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Тыс.чел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56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094D" w:rsidRPr="00E51F8E" w:rsidRDefault="00344554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69565B">
              <w:t>,11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094D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Наименование показателя мероприятия 1. Количество привлеченных посетителей посредством улучшения техническо-материальной базы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Тыс.чел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Наименование показателя мероприятия 2. Количество привлеченных посетителей посредством улучшения техническо-материальной базы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Тыс.чел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C6B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227C6B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Наименование показателя мероприятия 3. Техническая готовность объекта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Наименование показателя мероприятия 4.</w:t>
            </w:r>
          </w:p>
          <w:p w:rsidR="0067094D" w:rsidRPr="00E51F8E" w:rsidRDefault="0069565B" w:rsidP="00C46E64">
            <w:pPr>
              <w:widowControl w:val="0"/>
              <w:autoSpaceDE w:val="0"/>
              <w:autoSpaceDN w:val="0"/>
              <w:adjustRightInd w:val="0"/>
            </w:pPr>
            <w:r w:rsidRPr="0069565B">
              <w:t>Количество приобретенного спортивного инвентаря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9565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094D" w:rsidRPr="00E51F8E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7094D" w:rsidRPr="00E51F8E">
              <w:t>.3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C46E64">
            <w:pPr>
              <w:widowControl w:val="0"/>
              <w:autoSpaceDE w:val="0"/>
              <w:autoSpaceDN w:val="0"/>
              <w:adjustRightInd w:val="0"/>
            </w:pPr>
            <w:r w:rsidRPr="00E51F8E">
              <w:t>Задача 2. Обеспечение участия районных команд в спортивных соревнованиях и спортивно-массовых мероприятиях различного уровня. Награждение участников и победителей спортивно-массовых мероприятий</w:t>
            </w:r>
          </w:p>
        </w:tc>
      </w:tr>
      <w:tr w:rsidR="0067094D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766B6" w:rsidP="00C46E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6B3C6F">
            <w:pPr>
              <w:pStyle w:val="ConsPlusCell"/>
              <w:widowControl/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>Показатель задачи 2:  количество спортивных соревнований, в которых приняли участие районные команды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</w:t>
            </w:r>
            <w:r w:rsidR="0089256E">
              <w:t>.</w:t>
            </w:r>
          </w:p>
          <w:p w:rsidR="0067094D" w:rsidRPr="00E51F8E" w:rsidRDefault="0067094D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344554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AD3AB8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AD3AB8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4D" w:rsidRPr="00E51F8E" w:rsidRDefault="00C07C95" w:rsidP="00807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94D" w:rsidRPr="00E51F8E" w:rsidRDefault="0067094D" w:rsidP="00807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3AB8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основного мероприятия. Количество спортивных соревнований, в которых приняли участие районные команды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3AB8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мероприятия 1. Количество спортивных соревнований, в которых приняли участие районные команды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3AB8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5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мероприятия 2. Количество спортивных соревнований, в которых приняли участие районные </w:t>
            </w:r>
          </w:p>
          <w:p w:rsidR="00AD3AB8" w:rsidRPr="00E51F8E" w:rsidRDefault="00AD3AB8" w:rsidP="00AD3A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E51F8E" w:rsidRDefault="00AD3AB8" w:rsidP="00AD3AB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мероприятия 3. Количество призеров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Тыс.чел.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344554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Default="0089256E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7C95" w:rsidRDefault="00C07C95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6B" w:rsidRDefault="00227C6B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95" w:rsidRDefault="00C07C95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95" w:rsidRPr="00E51F8E" w:rsidRDefault="00C07C95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AB8" w:rsidRPr="00AD3AB8" w:rsidRDefault="00C07C95" w:rsidP="00AD3AB8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Наименование показателя мероприятия 4. </w:t>
            </w:r>
            <w:r w:rsidR="00AD3AB8" w:rsidRPr="00AD3AB8">
              <w:t xml:space="preserve">Количество участников в официальных региональных спортивных, физкультурных мероприятиях, проводимых </w:t>
            </w:r>
          </w:p>
          <w:p w:rsidR="00C07C95" w:rsidRPr="00E51F8E" w:rsidRDefault="00AD3AB8" w:rsidP="00AD3A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на территории Томской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614F4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C07C95" w:rsidRPr="00E51F8E">
              <w:t>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DF28B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F4B" w:rsidRDefault="00DF28BE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14F4B" w:rsidRDefault="00614F4B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4B" w:rsidRDefault="00614F4B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4B" w:rsidRDefault="00614F4B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95" w:rsidRPr="00E51F8E" w:rsidRDefault="00C07C95" w:rsidP="00892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C46E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>Задача 3. Обеспечение условий для развития физической культурой и массовым спортом</w:t>
            </w:r>
          </w:p>
        </w:tc>
      </w:tr>
      <w:tr w:rsidR="00C07C95" w:rsidRPr="00E51F8E" w:rsidTr="0089256E">
        <w:trPr>
          <w:trHeight w:val="3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Показатель задачи3: Численность лиц, систематически занимающихся физической культурой и спортом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614F4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Ч</w:t>
            </w:r>
            <w:r w:rsidR="00C07C95" w:rsidRPr="00E51F8E">
              <w:t>ел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344554" w:rsidRDefault="005E6679" w:rsidP="00DF28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DF28BE"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5E6679" w:rsidP="00DF28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DF28BE">
              <w:t>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F28BE">
              <w:t>,01</w:t>
            </w:r>
          </w:p>
          <w:p w:rsidR="00C07C95" w:rsidRPr="00E51F8E" w:rsidRDefault="00C07C95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 xml:space="preserve">Увеличение доли граждан, занимающихся в фитнес клубах и занятия скандинавской ходьбой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Показатель задачи 3: </w:t>
            </w:r>
            <w:r w:rsidR="00351151" w:rsidRPr="00351151">
              <w:t xml:space="preserve">Численность спортсменов Асиновского района, включенных в </w:t>
            </w:r>
            <w:r w:rsidR="00351151" w:rsidRPr="00351151">
              <w:lastRenderedPageBreak/>
              <w:t>список кандидатов в спортивные сбор</w:t>
            </w:r>
            <w:r w:rsidR="00351151">
              <w:t>ные команды Томской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351151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351151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344554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17,5</w:t>
            </w: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>Наименование показателя основного мероприятия. Количество приобретенного спортивного инвентаря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351151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9C20E3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C20E3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 xml:space="preserve">Потребность в современном оборудовании и </w:t>
            </w:r>
            <w:proofErr w:type="spellStart"/>
            <w:r w:rsidRPr="00E51F8E">
              <w:t>инветар</w:t>
            </w:r>
            <w:proofErr w:type="spellEnd"/>
            <w:r w:rsidRPr="00E51F8E">
              <w:t>. Амортизация ранее приобретенного инвентаря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Наименование показателя мероприятия 1. </w:t>
            </w:r>
            <w:r w:rsidR="00351151" w:rsidRPr="00351151">
              <w:t>Численность занимающихся в секциях у инструкторов по спорту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8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DF28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DF28BE"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DF28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DF28BE"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8C1EA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Наименование показателя мероприятия 2. </w:t>
            </w:r>
            <w:r w:rsidR="00C766B6" w:rsidRPr="00C766B6">
              <w:t>Количество проведенных муниципальных физкультурных мероприятий по выполнению нормативов испытаний ВФСК ГТО)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Default="0089256E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7C6B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7C95" w:rsidRPr="00E51F8E" w:rsidTr="008925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766B6" w:rsidP="00C07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  <w:r w:rsidRPr="00E51F8E">
              <w:t xml:space="preserve">Наименование показателя мероприятия 3. </w:t>
            </w:r>
            <w:r w:rsidR="00C766B6" w:rsidRPr="00C766B6">
              <w:t>Количество закупленных комплектов спортивнотехно</w:t>
            </w:r>
            <w:r w:rsidR="00C766B6" w:rsidRPr="00C766B6">
              <w:lastRenderedPageBreak/>
              <w:t>логического оборудования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766B6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227C6B" w:rsidP="00892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95" w:rsidRPr="00E51F8E" w:rsidRDefault="00C07C95" w:rsidP="00C07C9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8A3CC3" w:rsidRPr="00E51F8E" w:rsidRDefault="008A3CC3" w:rsidP="00373377">
      <w:pPr>
        <w:widowControl w:val="0"/>
        <w:autoSpaceDE w:val="0"/>
        <w:autoSpaceDN w:val="0"/>
        <w:adjustRightInd w:val="0"/>
        <w:jc w:val="right"/>
      </w:pPr>
    </w:p>
    <w:p w:rsidR="00E51F8E" w:rsidRPr="00E51F8E" w:rsidRDefault="00E51F8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66B6" w:rsidRDefault="00C766B6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E32A0" w:rsidRDefault="00EE32A0" w:rsidP="0047460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E32A0" w:rsidRDefault="00EE32A0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F28BE" w:rsidRDefault="00DF28BE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3377" w:rsidRPr="00E51F8E" w:rsidRDefault="00373377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51F8E">
        <w:rPr>
          <w:sz w:val="20"/>
          <w:szCs w:val="20"/>
        </w:rPr>
        <w:t>Форма № 2</w:t>
      </w:r>
    </w:p>
    <w:p w:rsidR="00373377" w:rsidRPr="00E51F8E" w:rsidRDefault="00373377" w:rsidP="003733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3377" w:rsidRPr="00E51F8E" w:rsidRDefault="00373377" w:rsidP="0037337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1F8E">
        <w:rPr>
          <w:sz w:val="20"/>
          <w:szCs w:val="20"/>
        </w:rPr>
        <w:t>Информация об использовании средств бюджета</w:t>
      </w:r>
    </w:p>
    <w:p w:rsidR="00373377" w:rsidRPr="00E51F8E" w:rsidRDefault="00373377" w:rsidP="00373377">
      <w:pPr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  <w:r w:rsidRPr="00E51F8E">
        <w:rPr>
          <w:sz w:val="20"/>
          <w:szCs w:val="20"/>
        </w:rPr>
        <w:t xml:space="preserve">в ходе реализации муниципальной программы </w:t>
      </w:r>
    </w:p>
    <w:p w:rsidR="00373377" w:rsidRPr="00E51F8E" w:rsidRDefault="00373377" w:rsidP="0037337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94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928"/>
        <w:gridCol w:w="1049"/>
        <w:gridCol w:w="1597"/>
        <w:gridCol w:w="1361"/>
        <w:gridCol w:w="1410"/>
        <w:gridCol w:w="1199"/>
        <w:gridCol w:w="936"/>
      </w:tblGrid>
      <w:tr w:rsidR="00373377" w:rsidRPr="00E51F8E" w:rsidTr="003733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Код целевой статьи расходов бюджетной классификации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Главный распорядитель средств  местного бюджета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Расходы (тыс. руб.), годы</w:t>
            </w:r>
          </w:p>
        </w:tc>
      </w:tr>
      <w:tr w:rsidR="00373377" w:rsidRPr="00E51F8E" w:rsidTr="003733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E51F8E" w:rsidRDefault="0037337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E51F8E" w:rsidRDefault="00373377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E51F8E" w:rsidRDefault="00373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утверждено муниципальной программой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89256E" w:rsidRDefault="00373377" w:rsidP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56E">
              <w:rPr>
                <w:sz w:val="20"/>
                <w:szCs w:val="20"/>
              </w:rPr>
              <w:t xml:space="preserve">сводная бюджетная роспись, план на 1 января отчетного года </w:t>
            </w:r>
            <w:r w:rsidR="00DF28BE">
              <w:rPr>
                <w:sz w:val="20"/>
                <w:szCs w:val="20"/>
              </w:rPr>
              <w:t>(1.01.2024</w:t>
            </w:r>
            <w:r w:rsidR="00121EE7" w:rsidRPr="0089256E">
              <w:rPr>
                <w:sz w:val="20"/>
                <w:szCs w:val="20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89256E" w:rsidRDefault="00373377" w:rsidP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56E">
              <w:rPr>
                <w:sz w:val="20"/>
                <w:szCs w:val="20"/>
              </w:rPr>
              <w:t xml:space="preserve">сводная бюджетная роспись на отчетную дату </w:t>
            </w:r>
          </w:p>
          <w:p w:rsidR="00121EE7" w:rsidRPr="0089256E" w:rsidRDefault="00121EE7" w:rsidP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56E">
              <w:rPr>
                <w:sz w:val="20"/>
                <w:szCs w:val="20"/>
              </w:rPr>
              <w:t>(</w:t>
            </w:r>
            <w:r w:rsidR="00DF28BE">
              <w:rPr>
                <w:sz w:val="20"/>
                <w:szCs w:val="20"/>
              </w:rPr>
              <w:t>31.12.2024</w:t>
            </w:r>
            <w:r w:rsidRPr="0089256E">
              <w:rPr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89256E" w:rsidRDefault="00373377" w:rsidP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56E">
              <w:rPr>
                <w:sz w:val="20"/>
                <w:szCs w:val="20"/>
              </w:rPr>
              <w:t xml:space="preserve">кассовое исполнение </w:t>
            </w:r>
            <w:r w:rsidR="00121EE7" w:rsidRPr="0089256E">
              <w:rPr>
                <w:sz w:val="20"/>
                <w:szCs w:val="20"/>
              </w:rPr>
              <w:t>(фактически потрачено)</w:t>
            </w:r>
          </w:p>
        </w:tc>
      </w:tr>
      <w:tr w:rsidR="00373377" w:rsidRPr="00E51F8E" w:rsidTr="003733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E51F8E" w:rsidRDefault="00373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7</w:t>
            </w:r>
          </w:p>
        </w:tc>
      </w:tr>
      <w:tr w:rsidR="00146103" w:rsidRPr="00E51F8E" w:rsidTr="00F962A1">
        <w:trPr>
          <w:trHeight w:val="331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03" w:rsidRPr="00E51F8E" w:rsidRDefault="00146103" w:rsidP="001461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Итого по муниципальной программе. «</w:t>
            </w:r>
            <w:r w:rsidRPr="00C766B6">
              <w:rPr>
                <w:sz w:val="20"/>
                <w:szCs w:val="20"/>
              </w:rPr>
              <w:t>Развитие физической культуры и спорта в Асиновском районе</w:t>
            </w:r>
          </w:p>
          <w:p w:rsidR="00146103" w:rsidRPr="00E51F8E" w:rsidRDefault="00146103" w:rsidP="001461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03" w:rsidRPr="00E51F8E" w:rsidRDefault="00146103" w:rsidP="001461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6103" w:rsidRPr="00E51F8E" w:rsidRDefault="00146103" w:rsidP="001461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Управление культуры, спорта и молодежи администрации Асиновского района, Управление образования администрации Асиновского района, Управление финансов администрации Асиновского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6103" w:rsidRPr="00E51F8E" w:rsidRDefault="00DF28BE" w:rsidP="001461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9881,05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03" w:rsidRPr="00146103" w:rsidRDefault="00DF28BE" w:rsidP="0014610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9881,05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03" w:rsidRPr="00146103" w:rsidRDefault="00DF28BE" w:rsidP="0014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16742,60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03" w:rsidRPr="00146103" w:rsidRDefault="00DF28BE" w:rsidP="0014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16742,60</w:t>
            </w:r>
          </w:p>
        </w:tc>
      </w:tr>
      <w:tr w:rsidR="00DF28BE" w:rsidRPr="00E51F8E" w:rsidTr="00F36002">
        <w:trPr>
          <w:trHeight w:val="141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Подпрограмма.</w:t>
            </w:r>
            <w:r w:rsidRPr="00E51F8E">
              <w:rPr>
                <w:sz w:val="20"/>
                <w:szCs w:val="20"/>
              </w:rPr>
              <w:t xml:space="preserve"> «</w:t>
            </w:r>
            <w:r w:rsidRPr="00C766B6">
              <w:rPr>
                <w:sz w:val="20"/>
                <w:szCs w:val="20"/>
              </w:rPr>
              <w:t>Развитие физической культуры и спорта</w:t>
            </w:r>
            <w:r w:rsidRPr="00E51F8E">
              <w:rPr>
                <w:sz w:val="20"/>
                <w:szCs w:val="20"/>
              </w:rPr>
              <w:t>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Управление культуры, спорта и молодежи администрации Асиновского района, Управление образования администрации Асиновского района, Управление финансов администрации Асиновского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28BE" w:rsidRPr="00E51F8E" w:rsidRDefault="00DF28BE" w:rsidP="005428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9881,05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146103" w:rsidRDefault="00DF28BE" w:rsidP="0054280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9881,05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146103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16742,60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146103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16742,60</w:t>
            </w:r>
          </w:p>
        </w:tc>
      </w:tr>
      <w:tr w:rsidR="00D6209D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209D" w:rsidRPr="00E51F8E" w:rsidRDefault="00D6209D" w:rsidP="00F04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  <w:r w:rsidRPr="00E51F8E">
              <w:rPr>
                <w:sz w:val="20"/>
                <w:szCs w:val="20"/>
              </w:rPr>
              <w:t>: развитие материально-технической базы, в  том числе: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E51F8E" w:rsidRDefault="00D6209D" w:rsidP="00F04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E51F8E" w:rsidRDefault="00D6209D" w:rsidP="00F04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F04614" w:rsidRDefault="00D6209D" w:rsidP="00F04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F04614" w:rsidRDefault="00D6209D" w:rsidP="00F04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F04614" w:rsidRDefault="00D6209D" w:rsidP="00DF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</w:t>
            </w:r>
            <w:r w:rsidR="00DF28BE"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09D" w:rsidRPr="00F04614" w:rsidRDefault="00DF28BE" w:rsidP="00593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27860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E51F8E">
              <w:rPr>
                <w:sz w:val="20"/>
                <w:szCs w:val="20"/>
              </w:rPr>
              <w:t xml:space="preserve">: </w:t>
            </w:r>
            <w:r w:rsidRPr="00E51F8E">
              <w:rPr>
                <w:sz w:val="20"/>
                <w:szCs w:val="20"/>
              </w:rPr>
              <w:lastRenderedPageBreak/>
              <w:t>ремонт (капитальный ремонт) и (или) строительство (реконструкция) спортивных объектов</w:t>
            </w:r>
          </w:p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C766B6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C766B6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766B6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2:</w:t>
            </w:r>
            <w:r w:rsidRPr="00E51F8E">
              <w:rPr>
                <w:sz w:val="20"/>
                <w:szCs w:val="20"/>
              </w:rPr>
              <w:t xml:space="preserve"> </w:t>
            </w:r>
            <w:r w:rsidRPr="00C766B6">
              <w:rPr>
                <w:sz w:val="20"/>
                <w:szCs w:val="20"/>
              </w:rPr>
              <w:t>подготовка объектов (в том числе спортивных) к соревнованиям различных уровней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766B6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E51F8E">
              <w:rPr>
                <w:sz w:val="20"/>
                <w:szCs w:val="20"/>
              </w:rPr>
              <w:t xml:space="preserve">: </w:t>
            </w:r>
            <w:r w:rsidRPr="00C766B6">
              <w:rPr>
                <w:sz w:val="20"/>
                <w:szCs w:val="20"/>
              </w:rPr>
              <w:t>Подготовка спортивных сооружений к проведению областных сельских спортивных игр «Стадион для всех» и «Снежные узоры» в г. Асино, Асиновского района Томской области.</w:t>
            </w:r>
          </w:p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F28BE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E51F8E">
              <w:rPr>
                <w:sz w:val="20"/>
                <w:szCs w:val="20"/>
              </w:rPr>
              <w:t xml:space="preserve">:. </w:t>
            </w:r>
            <w:r w:rsidRPr="00C766B6">
              <w:rPr>
                <w:sz w:val="20"/>
                <w:szCs w:val="20"/>
              </w:rPr>
              <w:t>Укрепление материально-технической базы, в том числе приобретение спортивного инвентаря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E51F8E" w:rsidRDefault="00DF28BE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F04614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F04614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F04614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8BE" w:rsidRPr="00F04614" w:rsidRDefault="00DF28BE" w:rsidP="0054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04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766B6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t>ие 5</w:t>
            </w:r>
            <w:r w:rsidRPr="00E51F8E">
              <w:rPr>
                <w:sz w:val="20"/>
                <w:szCs w:val="20"/>
              </w:rPr>
              <w:t xml:space="preserve">: </w:t>
            </w:r>
            <w:r w:rsidRPr="00C766B6">
              <w:rPr>
                <w:sz w:val="20"/>
                <w:szCs w:val="20"/>
              </w:rPr>
              <w:t>приобретение спортивного инвентаря и оборудования для муниципальных детско-юношеских спортивных школ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E51F8E" w:rsidRDefault="00C766B6" w:rsidP="00C766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27860" w:rsidRPr="00E51F8E" w:rsidTr="00BD7A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  <w:r w:rsidRPr="00E51F8E">
              <w:rPr>
                <w:sz w:val="20"/>
                <w:szCs w:val="20"/>
              </w:rPr>
              <w:t xml:space="preserve">: </w:t>
            </w:r>
            <w:r w:rsidRPr="00C766B6">
              <w:rPr>
                <w:sz w:val="20"/>
                <w:szCs w:val="20"/>
              </w:rPr>
              <w:t>Капитальный ремонт стадиона спортивного комплекса «Юность» МАОУ ДО ДЮСШ № 1 г.Асино, расположенного по адресу: г.Асино, ул. Советская,27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51F8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C766B6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E51F8E" w:rsidRDefault="00C27860" w:rsidP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60" w:rsidRPr="00C766B6" w:rsidRDefault="00C27860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1718D" w:rsidRPr="00E51F8E" w:rsidTr="00C27860">
        <w:trPr>
          <w:trHeight w:val="246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2</w:t>
            </w:r>
            <w:r w:rsidRPr="00E51F8E">
              <w:rPr>
                <w:sz w:val="20"/>
                <w:szCs w:val="20"/>
              </w:rPr>
              <w:t>: обеспечение участия районных команд в спортивных соревнованиях и спортивно-массовых мероприятиях различного уровня</w:t>
            </w:r>
            <w:proofErr w:type="gramStart"/>
            <w:r w:rsidRPr="00E51F8E">
              <w:rPr>
                <w:sz w:val="20"/>
                <w:szCs w:val="20"/>
              </w:rPr>
              <w:t xml:space="preserve">., </w:t>
            </w:r>
            <w:proofErr w:type="gramEnd"/>
            <w:r w:rsidRPr="00E51F8E">
              <w:rPr>
                <w:sz w:val="20"/>
                <w:szCs w:val="20"/>
              </w:rPr>
              <w:t>в том числе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718D" w:rsidRPr="00C27860" w:rsidRDefault="00DF28BE" w:rsidP="003171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5850,30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C27860" w:rsidRDefault="00DF28BE" w:rsidP="003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C27860" w:rsidRDefault="00DF28BE" w:rsidP="003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6693,</w:t>
            </w:r>
            <w:r w:rsidRPr="00DF28BE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31718D" w:rsidRDefault="00DF28BE" w:rsidP="003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6693,</w:t>
            </w:r>
            <w:r w:rsidRPr="00DF28BE">
              <w:rPr>
                <w:sz w:val="20"/>
                <w:szCs w:val="20"/>
              </w:rPr>
              <w:t>22</w:t>
            </w:r>
          </w:p>
        </w:tc>
      </w:tr>
      <w:tr w:rsidR="005E3116" w:rsidRPr="00E51F8E" w:rsidTr="005242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E51F8E" w:rsidRDefault="005E3116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Мероприятие 1: обеспечение участия районных команд в спортивных соревнованиях, в том числе обеспечение софинансирования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E51F8E" w:rsidRDefault="005E3116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E51F8E" w:rsidRDefault="005E3116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E51F8E" w:rsidRDefault="00D6209D" w:rsidP="005E31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3060,3</w:t>
            </w:r>
            <w:r w:rsidR="002767D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C766B6" w:rsidRDefault="00D6209D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09D">
              <w:rPr>
                <w:sz w:val="20"/>
                <w:szCs w:val="20"/>
              </w:rPr>
              <w:t>3060,3</w:t>
            </w:r>
            <w:r w:rsidR="002767D5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C766B6" w:rsidRDefault="002767D5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</w:t>
            </w:r>
            <w:r w:rsidRPr="002767D5">
              <w:rPr>
                <w:sz w:val="20"/>
                <w:szCs w:val="20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116" w:rsidRPr="00C766B6" w:rsidRDefault="002767D5" w:rsidP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</w:t>
            </w:r>
            <w:r w:rsidRPr="002767D5">
              <w:rPr>
                <w:sz w:val="20"/>
                <w:szCs w:val="20"/>
              </w:rPr>
              <w:t>54</w:t>
            </w:r>
          </w:p>
        </w:tc>
      </w:tr>
      <w:tr w:rsidR="00E927C7" w:rsidRPr="00E51F8E" w:rsidTr="005242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 xml:space="preserve">Мероприятие </w:t>
            </w:r>
            <w:r w:rsidR="00C766B6">
              <w:rPr>
                <w:sz w:val="20"/>
                <w:szCs w:val="20"/>
              </w:rPr>
              <w:t>2:</w:t>
            </w:r>
            <w:r w:rsidRPr="00E51F8E">
              <w:rPr>
                <w:sz w:val="20"/>
                <w:szCs w:val="20"/>
              </w:rPr>
              <w:t xml:space="preserve"> обеспечение участия районных команд в спортивно-массовых мероприятиях, в том числе обеспечение софинансирования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D620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D620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09D">
              <w:rPr>
                <w:sz w:val="20"/>
                <w:szCs w:val="20"/>
              </w:rPr>
              <w:t>2085,0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</w:t>
            </w:r>
            <w:r>
              <w:rPr>
                <w:sz w:val="20"/>
                <w:szCs w:val="20"/>
              </w:rPr>
              <w:t>0</w:t>
            </w:r>
          </w:p>
        </w:tc>
      </w:tr>
      <w:tr w:rsidR="00E927C7" w:rsidRPr="00E51F8E" w:rsidTr="005242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>Мероприятие 3: награждение участников и победителей спортивно-массовых мероприятий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E92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E51F8E" w:rsidRDefault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27860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5E31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66B6" w:rsidRPr="00C766B6">
              <w:rPr>
                <w:sz w:val="20"/>
                <w:szCs w:val="20"/>
              </w:rPr>
              <w:t>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</w:t>
            </w:r>
            <w:r w:rsidRPr="002767D5">
              <w:rPr>
                <w:sz w:val="20"/>
                <w:szCs w:val="20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7C7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</w:t>
            </w:r>
            <w:r w:rsidRPr="002767D5">
              <w:rPr>
                <w:sz w:val="20"/>
                <w:szCs w:val="20"/>
              </w:rPr>
              <w:t>28</w:t>
            </w:r>
          </w:p>
        </w:tc>
      </w:tr>
      <w:tr w:rsidR="00F30A9D" w:rsidRPr="00E51F8E" w:rsidTr="005242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E51F8E" w:rsidRDefault="00F30A9D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 xml:space="preserve">Мероприятие 4: </w:t>
            </w:r>
            <w:r w:rsidRPr="00C766B6">
              <w:rPr>
                <w:sz w:val="20"/>
                <w:szCs w:val="20"/>
              </w:rPr>
              <w:t>Обеспечение участия спортивных сборных команд муниципальных районо и городских округов Томской области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E51F8E" w:rsidRDefault="00F30A9D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E51F8E" w:rsidRDefault="00F30A9D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E51F8E" w:rsidRDefault="00F30A9D" w:rsidP="00C27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rFonts w:eastAsia="Calibri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C766B6" w:rsidRDefault="00F30A9D" w:rsidP="00C27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E51F8E" w:rsidRDefault="00F30A9D" w:rsidP="00D4328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rFonts w:eastAsia="Calibri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A9D" w:rsidRPr="00C766B6" w:rsidRDefault="00F30A9D" w:rsidP="00D43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,4</w:t>
            </w:r>
          </w:p>
        </w:tc>
      </w:tr>
      <w:tr w:rsidR="0031718D" w:rsidRPr="00E51F8E" w:rsidTr="00E927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Pr="00E51F8E">
              <w:rPr>
                <w:sz w:val="20"/>
                <w:szCs w:val="20"/>
              </w:rPr>
              <w:t>: обеспечение условий для развития физической культуры и массового спорта, в том числе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E51F8E" w:rsidRDefault="0031718D" w:rsidP="00317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7D5" w:rsidRPr="002767D5" w:rsidRDefault="002767D5" w:rsidP="002767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767D5">
              <w:rPr>
                <w:rFonts w:eastAsia="Calibri"/>
                <w:sz w:val="20"/>
                <w:szCs w:val="20"/>
                <w:lang w:eastAsia="en-US"/>
              </w:rPr>
              <w:t>4020,75</w:t>
            </w:r>
          </w:p>
          <w:p w:rsidR="0031718D" w:rsidRPr="002767D5" w:rsidRDefault="0031718D" w:rsidP="003171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D5" w:rsidRPr="002767D5" w:rsidRDefault="002767D5" w:rsidP="002767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767D5">
              <w:rPr>
                <w:rFonts w:eastAsia="Calibri"/>
                <w:sz w:val="20"/>
                <w:szCs w:val="20"/>
                <w:lang w:eastAsia="en-US"/>
              </w:rPr>
              <w:t>4020,75</w:t>
            </w:r>
          </w:p>
          <w:p w:rsidR="0031718D" w:rsidRPr="002767D5" w:rsidRDefault="0031718D" w:rsidP="0031718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2767D5" w:rsidRDefault="002767D5" w:rsidP="0031718D">
            <w:pPr>
              <w:rPr>
                <w:sz w:val="20"/>
                <w:szCs w:val="20"/>
              </w:rPr>
            </w:pPr>
            <w:r w:rsidRPr="002767D5">
              <w:rPr>
                <w:sz w:val="20"/>
                <w:szCs w:val="20"/>
              </w:rPr>
              <w:t>9999,38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18D" w:rsidRPr="002767D5" w:rsidRDefault="002767D5" w:rsidP="0031718D">
            <w:pPr>
              <w:rPr>
                <w:sz w:val="20"/>
                <w:szCs w:val="20"/>
              </w:rPr>
            </w:pPr>
            <w:r w:rsidRPr="002767D5">
              <w:rPr>
                <w:sz w:val="20"/>
                <w:szCs w:val="20"/>
              </w:rPr>
              <w:t>9999,38</w:t>
            </w:r>
          </w:p>
        </w:tc>
      </w:tr>
      <w:tr w:rsidR="001A5832" w:rsidRPr="00E51F8E" w:rsidTr="00E927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lastRenderedPageBreak/>
              <w:t xml:space="preserve">Мероприятие 1: </w:t>
            </w:r>
            <w:r w:rsidR="00C766B6" w:rsidRPr="00C766B6">
              <w:rPr>
                <w:sz w:val="20"/>
                <w:szCs w:val="20"/>
              </w:rPr>
              <w:t>Обеспечение условий для развития физической культуры и массового спорта в Асиновском районе, в том числе софинансирование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2767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2177,69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2177,69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7357,08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7357,08</w:t>
            </w:r>
          </w:p>
        </w:tc>
      </w:tr>
      <w:tr w:rsidR="001A5832" w:rsidRPr="00E51F8E" w:rsidTr="00E927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1A5832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 xml:space="preserve">Мероприятие 2: </w:t>
            </w:r>
            <w:r w:rsidR="00C766B6" w:rsidRPr="00C766B6">
              <w:rPr>
                <w:sz w:val="20"/>
                <w:szCs w:val="2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4746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474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474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474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</w:tr>
      <w:tr w:rsidR="001A5832" w:rsidRPr="00E51F8E" w:rsidTr="00E927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="001A5832" w:rsidRPr="00E51F8E">
              <w:rPr>
                <w:sz w:val="20"/>
                <w:szCs w:val="20"/>
              </w:rPr>
              <w:t xml:space="preserve">: </w:t>
            </w:r>
            <w:r w:rsidRPr="00C766B6">
              <w:rPr>
                <w:sz w:val="20"/>
                <w:szCs w:val="20"/>
              </w:rPr>
              <w:t>приобретение оборудования для малобюджетных площадок ГТО</w:t>
            </w:r>
          </w:p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E51F8E" w:rsidRDefault="002767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766B6">
              <w:rPr>
                <w:sz w:val="20"/>
                <w:szCs w:val="20"/>
              </w:rPr>
              <w:t>90,00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90,00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832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2252,30</w:t>
            </w:r>
          </w:p>
        </w:tc>
      </w:tr>
      <w:tr w:rsidR="00305C0C" w:rsidRPr="00E51F8E" w:rsidTr="00E927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6B6" w:rsidRPr="00C766B6" w:rsidRDefault="00552D69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F8E">
              <w:rPr>
                <w:sz w:val="20"/>
                <w:szCs w:val="20"/>
              </w:rPr>
              <w:t xml:space="preserve">Мероприятие </w:t>
            </w:r>
            <w:r w:rsidR="00C766B6">
              <w:rPr>
                <w:sz w:val="20"/>
                <w:szCs w:val="20"/>
              </w:rPr>
              <w:t>4</w:t>
            </w:r>
            <w:r w:rsidRPr="00E51F8E">
              <w:rPr>
                <w:sz w:val="20"/>
                <w:szCs w:val="20"/>
              </w:rPr>
              <w:t xml:space="preserve">: </w:t>
            </w:r>
            <w:r w:rsidR="00C766B6" w:rsidRPr="00C766B6">
              <w:rPr>
                <w:sz w:val="20"/>
                <w:szCs w:val="20"/>
              </w:rPr>
              <w:t>Внедрение дополнительных образовательных программ в МАОУДО ДЮСШ №1 и МАОУДО ДЮСШ №</w:t>
            </w:r>
          </w:p>
          <w:p w:rsidR="00C766B6" w:rsidRPr="00C766B6" w:rsidRDefault="00C766B6" w:rsidP="00C76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6B6">
              <w:rPr>
                <w:sz w:val="20"/>
                <w:szCs w:val="20"/>
              </w:rPr>
              <w:t>2</w:t>
            </w:r>
          </w:p>
          <w:p w:rsidR="00305C0C" w:rsidRPr="00E51F8E" w:rsidRDefault="00305C0C" w:rsidP="001A5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E51F8E" w:rsidRDefault="00305C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E51F8E" w:rsidRDefault="00305C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E51F8E" w:rsidRDefault="002767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1363,06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1363,06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C0C" w:rsidRPr="00C766B6" w:rsidRDefault="00276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373377" w:rsidRPr="00E51F8E" w:rsidRDefault="00373377" w:rsidP="00373377">
      <w:pPr>
        <w:rPr>
          <w:sz w:val="20"/>
          <w:szCs w:val="20"/>
        </w:rPr>
      </w:pPr>
    </w:p>
    <w:p w:rsidR="005A1B5D" w:rsidRPr="00E51F8E" w:rsidRDefault="005A1B5D" w:rsidP="004F3C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1B5D" w:rsidRPr="00E51F8E" w:rsidRDefault="005A1B5D" w:rsidP="004F3C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1B5D" w:rsidRPr="00E51F8E" w:rsidRDefault="005A1B5D" w:rsidP="004F3C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F4125C" w:rsidRPr="00E51F8E" w:rsidRDefault="00F4125C" w:rsidP="004F3C7D">
      <w:pPr>
        <w:widowControl w:val="0"/>
        <w:autoSpaceDE w:val="0"/>
        <w:autoSpaceDN w:val="0"/>
        <w:adjustRightInd w:val="0"/>
        <w:jc w:val="both"/>
      </w:pPr>
    </w:p>
    <w:p w:rsidR="005A1B5D" w:rsidRPr="00E51F8E" w:rsidRDefault="005A1B5D" w:rsidP="004F3C7D">
      <w:pPr>
        <w:widowControl w:val="0"/>
        <w:autoSpaceDE w:val="0"/>
        <w:autoSpaceDN w:val="0"/>
        <w:adjustRightInd w:val="0"/>
        <w:jc w:val="both"/>
      </w:pPr>
    </w:p>
    <w:sectPr w:rsidR="005A1B5D" w:rsidRPr="00E51F8E" w:rsidSect="0043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7D"/>
    <w:rsid w:val="000025FB"/>
    <w:rsid w:val="0002425B"/>
    <w:rsid w:val="00037577"/>
    <w:rsid w:val="0004076B"/>
    <w:rsid w:val="0004466E"/>
    <w:rsid w:val="00044BC0"/>
    <w:rsid w:val="00046BCA"/>
    <w:rsid w:val="00057F67"/>
    <w:rsid w:val="000675A9"/>
    <w:rsid w:val="00067E01"/>
    <w:rsid w:val="000762E8"/>
    <w:rsid w:val="00083EA7"/>
    <w:rsid w:val="000850C3"/>
    <w:rsid w:val="00087E27"/>
    <w:rsid w:val="00091898"/>
    <w:rsid w:val="0009635B"/>
    <w:rsid w:val="000A0BA4"/>
    <w:rsid w:val="000B0EAC"/>
    <w:rsid w:val="000B4E88"/>
    <w:rsid w:val="000C7714"/>
    <w:rsid w:val="000D4FD9"/>
    <w:rsid w:val="000E741B"/>
    <w:rsid w:val="000F29D7"/>
    <w:rsid w:val="00121EE7"/>
    <w:rsid w:val="00127C7E"/>
    <w:rsid w:val="00134724"/>
    <w:rsid w:val="00140BD3"/>
    <w:rsid w:val="00146103"/>
    <w:rsid w:val="0016154D"/>
    <w:rsid w:val="00164C1B"/>
    <w:rsid w:val="00164D41"/>
    <w:rsid w:val="00173D71"/>
    <w:rsid w:val="001741F2"/>
    <w:rsid w:val="00174FE1"/>
    <w:rsid w:val="00191FBB"/>
    <w:rsid w:val="001A2A08"/>
    <w:rsid w:val="001A5832"/>
    <w:rsid w:val="001B558E"/>
    <w:rsid w:val="001E41B6"/>
    <w:rsid w:val="00215673"/>
    <w:rsid w:val="00227C34"/>
    <w:rsid w:val="00227C6B"/>
    <w:rsid w:val="002360E2"/>
    <w:rsid w:val="00245A3F"/>
    <w:rsid w:val="00246D0E"/>
    <w:rsid w:val="0025780A"/>
    <w:rsid w:val="00261298"/>
    <w:rsid w:val="00267C7B"/>
    <w:rsid w:val="002767D5"/>
    <w:rsid w:val="00294289"/>
    <w:rsid w:val="002A3CFF"/>
    <w:rsid w:val="002A6C1E"/>
    <w:rsid w:val="002B3511"/>
    <w:rsid w:val="002C08F6"/>
    <w:rsid w:val="002C2D5E"/>
    <w:rsid w:val="002C7A4E"/>
    <w:rsid w:val="002F57AA"/>
    <w:rsid w:val="00305C0C"/>
    <w:rsid w:val="00311FA3"/>
    <w:rsid w:val="0031718D"/>
    <w:rsid w:val="003309EA"/>
    <w:rsid w:val="003356FE"/>
    <w:rsid w:val="00336B9B"/>
    <w:rsid w:val="00344554"/>
    <w:rsid w:val="003477F4"/>
    <w:rsid w:val="00351151"/>
    <w:rsid w:val="00351D9D"/>
    <w:rsid w:val="00352D0B"/>
    <w:rsid w:val="003725E7"/>
    <w:rsid w:val="00373377"/>
    <w:rsid w:val="00381280"/>
    <w:rsid w:val="003814B4"/>
    <w:rsid w:val="00391C75"/>
    <w:rsid w:val="003A7642"/>
    <w:rsid w:val="003C1E50"/>
    <w:rsid w:val="003E4315"/>
    <w:rsid w:val="004032E5"/>
    <w:rsid w:val="004042B9"/>
    <w:rsid w:val="004232B6"/>
    <w:rsid w:val="004324C9"/>
    <w:rsid w:val="00435D21"/>
    <w:rsid w:val="00435E5B"/>
    <w:rsid w:val="00444434"/>
    <w:rsid w:val="004451A7"/>
    <w:rsid w:val="00446996"/>
    <w:rsid w:val="0045295E"/>
    <w:rsid w:val="00453A2E"/>
    <w:rsid w:val="00463D89"/>
    <w:rsid w:val="00474603"/>
    <w:rsid w:val="00475988"/>
    <w:rsid w:val="00481EAE"/>
    <w:rsid w:val="00486C5A"/>
    <w:rsid w:val="004875F3"/>
    <w:rsid w:val="004929EC"/>
    <w:rsid w:val="004A4D4F"/>
    <w:rsid w:val="004A60AA"/>
    <w:rsid w:val="004B7CB5"/>
    <w:rsid w:val="004F041E"/>
    <w:rsid w:val="004F16BF"/>
    <w:rsid w:val="004F3C7D"/>
    <w:rsid w:val="004F4602"/>
    <w:rsid w:val="004F74EA"/>
    <w:rsid w:val="004F7FF6"/>
    <w:rsid w:val="005242D6"/>
    <w:rsid w:val="00524E35"/>
    <w:rsid w:val="0054326D"/>
    <w:rsid w:val="0054711D"/>
    <w:rsid w:val="00552D69"/>
    <w:rsid w:val="00555EF6"/>
    <w:rsid w:val="00560E6A"/>
    <w:rsid w:val="00561705"/>
    <w:rsid w:val="0058141D"/>
    <w:rsid w:val="005A1B5D"/>
    <w:rsid w:val="005A4490"/>
    <w:rsid w:val="005B7CD9"/>
    <w:rsid w:val="005E3116"/>
    <w:rsid w:val="005E6679"/>
    <w:rsid w:val="00602A58"/>
    <w:rsid w:val="006071CF"/>
    <w:rsid w:val="00614F4B"/>
    <w:rsid w:val="00616288"/>
    <w:rsid w:val="006174EB"/>
    <w:rsid w:val="00634F3D"/>
    <w:rsid w:val="006352B7"/>
    <w:rsid w:val="00636849"/>
    <w:rsid w:val="0064453B"/>
    <w:rsid w:val="006608CF"/>
    <w:rsid w:val="00661C8A"/>
    <w:rsid w:val="00664F22"/>
    <w:rsid w:val="0067094D"/>
    <w:rsid w:val="00685A15"/>
    <w:rsid w:val="006868E9"/>
    <w:rsid w:val="0069565B"/>
    <w:rsid w:val="006975B2"/>
    <w:rsid w:val="006A53E6"/>
    <w:rsid w:val="006B3C6F"/>
    <w:rsid w:val="006B40B4"/>
    <w:rsid w:val="006B5E45"/>
    <w:rsid w:val="006B5FDF"/>
    <w:rsid w:val="006C1A50"/>
    <w:rsid w:val="006D1B58"/>
    <w:rsid w:val="006D3F1F"/>
    <w:rsid w:val="006E1776"/>
    <w:rsid w:val="006E61E1"/>
    <w:rsid w:val="00715324"/>
    <w:rsid w:val="007275E7"/>
    <w:rsid w:val="00734173"/>
    <w:rsid w:val="00735051"/>
    <w:rsid w:val="00753714"/>
    <w:rsid w:val="00754744"/>
    <w:rsid w:val="00754F6E"/>
    <w:rsid w:val="00754F93"/>
    <w:rsid w:val="0076535C"/>
    <w:rsid w:val="00774920"/>
    <w:rsid w:val="00775CB6"/>
    <w:rsid w:val="007A2D73"/>
    <w:rsid w:val="007A354C"/>
    <w:rsid w:val="007A76F0"/>
    <w:rsid w:val="007B0FE6"/>
    <w:rsid w:val="0080706C"/>
    <w:rsid w:val="00815C1E"/>
    <w:rsid w:val="0084092C"/>
    <w:rsid w:val="00857CA4"/>
    <w:rsid w:val="008738B2"/>
    <w:rsid w:val="00875338"/>
    <w:rsid w:val="00876880"/>
    <w:rsid w:val="00877C80"/>
    <w:rsid w:val="00880220"/>
    <w:rsid w:val="0088195E"/>
    <w:rsid w:val="0088398D"/>
    <w:rsid w:val="0089256E"/>
    <w:rsid w:val="008957A6"/>
    <w:rsid w:val="008A3CC3"/>
    <w:rsid w:val="008B5D04"/>
    <w:rsid w:val="008C1EAE"/>
    <w:rsid w:val="008D49A9"/>
    <w:rsid w:val="008E6709"/>
    <w:rsid w:val="008F1C92"/>
    <w:rsid w:val="008F37CE"/>
    <w:rsid w:val="00900CA1"/>
    <w:rsid w:val="00903A76"/>
    <w:rsid w:val="00911989"/>
    <w:rsid w:val="00912B5F"/>
    <w:rsid w:val="009158F8"/>
    <w:rsid w:val="00916FCC"/>
    <w:rsid w:val="0093158A"/>
    <w:rsid w:val="00944F46"/>
    <w:rsid w:val="00956BC1"/>
    <w:rsid w:val="0096450D"/>
    <w:rsid w:val="009A04E0"/>
    <w:rsid w:val="009C20E3"/>
    <w:rsid w:val="009E5D30"/>
    <w:rsid w:val="009F75C5"/>
    <w:rsid w:val="00A00C4E"/>
    <w:rsid w:val="00A149B1"/>
    <w:rsid w:val="00A24DD8"/>
    <w:rsid w:val="00A334E0"/>
    <w:rsid w:val="00A36026"/>
    <w:rsid w:val="00A413DA"/>
    <w:rsid w:val="00A52508"/>
    <w:rsid w:val="00A55271"/>
    <w:rsid w:val="00A73630"/>
    <w:rsid w:val="00A75BBE"/>
    <w:rsid w:val="00A85998"/>
    <w:rsid w:val="00A93201"/>
    <w:rsid w:val="00A9581B"/>
    <w:rsid w:val="00A96931"/>
    <w:rsid w:val="00AB4CC0"/>
    <w:rsid w:val="00AB5281"/>
    <w:rsid w:val="00AB6479"/>
    <w:rsid w:val="00AD3AB8"/>
    <w:rsid w:val="00AD54EA"/>
    <w:rsid w:val="00AF5E13"/>
    <w:rsid w:val="00B13514"/>
    <w:rsid w:val="00B25E38"/>
    <w:rsid w:val="00B3178E"/>
    <w:rsid w:val="00B34B13"/>
    <w:rsid w:val="00B370E8"/>
    <w:rsid w:val="00B40F57"/>
    <w:rsid w:val="00B42907"/>
    <w:rsid w:val="00B50332"/>
    <w:rsid w:val="00B57721"/>
    <w:rsid w:val="00B729C0"/>
    <w:rsid w:val="00B736A0"/>
    <w:rsid w:val="00B77800"/>
    <w:rsid w:val="00B778D5"/>
    <w:rsid w:val="00B83050"/>
    <w:rsid w:val="00B92FB3"/>
    <w:rsid w:val="00BA7FFC"/>
    <w:rsid w:val="00BB257E"/>
    <w:rsid w:val="00BC678F"/>
    <w:rsid w:val="00BC7240"/>
    <w:rsid w:val="00BD7A57"/>
    <w:rsid w:val="00BE36FA"/>
    <w:rsid w:val="00C03675"/>
    <w:rsid w:val="00C07C95"/>
    <w:rsid w:val="00C2640A"/>
    <w:rsid w:val="00C27860"/>
    <w:rsid w:val="00C40906"/>
    <w:rsid w:val="00C43BA5"/>
    <w:rsid w:val="00C46E64"/>
    <w:rsid w:val="00C55CCF"/>
    <w:rsid w:val="00C60AAD"/>
    <w:rsid w:val="00C64C85"/>
    <w:rsid w:val="00C766B6"/>
    <w:rsid w:val="00C976FC"/>
    <w:rsid w:val="00CB1412"/>
    <w:rsid w:val="00CB57A8"/>
    <w:rsid w:val="00CC50F4"/>
    <w:rsid w:val="00CC5DAD"/>
    <w:rsid w:val="00CC7825"/>
    <w:rsid w:val="00CD5318"/>
    <w:rsid w:val="00CE004E"/>
    <w:rsid w:val="00CE3F83"/>
    <w:rsid w:val="00CE5A11"/>
    <w:rsid w:val="00CF0386"/>
    <w:rsid w:val="00D00564"/>
    <w:rsid w:val="00D1383B"/>
    <w:rsid w:val="00D22004"/>
    <w:rsid w:val="00D27035"/>
    <w:rsid w:val="00D37BAF"/>
    <w:rsid w:val="00D5008E"/>
    <w:rsid w:val="00D500A0"/>
    <w:rsid w:val="00D5302B"/>
    <w:rsid w:val="00D530A5"/>
    <w:rsid w:val="00D5577D"/>
    <w:rsid w:val="00D6209D"/>
    <w:rsid w:val="00D66C53"/>
    <w:rsid w:val="00D77A13"/>
    <w:rsid w:val="00D84CF9"/>
    <w:rsid w:val="00D91B52"/>
    <w:rsid w:val="00D97ECE"/>
    <w:rsid w:val="00DB6EFA"/>
    <w:rsid w:val="00DB7660"/>
    <w:rsid w:val="00DC5B45"/>
    <w:rsid w:val="00DD12A5"/>
    <w:rsid w:val="00DD30BF"/>
    <w:rsid w:val="00DE0CD5"/>
    <w:rsid w:val="00DE60E7"/>
    <w:rsid w:val="00DE6B51"/>
    <w:rsid w:val="00DE75AB"/>
    <w:rsid w:val="00DF28BE"/>
    <w:rsid w:val="00DF38B7"/>
    <w:rsid w:val="00DF61AB"/>
    <w:rsid w:val="00E0584C"/>
    <w:rsid w:val="00E165BC"/>
    <w:rsid w:val="00E27D00"/>
    <w:rsid w:val="00E4269E"/>
    <w:rsid w:val="00E51F8E"/>
    <w:rsid w:val="00E61DFE"/>
    <w:rsid w:val="00E746B8"/>
    <w:rsid w:val="00E76DE0"/>
    <w:rsid w:val="00E927C7"/>
    <w:rsid w:val="00EC2831"/>
    <w:rsid w:val="00ED7082"/>
    <w:rsid w:val="00EE13B2"/>
    <w:rsid w:val="00EE32A0"/>
    <w:rsid w:val="00EF1F96"/>
    <w:rsid w:val="00EF7F23"/>
    <w:rsid w:val="00F017A5"/>
    <w:rsid w:val="00F04614"/>
    <w:rsid w:val="00F30A9D"/>
    <w:rsid w:val="00F31C92"/>
    <w:rsid w:val="00F33079"/>
    <w:rsid w:val="00F3561A"/>
    <w:rsid w:val="00F36002"/>
    <w:rsid w:val="00F37095"/>
    <w:rsid w:val="00F4125C"/>
    <w:rsid w:val="00F624A2"/>
    <w:rsid w:val="00F71DBC"/>
    <w:rsid w:val="00F72F05"/>
    <w:rsid w:val="00F73F10"/>
    <w:rsid w:val="00F73F22"/>
    <w:rsid w:val="00F962A1"/>
    <w:rsid w:val="00FA6DD2"/>
    <w:rsid w:val="00FB3ED3"/>
    <w:rsid w:val="00FC02D7"/>
    <w:rsid w:val="00FC20FC"/>
    <w:rsid w:val="00FC686D"/>
    <w:rsid w:val="00FD77D8"/>
    <w:rsid w:val="00FE3A1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F3C7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25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uiPriority w:val="99"/>
    <w:rsid w:val="00BC7240"/>
    <w:pPr>
      <w:spacing w:before="100" w:beforeAutospacing="1" w:after="100" w:afterAutospacing="1"/>
    </w:pPr>
    <w:rPr>
      <w:rFonts w:ascii="Calibri" w:eastAsia="Calibri" w:hAnsi="Calibri"/>
    </w:rPr>
  </w:style>
  <w:style w:type="table" w:styleId="a4">
    <w:name w:val="Table Grid"/>
    <w:basedOn w:val="a1"/>
    <w:uiPriority w:val="99"/>
    <w:rsid w:val="00A7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36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B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F3C7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25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uiPriority w:val="99"/>
    <w:rsid w:val="00BC7240"/>
    <w:pPr>
      <w:spacing w:before="100" w:beforeAutospacing="1" w:after="100" w:afterAutospacing="1"/>
    </w:pPr>
    <w:rPr>
      <w:rFonts w:ascii="Calibri" w:eastAsia="Calibri" w:hAnsi="Calibri"/>
    </w:rPr>
  </w:style>
  <w:style w:type="table" w:styleId="a4">
    <w:name w:val="Table Grid"/>
    <w:basedOn w:val="a1"/>
    <w:uiPriority w:val="99"/>
    <w:rsid w:val="00A7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36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82;&#1072;&#1082;%20&#1087;&#1080;&#1089;&#1072;&#1090;&#1100;%20&#1085;&#1086;&#1074;&#1099;&#1077;%20&#1087;&#1088;&#1086;&#1075;&#1088;&#1072;&#1084;&#108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User</cp:lastModifiedBy>
  <cp:revision>2</cp:revision>
  <cp:lastPrinted>2020-02-07T04:57:00Z</cp:lastPrinted>
  <dcterms:created xsi:type="dcterms:W3CDTF">2025-03-18T01:47:00Z</dcterms:created>
  <dcterms:modified xsi:type="dcterms:W3CDTF">2025-03-18T01:47:00Z</dcterms:modified>
</cp:coreProperties>
</file>