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9B" w:rsidRDefault="00336B9B" w:rsidP="00336B9B">
      <w:pPr>
        <w:widowControl w:val="0"/>
        <w:autoSpaceDE w:val="0"/>
        <w:autoSpaceDN w:val="0"/>
        <w:adjustRightInd w:val="0"/>
        <w:jc w:val="right"/>
      </w:pPr>
    </w:p>
    <w:p w:rsidR="00DE6B51" w:rsidRPr="00B40F57" w:rsidRDefault="00DE6B51" w:rsidP="004929EC">
      <w:pPr>
        <w:widowControl w:val="0"/>
        <w:autoSpaceDE w:val="0"/>
        <w:autoSpaceDN w:val="0"/>
        <w:adjustRightInd w:val="0"/>
        <w:jc w:val="center"/>
      </w:pPr>
      <w:r w:rsidRPr="00B40F57">
        <w:t xml:space="preserve">Отчет о реализации муниципальной программы </w:t>
      </w:r>
    </w:p>
    <w:p w:rsidR="00DE6B51" w:rsidRDefault="00DE6B51" w:rsidP="004929EC">
      <w:pPr>
        <w:jc w:val="center"/>
        <w:rPr>
          <w:u w:val="single"/>
        </w:rPr>
      </w:pPr>
      <w:r w:rsidRPr="00B40F57">
        <w:t xml:space="preserve">Наименование МП </w:t>
      </w:r>
      <w:r w:rsidRPr="00B40F57">
        <w:rPr>
          <w:u w:val="single"/>
        </w:rPr>
        <w:t>«</w:t>
      </w:r>
      <w:r w:rsidR="00CE6C6D">
        <w:rPr>
          <w:u w:val="single"/>
        </w:rPr>
        <w:t xml:space="preserve"> Развитие </w:t>
      </w:r>
      <w:r>
        <w:rPr>
          <w:u w:val="single"/>
        </w:rPr>
        <w:t xml:space="preserve">молодежной политики </w:t>
      </w:r>
      <w:r w:rsidRPr="00B40F57">
        <w:rPr>
          <w:u w:val="single"/>
        </w:rPr>
        <w:t>в Асиновском районе».</w:t>
      </w:r>
    </w:p>
    <w:p w:rsidR="00DE6B51" w:rsidRPr="00B40F57" w:rsidRDefault="00DE6B51" w:rsidP="004929EC">
      <w:pPr>
        <w:jc w:val="center"/>
      </w:pPr>
    </w:p>
    <w:p w:rsidR="00DE6B51" w:rsidRDefault="00DE6B51" w:rsidP="004929EC">
      <w:pPr>
        <w:widowControl w:val="0"/>
        <w:autoSpaceDE w:val="0"/>
        <w:autoSpaceDN w:val="0"/>
        <w:adjustRightInd w:val="0"/>
        <w:rPr>
          <w:u w:val="single"/>
        </w:rPr>
      </w:pPr>
      <w:r w:rsidRPr="00B40F57">
        <w:t xml:space="preserve">Ответственный исполнитель </w:t>
      </w:r>
      <w:r w:rsidR="00CE6C6D" w:rsidRPr="000D77FF">
        <w:rPr>
          <w:sz w:val="22"/>
          <w:szCs w:val="22"/>
          <w:u w:val="single"/>
        </w:rPr>
        <w:t>Управление культуры, спорта и молодежи администрации Асиновского района</w:t>
      </w:r>
      <w:r w:rsidR="00CE6C6D">
        <w:rPr>
          <w:u w:val="single"/>
        </w:rPr>
        <w:t xml:space="preserve"> (Грачева Т.О)</w:t>
      </w:r>
    </w:p>
    <w:p w:rsidR="00DE6B51" w:rsidRPr="00B40F57" w:rsidRDefault="00DE6B51" w:rsidP="004929EC">
      <w:pPr>
        <w:widowControl w:val="0"/>
        <w:autoSpaceDE w:val="0"/>
        <w:autoSpaceDN w:val="0"/>
        <w:adjustRightInd w:val="0"/>
      </w:pPr>
    </w:p>
    <w:p w:rsidR="00DE6B51" w:rsidRPr="00B40F57" w:rsidRDefault="00DE6B51" w:rsidP="004929EC">
      <w:pPr>
        <w:widowControl w:val="0"/>
        <w:autoSpaceDE w:val="0"/>
        <w:autoSpaceDN w:val="0"/>
        <w:adjustRightInd w:val="0"/>
        <w:jc w:val="center"/>
      </w:pPr>
      <w:r w:rsidRPr="00B40F57">
        <w:t>Информация о достижении показателей</w:t>
      </w:r>
    </w:p>
    <w:p w:rsidR="00DE6B51" w:rsidRPr="00B40F57" w:rsidRDefault="00DE6B51" w:rsidP="004929EC">
      <w:pPr>
        <w:widowControl w:val="0"/>
        <w:autoSpaceDE w:val="0"/>
        <w:autoSpaceDN w:val="0"/>
        <w:adjustRightInd w:val="0"/>
        <w:jc w:val="center"/>
      </w:pPr>
      <w:r w:rsidRPr="00B40F57">
        <w:t>муниципальной программы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926"/>
        <w:gridCol w:w="2268"/>
        <w:gridCol w:w="1059"/>
        <w:gridCol w:w="1417"/>
        <w:gridCol w:w="993"/>
        <w:gridCol w:w="1701"/>
        <w:gridCol w:w="2409"/>
        <w:gridCol w:w="3969"/>
      </w:tblGrid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№</w:t>
            </w:r>
          </w:p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30A5"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Наименование показателя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 w:rsidP="00F80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Плановое значение на отчетный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Фактическое значение на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Отклонение (%)</w:t>
            </w:r>
          </w:p>
          <w:p w:rsidR="009D5580" w:rsidRPr="009D5580" w:rsidRDefault="009D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5580">
              <w:rPr>
                <w:sz w:val="20"/>
                <w:szCs w:val="20"/>
              </w:rPr>
              <w:t>(гр.5/гр.4)*100-100%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Причины отклонений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Меры, принимаемые в целях устранения невыполнения планового значения показателя</w:t>
            </w:r>
          </w:p>
        </w:tc>
      </w:tr>
      <w:tr w:rsidR="00DE6B51" w:rsidRPr="00D530A5" w:rsidTr="001D46E1">
        <w:trPr>
          <w:trHeight w:val="65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30A5">
              <w:t>8</w:t>
            </w:r>
          </w:p>
        </w:tc>
      </w:tr>
      <w:tr w:rsidR="00F8026F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6F" w:rsidRPr="00BB479E" w:rsidRDefault="00F8026F" w:rsidP="00CE6C6D">
            <w:r w:rsidRPr="00BB479E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6F" w:rsidRPr="00BB479E" w:rsidRDefault="00F8026F" w:rsidP="00CE6C6D">
            <w:r w:rsidRPr="00BB479E">
              <w:t>Цель муниципальной программы</w:t>
            </w:r>
          </w:p>
        </w:tc>
        <w:tc>
          <w:tcPr>
            <w:tcW w:w="1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6F" w:rsidRPr="00BB479E" w:rsidRDefault="00F8026F" w:rsidP="00CE6C6D">
            <w:r w:rsidRPr="00BB479E">
              <w:t>Создание условий для эффективной молодежной политики в Асиновском районе</w:t>
            </w:r>
          </w:p>
        </w:tc>
      </w:tr>
      <w:tr w:rsidR="00ED6A57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BB479E" w:rsidRDefault="00ED6A57" w:rsidP="00CE6C6D">
            <w:r w:rsidRPr="00BB479E"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633CD4" w:rsidRDefault="00521EF8" w:rsidP="00CE6C6D">
            <w:pPr>
              <w:rPr>
                <w:highlight w:val="yellow"/>
              </w:rPr>
            </w:pPr>
            <w:r w:rsidRPr="00703F02">
              <w:t>Количество молодежи (14-30 лет) с активной гражданской позицией, принявших участие в молодежных мероприятиях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BB479E" w:rsidRDefault="00F8026F" w:rsidP="00CE6C6D">
            <w:r w:rsidRPr="00BB479E"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BB479E" w:rsidRDefault="0088758A" w:rsidP="00450E6B">
            <w:r>
              <w:t>10,</w:t>
            </w:r>
            <w:r w:rsidR="000A142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BB479E" w:rsidRDefault="000A142B" w:rsidP="00A02162">
            <w: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BB479E" w:rsidRDefault="00442248" w:rsidP="00442248"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BB479E" w:rsidRDefault="00ED6A57" w:rsidP="00CE6C6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57" w:rsidRPr="00BB479E" w:rsidRDefault="00ED6A57" w:rsidP="00CE6C6D"/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F72F05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8026F">
              <w:t>.</w:t>
            </w:r>
          </w:p>
        </w:tc>
        <w:tc>
          <w:tcPr>
            <w:tcW w:w="13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F72F05" w:rsidRDefault="00DE6B51" w:rsidP="00F8026F">
            <w:pPr>
              <w:widowControl w:val="0"/>
              <w:autoSpaceDE w:val="0"/>
              <w:autoSpaceDN w:val="0"/>
              <w:adjustRightInd w:val="0"/>
            </w:pPr>
            <w:r w:rsidRPr="00F72F05">
              <w:t xml:space="preserve">Подпрограмма </w:t>
            </w:r>
            <w:r w:rsidR="00F8026F">
              <w:t>«</w:t>
            </w:r>
            <w:r w:rsidRPr="00F72F05">
              <w:t>Молодежь</w:t>
            </w:r>
            <w:r w:rsidR="00F8026F">
              <w:t>»</w:t>
            </w:r>
            <w:r w:rsidRPr="00F72F05">
              <w:t xml:space="preserve"> </w:t>
            </w: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DE6B51" w:rsidRPr="00D530A5">
              <w:t>.1</w:t>
            </w:r>
          </w:p>
        </w:tc>
        <w:tc>
          <w:tcPr>
            <w:tcW w:w="13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 w:rsidP="009A38F0">
            <w:pPr>
              <w:widowControl w:val="0"/>
              <w:autoSpaceDE w:val="0"/>
              <w:autoSpaceDN w:val="0"/>
              <w:adjustRightInd w:val="0"/>
            </w:pPr>
            <w:r w:rsidRPr="00D530A5">
              <w:t xml:space="preserve">Цель подпрограммы </w:t>
            </w:r>
            <w:r w:rsidR="009A38F0">
              <w:t>2</w:t>
            </w:r>
            <w:r w:rsidRPr="00D530A5">
              <w:t>: Создание условий для гражданского, правового, социального становления и самоорганизации молодежи, как основного потенциала развития общества</w:t>
            </w: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E6B51" w:rsidRPr="00D530A5">
              <w:t>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 w:rsidP="00DE60E7">
            <w:pPr>
              <w:widowControl w:val="0"/>
              <w:autoSpaceDE w:val="0"/>
              <w:autoSpaceDN w:val="0"/>
              <w:adjustRightInd w:val="0"/>
            </w:pPr>
            <w:r w:rsidRPr="00D530A5">
              <w:t>Показатель цели 1: количество молодежи, принявшей участие в мероприятиях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88758A" w:rsidP="00450E6B">
            <w:pPr>
              <w:widowControl w:val="0"/>
              <w:autoSpaceDE w:val="0"/>
              <w:autoSpaceDN w:val="0"/>
              <w:adjustRightInd w:val="0"/>
            </w:pPr>
            <w:r>
              <w:t>10,</w:t>
            </w:r>
            <w:r w:rsidR="000A142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555EF6" w:rsidRDefault="00442248" w:rsidP="00B73E1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0A142B"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601FC7" w:rsidRDefault="0044224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F8026F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F8026F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083EA7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E6B51" w:rsidRPr="00083EA7">
              <w:t>.2</w:t>
            </w:r>
          </w:p>
        </w:tc>
        <w:tc>
          <w:tcPr>
            <w:tcW w:w="13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083EA7" w:rsidRDefault="00DE6B51">
            <w:pPr>
              <w:widowControl w:val="0"/>
              <w:autoSpaceDE w:val="0"/>
              <w:autoSpaceDN w:val="0"/>
              <w:adjustRightInd w:val="0"/>
            </w:pPr>
            <w:r w:rsidRPr="00083EA7">
              <w:t>Задача 1. Формирование условий для духовно-нравственного и патриотического воспитания молодежи</w:t>
            </w: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083EA7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E6B51" w:rsidRPr="00083EA7">
              <w:t>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083EA7" w:rsidRDefault="00DE6B51">
            <w:pPr>
              <w:widowControl w:val="0"/>
              <w:autoSpaceDE w:val="0"/>
              <w:autoSpaceDN w:val="0"/>
              <w:adjustRightInd w:val="0"/>
            </w:pPr>
            <w:r w:rsidRPr="00083EA7">
              <w:t>Показатель задачи 1: количество молодежи, принявшей участие в мероприятиях духовно-нравственного и патриотического направления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0A142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B73E1D"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0A142B" w:rsidP="008326D8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B73E1D"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44224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2C2D5E" w:rsidRDefault="00DE6B5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Наименование показателя основного мероприятия. Количество молодых людей, принявших участие в мероприятиях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0A142B" w:rsidP="00BB70BE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B73E1D"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0A142B" w:rsidP="008326D8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B73E1D"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44224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показателей мероприятия. Количество </w:t>
            </w:r>
            <w:r>
              <w:lastRenderedPageBreak/>
              <w:t>молодых людей, принявших участие в мероприятиях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lastRenderedPageBreak/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0A142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B73E1D"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0A142B" w:rsidP="008326D8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B73E1D"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44224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DE6B51" w:rsidRPr="00D530A5">
              <w:t>.3</w:t>
            </w:r>
          </w:p>
        </w:tc>
        <w:tc>
          <w:tcPr>
            <w:tcW w:w="13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Задача 2. Интеллектуальное и физическое развитие молодежи, включая поддержку талантливой молодежи, развитие художественного, научного, технического творчества</w:t>
            </w: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E6B51" w:rsidRPr="00D530A5">
              <w:t>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Показатель задачи 2: Количество молодежи, принявшей участие в мероприятиях интеллектуального, физического, творческого и технического направления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B73E1D" w:rsidP="00DE60E7">
            <w:pPr>
              <w:widowControl w:val="0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B73E1D" w:rsidP="008326D8">
            <w:pPr>
              <w:widowControl w:val="0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44224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основного мероприятия. Количество молодежи, принявшей участие в мероприятиях интеллектуального, физического, творческого направления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B73E1D" w:rsidP="00DE60E7">
            <w:pPr>
              <w:widowControl w:val="0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B73E1D" w:rsidP="008326D8">
            <w:pPr>
              <w:widowControl w:val="0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44224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показателей </w:t>
            </w:r>
            <w:r>
              <w:lastRenderedPageBreak/>
              <w:t xml:space="preserve">мероприятия. Количество </w:t>
            </w:r>
            <w:proofErr w:type="gramStart"/>
            <w:r>
              <w:t>молодых людей</w:t>
            </w:r>
            <w:proofErr w:type="gramEnd"/>
            <w:r>
              <w:t xml:space="preserve"> принявших участие в мероприятиях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lastRenderedPageBreak/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B73E1D" w:rsidP="00DE60E7">
            <w:pPr>
              <w:widowControl w:val="0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B73E1D" w:rsidP="008326D8">
            <w:pPr>
              <w:widowControl w:val="0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44224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DE6B51" w:rsidRPr="00D530A5">
              <w:t>.4</w:t>
            </w:r>
          </w:p>
        </w:tc>
        <w:tc>
          <w:tcPr>
            <w:tcW w:w="13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Задача 3. Развитие и поддержка деятельности детских и молодежных общественных объединений</w:t>
            </w: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E6B51" w:rsidRPr="00D530A5">
              <w:t>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083EA7">
              <w:t>Показатель задачи 3: Количество молодежи, участвующей в работе детских и молодежных</w:t>
            </w:r>
            <w:r w:rsidRPr="00D530A5">
              <w:t xml:space="preserve"> общественных объединений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0A142B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0A142B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442248" w:rsidP="009D558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показателя основного мероприятия. Количество </w:t>
            </w:r>
            <w:proofErr w:type="gramStart"/>
            <w:r>
              <w:t>молодых людей</w:t>
            </w:r>
            <w:proofErr w:type="gramEnd"/>
            <w:r>
              <w:t xml:space="preserve"> принявших участие в мероприятиях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6F0E42" w:rsidRDefault="000A142B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6F0E42" w:rsidRDefault="000A142B" w:rsidP="006F0E42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44224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показателей мероприятия. Количество </w:t>
            </w:r>
            <w:proofErr w:type="gramStart"/>
            <w:r>
              <w:t>молодых людей</w:t>
            </w:r>
            <w:proofErr w:type="gramEnd"/>
            <w:r>
              <w:t xml:space="preserve"> принявших участие в мероприятиях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6F0E42" w:rsidRDefault="000A142B" w:rsidP="008326D8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6F0E42" w:rsidRDefault="000A142B" w:rsidP="006F0E42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44224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037577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DE6B51" w:rsidRPr="00037577">
              <w:t>.5</w:t>
            </w:r>
          </w:p>
        </w:tc>
        <w:tc>
          <w:tcPr>
            <w:tcW w:w="13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037577" w:rsidRDefault="00DE6B51">
            <w:pPr>
              <w:widowControl w:val="0"/>
              <w:autoSpaceDE w:val="0"/>
              <w:autoSpaceDN w:val="0"/>
              <w:adjustRightInd w:val="0"/>
            </w:pPr>
            <w:r w:rsidRPr="00037577">
              <w:t>Задача 4. Обеспечение жильем молодых семей</w:t>
            </w: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D530A5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E6B51" w:rsidRPr="00D530A5">
              <w:t>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4232B6" w:rsidP="004F74EA">
            <w:pPr>
              <w:widowControl w:val="0"/>
              <w:autoSpaceDE w:val="0"/>
              <w:autoSpaceDN w:val="0"/>
              <w:adjustRightInd w:val="0"/>
            </w:pPr>
            <w:r>
              <w:t>Показатель задачи 4</w:t>
            </w:r>
            <w:r w:rsidR="00DE6B51" w:rsidRPr="00D530A5">
              <w:t>: объем бюджетных средств, направленных на предоставление молодым семьям муниципальной поддержки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  <w:r w:rsidRPr="00D530A5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0373CD" w:rsidRDefault="0089195D" w:rsidP="0088758A">
            <w:pPr>
              <w:widowControl w:val="0"/>
              <w:autoSpaceDE w:val="0"/>
              <w:autoSpaceDN w:val="0"/>
              <w:adjustRightInd w:val="0"/>
            </w:pPr>
            <w:r>
              <w:t>3913,3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0373CD" w:rsidRDefault="0089195D" w:rsidP="009A38F0">
            <w:pPr>
              <w:widowControl w:val="0"/>
              <w:autoSpaceDE w:val="0"/>
              <w:autoSpaceDN w:val="0"/>
              <w:adjustRightInd w:val="0"/>
            </w:pPr>
            <w:r>
              <w:t>3364,1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0373CD" w:rsidRDefault="0089195D" w:rsidP="00E5680A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89195D">
            <w:pPr>
              <w:widowControl w:val="0"/>
              <w:autoSpaceDE w:val="0"/>
              <w:autoSpaceDN w:val="0"/>
              <w:adjustRightInd w:val="0"/>
            </w:pPr>
            <w:r>
              <w:t>Отказ семей от участия в программе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300C34">
            <w:pPr>
              <w:widowControl w:val="0"/>
              <w:autoSpaceDE w:val="0"/>
              <w:autoSpaceDN w:val="0"/>
              <w:adjustRightInd w:val="0"/>
            </w:pPr>
            <w:r>
              <w:t>Размещали информацию в средствах интернет, СМИ</w:t>
            </w:r>
          </w:p>
        </w:tc>
      </w:tr>
      <w:tr w:rsidR="004232B6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2B6" w:rsidRPr="00D530A5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4232B6">
              <w:t>.5.1.1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B6" w:rsidRPr="00D530A5" w:rsidRDefault="004232B6" w:rsidP="004F74EA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основного мероприятия. Объем привлеченных внебюджетных средств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B6" w:rsidRPr="00D530A5" w:rsidRDefault="004232B6">
            <w:pPr>
              <w:widowControl w:val="0"/>
              <w:autoSpaceDE w:val="0"/>
              <w:autoSpaceDN w:val="0"/>
              <w:adjustRightInd w:val="0"/>
            </w:pPr>
            <w:r w:rsidRPr="00D530A5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B6" w:rsidRDefault="001D46E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B6" w:rsidRDefault="002204C8" w:rsidP="00555EF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B6" w:rsidRDefault="009D558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B6" w:rsidRDefault="004232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B6" w:rsidRPr="00D530A5" w:rsidRDefault="004232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7CA4" w:rsidRPr="00B6787B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CA4" w:rsidRPr="00B6787B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87B">
              <w:t>2</w:t>
            </w:r>
            <w:r w:rsidR="00857CA4" w:rsidRPr="00B6787B">
              <w:t>.5.1.1.1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CA4" w:rsidRPr="00B6787B" w:rsidRDefault="00857CA4" w:rsidP="004F74EA">
            <w:pPr>
              <w:widowControl w:val="0"/>
              <w:autoSpaceDE w:val="0"/>
              <w:autoSpaceDN w:val="0"/>
              <w:adjustRightInd w:val="0"/>
            </w:pPr>
            <w:r w:rsidRPr="00B6787B">
              <w:t>Наименование показателей мероприятия 1. Объем бюджетных средств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CA4" w:rsidRPr="00B6787B" w:rsidRDefault="00857CA4">
            <w:pPr>
              <w:widowControl w:val="0"/>
              <w:autoSpaceDE w:val="0"/>
              <w:autoSpaceDN w:val="0"/>
              <w:adjustRightInd w:val="0"/>
            </w:pPr>
            <w:r w:rsidRPr="00B6787B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CA4" w:rsidRPr="00B6787B" w:rsidRDefault="00B6787B" w:rsidP="009A38F0">
            <w:pPr>
              <w:widowControl w:val="0"/>
              <w:autoSpaceDE w:val="0"/>
              <w:autoSpaceDN w:val="0"/>
              <w:adjustRightInd w:val="0"/>
            </w:pPr>
            <w:r w:rsidRPr="00B6787B">
              <w:t xml:space="preserve"> </w:t>
            </w:r>
            <w:r w:rsidR="001D46E1">
              <w:t>904,2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CA4" w:rsidRPr="00B6787B" w:rsidRDefault="001D46E1" w:rsidP="001C7638">
            <w:pPr>
              <w:widowControl w:val="0"/>
              <w:autoSpaceDE w:val="0"/>
              <w:autoSpaceDN w:val="0"/>
              <w:adjustRightInd w:val="0"/>
            </w:pPr>
            <w:r>
              <w:t>777,3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CA4" w:rsidRPr="00B6787B" w:rsidRDefault="001C05EA" w:rsidP="00435E5B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CA4" w:rsidRPr="00B6787B" w:rsidRDefault="00857CA4" w:rsidP="00B118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CA4" w:rsidRPr="00B6787B" w:rsidRDefault="00857C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B6787B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B6787B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87B">
              <w:t>2</w:t>
            </w:r>
            <w:r w:rsidR="00900CA1" w:rsidRPr="00B6787B">
              <w:t>.5.1.1.2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4232B6" w:rsidP="00900CA1">
            <w:pPr>
              <w:widowControl w:val="0"/>
              <w:autoSpaceDE w:val="0"/>
              <w:autoSpaceDN w:val="0"/>
              <w:adjustRightInd w:val="0"/>
            </w:pPr>
            <w:r w:rsidRPr="00B6787B">
              <w:t>Наименование показателей мероприятия 2</w:t>
            </w:r>
            <w:r w:rsidR="00DE6B51" w:rsidRPr="00B6787B">
              <w:t xml:space="preserve">: </w:t>
            </w:r>
            <w:r w:rsidRPr="00B6787B">
              <w:t xml:space="preserve">Объем выделенных бюджетных средств за счет </w:t>
            </w:r>
            <w:r w:rsidR="00DE6B51" w:rsidRPr="00B6787B">
              <w:t xml:space="preserve"> средств областного бюджета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DE6B51">
            <w:pPr>
              <w:widowControl w:val="0"/>
              <w:autoSpaceDE w:val="0"/>
              <w:autoSpaceDN w:val="0"/>
              <w:adjustRightInd w:val="0"/>
            </w:pPr>
            <w:r w:rsidRPr="00B6787B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1D46E1" w:rsidP="00B6787B">
            <w:pPr>
              <w:widowControl w:val="0"/>
              <w:autoSpaceDE w:val="0"/>
              <w:autoSpaceDN w:val="0"/>
              <w:adjustRightInd w:val="0"/>
            </w:pPr>
            <w:r>
              <w:t>904,2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1D46E1" w:rsidP="00B6787B">
            <w:pPr>
              <w:widowControl w:val="0"/>
              <w:autoSpaceDE w:val="0"/>
              <w:autoSpaceDN w:val="0"/>
              <w:adjustRightInd w:val="0"/>
            </w:pPr>
            <w:r>
              <w:t>777,3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1C05EA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B6787B" w:rsidTr="001D46E1">
        <w:trPr>
          <w:trHeight w:val="60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B6787B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87B">
              <w:lastRenderedPageBreak/>
              <w:t>2</w:t>
            </w:r>
            <w:r w:rsidR="00DE6B51" w:rsidRPr="00B6787B">
              <w:t>.5.4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900CA1" w:rsidP="00900CA1">
            <w:pPr>
              <w:widowControl w:val="0"/>
              <w:autoSpaceDE w:val="0"/>
              <w:autoSpaceDN w:val="0"/>
              <w:adjustRightInd w:val="0"/>
            </w:pPr>
            <w:r w:rsidRPr="00B6787B">
              <w:t xml:space="preserve">Наименование показателей мероприятия 3: Объем выделенных бюджетных средств </w:t>
            </w:r>
            <w:r w:rsidR="00DE6B51" w:rsidRPr="00B6787B">
              <w:t>за счет средств федерального бюджета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DE6B51">
            <w:pPr>
              <w:widowControl w:val="0"/>
              <w:autoSpaceDE w:val="0"/>
              <w:autoSpaceDN w:val="0"/>
              <w:adjustRightInd w:val="0"/>
            </w:pPr>
            <w:r w:rsidRPr="00B6787B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1C05EA" w:rsidP="009A38F0">
            <w:pPr>
              <w:widowControl w:val="0"/>
              <w:autoSpaceDE w:val="0"/>
              <w:autoSpaceDN w:val="0"/>
              <w:adjustRightInd w:val="0"/>
            </w:pPr>
            <w:r>
              <w:t>2104,9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1C05EA" w:rsidP="00B6787B">
            <w:pPr>
              <w:widowControl w:val="0"/>
              <w:autoSpaceDE w:val="0"/>
              <w:autoSpaceDN w:val="0"/>
              <w:adjustRightInd w:val="0"/>
            </w:pPr>
            <w:r>
              <w:t>1809,5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211A0D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B6787B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B6787B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87B">
              <w:t>2</w:t>
            </w:r>
            <w:r w:rsidR="00DE6B51" w:rsidRPr="00B6787B">
              <w:t>.5.5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DE6B51" w:rsidP="004F74EA">
            <w:pPr>
              <w:widowControl w:val="0"/>
              <w:autoSpaceDE w:val="0"/>
              <w:autoSpaceDN w:val="0"/>
              <w:adjustRightInd w:val="0"/>
            </w:pPr>
            <w:r w:rsidRPr="00B6787B">
              <w:t xml:space="preserve">Показатель задачи 5: неиспользованные в предыдущем финансовом году остатки средств федерального бюджета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B6787B" w:rsidRDefault="00DE6B51" w:rsidP="0080706C">
            <w:pPr>
              <w:jc w:val="center"/>
            </w:pPr>
            <w:r w:rsidRPr="00B6787B">
              <w:t>Тыс. руб.</w:t>
            </w: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211A0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211A0D" w:rsidP="00061401">
            <w:pPr>
              <w:widowControl w:val="0"/>
              <w:autoSpaceDE w:val="0"/>
              <w:autoSpaceDN w:val="0"/>
              <w:adjustRightInd w:val="0"/>
            </w:pPr>
            <w:r>
              <w:t>295,4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9D558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B51" w:rsidRPr="00D530A5" w:rsidTr="001D46E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B6787B" w:rsidRDefault="00ED6A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87B">
              <w:t>2</w:t>
            </w:r>
            <w:r w:rsidR="00DE6B51" w:rsidRPr="00B6787B">
              <w:t>.5.6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DE6B51" w:rsidP="004F74EA">
            <w:pPr>
              <w:widowControl w:val="0"/>
              <w:autoSpaceDE w:val="0"/>
              <w:autoSpaceDN w:val="0"/>
              <w:adjustRightInd w:val="0"/>
            </w:pPr>
            <w:r w:rsidRPr="00B6787B">
              <w:t>Показатель задачи 6: неиспользованные в предыдущем финансовом году остатки средств областного бюджета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51" w:rsidRPr="00B6787B" w:rsidRDefault="00DE6B51" w:rsidP="0080706C">
            <w:pPr>
              <w:jc w:val="center"/>
            </w:pPr>
            <w:r w:rsidRPr="00B6787B">
              <w:t>Тыс. руб.</w:t>
            </w: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  <w:p w:rsidR="00DE6B51" w:rsidRPr="00B6787B" w:rsidRDefault="00DE6B51" w:rsidP="0080706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B6787B" w:rsidRDefault="00365EEF" w:rsidP="00F162E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F162E7">
              <w:t>,0</w:t>
            </w:r>
            <w:r w:rsidR="009A38F0" w:rsidRPr="00B6787B"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211A0D" w:rsidP="00061401">
            <w:pPr>
              <w:widowControl w:val="0"/>
              <w:autoSpaceDE w:val="0"/>
              <w:autoSpaceDN w:val="0"/>
              <w:adjustRightInd w:val="0"/>
            </w:pPr>
            <w:r>
              <w:t>126,9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9D5580" w:rsidP="0006140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51" w:rsidRPr="00D530A5" w:rsidRDefault="00DE6B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A65B0" w:rsidRDefault="002A65B0" w:rsidP="00863798">
      <w:pPr>
        <w:widowControl w:val="0"/>
        <w:autoSpaceDE w:val="0"/>
        <w:autoSpaceDN w:val="0"/>
        <w:adjustRightInd w:val="0"/>
      </w:pPr>
    </w:p>
    <w:p w:rsidR="002A65B0" w:rsidRDefault="002A65B0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5B0" w:rsidRDefault="002A65B0" w:rsidP="003733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73377" w:rsidRPr="003E7701" w:rsidRDefault="00373377" w:rsidP="00373377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3E7701">
        <w:rPr>
          <w:szCs w:val="20"/>
        </w:rPr>
        <w:t>Форма № 2</w:t>
      </w:r>
    </w:p>
    <w:p w:rsidR="00373377" w:rsidRPr="00C64C85" w:rsidRDefault="00373377" w:rsidP="003733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3377" w:rsidRPr="003E7701" w:rsidRDefault="00373377" w:rsidP="00373377">
      <w:pPr>
        <w:autoSpaceDE w:val="0"/>
        <w:autoSpaceDN w:val="0"/>
        <w:adjustRightInd w:val="0"/>
        <w:jc w:val="center"/>
      </w:pPr>
      <w:r w:rsidRPr="003E7701">
        <w:t>Информация об использовании средств бюджета</w:t>
      </w:r>
    </w:p>
    <w:p w:rsidR="00373377" w:rsidRPr="003E7701" w:rsidRDefault="00373377" w:rsidP="00373377">
      <w:pPr>
        <w:autoSpaceDE w:val="0"/>
        <w:autoSpaceDN w:val="0"/>
        <w:adjustRightInd w:val="0"/>
        <w:jc w:val="center"/>
        <w:rPr>
          <w:color w:val="FF0000"/>
        </w:rPr>
      </w:pPr>
      <w:r w:rsidRPr="003E7701">
        <w:t xml:space="preserve">в ходе реализации муниципальной программы </w:t>
      </w:r>
    </w:p>
    <w:p w:rsidR="00373377" w:rsidRPr="003E7701" w:rsidRDefault="00373377" w:rsidP="00373377">
      <w:pPr>
        <w:autoSpaceDE w:val="0"/>
        <w:autoSpaceDN w:val="0"/>
        <w:adjustRightInd w:val="0"/>
        <w:jc w:val="both"/>
        <w:outlineLvl w:val="0"/>
      </w:pPr>
    </w:p>
    <w:tbl>
      <w:tblPr>
        <w:tblW w:w="1466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045"/>
        <w:gridCol w:w="1134"/>
        <w:gridCol w:w="2268"/>
        <w:gridCol w:w="1701"/>
        <w:gridCol w:w="1984"/>
        <w:gridCol w:w="2694"/>
        <w:gridCol w:w="2835"/>
      </w:tblGrid>
      <w:tr w:rsidR="00373377" w:rsidRPr="003E7701" w:rsidTr="00442248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 w:rsidP="00E62421">
            <w:pPr>
              <w:autoSpaceDE w:val="0"/>
              <w:autoSpaceDN w:val="0"/>
              <w:adjustRightInd w:val="0"/>
            </w:pPr>
            <w:r w:rsidRPr="003E7701"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 w:rsidP="00E62421">
            <w:pPr>
              <w:autoSpaceDE w:val="0"/>
              <w:autoSpaceDN w:val="0"/>
              <w:adjustRightInd w:val="0"/>
            </w:pPr>
            <w:r w:rsidRPr="003E7701">
              <w:t>Код целевой статьи расходов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 w:rsidP="00E62421">
            <w:pPr>
              <w:autoSpaceDE w:val="0"/>
              <w:autoSpaceDN w:val="0"/>
              <w:adjustRightInd w:val="0"/>
            </w:pPr>
            <w:r w:rsidRPr="003E7701">
              <w:t>Главный распорядитель средств  местного бюджета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 w:rsidP="00E62421">
            <w:pPr>
              <w:autoSpaceDE w:val="0"/>
              <w:autoSpaceDN w:val="0"/>
              <w:adjustRightInd w:val="0"/>
            </w:pPr>
            <w:r w:rsidRPr="003E7701">
              <w:t>Расходы (тыс. руб.), годы</w:t>
            </w:r>
          </w:p>
        </w:tc>
      </w:tr>
      <w:tr w:rsidR="00373377" w:rsidRPr="003E7701" w:rsidTr="00442248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77" w:rsidRPr="003E7701" w:rsidRDefault="00373377" w:rsidP="00E6242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77" w:rsidRPr="003E7701" w:rsidRDefault="00373377" w:rsidP="00E6242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77" w:rsidRPr="003E7701" w:rsidRDefault="00373377" w:rsidP="00E62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 w:rsidP="00E62421">
            <w:pPr>
              <w:autoSpaceDE w:val="0"/>
              <w:autoSpaceDN w:val="0"/>
              <w:adjustRightInd w:val="0"/>
            </w:pPr>
            <w:r w:rsidRPr="003E7701">
              <w:t>утверждено муниципальной 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 w:rsidP="00E62421">
            <w:pPr>
              <w:autoSpaceDE w:val="0"/>
              <w:autoSpaceDN w:val="0"/>
              <w:adjustRightInd w:val="0"/>
            </w:pPr>
            <w:r w:rsidRPr="003E7701">
              <w:t xml:space="preserve">сводная бюджетная роспись, план на 1 января отчетного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 w:rsidP="00E62421">
            <w:pPr>
              <w:autoSpaceDE w:val="0"/>
              <w:autoSpaceDN w:val="0"/>
              <w:adjustRightInd w:val="0"/>
            </w:pPr>
            <w:r w:rsidRPr="003E7701">
              <w:t xml:space="preserve">сводная бюджетная роспись на отчетную дату </w:t>
            </w:r>
          </w:p>
          <w:p w:rsidR="00121EE7" w:rsidRPr="003E7701" w:rsidRDefault="00121EE7" w:rsidP="00E6242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 w:rsidP="00E62421">
            <w:pPr>
              <w:autoSpaceDE w:val="0"/>
              <w:autoSpaceDN w:val="0"/>
              <w:adjustRightInd w:val="0"/>
            </w:pPr>
            <w:r w:rsidRPr="003E7701">
              <w:t xml:space="preserve">кассовое исполнение </w:t>
            </w:r>
          </w:p>
        </w:tc>
      </w:tr>
      <w:tr w:rsidR="00373377" w:rsidRPr="003E7701" w:rsidTr="0044224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>
            <w:pPr>
              <w:autoSpaceDE w:val="0"/>
              <w:autoSpaceDN w:val="0"/>
              <w:adjustRightInd w:val="0"/>
              <w:jc w:val="center"/>
            </w:pPr>
            <w:r w:rsidRPr="003E770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>
            <w:pPr>
              <w:autoSpaceDE w:val="0"/>
              <w:autoSpaceDN w:val="0"/>
              <w:adjustRightInd w:val="0"/>
              <w:jc w:val="center"/>
            </w:pPr>
            <w:r w:rsidRPr="003E7701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>
            <w:pPr>
              <w:autoSpaceDE w:val="0"/>
              <w:autoSpaceDN w:val="0"/>
              <w:adjustRightInd w:val="0"/>
              <w:jc w:val="center"/>
            </w:pPr>
            <w:r w:rsidRPr="003E770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>
            <w:pPr>
              <w:autoSpaceDE w:val="0"/>
              <w:autoSpaceDN w:val="0"/>
              <w:adjustRightInd w:val="0"/>
              <w:jc w:val="center"/>
            </w:pPr>
            <w:r w:rsidRPr="003E7701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>
            <w:pPr>
              <w:autoSpaceDE w:val="0"/>
              <w:autoSpaceDN w:val="0"/>
              <w:adjustRightInd w:val="0"/>
              <w:jc w:val="center"/>
            </w:pPr>
            <w:r w:rsidRPr="003E7701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>
            <w:pPr>
              <w:autoSpaceDE w:val="0"/>
              <w:autoSpaceDN w:val="0"/>
              <w:adjustRightInd w:val="0"/>
              <w:jc w:val="center"/>
            </w:pPr>
            <w:r w:rsidRPr="003E7701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377" w:rsidRPr="003E7701" w:rsidRDefault="00373377">
            <w:pPr>
              <w:autoSpaceDE w:val="0"/>
              <w:autoSpaceDN w:val="0"/>
              <w:adjustRightInd w:val="0"/>
              <w:jc w:val="center"/>
            </w:pPr>
            <w:r w:rsidRPr="003E7701">
              <w:t>7</w:t>
            </w:r>
          </w:p>
        </w:tc>
      </w:tr>
      <w:tr w:rsidR="00CE288F" w:rsidRPr="003E7701" w:rsidTr="00442248">
        <w:trPr>
          <w:trHeight w:val="331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 w:rsidP="00CE288F">
            <w:pPr>
              <w:autoSpaceDE w:val="0"/>
              <w:autoSpaceDN w:val="0"/>
              <w:adjustRightInd w:val="0"/>
            </w:pPr>
            <w:r w:rsidRPr="003E7701">
              <w:t>Подпрограмма  1 Молодежь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6B6124" w:rsidP="00E62421">
            <w:pPr>
              <w:autoSpaceDE w:val="0"/>
              <w:autoSpaceDN w:val="0"/>
              <w:adjustRightInd w:val="0"/>
            </w:pPr>
            <w:r>
              <w:t>Управление культуры</w:t>
            </w:r>
            <w:r w:rsidR="000C49B3" w:rsidRPr="003E7701">
              <w:t>, спорта и молодежи администрации Асиновского района, Департамент архитектуры и строительства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8D79DD" w:rsidP="0054407F">
            <w:pPr>
              <w:autoSpaceDE w:val="0"/>
              <w:autoSpaceDN w:val="0"/>
              <w:adjustRightInd w:val="0"/>
            </w:pPr>
            <w:r>
              <w:t>2100,0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BF3451" w:rsidP="00893D00">
            <w:pPr>
              <w:autoSpaceDE w:val="0"/>
              <w:autoSpaceDN w:val="0"/>
              <w:adjustRightInd w:val="0"/>
            </w:pPr>
            <w:r>
              <w:t>2100,0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170C41" w:rsidP="009851F8">
            <w:pPr>
              <w:autoSpaceDE w:val="0"/>
              <w:autoSpaceDN w:val="0"/>
              <w:adjustRightInd w:val="0"/>
            </w:pPr>
            <w:r>
              <w:t>4239,7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137E91" w:rsidP="008A5A38">
            <w:pPr>
              <w:autoSpaceDE w:val="0"/>
              <w:autoSpaceDN w:val="0"/>
              <w:adjustRightInd w:val="0"/>
            </w:pPr>
            <w:r>
              <w:t>369</w:t>
            </w:r>
            <w:bookmarkStart w:id="0" w:name="_GoBack"/>
            <w:bookmarkEnd w:id="0"/>
            <w:r w:rsidR="008D79DD">
              <w:t>0,6</w:t>
            </w:r>
          </w:p>
        </w:tc>
      </w:tr>
      <w:tr w:rsidR="00CE288F" w:rsidRPr="003E7701" w:rsidTr="00442248">
        <w:trPr>
          <w:trHeight w:val="1411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CE288F" w:rsidP="00CE288F">
            <w:pPr>
              <w:autoSpaceDE w:val="0"/>
              <w:autoSpaceDN w:val="0"/>
              <w:adjustRightInd w:val="0"/>
            </w:pPr>
            <w:r w:rsidRPr="003E7701">
              <w:lastRenderedPageBreak/>
              <w:t>Основное мероприятие1.1: привлечение молодежи района к участию в мероприятиях духовно-нравственного и патриотического направления,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 w:rsidP="00AB647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057115" w:rsidP="00E62421">
            <w:pPr>
              <w:autoSpaceDE w:val="0"/>
              <w:autoSpaceDN w:val="0"/>
              <w:adjustRightInd w:val="0"/>
            </w:pPr>
            <w:r>
              <w:t>Управление культуры</w:t>
            </w:r>
            <w:r w:rsidR="000C49B3" w:rsidRPr="003E7701">
              <w:t>, спорта и молодежи администрации Асиновского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1639BA" w:rsidP="00AB647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1639BA" w:rsidP="00AB647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BF3451" w:rsidP="006D7612">
            <w: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EC36D0" w:rsidP="00AB6479">
            <w:r>
              <w:t>100,0</w:t>
            </w:r>
          </w:p>
        </w:tc>
      </w:tr>
      <w:tr w:rsidR="00CE288F" w:rsidRPr="003E7701" w:rsidTr="0044224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  <w:r w:rsidRPr="003E7701">
              <w:t>Мероприятие: формирование гражданственности и патриотизма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 w:rsidP="00E6242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1639BA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1639BA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EC36D0" w:rsidP="000373CD">
            <w: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EC36D0">
            <w:r>
              <w:t>100,0</w:t>
            </w:r>
          </w:p>
        </w:tc>
      </w:tr>
      <w:tr w:rsidR="00CE288F" w:rsidRPr="003E7701" w:rsidTr="0044224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  <w:r w:rsidRPr="003E7701">
              <w:t>Основное мероприятие 1.2: интеллектуальное и физическое развитие молодежи, включая поддержку талантливой молодежи, развитие художественного, научного, технического творчества,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057115" w:rsidP="00E62421">
            <w:pPr>
              <w:autoSpaceDE w:val="0"/>
              <w:autoSpaceDN w:val="0"/>
              <w:adjustRightInd w:val="0"/>
            </w:pPr>
            <w:r>
              <w:t>Управление культуры</w:t>
            </w:r>
            <w:r w:rsidR="000C49B3" w:rsidRPr="003E7701">
              <w:t>, спорта и молодежи администрации Асиновского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1639BA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1639BA" w:rsidP="0073764A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BF3451" w:rsidP="0073764A">
            <w:pPr>
              <w:autoSpaceDE w:val="0"/>
              <w:autoSpaceDN w:val="0"/>
              <w:adjustRightInd w:val="0"/>
            </w:pPr>
            <w:r>
              <w:t>101,4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BF3451" w:rsidP="0073764A">
            <w:pPr>
              <w:autoSpaceDE w:val="0"/>
              <w:autoSpaceDN w:val="0"/>
              <w:adjustRightInd w:val="0"/>
            </w:pPr>
            <w:r>
              <w:t>101,4</w:t>
            </w:r>
          </w:p>
        </w:tc>
      </w:tr>
      <w:tr w:rsidR="00BF3451" w:rsidRPr="003E7701" w:rsidTr="0044224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451" w:rsidRPr="003E7701" w:rsidRDefault="00BF3451" w:rsidP="00BF3451">
            <w:pPr>
              <w:autoSpaceDE w:val="0"/>
              <w:autoSpaceDN w:val="0"/>
              <w:adjustRightInd w:val="0"/>
            </w:pPr>
            <w:r w:rsidRPr="003E7701">
              <w:lastRenderedPageBreak/>
              <w:t>Мероприятие: создание условий для интеллектуального, физического, творческого, научного и технического развития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451" w:rsidRPr="003E7701" w:rsidRDefault="00BF3451" w:rsidP="00BF3451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451" w:rsidRPr="003E7701" w:rsidRDefault="00BF3451" w:rsidP="00BF345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451" w:rsidRPr="003E7701" w:rsidRDefault="00BF3451" w:rsidP="00BF345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451" w:rsidRPr="003E7701" w:rsidRDefault="00BF3451" w:rsidP="00BF345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451" w:rsidRPr="003E7701" w:rsidRDefault="00BF3451" w:rsidP="00BF3451">
            <w:pPr>
              <w:autoSpaceDE w:val="0"/>
              <w:autoSpaceDN w:val="0"/>
              <w:adjustRightInd w:val="0"/>
            </w:pPr>
            <w:r>
              <w:t>101,4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451" w:rsidRPr="003E7701" w:rsidRDefault="00BF3451" w:rsidP="00BF3451">
            <w:pPr>
              <w:autoSpaceDE w:val="0"/>
              <w:autoSpaceDN w:val="0"/>
              <w:adjustRightInd w:val="0"/>
            </w:pPr>
            <w:r>
              <w:t>101,4</w:t>
            </w:r>
          </w:p>
        </w:tc>
      </w:tr>
      <w:tr w:rsidR="00CE288F" w:rsidRPr="003E7701" w:rsidTr="0044224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  <w:r w:rsidRPr="003E7701">
              <w:t>Основное мероприятие 1.3: развитие и поддержка деятельности детских и молодежных общественных объединений,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6B6124" w:rsidP="00E62421">
            <w:pPr>
              <w:autoSpaceDE w:val="0"/>
              <w:autoSpaceDN w:val="0"/>
              <w:adjustRightInd w:val="0"/>
            </w:pPr>
            <w:r>
              <w:t>Управление культуры</w:t>
            </w:r>
            <w:r w:rsidR="000C49B3" w:rsidRPr="003E7701">
              <w:t>, спорта и молодежи администрации Асиновского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1639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1639BA" w:rsidP="0073764A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5373A2" w:rsidP="00CF33A2">
            <w:pPr>
              <w:autoSpaceDE w:val="0"/>
              <w:autoSpaceDN w:val="0"/>
              <w:adjustRightInd w:val="0"/>
            </w:pPr>
            <w:r>
              <w:t>125</w:t>
            </w:r>
            <w:r w:rsidR="00EC36D0"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6E2526" w:rsidP="00CF33A2">
            <w:pPr>
              <w:autoSpaceDE w:val="0"/>
              <w:autoSpaceDN w:val="0"/>
              <w:adjustRightInd w:val="0"/>
            </w:pPr>
            <w:r>
              <w:t>125</w:t>
            </w:r>
            <w:r w:rsidR="00EC36D0">
              <w:t>,0</w:t>
            </w:r>
          </w:p>
        </w:tc>
      </w:tr>
      <w:tr w:rsidR="00CE288F" w:rsidRPr="003E7701" w:rsidTr="0044224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 w:rsidP="008F37CE">
            <w:pPr>
              <w:autoSpaceDE w:val="0"/>
              <w:autoSpaceDN w:val="0"/>
              <w:adjustRightInd w:val="0"/>
            </w:pPr>
            <w:r w:rsidRPr="003E7701">
              <w:t>Мероприятие: создание условий для деятельности детских и молодежных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 w:rsidP="00E6242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1639BA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1639BA">
            <w:r>
              <w:t>100,0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D437D4" w:rsidP="00CF33A2">
            <w:r>
              <w:t>125</w:t>
            </w:r>
            <w:r w:rsidR="00EC36D0"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D437D4" w:rsidP="00CF33A2">
            <w:r>
              <w:t>125</w:t>
            </w:r>
            <w:r w:rsidR="00EC36D0">
              <w:t>,0</w:t>
            </w:r>
          </w:p>
        </w:tc>
      </w:tr>
      <w:tr w:rsidR="00CE288F" w:rsidRPr="003E7701" w:rsidTr="0044224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AF3E3C">
            <w:pPr>
              <w:autoSpaceDE w:val="0"/>
              <w:autoSpaceDN w:val="0"/>
              <w:adjustRightInd w:val="0"/>
            </w:pPr>
            <w:r w:rsidRPr="003E7701">
              <w:t>Основное мероприятие 1</w:t>
            </w:r>
            <w:r w:rsidR="00CE288F" w:rsidRPr="003E7701">
              <w:t xml:space="preserve">.4: обеспечение жильем молодых </w:t>
            </w:r>
            <w:r w:rsidR="00CE288F" w:rsidRPr="003E7701">
              <w:lastRenderedPageBreak/>
              <w:t>семей,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057115" w:rsidP="00E62421">
            <w:pPr>
              <w:autoSpaceDE w:val="0"/>
              <w:autoSpaceDN w:val="0"/>
              <w:adjustRightInd w:val="0"/>
            </w:pPr>
            <w:r>
              <w:t>Управление культуры</w:t>
            </w:r>
            <w:r w:rsidR="000C49B3" w:rsidRPr="003E7701">
              <w:t xml:space="preserve">, спорта и молодежи администрации </w:t>
            </w:r>
            <w:r w:rsidR="000C49B3" w:rsidRPr="003E7701">
              <w:lastRenderedPageBreak/>
              <w:t>Асиновского района, Департамент архитектуры и строительства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288F" w:rsidRPr="003E7701" w:rsidRDefault="00CF33A2" w:rsidP="00330F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lastRenderedPageBreak/>
              <w:t>1 800,0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F33A2" w:rsidP="00F962A1">
            <w:pPr>
              <w:autoSpaceDE w:val="0"/>
              <w:autoSpaceDN w:val="0"/>
              <w:adjustRightInd w:val="0"/>
            </w:pPr>
            <w:r>
              <w:t>1 800,0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D437D4" w:rsidP="008A5A38">
            <w:pPr>
              <w:rPr>
                <w:highlight w:val="yellow"/>
              </w:rPr>
            </w:pPr>
            <w:r>
              <w:t>3913,3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D437D4" w:rsidP="008A5A38">
            <w:pPr>
              <w:rPr>
                <w:highlight w:val="yellow"/>
              </w:rPr>
            </w:pPr>
            <w:r>
              <w:t>3364,1</w:t>
            </w:r>
          </w:p>
        </w:tc>
      </w:tr>
      <w:tr w:rsidR="00CE288F" w:rsidRPr="003E7701" w:rsidTr="0044224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  <w:r w:rsidRPr="003E7701">
              <w:lastRenderedPageBreak/>
              <w:t>Мероприятие 1: направление бюджетных средств молодым семьям на предоставление муниципальной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1639BA" w:rsidP="007736E5">
            <w:pPr>
              <w:autoSpaceDE w:val="0"/>
              <w:autoSpaceDN w:val="0"/>
              <w:adjustRightInd w:val="0"/>
            </w:pPr>
            <w:r>
              <w:t>1 800,0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F33A2">
            <w:pPr>
              <w:autoSpaceDE w:val="0"/>
              <w:autoSpaceDN w:val="0"/>
              <w:adjustRightInd w:val="0"/>
            </w:pPr>
            <w:r>
              <w:t>1 800,0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D437D4" w:rsidP="008A5A38">
            <w:pPr>
              <w:rPr>
                <w:highlight w:val="yellow"/>
              </w:rPr>
            </w:pPr>
            <w:r>
              <w:t>904,2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D437D4" w:rsidP="00DC293B">
            <w:pPr>
              <w:rPr>
                <w:highlight w:val="yellow"/>
              </w:rPr>
            </w:pPr>
            <w:r>
              <w:t>777,3</w:t>
            </w:r>
          </w:p>
        </w:tc>
      </w:tr>
      <w:tr w:rsidR="00D437D4" w:rsidRPr="003E7701" w:rsidTr="0044224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D4" w:rsidRPr="003E7701" w:rsidRDefault="00D437D4" w:rsidP="00D437D4">
            <w:pPr>
              <w:autoSpaceDE w:val="0"/>
              <w:autoSpaceDN w:val="0"/>
              <w:adjustRightInd w:val="0"/>
            </w:pPr>
            <w:r w:rsidRPr="003E7701">
              <w:t>Мероприятие 2: «Обеспечение жильем молодых семей»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D4" w:rsidRPr="003E7701" w:rsidRDefault="00D437D4" w:rsidP="00D437D4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D4" w:rsidRPr="003E7701" w:rsidRDefault="00D437D4" w:rsidP="00D437D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D4" w:rsidRPr="003E7701" w:rsidRDefault="00D437D4" w:rsidP="00D437D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D4" w:rsidRPr="003E7701" w:rsidRDefault="00D437D4" w:rsidP="00D437D4">
            <w:r w:rsidRPr="003E7701"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D4" w:rsidRPr="003E7701" w:rsidRDefault="00D437D4" w:rsidP="00D437D4">
            <w:pPr>
              <w:rPr>
                <w:highlight w:val="yellow"/>
              </w:rPr>
            </w:pPr>
            <w:r>
              <w:t>904,2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D4" w:rsidRPr="003E7701" w:rsidRDefault="00D437D4" w:rsidP="00D437D4">
            <w:pPr>
              <w:rPr>
                <w:highlight w:val="yellow"/>
              </w:rPr>
            </w:pPr>
            <w:r>
              <w:t>777,3</w:t>
            </w:r>
          </w:p>
        </w:tc>
      </w:tr>
      <w:tr w:rsidR="00CE288F" w:rsidRPr="003E7701" w:rsidTr="0044224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 w:rsidP="00A52508">
            <w:pPr>
              <w:autoSpaceDE w:val="0"/>
              <w:autoSpaceDN w:val="0"/>
              <w:adjustRightInd w:val="0"/>
            </w:pPr>
            <w:r w:rsidRPr="003E7701">
              <w:t>Мероприятие 3: «Обеспечение жильем молодых семей»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 w:rsidP="00A5250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E288F" w:rsidP="00A5250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CF33A2" w:rsidP="007736E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4C1FB3" w:rsidP="00A52508">
            <w:r w:rsidRPr="003E7701"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3E7701" w:rsidRDefault="00D437D4" w:rsidP="00A52508">
            <w:pPr>
              <w:rPr>
                <w:highlight w:val="yellow"/>
              </w:rPr>
            </w:pPr>
            <w:r>
              <w:t>2104,9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88F" w:rsidRPr="00DC293B" w:rsidRDefault="00D437D4" w:rsidP="00DC293B">
            <w:r>
              <w:t>1809.5</w:t>
            </w:r>
          </w:p>
        </w:tc>
      </w:tr>
    </w:tbl>
    <w:p w:rsidR="00373377" w:rsidRPr="00C64C85" w:rsidRDefault="00373377" w:rsidP="00373377">
      <w:pPr>
        <w:rPr>
          <w:sz w:val="20"/>
          <w:szCs w:val="20"/>
        </w:rPr>
      </w:pPr>
    </w:p>
    <w:p w:rsidR="00F4125C" w:rsidRDefault="00F4125C" w:rsidP="004F3C7D">
      <w:pPr>
        <w:widowControl w:val="0"/>
        <w:autoSpaceDE w:val="0"/>
        <w:autoSpaceDN w:val="0"/>
        <w:adjustRightInd w:val="0"/>
        <w:jc w:val="both"/>
      </w:pPr>
    </w:p>
    <w:sectPr w:rsidR="00F4125C" w:rsidSect="00442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7D"/>
    <w:rsid w:val="000025FB"/>
    <w:rsid w:val="0002425B"/>
    <w:rsid w:val="000373CD"/>
    <w:rsid w:val="00037577"/>
    <w:rsid w:val="0004076B"/>
    <w:rsid w:val="0004466E"/>
    <w:rsid w:val="00044BC0"/>
    <w:rsid w:val="00046BCA"/>
    <w:rsid w:val="00057115"/>
    <w:rsid w:val="00057F67"/>
    <w:rsid w:val="00061401"/>
    <w:rsid w:val="000675A9"/>
    <w:rsid w:val="00067E01"/>
    <w:rsid w:val="000762E8"/>
    <w:rsid w:val="00083EA7"/>
    <w:rsid w:val="00087E27"/>
    <w:rsid w:val="00091898"/>
    <w:rsid w:val="0009635B"/>
    <w:rsid w:val="000A0BA4"/>
    <w:rsid w:val="000A142B"/>
    <w:rsid w:val="000B0EAC"/>
    <w:rsid w:val="000B4E88"/>
    <w:rsid w:val="000C49B3"/>
    <w:rsid w:val="000D4FD9"/>
    <w:rsid w:val="000E741B"/>
    <w:rsid w:val="000F29D7"/>
    <w:rsid w:val="00121EE7"/>
    <w:rsid w:val="00127C7E"/>
    <w:rsid w:val="00134724"/>
    <w:rsid w:val="00137E91"/>
    <w:rsid w:val="00140BD3"/>
    <w:rsid w:val="0016154D"/>
    <w:rsid w:val="00162A0A"/>
    <w:rsid w:val="001639BA"/>
    <w:rsid w:val="00164C1B"/>
    <w:rsid w:val="00164D41"/>
    <w:rsid w:val="00170C41"/>
    <w:rsid w:val="00173D71"/>
    <w:rsid w:val="001741F2"/>
    <w:rsid w:val="00174FE1"/>
    <w:rsid w:val="00191FBB"/>
    <w:rsid w:val="001A2A08"/>
    <w:rsid w:val="001A5832"/>
    <w:rsid w:val="001B2DAF"/>
    <w:rsid w:val="001C05EA"/>
    <w:rsid w:val="001C7638"/>
    <w:rsid w:val="001D46E1"/>
    <w:rsid w:val="001E41B6"/>
    <w:rsid w:val="001F283D"/>
    <w:rsid w:val="002040B3"/>
    <w:rsid w:val="00211A0D"/>
    <w:rsid w:val="00211EEA"/>
    <w:rsid w:val="00215673"/>
    <w:rsid w:val="00217E79"/>
    <w:rsid w:val="002204C8"/>
    <w:rsid w:val="002273B8"/>
    <w:rsid w:val="00227C34"/>
    <w:rsid w:val="002360E2"/>
    <w:rsid w:val="00236430"/>
    <w:rsid w:val="00245A3F"/>
    <w:rsid w:val="00246D0E"/>
    <w:rsid w:val="0025212F"/>
    <w:rsid w:val="0025780A"/>
    <w:rsid w:val="00261298"/>
    <w:rsid w:val="00267C7B"/>
    <w:rsid w:val="00294289"/>
    <w:rsid w:val="002A0EB1"/>
    <w:rsid w:val="002A3CFF"/>
    <w:rsid w:val="002A65B0"/>
    <w:rsid w:val="002A6C1E"/>
    <w:rsid w:val="002B3511"/>
    <w:rsid w:val="002C08F6"/>
    <w:rsid w:val="002C2D5E"/>
    <w:rsid w:val="002F57AA"/>
    <w:rsid w:val="002F661B"/>
    <w:rsid w:val="00300C34"/>
    <w:rsid w:val="00305BC7"/>
    <w:rsid w:val="00305C0C"/>
    <w:rsid w:val="00311FA3"/>
    <w:rsid w:val="003252DD"/>
    <w:rsid w:val="00330F3D"/>
    <w:rsid w:val="003356FE"/>
    <w:rsid w:val="00336B9B"/>
    <w:rsid w:val="003477F4"/>
    <w:rsid w:val="00351D9D"/>
    <w:rsid w:val="00352D0B"/>
    <w:rsid w:val="00364139"/>
    <w:rsid w:val="00364C23"/>
    <w:rsid w:val="00365EEF"/>
    <w:rsid w:val="003725E7"/>
    <w:rsid w:val="00373377"/>
    <w:rsid w:val="00381280"/>
    <w:rsid w:val="003814B4"/>
    <w:rsid w:val="00391C75"/>
    <w:rsid w:val="003A7642"/>
    <w:rsid w:val="003B624C"/>
    <w:rsid w:val="003B7437"/>
    <w:rsid w:val="003C1E50"/>
    <w:rsid w:val="003E4315"/>
    <w:rsid w:val="003E7701"/>
    <w:rsid w:val="004032E5"/>
    <w:rsid w:val="004042B9"/>
    <w:rsid w:val="004232B6"/>
    <w:rsid w:val="004324C9"/>
    <w:rsid w:val="00435D21"/>
    <w:rsid w:val="00435E5B"/>
    <w:rsid w:val="0043642C"/>
    <w:rsid w:val="00442248"/>
    <w:rsid w:val="0044319C"/>
    <w:rsid w:val="00444434"/>
    <w:rsid w:val="004451A7"/>
    <w:rsid w:val="00446996"/>
    <w:rsid w:val="00450E6B"/>
    <w:rsid w:val="0045295E"/>
    <w:rsid w:val="00453A2E"/>
    <w:rsid w:val="00463D89"/>
    <w:rsid w:val="00467395"/>
    <w:rsid w:val="00475988"/>
    <w:rsid w:val="00480D38"/>
    <w:rsid w:val="00480E9C"/>
    <w:rsid w:val="00481EAE"/>
    <w:rsid w:val="004875F3"/>
    <w:rsid w:val="004929EC"/>
    <w:rsid w:val="004A4D4F"/>
    <w:rsid w:val="004A60AA"/>
    <w:rsid w:val="004B7CB5"/>
    <w:rsid w:val="004C1FB3"/>
    <w:rsid w:val="004D4F19"/>
    <w:rsid w:val="004D62B5"/>
    <w:rsid w:val="004F041E"/>
    <w:rsid w:val="004F16BF"/>
    <w:rsid w:val="004F3C7D"/>
    <w:rsid w:val="004F4602"/>
    <w:rsid w:val="004F74EA"/>
    <w:rsid w:val="004F7FF6"/>
    <w:rsid w:val="00521EF8"/>
    <w:rsid w:val="005242D6"/>
    <w:rsid w:val="0052498C"/>
    <w:rsid w:val="00524E35"/>
    <w:rsid w:val="005373A2"/>
    <w:rsid w:val="0054326D"/>
    <w:rsid w:val="005437DC"/>
    <w:rsid w:val="0054407F"/>
    <w:rsid w:val="0054711D"/>
    <w:rsid w:val="00552D69"/>
    <w:rsid w:val="00555EF6"/>
    <w:rsid w:val="00560E6A"/>
    <w:rsid w:val="00561705"/>
    <w:rsid w:val="00566E42"/>
    <w:rsid w:val="0058141D"/>
    <w:rsid w:val="005A1B5D"/>
    <w:rsid w:val="005A4490"/>
    <w:rsid w:val="005B58EF"/>
    <w:rsid w:val="005B7CD9"/>
    <w:rsid w:val="00601FC7"/>
    <w:rsid w:val="00602A58"/>
    <w:rsid w:val="006071CF"/>
    <w:rsid w:val="00616288"/>
    <w:rsid w:val="006174EB"/>
    <w:rsid w:val="00633CD4"/>
    <w:rsid w:val="00634F3D"/>
    <w:rsid w:val="00636849"/>
    <w:rsid w:val="0064453B"/>
    <w:rsid w:val="006608CF"/>
    <w:rsid w:val="00661C8A"/>
    <w:rsid w:val="00664F22"/>
    <w:rsid w:val="006679CA"/>
    <w:rsid w:val="0067094D"/>
    <w:rsid w:val="00685A15"/>
    <w:rsid w:val="006868E9"/>
    <w:rsid w:val="006872B1"/>
    <w:rsid w:val="006975B2"/>
    <w:rsid w:val="006A53E6"/>
    <w:rsid w:val="006B3C6F"/>
    <w:rsid w:val="006B40B4"/>
    <w:rsid w:val="006B5E45"/>
    <w:rsid w:val="006B6124"/>
    <w:rsid w:val="006C1A50"/>
    <w:rsid w:val="006D1B58"/>
    <w:rsid w:val="006D3F1F"/>
    <w:rsid w:val="006D7612"/>
    <w:rsid w:val="006E1776"/>
    <w:rsid w:val="006E2526"/>
    <w:rsid w:val="006E61E1"/>
    <w:rsid w:val="006F0E42"/>
    <w:rsid w:val="00703F02"/>
    <w:rsid w:val="00715324"/>
    <w:rsid w:val="007274BD"/>
    <w:rsid w:val="007275E7"/>
    <w:rsid w:val="00734173"/>
    <w:rsid w:val="00735051"/>
    <w:rsid w:val="0073764A"/>
    <w:rsid w:val="0075039E"/>
    <w:rsid w:val="00753714"/>
    <w:rsid w:val="00754744"/>
    <w:rsid w:val="00754F6E"/>
    <w:rsid w:val="00754F93"/>
    <w:rsid w:val="0076535C"/>
    <w:rsid w:val="007736E5"/>
    <w:rsid w:val="00774920"/>
    <w:rsid w:val="00775CB6"/>
    <w:rsid w:val="007A2D73"/>
    <w:rsid w:val="007A354C"/>
    <w:rsid w:val="007A76F0"/>
    <w:rsid w:val="007B0FE6"/>
    <w:rsid w:val="0080706C"/>
    <w:rsid w:val="00822BEA"/>
    <w:rsid w:val="008326D8"/>
    <w:rsid w:val="0083657F"/>
    <w:rsid w:val="0084092C"/>
    <w:rsid w:val="00857CA4"/>
    <w:rsid w:val="00863798"/>
    <w:rsid w:val="008738B2"/>
    <w:rsid w:val="00875338"/>
    <w:rsid w:val="00876880"/>
    <w:rsid w:val="00877C80"/>
    <w:rsid w:val="00880220"/>
    <w:rsid w:val="0088195E"/>
    <w:rsid w:val="0088398D"/>
    <w:rsid w:val="0088758A"/>
    <w:rsid w:val="0089195D"/>
    <w:rsid w:val="00893D00"/>
    <w:rsid w:val="008957A6"/>
    <w:rsid w:val="008A3CC3"/>
    <w:rsid w:val="008A5A38"/>
    <w:rsid w:val="008B5D04"/>
    <w:rsid w:val="008D49A9"/>
    <w:rsid w:val="008D79DD"/>
    <w:rsid w:val="008E6709"/>
    <w:rsid w:val="008F1C92"/>
    <w:rsid w:val="008F37CE"/>
    <w:rsid w:val="00900CA1"/>
    <w:rsid w:val="00903A76"/>
    <w:rsid w:val="00911989"/>
    <w:rsid w:val="00912B5F"/>
    <w:rsid w:val="009158F8"/>
    <w:rsid w:val="00916FCC"/>
    <w:rsid w:val="0093158A"/>
    <w:rsid w:val="009414ED"/>
    <w:rsid w:val="00944F46"/>
    <w:rsid w:val="00956BC1"/>
    <w:rsid w:val="0096450D"/>
    <w:rsid w:val="00973A49"/>
    <w:rsid w:val="009851F8"/>
    <w:rsid w:val="009A04E0"/>
    <w:rsid w:val="009A38F0"/>
    <w:rsid w:val="009D5580"/>
    <w:rsid w:val="009E5D30"/>
    <w:rsid w:val="009F75C5"/>
    <w:rsid w:val="00A00C4E"/>
    <w:rsid w:val="00A01A2C"/>
    <w:rsid w:val="00A02162"/>
    <w:rsid w:val="00A149B1"/>
    <w:rsid w:val="00A24DD8"/>
    <w:rsid w:val="00A334E0"/>
    <w:rsid w:val="00A36026"/>
    <w:rsid w:val="00A505D5"/>
    <w:rsid w:val="00A52508"/>
    <w:rsid w:val="00A55271"/>
    <w:rsid w:val="00A73630"/>
    <w:rsid w:val="00A75BBE"/>
    <w:rsid w:val="00A85998"/>
    <w:rsid w:val="00A93201"/>
    <w:rsid w:val="00A9581B"/>
    <w:rsid w:val="00A96931"/>
    <w:rsid w:val="00AB4CC0"/>
    <w:rsid w:val="00AB6479"/>
    <w:rsid w:val="00AD54EA"/>
    <w:rsid w:val="00AD5881"/>
    <w:rsid w:val="00AF3E3C"/>
    <w:rsid w:val="00AF5E13"/>
    <w:rsid w:val="00B02739"/>
    <w:rsid w:val="00B040D3"/>
    <w:rsid w:val="00B1180E"/>
    <w:rsid w:val="00B13514"/>
    <w:rsid w:val="00B20DCA"/>
    <w:rsid w:val="00B25E38"/>
    <w:rsid w:val="00B3178E"/>
    <w:rsid w:val="00B34B13"/>
    <w:rsid w:val="00B370E8"/>
    <w:rsid w:val="00B40F57"/>
    <w:rsid w:val="00B42907"/>
    <w:rsid w:val="00B50332"/>
    <w:rsid w:val="00B57721"/>
    <w:rsid w:val="00B6787B"/>
    <w:rsid w:val="00B729C0"/>
    <w:rsid w:val="00B736A0"/>
    <w:rsid w:val="00B73E1D"/>
    <w:rsid w:val="00B77800"/>
    <w:rsid w:val="00B778D5"/>
    <w:rsid w:val="00B83050"/>
    <w:rsid w:val="00B92FB3"/>
    <w:rsid w:val="00BA7FFC"/>
    <w:rsid w:val="00BB257E"/>
    <w:rsid w:val="00BB70BE"/>
    <w:rsid w:val="00BC678F"/>
    <w:rsid w:val="00BC7240"/>
    <w:rsid w:val="00BD7A57"/>
    <w:rsid w:val="00BE36FA"/>
    <w:rsid w:val="00BF3451"/>
    <w:rsid w:val="00C03675"/>
    <w:rsid w:val="00C2640A"/>
    <w:rsid w:val="00C40906"/>
    <w:rsid w:val="00C43BA5"/>
    <w:rsid w:val="00C46E64"/>
    <w:rsid w:val="00C55CCF"/>
    <w:rsid w:val="00C60AAD"/>
    <w:rsid w:val="00C64C85"/>
    <w:rsid w:val="00C7155C"/>
    <w:rsid w:val="00C976FC"/>
    <w:rsid w:val="00CB1412"/>
    <w:rsid w:val="00CB57A8"/>
    <w:rsid w:val="00CC50F4"/>
    <w:rsid w:val="00CC7825"/>
    <w:rsid w:val="00CD10E2"/>
    <w:rsid w:val="00CD5318"/>
    <w:rsid w:val="00CE004E"/>
    <w:rsid w:val="00CE288F"/>
    <w:rsid w:val="00CE3F83"/>
    <w:rsid w:val="00CE5A11"/>
    <w:rsid w:val="00CE6C6D"/>
    <w:rsid w:val="00CF0386"/>
    <w:rsid w:val="00CF33A2"/>
    <w:rsid w:val="00D00564"/>
    <w:rsid w:val="00D1383B"/>
    <w:rsid w:val="00D22004"/>
    <w:rsid w:val="00D27035"/>
    <w:rsid w:val="00D37BAF"/>
    <w:rsid w:val="00D437D4"/>
    <w:rsid w:val="00D5008E"/>
    <w:rsid w:val="00D500A0"/>
    <w:rsid w:val="00D5302B"/>
    <w:rsid w:val="00D530A5"/>
    <w:rsid w:val="00D5577D"/>
    <w:rsid w:val="00D66C53"/>
    <w:rsid w:val="00D77A13"/>
    <w:rsid w:val="00D84CF9"/>
    <w:rsid w:val="00D91B52"/>
    <w:rsid w:val="00D97ECE"/>
    <w:rsid w:val="00DB6EFA"/>
    <w:rsid w:val="00DB7660"/>
    <w:rsid w:val="00DC293B"/>
    <w:rsid w:val="00DC5B45"/>
    <w:rsid w:val="00DD12A5"/>
    <w:rsid w:val="00DD30BF"/>
    <w:rsid w:val="00DE0CD5"/>
    <w:rsid w:val="00DE60E7"/>
    <w:rsid w:val="00DE6B51"/>
    <w:rsid w:val="00DE75AB"/>
    <w:rsid w:val="00DF38B7"/>
    <w:rsid w:val="00DF4228"/>
    <w:rsid w:val="00DF61AB"/>
    <w:rsid w:val="00E0584C"/>
    <w:rsid w:val="00E165BC"/>
    <w:rsid w:val="00E27D00"/>
    <w:rsid w:val="00E4269E"/>
    <w:rsid w:val="00E46B78"/>
    <w:rsid w:val="00E5680A"/>
    <w:rsid w:val="00E61DFE"/>
    <w:rsid w:val="00E62421"/>
    <w:rsid w:val="00E746B8"/>
    <w:rsid w:val="00E76DE0"/>
    <w:rsid w:val="00E927C7"/>
    <w:rsid w:val="00EC2831"/>
    <w:rsid w:val="00EC36D0"/>
    <w:rsid w:val="00ED6A57"/>
    <w:rsid w:val="00ED7082"/>
    <w:rsid w:val="00EE13B2"/>
    <w:rsid w:val="00EF1F96"/>
    <w:rsid w:val="00EF7B4A"/>
    <w:rsid w:val="00EF7BFB"/>
    <w:rsid w:val="00EF7F23"/>
    <w:rsid w:val="00F017A5"/>
    <w:rsid w:val="00F162E7"/>
    <w:rsid w:val="00F31C92"/>
    <w:rsid w:val="00F33079"/>
    <w:rsid w:val="00F3561A"/>
    <w:rsid w:val="00F36002"/>
    <w:rsid w:val="00F37095"/>
    <w:rsid w:val="00F40310"/>
    <w:rsid w:val="00F4125C"/>
    <w:rsid w:val="00F624A2"/>
    <w:rsid w:val="00F71DBC"/>
    <w:rsid w:val="00F72F05"/>
    <w:rsid w:val="00F73F10"/>
    <w:rsid w:val="00F73F22"/>
    <w:rsid w:val="00F8026F"/>
    <w:rsid w:val="00F8435F"/>
    <w:rsid w:val="00F962A1"/>
    <w:rsid w:val="00FA6DD2"/>
    <w:rsid w:val="00FB3ED3"/>
    <w:rsid w:val="00FC02D7"/>
    <w:rsid w:val="00FC0555"/>
    <w:rsid w:val="00FC20FC"/>
    <w:rsid w:val="00FC686D"/>
    <w:rsid w:val="00FD38DF"/>
    <w:rsid w:val="00FD77D8"/>
    <w:rsid w:val="00FE0602"/>
    <w:rsid w:val="00FE3A19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C5B7E7-4343-4F27-A163-1FFD57F2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F3C7D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25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5">
    <w:name w:val="p5"/>
    <w:basedOn w:val="a"/>
    <w:uiPriority w:val="99"/>
    <w:rsid w:val="00BC7240"/>
    <w:pPr>
      <w:spacing w:before="100" w:beforeAutospacing="1" w:after="100" w:afterAutospacing="1"/>
    </w:pPr>
    <w:rPr>
      <w:rFonts w:ascii="Calibri" w:eastAsia="Calibri" w:hAnsi="Calibri"/>
    </w:rPr>
  </w:style>
  <w:style w:type="table" w:styleId="a4">
    <w:name w:val="Table Grid"/>
    <w:basedOn w:val="a1"/>
    <w:uiPriority w:val="99"/>
    <w:rsid w:val="00A75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6B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6B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C71C-9135-4508-9FC2-7967D6FD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12</cp:revision>
  <cp:lastPrinted>2022-02-25T07:59:00Z</cp:lastPrinted>
  <dcterms:created xsi:type="dcterms:W3CDTF">2025-02-26T04:35:00Z</dcterms:created>
  <dcterms:modified xsi:type="dcterms:W3CDTF">2025-03-19T01:20:00Z</dcterms:modified>
</cp:coreProperties>
</file>