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28" w:rsidRPr="00B75932" w:rsidRDefault="00623828" w:rsidP="0062382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5932">
        <w:rPr>
          <w:sz w:val="22"/>
          <w:szCs w:val="22"/>
        </w:rPr>
        <w:t>Отчет о реализации</w:t>
      </w:r>
      <w:r>
        <w:rPr>
          <w:sz w:val="22"/>
          <w:szCs w:val="22"/>
        </w:rPr>
        <w:t xml:space="preserve"> муниципальной программы за 2024</w:t>
      </w:r>
      <w:r w:rsidRPr="00B75932">
        <w:rPr>
          <w:sz w:val="22"/>
          <w:szCs w:val="22"/>
        </w:rPr>
        <w:t xml:space="preserve"> год</w:t>
      </w:r>
    </w:p>
    <w:p w:rsidR="00623828" w:rsidRPr="00B75932" w:rsidRDefault="00623828" w:rsidP="0062382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23828" w:rsidRPr="00B75932" w:rsidRDefault="00623828" w:rsidP="0062382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75932">
        <w:rPr>
          <w:sz w:val="22"/>
          <w:szCs w:val="22"/>
        </w:rPr>
        <w:t>Наименование МП: «Повышение безопасности населения Асиновского района»</w:t>
      </w:r>
    </w:p>
    <w:p w:rsidR="00623828" w:rsidRPr="00B75932" w:rsidRDefault="00623828" w:rsidP="0062382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23828" w:rsidRPr="00B75932" w:rsidRDefault="00623828" w:rsidP="0062382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75932">
        <w:rPr>
          <w:sz w:val="22"/>
          <w:szCs w:val="22"/>
        </w:rPr>
        <w:t xml:space="preserve">Ответственный исполнитель: Карбина А.А. – </w:t>
      </w:r>
      <w:r>
        <w:rPr>
          <w:sz w:val="22"/>
          <w:szCs w:val="22"/>
        </w:rPr>
        <w:t>начальник</w:t>
      </w:r>
      <w:r w:rsidRPr="00B75932">
        <w:rPr>
          <w:sz w:val="22"/>
          <w:szCs w:val="22"/>
        </w:rPr>
        <w:t xml:space="preserve"> отдела ГО, ЧС и безопасности администрации Асиновского района</w:t>
      </w:r>
    </w:p>
    <w:p w:rsidR="00623828" w:rsidRPr="00B75932" w:rsidRDefault="00623828" w:rsidP="0062382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23828" w:rsidRPr="00B75932" w:rsidRDefault="00623828" w:rsidP="0062382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5932">
        <w:rPr>
          <w:sz w:val="22"/>
          <w:szCs w:val="22"/>
        </w:rPr>
        <w:t>Информация о достижении показателей</w:t>
      </w:r>
    </w:p>
    <w:p w:rsidR="00623828" w:rsidRPr="00B75932" w:rsidRDefault="00623828" w:rsidP="0062382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5932">
        <w:rPr>
          <w:sz w:val="22"/>
          <w:szCs w:val="22"/>
        </w:rPr>
        <w:t>муниципальной программы</w:t>
      </w:r>
    </w:p>
    <w:p w:rsidR="00623828" w:rsidRPr="00B75932" w:rsidRDefault="00623828" w:rsidP="00623828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142"/>
        <w:gridCol w:w="142"/>
        <w:gridCol w:w="1020"/>
        <w:gridCol w:w="1106"/>
        <w:gridCol w:w="1003"/>
        <w:gridCol w:w="1038"/>
        <w:gridCol w:w="1077"/>
        <w:gridCol w:w="1542"/>
      </w:tblGrid>
      <w:tr w:rsidR="00623828" w:rsidRPr="00B75932" w:rsidTr="00A544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№</w:t>
            </w:r>
          </w:p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B75932">
              <w:rPr>
                <w:sz w:val="22"/>
                <w:szCs w:val="22"/>
              </w:rPr>
              <w:t>п</w:t>
            </w:r>
            <w:proofErr w:type="gramEnd"/>
            <w:r w:rsidRPr="00B75932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Плановое значение на отчетный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Фактическое значение на отчетный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Отклонение</w:t>
            </w:r>
            <w:proofErr w:type="gramStart"/>
            <w:r w:rsidRPr="00B75932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Причины отклонений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623828" w:rsidRPr="00B75932" w:rsidTr="00A544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8</w:t>
            </w:r>
          </w:p>
        </w:tc>
      </w:tr>
      <w:tr w:rsidR="00623828" w:rsidRPr="00B75932" w:rsidTr="00A544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1</w:t>
            </w:r>
          </w:p>
        </w:tc>
        <w:tc>
          <w:tcPr>
            <w:tcW w:w="8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Цель муниципальной программы</w:t>
            </w:r>
            <w:r>
              <w:rPr>
                <w:sz w:val="22"/>
                <w:szCs w:val="22"/>
              </w:rPr>
              <w:t>:</w:t>
            </w:r>
            <w:r w:rsidRPr="00B75932">
              <w:rPr>
                <w:sz w:val="22"/>
                <w:szCs w:val="22"/>
              </w:rPr>
              <w:t xml:space="preserve"> Повышение уровня безопасности жизнедеятельности населения</w:t>
            </w:r>
          </w:p>
        </w:tc>
      </w:tr>
      <w:tr w:rsidR="00623828" w:rsidRPr="00B75932" w:rsidTr="00A5443C">
        <w:trPr>
          <w:trHeight w:val="1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Смертность от дорожно-транспортных происшествий (чел. не более)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ind w:right="-8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3828" w:rsidRPr="00B75932" w:rsidTr="00A5443C">
        <w:trPr>
          <w:trHeight w:val="1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Количество деструктивных событий (ЧС, пожаров), не более (ед.)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ind w:right="-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1C7"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3828" w:rsidRPr="00B75932" w:rsidTr="00A5443C">
        <w:trPr>
          <w:trHeight w:val="1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828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населения погибшего, травмированного, пострадавшего при ЧС, пожарах, не более (чел.)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ind w:right="-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3828" w:rsidRPr="00B75932" w:rsidTr="00A544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2</w:t>
            </w:r>
          </w:p>
        </w:tc>
        <w:tc>
          <w:tcPr>
            <w:tcW w:w="8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Подпрограмма 1</w:t>
            </w:r>
            <w:r>
              <w:rPr>
                <w:sz w:val="22"/>
                <w:szCs w:val="22"/>
              </w:rPr>
              <w:t>.</w:t>
            </w:r>
            <w:r w:rsidRPr="00B75932">
              <w:rPr>
                <w:sz w:val="22"/>
                <w:szCs w:val="22"/>
              </w:rPr>
              <w:t xml:space="preserve"> Повышение безопасности дорожного движения </w:t>
            </w:r>
          </w:p>
        </w:tc>
      </w:tr>
      <w:tr w:rsidR="00623828" w:rsidRPr="00B75932" w:rsidTr="00A544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2.1</w:t>
            </w:r>
          </w:p>
        </w:tc>
        <w:tc>
          <w:tcPr>
            <w:tcW w:w="8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Цель подпрограммы 1</w:t>
            </w:r>
            <w:r>
              <w:rPr>
                <w:sz w:val="22"/>
                <w:szCs w:val="22"/>
              </w:rPr>
              <w:t>.</w:t>
            </w:r>
            <w:r w:rsidRPr="00B75932">
              <w:rPr>
                <w:sz w:val="22"/>
                <w:szCs w:val="22"/>
              </w:rPr>
              <w:t xml:space="preserve"> Повышение </w:t>
            </w:r>
            <w:r>
              <w:rPr>
                <w:sz w:val="22"/>
                <w:szCs w:val="22"/>
              </w:rPr>
              <w:t xml:space="preserve">безопасности </w:t>
            </w:r>
            <w:r w:rsidRPr="00B75932">
              <w:rPr>
                <w:sz w:val="22"/>
                <w:szCs w:val="22"/>
              </w:rPr>
              <w:t>дорожно</w:t>
            </w:r>
            <w:r>
              <w:rPr>
                <w:sz w:val="22"/>
                <w:szCs w:val="22"/>
              </w:rPr>
              <w:t>го движения</w:t>
            </w:r>
          </w:p>
        </w:tc>
      </w:tr>
      <w:tr w:rsidR="00623828" w:rsidRPr="00B75932" w:rsidTr="00A544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2.1.1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 xml:space="preserve">Показатели </w:t>
            </w:r>
            <w:r>
              <w:rPr>
                <w:sz w:val="22"/>
                <w:szCs w:val="22"/>
              </w:rPr>
              <w:t>задачи</w:t>
            </w:r>
          </w:p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Социальный риск (число лиц, погибших в ДТП, на 100 тыс. населения) (чел.)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759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3828" w:rsidRPr="00B75932" w:rsidTr="00A544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2.2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 xml:space="preserve">Задача 1 подпрограммы Повышение </w:t>
            </w:r>
            <w:r w:rsidRPr="00B75932">
              <w:rPr>
                <w:sz w:val="22"/>
                <w:szCs w:val="22"/>
              </w:rPr>
              <w:lastRenderedPageBreak/>
              <w:t>защищенности населения от дорожно-транспортных происшествий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3828" w:rsidRPr="00B75932" w:rsidTr="00A544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Наименование показателей основного мероприятия 1 Предупреждение дорожно-транспортных происшествий и снижение тяжести их последствий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3828" w:rsidRPr="00B75932" w:rsidTr="00A544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3</w:t>
            </w:r>
          </w:p>
        </w:tc>
        <w:tc>
          <w:tcPr>
            <w:tcW w:w="8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Подпрограмма 2 Повышение уровня защиты населения и территории от чрезвычайных ситуаций природного и техногенного характера</w:t>
            </w:r>
          </w:p>
        </w:tc>
      </w:tr>
      <w:tr w:rsidR="00623828" w:rsidRPr="00B75932" w:rsidTr="00A544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3.1</w:t>
            </w:r>
          </w:p>
        </w:tc>
        <w:tc>
          <w:tcPr>
            <w:tcW w:w="8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Цель подпрограммы 2 Повышение уровня защиты населения и территории от чрезвычайных ситуаций природного и техногенного характера</w:t>
            </w:r>
          </w:p>
        </w:tc>
      </w:tr>
      <w:tr w:rsidR="00623828" w:rsidRPr="00B75932" w:rsidTr="00A544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3.1.1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Показатели цели Количество деструктивных событий (ЧС, пожаров), не более (ед.)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(ед.)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C26D95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5B15C1">
              <w:rPr>
                <w:sz w:val="22"/>
                <w:szCs w:val="22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C26D95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0721FC"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3828" w:rsidRPr="00B75932" w:rsidTr="00A544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3.2</w:t>
            </w:r>
          </w:p>
        </w:tc>
        <w:tc>
          <w:tcPr>
            <w:tcW w:w="8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Задача 1 подпрограммы 2 Обеспечение и проведение противопожарных мероприятий</w:t>
            </w:r>
          </w:p>
        </w:tc>
      </w:tr>
      <w:tr w:rsidR="00623828" w:rsidRPr="00B75932" w:rsidTr="00A544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3.2.1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 xml:space="preserve">Показатели задач Снижение количества </w:t>
            </w:r>
            <w:r>
              <w:rPr>
                <w:sz w:val="22"/>
                <w:szCs w:val="22"/>
              </w:rPr>
              <w:t>пожаров к базе 2020</w:t>
            </w:r>
            <w:r w:rsidRPr="00B75932">
              <w:rPr>
                <w:sz w:val="22"/>
                <w:szCs w:val="22"/>
              </w:rPr>
              <w:t xml:space="preserve"> года</w:t>
            </w:r>
            <w:proofErr w:type="gramStart"/>
            <w:r w:rsidRPr="00B75932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334D3E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334D3E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4D3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334D3E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4D3E">
              <w:rPr>
                <w:sz w:val="22"/>
                <w:szCs w:val="22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334D3E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4D3E">
              <w:rPr>
                <w:sz w:val="22"/>
                <w:szCs w:val="22"/>
              </w:rPr>
              <w:t>-</w:t>
            </w:r>
          </w:p>
        </w:tc>
      </w:tr>
      <w:tr w:rsidR="00623828" w:rsidRPr="00B75932" w:rsidTr="00A544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7236">
              <w:rPr>
                <w:sz w:val="22"/>
                <w:szCs w:val="22"/>
              </w:rPr>
              <w:t xml:space="preserve">Показатели задач Снижение </w:t>
            </w:r>
            <w:r>
              <w:rPr>
                <w:sz w:val="22"/>
                <w:szCs w:val="22"/>
              </w:rPr>
              <w:t xml:space="preserve">уровня погибших при </w:t>
            </w:r>
            <w:r w:rsidRPr="00627236">
              <w:rPr>
                <w:sz w:val="22"/>
                <w:szCs w:val="22"/>
              </w:rPr>
              <w:t>пожар</w:t>
            </w:r>
            <w:r>
              <w:rPr>
                <w:sz w:val="22"/>
                <w:szCs w:val="22"/>
              </w:rPr>
              <w:t>ах</w:t>
            </w:r>
            <w:r w:rsidRPr="00627236">
              <w:rPr>
                <w:sz w:val="22"/>
                <w:szCs w:val="22"/>
              </w:rPr>
              <w:t xml:space="preserve"> к базе 2020 года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627236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334D3E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4D3E">
              <w:rPr>
                <w:sz w:val="22"/>
                <w:szCs w:val="22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334D3E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4D3E"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3828" w:rsidRPr="00B75932" w:rsidTr="00A544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Наименование показателей основного мероприятия: Обеспечение и проведение</w:t>
            </w:r>
          </w:p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противопожарных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(%)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334D3E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334D3E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4D3E"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3828" w:rsidRPr="00B75932" w:rsidTr="00A544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3.3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 xml:space="preserve">Задача 2 подпрограммы 2 Предотвращение подтопления земельных </w:t>
            </w:r>
            <w:r w:rsidRPr="00B75932">
              <w:rPr>
                <w:sz w:val="22"/>
                <w:szCs w:val="22"/>
              </w:rPr>
              <w:lastRenderedPageBreak/>
              <w:t xml:space="preserve">участков и обеспечение безопасности функционирования водосборников, </w:t>
            </w:r>
            <w:r>
              <w:rPr>
                <w:sz w:val="22"/>
                <w:szCs w:val="22"/>
              </w:rPr>
              <w:t>(</w:t>
            </w:r>
            <w:r w:rsidRPr="00B75932">
              <w:rPr>
                <w:sz w:val="22"/>
                <w:szCs w:val="22"/>
              </w:rPr>
              <w:t>водоотводных каналов</w:t>
            </w:r>
            <w:r>
              <w:rPr>
                <w:sz w:val="22"/>
                <w:szCs w:val="22"/>
              </w:rPr>
              <w:t>,</w:t>
            </w:r>
            <w:r w:rsidRPr="00B75932">
              <w:rPr>
                <w:sz w:val="22"/>
                <w:szCs w:val="22"/>
              </w:rPr>
              <w:t xml:space="preserve"> канав)</w:t>
            </w:r>
            <w:r>
              <w:rPr>
                <w:sz w:val="22"/>
                <w:szCs w:val="22"/>
              </w:rPr>
              <w:t xml:space="preserve"> и гидротехнических сооружений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lastRenderedPageBreak/>
              <w:t>(%)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37EA"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3828" w:rsidRPr="00B75932" w:rsidTr="00A544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lastRenderedPageBreak/>
              <w:t>3.3.1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Показатели задач Снижение количества пострадавшего населения при ЧС</w:t>
            </w:r>
            <w:r>
              <w:rPr>
                <w:sz w:val="22"/>
                <w:szCs w:val="22"/>
              </w:rPr>
              <w:t>, пожарах к базе 2020</w:t>
            </w:r>
            <w:r w:rsidRPr="00B75932">
              <w:rPr>
                <w:sz w:val="22"/>
                <w:szCs w:val="22"/>
              </w:rPr>
              <w:t xml:space="preserve"> года</w:t>
            </w:r>
            <w:proofErr w:type="gramStart"/>
            <w:r w:rsidRPr="00B75932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(%)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3828" w:rsidRPr="00B75932" w:rsidTr="00A544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3.3.1.1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 xml:space="preserve">Наименование показателей основного мероприятия: Предотвращение подтопления земельных участков и обеспечение безопасности функционирования водосборников, </w:t>
            </w:r>
            <w:r>
              <w:rPr>
                <w:sz w:val="22"/>
                <w:szCs w:val="22"/>
              </w:rPr>
              <w:t>(</w:t>
            </w:r>
            <w:r w:rsidRPr="00B75932">
              <w:rPr>
                <w:sz w:val="22"/>
                <w:szCs w:val="22"/>
              </w:rPr>
              <w:t>водоотводных каналов</w:t>
            </w:r>
            <w:r>
              <w:rPr>
                <w:sz w:val="22"/>
                <w:szCs w:val="22"/>
              </w:rPr>
              <w:t>,</w:t>
            </w:r>
            <w:r w:rsidRPr="00B75932">
              <w:rPr>
                <w:sz w:val="22"/>
                <w:szCs w:val="22"/>
              </w:rPr>
              <w:t xml:space="preserve"> канав)</w:t>
            </w:r>
            <w:r>
              <w:rPr>
                <w:sz w:val="22"/>
                <w:szCs w:val="22"/>
              </w:rPr>
              <w:t xml:space="preserve"> и гидротехнических сооружений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932">
              <w:rPr>
                <w:sz w:val="22"/>
                <w:szCs w:val="22"/>
              </w:rPr>
              <w:t>(%)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B75932" w:rsidRDefault="00623828" w:rsidP="00A54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23828" w:rsidRPr="00B75932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Pr="00B75932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23828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  <w:sectPr w:rsidR="00623828" w:rsidSect="000E24D0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623828" w:rsidRPr="00B75932" w:rsidRDefault="00623828" w:rsidP="006238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75932">
        <w:rPr>
          <w:b/>
          <w:sz w:val="22"/>
          <w:szCs w:val="22"/>
        </w:rPr>
        <w:lastRenderedPageBreak/>
        <w:t>Информация об использовании средств бюджета</w:t>
      </w:r>
    </w:p>
    <w:p w:rsidR="00623828" w:rsidRPr="00B75932" w:rsidRDefault="00623828" w:rsidP="0062382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75932">
        <w:rPr>
          <w:b/>
          <w:sz w:val="22"/>
          <w:szCs w:val="22"/>
        </w:rPr>
        <w:t>в ходе реализации муниципальной программы</w:t>
      </w:r>
    </w:p>
    <w:p w:rsidR="00623828" w:rsidRPr="00B75932" w:rsidRDefault="00623828" w:rsidP="00623828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tbl>
      <w:tblPr>
        <w:tblW w:w="102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17"/>
        <w:gridCol w:w="1560"/>
        <w:gridCol w:w="1275"/>
        <w:gridCol w:w="1418"/>
        <w:gridCol w:w="1276"/>
        <w:gridCol w:w="1417"/>
      </w:tblGrid>
      <w:tr w:rsidR="00623828" w:rsidRPr="0071515B" w:rsidTr="0062382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 w:rsidRPr="0071515B">
              <w:t>Наименование подпрограммы,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Код целевой статьи расходов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 xml:space="preserve">Главный </w:t>
            </w:r>
            <w:proofErr w:type="spellStart"/>
            <w:r w:rsidRPr="0071515B">
              <w:t>распоряди</w:t>
            </w:r>
            <w:proofErr w:type="spellEnd"/>
          </w:p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1515B">
              <w:t>тель</w:t>
            </w:r>
            <w:proofErr w:type="spellEnd"/>
            <w:r w:rsidRPr="0071515B">
              <w:t xml:space="preserve"> средств  местного бюджета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Расходы (тыс. руб.), годы</w:t>
            </w:r>
          </w:p>
        </w:tc>
      </w:tr>
      <w:tr w:rsidR="00623828" w:rsidRPr="0071515B" w:rsidTr="0062382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28" w:rsidRPr="0071515B" w:rsidRDefault="00623828" w:rsidP="00A5443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28" w:rsidRPr="0071515B" w:rsidRDefault="00623828" w:rsidP="00A5443C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28" w:rsidRPr="0071515B" w:rsidRDefault="00623828" w:rsidP="00A5443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Default="00623828" w:rsidP="00A5443C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у</w:t>
            </w:r>
            <w:r w:rsidRPr="0071515B">
              <w:t>твержде</w:t>
            </w:r>
            <w:proofErr w:type="spellEnd"/>
          </w:p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но муниципальной программой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сводная бюджетная роспись, план на 1 января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сводная бюджетная роспись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кассовое исполнение</w:t>
            </w:r>
          </w:p>
        </w:tc>
      </w:tr>
      <w:tr w:rsidR="00623828" w:rsidRPr="0071515B" w:rsidTr="006238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7</w:t>
            </w:r>
          </w:p>
        </w:tc>
      </w:tr>
      <w:tr w:rsidR="00623828" w:rsidRPr="0071515B" w:rsidTr="00623828">
        <w:trPr>
          <w:trHeight w:val="25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 w:rsidRPr="0071515B">
              <w:t>Итого по муниципальной программе: муниципальная программа «Повышение безопасности населения Асиновского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0400000000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Администрация Асиновского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 w:rsidRPr="007C77BE">
              <w:t>3</w:t>
            </w:r>
            <w:r>
              <w:t xml:space="preserve"> </w:t>
            </w:r>
            <w:r w:rsidRPr="007C77BE">
              <w:t>480,6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 w:rsidRPr="007C77BE">
              <w:t>3</w:t>
            </w:r>
            <w:r>
              <w:t xml:space="preserve"> </w:t>
            </w:r>
            <w:r w:rsidRPr="007C77BE">
              <w:t>480,6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C51D13">
              <w:t>3</w:t>
            </w:r>
            <w:r>
              <w:t xml:space="preserve"> </w:t>
            </w:r>
            <w:r w:rsidRPr="00C51D13">
              <w:t>480,60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C51D13">
              <w:t>3</w:t>
            </w:r>
            <w:r>
              <w:t xml:space="preserve"> </w:t>
            </w:r>
            <w:r w:rsidRPr="00C51D13">
              <w:t>480,60</w:t>
            </w:r>
          </w:p>
        </w:tc>
      </w:tr>
      <w:tr w:rsidR="00623828" w:rsidRPr="0071515B" w:rsidTr="00623828">
        <w:trPr>
          <w:trHeight w:val="16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 w:rsidRPr="0071515B">
              <w:t>Обеспечивающая Подпрограмма 1: повышение безопасности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0410000000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Администрация Асиновского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>
              <w:t>445,79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211DA3">
              <w:t>445,79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211DA3">
              <w:t>445,79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211DA3">
              <w:t>445,79</w:t>
            </w:r>
          </w:p>
        </w:tc>
      </w:tr>
      <w:tr w:rsidR="00623828" w:rsidRPr="0071515B" w:rsidTr="0062382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 w:rsidRPr="0071515B">
              <w:t>Основное мероприятие:  предупреждение дорожно-транспортных происшествий и снижение тяжести их последствий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0410102310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Администрация Асиновского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987081" w:rsidRDefault="00623828" w:rsidP="00A5443C">
            <w:r w:rsidRPr="00987081">
              <w:t>445,79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987081" w:rsidRDefault="00623828" w:rsidP="00A5443C">
            <w:r w:rsidRPr="00987081">
              <w:t>445,79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987081" w:rsidRDefault="00623828" w:rsidP="00A5443C">
            <w:r w:rsidRPr="00987081">
              <w:t>445,79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987081">
              <w:t>445,79</w:t>
            </w:r>
          </w:p>
        </w:tc>
      </w:tr>
      <w:tr w:rsidR="00623828" w:rsidRPr="0071515B" w:rsidTr="00623828">
        <w:trPr>
          <w:trHeight w:val="13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0410102310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 w:rsidRPr="0071515B">
              <w:t>Управление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DC2905"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DC2905"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DC2905">
              <w:t>150,00</w:t>
            </w:r>
          </w:p>
        </w:tc>
      </w:tr>
      <w:tr w:rsidR="00623828" w:rsidRPr="0071515B" w:rsidTr="00623828">
        <w:trPr>
          <w:trHeight w:val="1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 w:rsidRPr="0071515B">
              <w:t>Обеспечивающая подпрограмма  2, Задача</w:t>
            </w:r>
            <w:proofErr w:type="gramStart"/>
            <w:r w:rsidRPr="0071515B">
              <w:t>1</w:t>
            </w:r>
            <w:proofErr w:type="gramEnd"/>
            <w:r w:rsidRPr="0071515B">
              <w:t>:</w:t>
            </w:r>
          </w:p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 w:rsidRPr="0071515B">
              <w:t xml:space="preserve">повышение уровня защиты населения и территорий от чрезвычайных ситуаций </w:t>
            </w:r>
            <w:r w:rsidRPr="0071515B">
              <w:lastRenderedPageBreak/>
              <w:t>природного и техногенного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jc w:val="center"/>
            </w:pPr>
            <w:r w:rsidRPr="0071515B">
              <w:lastRenderedPageBreak/>
              <w:t>0420000000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Администрация Асиновского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>
              <w:t>3 034,81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172ACC">
              <w:t>3</w:t>
            </w:r>
            <w:r>
              <w:t xml:space="preserve"> </w:t>
            </w:r>
            <w:r w:rsidRPr="00172ACC">
              <w:t>034,81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172ACC">
              <w:t>3</w:t>
            </w:r>
            <w:r>
              <w:t xml:space="preserve"> </w:t>
            </w:r>
            <w:r w:rsidRPr="00172ACC">
              <w:t>034,81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172ACC">
              <w:t>3</w:t>
            </w:r>
            <w:r>
              <w:t xml:space="preserve"> </w:t>
            </w:r>
            <w:r w:rsidRPr="00172ACC">
              <w:t>034,81</w:t>
            </w:r>
          </w:p>
        </w:tc>
      </w:tr>
      <w:tr w:rsidR="00623828" w:rsidRPr="0071515B" w:rsidTr="0062382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 w:rsidRPr="0071515B">
              <w:lastRenderedPageBreak/>
              <w:t>Основное мероприятие в том числе: обеспечение и проведение противопожарных мероприятий</w:t>
            </w:r>
          </w:p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 w:rsidRPr="0071515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0420100000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Администрация Асиновского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>
              <w:t>2 780,30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174431">
              <w:t>2</w:t>
            </w:r>
            <w:r>
              <w:t xml:space="preserve"> </w:t>
            </w:r>
            <w:r w:rsidRPr="00174431">
              <w:t>780,30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174431">
              <w:t>2</w:t>
            </w:r>
            <w:r>
              <w:t xml:space="preserve"> </w:t>
            </w:r>
            <w:r w:rsidRPr="00174431">
              <w:t>780,30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174431">
              <w:t>2</w:t>
            </w:r>
            <w:r>
              <w:t xml:space="preserve"> </w:t>
            </w:r>
            <w:r w:rsidRPr="00174431">
              <w:t>780,30</w:t>
            </w:r>
          </w:p>
        </w:tc>
      </w:tr>
      <w:tr w:rsidR="00623828" w:rsidRPr="0071515B" w:rsidTr="00623828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0420102320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Администрация Асиновского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>
              <w:t>2 219,18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6E5B46">
              <w:t>2</w:t>
            </w:r>
            <w:r>
              <w:t xml:space="preserve"> </w:t>
            </w:r>
            <w:r w:rsidRPr="006E5B46">
              <w:t>219,18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6E5B46">
              <w:t>2</w:t>
            </w:r>
            <w:r>
              <w:t xml:space="preserve"> </w:t>
            </w:r>
            <w:r w:rsidRPr="006E5B46">
              <w:t>219,18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6E5B46">
              <w:t>2</w:t>
            </w:r>
            <w:r>
              <w:t xml:space="preserve"> </w:t>
            </w:r>
            <w:r w:rsidRPr="006E5B46">
              <w:t>219,18</w:t>
            </w:r>
          </w:p>
        </w:tc>
      </w:tr>
      <w:tr w:rsidR="00623828" w:rsidRPr="0071515B" w:rsidTr="00623828">
        <w:trPr>
          <w:trHeight w:val="6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0420102320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Управление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>
              <w:t>607,77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5A6EDD">
              <w:t>607,7</w:t>
            </w: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0339BC">
              <w:t>607,77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0339BC">
              <w:t>607,77</w:t>
            </w:r>
          </w:p>
        </w:tc>
      </w:tr>
      <w:tr w:rsidR="00623828" w:rsidRPr="0071515B" w:rsidTr="00623828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0420102380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Администрация Асиновского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>
              <w:t>311,20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>
              <w:t>311,20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>
              <w:t>311,20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>
              <w:t>311,20</w:t>
            </w:r>
          </w:p>
        </w:tc>
      </w:tr>
      <w:tr w:rsidR="00623828" w:rsidRPr="0071515B" w:rsidTr="00623828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04201</w:t>
            </w:r>
            <w:r>
              <w:t>02</w:t>
            </w:r>
            <w:r w:rsidRPr="0071515B">
              <w:t>3</w:t>
            </w:r>
            <w:r>
              <w:t>8</w:t>
            </w:r>
            <w:r w:rsidRPr="0071515B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Администрация Асиновского района</w:t>
            </w:r>
          </w:p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</w:p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</w:p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</w:p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</w:p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</w:p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>
              <w:t>211,13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49334B">
              <w:t>211,13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49334B">
              <w:t>211,13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49334B">
              <w:t>211,13</w:t>
            </w:r>
          </w:p>
        </w:tc>
      </w:tr>
      <w:tr w:rsidR="00623828" w:rsidRPr="0071515B" w:rsidTr="00623828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04201</w:t>
            </w:r>
            <w:r>
              <w:rPr>
                <w:lang w:val="en-US"/>
              </w:rPr>
              <w:t>S</w:t>
            </w:r>
            <w:r w:rsidRPr="0071515B">
              <w:t>1340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Областной бюджет</w:t>
            </w:r>
          </w:p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</w:p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 w:rsidRPr="0071515B">
              <w:t>1</w:t>
            </w:r>
            <w:r>
              <w:t>7</w:t>
            </w:r>
            <w:r w:rsidRPr="0071515B"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230171">
              <w:t>175,00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230171">
              <w:t>175,00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230171">
              <w:t>175,00</w:t>
            </w:r>
          </w:p>
        </w:tc>
      </w:tr>
      <w:tr w:rsidR="00623828" w:rsidRPr="0071515B" w:rsidTr="00623828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E916B8">
              <w:t>0420141340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 w:rsidRPr="0071515B">
              <w:t>Администрация Асиновского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 w:rsidRPr="0071515B">
              <w:t>1</w:t>
            </w:r>
            <w:r>
              <w:t>7</w:t>
            </w:r>
            <w:r w:rsidRPr="0071515B"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230171">
              <w:t>175,00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230171">
              <w:t>175,00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230171">
              <w:t>175,00</w:t>
            </w:r>
          </w:p>
        </w:tc>
      </w:tr>
      <w:tr w:rsidR="00623828" w:rsidRPr="0071515B" w:rsidTr="006238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 w:rsidRPr="0071515B">
              <w:t>Обеспечивающая подпрограмма  2, Задача 2:</w:t>
            </w:r>
          </w:p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 w:rsidRPr="0071515B">
              <w:t xml:space="preserve">Основное мероприятие в том числе: предотвращение подтопления </w:t>
            </w:r>
            <w:r w:rsidRPr="0071515B">
              <w:lastRenderedPageBreak/>
              <w:t>земельных участков и обеспечение безопасности функционирования водосборников, (водоотводных каналов, канав) и гидротехнических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 w:rsidRPr="0071515B">
              <w:lastRenderedPageBreak/>
              <w:t>042020</w:t>
            </w:r>
            <w:r>
              <w:rPr>
                <w:lang w:val="en-US"/>
              </w:rPr>
              <w:t>000</w:t>
            </w:r>
            <w:r w:rsidRPr="0071515B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  <w:jc w:val="center"/>
            </w:pPr>
            <w:r w:rsidRPr="0071515B">
              <w:t>Администрация Асиновского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Pr="0071515B" w:rsidRDefault="00623828" w:rsidP="00A5443C">
            <w:pPr>
              <w:autoSpaceDE w:val="0"/>
              <w:autoSpaceDN w:val="0"/>
              <w:adjustRightInd w:val="0"/>
            </w:pPr>
            <w:r>
              <w:t>254,50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8C215C">
              <w:t>254,50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8C215C">
              <w:t>254,50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828" w:rsidRDefault="00623828" w:rsidP="00A5443C">
            <w:r w:rsidRPr="008C215C">
              <w:t>254,50</w:t>
            </w:r>
          </w:p>
        </w:tc>
      </w:tr>
    </w:tbl>
    <w:p w:rsidR="00623828" w:rsidRPr="00B75932" w:rsidRDefault="00623828" w:rsidP="00623828"/>
    <w:p w:rsidR="00B04EC2" w:rsidRDefault="00B04EC2"/>
    <w:sectPr w:rsidR="00B04EC2" w:rsidSect="00623828">
      <w:pgSz w:w="11906" w:h="16838" w:code="9"/>
      <w:pgMar w:top="1134" w:right="42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C2"/>
    <w:rsid w:val="000E24D0"/>
    <w:rsid w:val="00623828"/>
    <w:rsid w:val="00B04EC2"/>
    <w:rsid w:val="00D5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Юрий Андреевич</dc:creator>
  <cp:keywords/>
  <dc:description/>
  <cp:lastModifiedBy>Овчинников Юрий Андреевич</cp:lastModifiedBy>
  <cp:revision>2</cp:revision>
  <dcterms:created xsi:type="dcterms:W3CDTF">2025-02-11T04:35:00Z</dcterms:created>
  <dcterms:modified xsi:type="dcterms:W3CDTF">2025-02-11T04:37:00Z</dcterms:modified>
</cp:coreProperties>
</file>