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92" w:rsidRDefault="00F20F92" w:rsidP="000E7635">
      <w:pPr>
        <w:widowControl w:val="0"/>
        <w:autoSpaceDE w:val="0"/>
        <w:autoSpaceDN w:val="0"/>
        <w:adjustRightInd w:val="0"/>
        <w:jc w:val="right"/>
      </w:pPr>
      <w:r>
        <w:t>Форма № 1</w:t>
      </w:r>
    </w:p>
    <w:p w:rsidR="00F20F92" w:rsidRDefault="00F20F92" w:rsidP="00F20F92">
      <w:pPr>
        <w:widowControl w:val="0"/>
        <w:autoSpaceDE w:val="0"/>
        <w:autoSpaceDN w:val="0"/>
        <w:adjustRightInd w:val="0"/>
      </w:pPr>
    </w:p>
    <w:p w:rsidR="00F20F92" w:rsidRDefault="00F20F92" w:rsidP="00F20F92">
      <w:pPr>
        <w:widowControl w:val="0"/>
        <w:autoSpaceDE w:val="0"/>
        <w:autoSpaceDN w:val="0"/>
        <w:adjustRightInd w:val="0"/>
        <w:jc w:val="center"/>
      </w:pPr>
      <w:r>
        <w:t xml:space="preserve">Отчет о реализации муниципальной программы </w:t>
      </w:r>
    </w:p>
    <w:p w:rsidR="00F20F92" w:rsidRPr="008D338E" w:rsidRDefault="008D338E" w:rsidP="008D338E">
      <w:pPr>
        <w:widowControl w:val="0"/>
        <w:autoSpaceDE w:val="0"/>
        <w:autoSpaceDN w:val="0"/>
        <w:adjustRightInd w:val="0"/>
        <w:rPr>
          <w:u w:val="single"/>
        </w:rPr>
      </w:pPr>
      <w:r>
        <w:t xml:space="preserve">Наименование: </w:t>
      </w:r>
      <w:r w:rsidRPr="008D338E">
        <w:rPr>
          <w:u w:val="single"/>
        </w:rPr>
        <w:t xml:space="preserve">МП «Развитие коммунальной инфраструктуры в </w:t>
      </w:r>
      <w:proofErr w:type="spellStart"/>
      <w:r w:rsidRPr="008D338E">
        <w:rPr>
          <w:u w:val="single"/>
        </w:rPr>
        <w:t>Асиновском</w:t>
      </w:r>
      <w:proofErr w:type="spellEnd"/>
      <w:r w:rsidRPr="008D338E">
        <w:rPr>
          <w:u w:val="single"/>
        </w:rPr>
        <w:t xml:space="preserve"> районе»</w:t>
      </w:r>
    </w:p>
    <w:p w:rsidR="00F20F92" w:rsidRDefault="00F20F92" w:rsidP="00F20F92">
      <w:pPr>
        <w:widowControl w:val="0"/>
        <w:autoSpaceDE w:val="0"/>
        <w:autoSpaceDN w:val="0"/>
        <w:adjustRightInd w:val="0"/>
        <w:ind w:firstLine="3120"/>
        <w:jc w:val="both"/>
      </w:pPr>
    </w:p>
    <w:p w:rsidR="00F20F92" w:rsidRDefault="00F20F92" w:rsidP="00F20F92">
      <w:pPr>
        <w:widowControl w:val="0"/>
        <w:autoSpaceDE w:val="0"/>
        <w:autoSpaceDN w:val="0"/>
        <w:adjustRightInd w:val="0"/>
      </w:pPr>
      <w:r>
        <w:t xml:space="preserve">Ответственный </w:t>
      </w:r>
      <w:r w:rsidR="008D338E">
        <w:t xml:space="preserve">исполнитель: </w:t>
      </w:r>
      <w:r w:rsidR="000E7635">
        <w:rPr>
          <w:u w:val="single"/>
        </w:rPr>
        <w:t>Г</w:t>
      </w:r>
      <w:r w:rsidR="00AB4534">
        <w:rPr>
          <w:u w:val="single"/>
        </w:rPr>
        <w:t xml:space="preserve">лавный специалист по ЖКХ </w:t>
      </w:r>
      <w:r w:rsidR="008D338E" w:rsidRPr="008D338E">
        <w:rPr>
          <w:u w:val="single"/>
        </w:rPr>
        <w:t xml:space="preserve"> администрации </w:t>
      </w:r>
      <w:proofErr w:type="spellStart"/>
      <w:r w:rsidR="008D338E" w:rsidRPr="008D338E">
        <w:rPr>
          <w:u w:val="single"/>
        </w:rPr>
        <w:t>Асиновского</w:t>
      </w:r>
      <w:proofErr w:type="spellEnd"/>
      <w:r w:rsidR="008D338E" w:rsidRPr="008D338E">
        <w:rPr>
          <w:u w:val="single"/>
        </w:rPr>
        <w:t xml:space="preserve"> района</w:t>
      </w:r>
    </w:p>
    <w:p w:rsidR="008D338E" w:rsidRDefault="008D338E" w:rsidP="00F20F92">
      <w:pPr>
        <w:widowControl w:val="0"/>
        <w:autoSpaceDE w:val="0"/>
        <w:autoSpaceDN w:val="0"/>
        <w:adjustRightInd w:val="0"/>
        <w:jc w:val="center"/>
      </w:pPr>
    </w:p>
    <w:p w:rsidR="00F20F92" w:rsidRDefault="00F20F92" w:rsidP="00F20F92">
      <w:pPr>
        <w:widowControl w:val="0"/>
        <w:autoSpaceDE w:val="0"/>
        <w:autoSpaceDN w:val="0"/>
        <w:adjustRightInd w:val="0"/>
        <w:jc w:val="center"/>
      </w:pPr>
      <w:r>
        <w:t>Информация о достижении показателей</w:t>
      </w:r>
    </w:p>
    <w:p w:rsidR="00F20F92" w:rsidRDefault="00F20F92" w:rsidP="00F20F92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F20F92" w:rsidRDefault="00F20F92" w:rsidP="00F20F92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138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879"/>
        <w:gridCol w:w="1106"/>
        <w:gridCol w:w="1003"/>
        <w:gridCol w:w="1038"/>
        <w:gridCol w:w="2495"/>
        <w:gridCol w:w="141"/>
        <w:gridCol w:w="3119"/>
      </w:tblGrid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Плановое значение на отчетный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</w:t>
            </w:r>
            <w:proofErr w:type="gramStart"/>
            <w:r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отклонений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муниципальной программы</w:t>
            </w:r>
            <w:r w:rsidR="008D338E">
              <w:rPr>
                <w:lang w:eastAsia="en-US"/>
              </w:rPr>
              <w:t>:</w:t>
            </w:r>
          </w:p>
          <w:p w:rsidR="008D338E" w:rsidRDefault="008D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коммунальной инфраструктуры, повышение </w:t>
            </w:r>
            <w:proofErr w:type="spellStart"/>
            <w:r>
              <w:rPr>
                <w:lang w:eastAsia="en-US"/>
              </w:rPr>
              <w:t>энергоэффективности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района»</w:t>
            </w: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 w:rsidR="008D338E" w:rsidRDefault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1.1.1.</w:t>
            </w:r>
          </w:p>
          <w:p w:rsidR="008D338E" w:rsidRDefault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C533E" w:rsidRDefault="002C53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1.1.2.</w:t>
            </w:r>
          </w:p>
          <w:p w:rsidR="00637185" w:rsidRDefault="006371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6371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6371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6371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6371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1.1.3.</w:t>
            </w:r>
          </w:p>
          <w:p w:rsidR="008D338E" w:rsidRDefault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показателей цели муниципальной программы</w:t>
            </w:r>
            <w:r w:rsidR="008D338E">
              <w:rPr>
                <w:lang w:eastAsia="en-US"/>
              </w:rPr>
              <w:t>:</w:t>
            </w: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Прирост стоимости основных фондов систем теплоснабжения, водоснабжения и водоотведения к базовому периоду</w:t>
            </w:r>
          </w:p>
          <w:p w:rsidR="002C533E" w:rsidRDefault="002C533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аварий в системах теплоснабжения, водоснабжения, водоотведения и очистки сточных вод</w:t>
            </w:r>
          </w:p>
          <w:p w:rsidR="00637185" w:rsidRDefault="00637185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Уровень газификации природным газом жилищного фонда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района, подлежащего газификации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20F92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C533E" w:rsidRDefault="002C533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637185" w:rsidRDefault="00637185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637185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637185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637185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637185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20F92" w:rsidRDefault="00572ED6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8D338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C533E" w:rsidRDefault="002C533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D338E" w:rsidRDefault="002C533E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  <w:p w:rsidR="00637185" w:rsidRDefault="00637185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637185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637185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637185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37185" w:rsidRDefault="00486B05" w:rsidP="008D33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</w:t>
            </w: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20F92" w:rsidRDefault="00572E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26,05</w:t>
            </w: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C533E" w:rsidRDefault="002C53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1C08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486B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1210" w:rsidRDefault="009412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72ED6" w:rsidRDefault="00572E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1210" w:rsidRDefault="00572E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+798,02</w:t>
            </w:r>
          </w:p>
          <w:p w:rsidR="00941210" w:rsidRDefault="009412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1210" w:rsidRDefault="009412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1210" w:rsidRDefault="009412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1210" w:rsidRDefault="009412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1210" w:rsidRDefault="009412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C533E" w:rsidRDefault="002C53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1210" w:rsidRDefault="001C08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-57,14</w:t>
            </w:r>
          </w:p>
          <w:p w:rsidR="005D350D" w:rsidRDefault="005D35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D350D" w:rsidRDefault="005D35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D350D" w:rsidRDefault="005D35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D350D" w:rsidRDefault="005D35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D350D" w:rsidRDefault="00486B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-69,5</w:t>
            </w:r>
          </w:p>
          <w:p w:rsidR="005D350D" w:rsidRDefault="005D35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B2940" w:rsidRDefault="00CB29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B2940" w:rsidRDefault="00CB29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B2940" w:rsidRDefault="002C53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Увеличилась среднегодовая стоимость источников теплоснабжения, за счет принятия на баланс газовых </w:t>
            </w:r>
            <w:r>
              <w:rPr>
                <w:lang w:eastAsia="en-US"/>
              </w:rPr>
              <w:lastRenderedPageBreak/>
              <w:t>котельных</w:t>
            </w:r>
          </w:p>
          <w:p w:rsidR="00CB2940" w:rsidRDefault="001C08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Сокращение </w:t>
            </w:r>
            <w:r w:rsidR="00CB2940">
              <w:rPr>
                <w:lang w:eastAsia="en-US"/>
              </w:rPr>
              <w:t>количества аварий</w:t>
            </w:r>
          </w:p>
          <w:p w:rsidR="00041DD2" w:rsidRDefault="00041D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41DD2" w:rsidRDefault="00041D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41DD2" w:rsidRDefault="00041D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41DD2" w:rsidRDefault="00041D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Дефицит финансовых средств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  <w:r w:rsidR="00C86366">
              <w:rPr>
                <w:lang w:eastAsia="en-US"/>
              </w:rPr>
              <w:t xml:space="preserve"> «Развитие коммунальной инфраструктуры </w:t>
            </w:r>
            <w:proofErr w:type="spellStart"/>
            <w:r w:rsidR="00C86366">
              <w:rPr>
                <w:lang w:eastAsia="en-US"/>
              </w:rPr>
              <w:t>Асиновского</w:t>
            </w:r>
            <w:proofErr w:type="spellEnd"/>
            <w:r w:rsidR="00C86366">
              <w:rPr>
                <w:lang w:eastAsia="en-US"/>
              </w:rPr>
              <w:t xml:space="preserve"> района»</w:t>
            </w: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подпрограммы (задача муниципальной программы)</w:t>
            </w:r>
            <w:r w:rsidR="00C86366">
              <w:rPr>
                <w:lang w:eastAsia="en-US"/>
              </w:rPr>
              <w:t xml:space="preserve"> «Развитие коммунальной инфраструктуры </w:t>
            </w:r>
            <w:proofErr w:type="spellStart"/>
            <w:r w:rsidR="00C86366">
              <w:rPr>
                <w:lang w:eastAsia="en-US"/>
              </w:rPr>
              <w:t>Асиновского</w:t>
            </w:r>
            <w:proofErr w:type="spellEnd"/>
            <w:r w:rsidR="00C86366">
              <w:rPr>
                <w:lang w:eastAsia="en-US"/>
              </w:rPr>
              <w:t xml:space="preserve"> района»</w:t>
            </w: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 цели подпрограммы (задачи муниципальной программы)</w:t>
            </w:r>
          </w:p>
          <w:p w:rsidR="00943913" w:rsidRDefault="009439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3913" w:rsidRDefault="009439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Оборудование всего жилищного фонда по </w:t>
            </w:r>
            <w:proofErr w:type="spellStart"/>
            <w:r>
              <w:rPr>
                <w:lang w:eastAsia="en-US"/>
              </w:rPr>
              <w:t>Асиновскому</w:t>
            </w:r>
            <w:proofErr w:type="spellEnd"/>
            <w:r>
              <w:rPr>
                <w:lang w:eastAsia="en-US"/>
              </w:rPr>
              <w:t xml:space="preserve"> району отоплением</w:t>
            </w:r>
          </w:p>
          <w:p w:rsidR="00943913" w:rsidRDefault="009439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Оборудование всего жилищного фонда по </w:t>
            </w:r>
            <w:proofErr w:type="spellStart"/>
            <w:r>
              <w:rPr>
                <w:lang w:eastAsia="en-US"/>
              </w:rPr>
              <w:t>Асиновскому</w:t>
            </w:r>
            <w:proofErr w:type="spellEnd"/>
            <w:r>
              <w:rPr>
                <w:lang w:eastAsia="en-US"/>
              </w:rPr>
              <w:t xml:space="preserve"> району водопроводом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3913" w:rsidRDefault="009439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3913" w:rsidRDefault="009439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3913" w:rsidRDefault="009439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1C084C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32,3</w:t>
            </w: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943913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43913" w:rsidRDefault="001C084C" w:rsidP="009439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1C08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0625B" w:rsidRDefault="001C08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136DD" w:rsidRDefault="00113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136DD" w:rsidRDefault="00113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136DD" w:rsidRDefault="00113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136DD" w:rsidRDefault="00113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-99,0</w:t>
            </w:r>
          </w:p>
          <w:p w:rsidR="001136DD" w:rsidRDefault="00113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136DD" w:rsidRDefault="00113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136DD" w:rsidRDefault="00113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136DD" w:rsidRDefault="00113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136DD" w:rsidRDefault="001136DD" w:rsidP="001F11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C084C">
              <w:rPr>
                <w:lang w:eastAsia="en-US"/>
              </w:rPr>
              <w:t>99,0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F6272" w:rsidRDefault="004F62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F6272" w:rsidRDefault="004F62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F6272" w:rsidRDefault="004F62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F6272" w:rsidRDefault="001F11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Увеличилась общая площадь жилищного фонда</w:t>
            </w:r>
            <w:r w:rsidR="004F6272"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</w:t>
            </w:r>
            <w:r w:rsidR="00F20F92">
              <w:rPr>
                <w:lang w:eastAsia="en-US"/>
              </w:rPr>
              <w:t xml:space="preserve"> подпрограммы</w:t>
            </w:r>
            <w:r>
              <w:rPr>
                <w:lang w:eastAsia="en-US"/>
              </w:rPr>
              <w:t>:</w:t>
            </w: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Модернизация коммунальной инфраструктуры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надежности функционирования коммунального комплекса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 задачи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F92" w:rsidRDefault="007218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количества аварий в системах теплоснабжения, водоснабжения, водоотведения и очистки сточных вод по отношению к предыдущему</w:t>
            </w:r>
            <w:r w:rsidR="00D8515D">
              <w:rPr>
                <w:lang w:eastAsia="en-US"/>
              </w:rPr>
              <w:t xml:space="preserve"> периоду</w:t>
            </w:r>
          </w:p>
          <w:p w:rsidR="0072185B" w:rsidRDefault="007218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объектов ЖКХ построенных/реконструированных по состоянию на 1 января очередного года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2185B" w:rsidRDefault="0072185B" w:rsidP="007218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371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64440">
              <w:rPr>
                <w:lang w:eastAsia="en-US"/>
              </w:rPr>
              <w:t>,2</w:t>
            </w: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82206" w:rsidRDefault="00A822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0962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764440">
              <w:rPr>
                <w:lang w:eastAsia="en-US"/>
              </w:rPr>
              <w:t>650</w:t>
            </w:r>
          </w:p>
          <w:p w:rsidR="00EF0CB1" w:rsidRDefault="00EF0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EF0CB1" w:rsidRDefault="00EF0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EF0CB1" w:rsidRDefault="00EF0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EF0CB1" w:rsidRDefault="00EF0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EF0CB1" w:rsidRDefault="00EF0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EF0CB1" w:rsidRDefault="00EF0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EF0CB1" w:rsidRDefault="00EF0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EF0CB1" w:rsidRDefault="00EF0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+1600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 основного мероприятия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F92" w:rsidRDefault="00C26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населения, </w:t>
            </w:r>
            <w:r>
              <w:rPr>
                <w:lang w:eastAsia="en-US"/>
              </w:rPr>
              <w:lastRenderedPageBreak/>
              <w:t xml:space="preserve">обеспеченного доброкачественными услугами (питьевой водой и </w:t>
            </w:r>
            <w:proofErr w:type="spellStart"/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.д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C26EDB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C26EDB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4F62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20F9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57D3" w:rsidRDefault="00C557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объектов «Сети теплоснабжения г. Асино для запуска новых газовых котельных»</w:t>
            </w:r>
          </w:p>
          <w:p w:rsidR="00F20F92" w:rsidRDefault="00C557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C26EDB">
              <w:rPr>
                <w:lang w:eastAsia="en-US"/>
              </w:rPr>
              <w:t>Степень готовности объекта (проектная мощность)</w:t>
            </w:r>
          </w:p>
          <w:p w:rsidR="00042C1E" w:rsidRDefault="00042C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42C1E" w:rsidRDefault="00042C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(расширение) объекта «Полигон для захоронения твердых бытовых отходов в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сино</w:t>
            </w:r>
            <w:proofErr w:type="spellEnd"/>
            <w:r>
              <w:rPr>
                <w:lang w:eastAsia="en-US"/>
              </w:rPr>
              <w:t xml:space="preserve"> Томской области»</w:t>
            </w:r>
          </w:p>
          <w:p w:rsidR="00395BC5" w:rsidRDefault="00395B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42C1E" w:rsidRDefault="00395BC5" w:rsidP="00CD1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Обслу</w:t>
            </w:r>
            <w:r w:rsidR="00C1241A">
              <w:rPr>
                <w:lang w:eastAsia="en-US"/>
              </w:rPr>
              <w:t>живание станций очистки питьевой воды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C26EDB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042C1E" w:rsidRDefault="00042C1E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42C1E" w:rsidRDefault="00042C1E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42C1E" w:rsidRDefault="00042C1E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C26EDB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042C1E" w:rsidRDefault="00042C1E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42C1E" w:rsidRDefault="00042C1E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440" w:rsidRDefault="00764440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42C1E" w:rsidRDefault="00042C1E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1241A" w:rsidRDefault="00C1241A" w:rsidP="00C26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D851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D8515D" w:rsidRDefault="00D851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8515D" w:rsidRDefault="00D851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64440" w:rsidRDefault="007644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64440" w:rsidRDefault="007644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64440" w:rsidRDefault="007644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64440" w:rsidRDefault="007644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64440" w:rsidRDefault="007644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64440" w:rsidRDefault="007644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8515D" w:rsidRDefault="00D851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8515D" w:rsidRDefault="00D851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8515D" w:rsidRDefault="00D851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8515D" w:rsidRDefault="00D851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C2482" w:rsidRDefault="004C24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C2482" w:rsidRDefault="004C24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C2482" w:rsidRDefault="004C24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D148F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 основного мероприятия 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D148F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количества аварий в </w:t>
            </w:r>
            <w:proofErr w:type="spellStart"/>
            <w:r>
              <w:rPr>
                <w:lang w:eastAsia="en-US"/>
              </w:rPr>
              <w:t>ситемах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теплоснабжения, водоснабжения, водоотведения и очистки сточных вод по отношению к предыдущему периоду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 w:rsidP="00CD14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 w:rsidP="00CD14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371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64440">
              <w:rPr>
                <w:lang w:eastAsia="en-US"/>
              </w:rPr>
              <w:t>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764440" w:rsidP="00DA05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+650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48F" w:rsidRDefault="00CD1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43C3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C32" w:rsidRDefault="00A43C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A43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A43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A43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A43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A43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A43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A43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43C32" w:rsidTr="00934A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C32" w:rsidRDefault="00A43C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A43C32" w:rsidP="00A43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аварий в системах теплоснабжения, водоснабжения, водоотведения и очистки сточных вод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A43C32" w:rsidP="00A43C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15120A" w:rsidP="00371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Pr="0015120A" w:rsidRDefault="001512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120A">
              <w:rPr>
                <w:lang w:eastAsia="en-US"/>
              </w:rPr>
              <w:t>-5</w:t>
            </w:r>
            <w:r w:rsidR="00764440">
              <w:rPr>
                <w:lang w:eastAsia="en-US"/>
              </w:rPr>
              <w:t>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Pr="0015120A" w:rsidRDefault="007644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+260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A43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32" w:rsidRDefault="00A43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C3355" w:rsidTr="00B65B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3355" w:rsidRDefault="00DC33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355" w:rsidRDefault="00DC33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2 «Развитие газоснабжения и повышение уровня газификации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района»</w:t>
            </w:r>
          </w:p>
        </w:tc>
      </w:tr>
      <w:tr w:rsidR="00DC3355" w:rsidTr="00B65B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355" w:rsidRDefault="00DC33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55" w:rsidRDefault="00D012FB" w:rsidP="00D01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Цель подпрограммы (задача муниципальной программы) «Повышение уровня развития газоснабжения и газификации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района»</w:t>
            </w:r>
          </w:p>
        </w:tc>
      </w:tr>
      <w:tr w:rsidR="00F20F92" w:rsidTr="00C470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0F92" w:rsidRDefault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D9C" w:rsidRDefault="00743D9C" w:rsidP="00743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Наименование показателей цели подпрограммы (задачи муниципальной программы)</w:t>
            </w:r>
          </w:p>
          <w:p w:rsidR="00A23E5E" w:rsidRDefault="00A23E5E" w:rsidP="00743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23E5E" w:rsidRDefault="00A23E5E" w:rsidP="00743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населенных пунктов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района, получивших техническую возможность газификации</w:t>
            </w:r>
          </w:p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 w:rsidP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23E5E" w:rsidRDefault="00A23E5E" w:rsidP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23E5E" w:rsidRDefault="00A23E5E" w:rsidP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23E5E" w:rsidRDefault="00A23E5E" w:rsidP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23E5E" w:rsidRDefault="00A23E5E" w:rsidP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 w:rsidP="00EF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F2E14" w:rsidRDefault="00EF2E14" w:rsidP="00EF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F2E14" w:rsidRDefault="00EF2E14" w:rsidP="00EF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F2E14" w:rsidRDefault="00EF2E14" w:rsidP="00EF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F2E14" w:rsidRDefault="00EF2E14" w:rsidP="00EF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97E73" w:rsidRDefault="00F97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97E73" w:rsidRDefault="00F97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97E73" w:rsidRDefault="00F97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97E73" w:rsidRDefault="00A748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748D8" w:rsidRDefault="00A748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748D8" w:rsidRDefault="00A748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748D8" w:rsidRDefault="00A748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748D8" w:rsidRDefault="00A748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  <w:p w:rsidR="00A748D8" w:rsidRDefault="00A748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748D8" w:rsidRDefault="00A748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748D8" w:rsidRDefault="00A748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748D8" w:rsidRDefault="00A748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748D8" w:rsidRDefault="00A748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Отсутствие 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F92" w:rsidRDefault="00F20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55A7A" w:rsidTr="00C470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5A7A" w:rsidRDefault="00755A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755A7A" w:rsidP="00755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подпрограммы:</w:t>
            </w:r>
          </w:p>
          <w:p w:rsidR="00755A7A" w:rsidRDefault="00755A7A" w:rsidP="00755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газоснабжения и повышение уровня газификации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755A7A" w:rsidP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755A7A" w:rsidP="00EF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755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755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755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755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F59BA" w:rsidTr="00C470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9BA" w:rsidRDefault="003F59BA" w:rsidP="00B65B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BA" w:rsidRDefault="003F59BA" w:rsidP="00B65B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 задачи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BA" w:rsidRDefault="003F59BA" w:rsidP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BA" w:rsidRDefault="003F59BA" w:rsidP="00EF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BA" w:rsidRDefault="003F59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BA" w:rsidRDefault="003F59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BA" w:rsidRDefault="003F59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BA" w:rsidRDefault="003F59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55A7A" w:rsidTr="00C47009">
        <w:trPr>
          <w:trHeight w:val="20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5A7A" w:rsidRDefault="00755A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3F59BA" w:rsidP="00743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реализации природного газа потребителям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сино</w:t>
            </w:r>
            <w:proofErr w:type="spellEnd"/>
            <w:r>
              <w:rPr>
                <w:lang w:eastAsia="en-US"/>
              </w:rPr>
              <w:t xml:space="preserve"> для выработки тепловой и электрической энергии с использованием газа в качестве основного топлива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3F59BA" w:rsidP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куб. 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764440" w:rsidP="00EF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1D56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F97E73" w:rsidP="00E71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1D56B1">
              <w:rPr>
                <w:lang w:eastAsia="en-US"/>
              </w:rPr>
              <w:t>543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755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7A" w:rsidRDefault="00755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F32AE" w:rsidTr="00C470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2AE" w:rsidRDefault="005F32AE" w:rsidP="00B65B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5F32AE" w:rsidP="00B65B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 основного мероприятия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5F32AE" w:rsidP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5F32AE" w:rsidP="00EF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5F32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5F32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5F32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5F32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F32AE" w:rsidTr="00C470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2AE" w:rsidRDefault="005F32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F94B70" w:rsidP="00743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реализации природного газа потребителям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сино</w:t>
            </w:r>
            <w:proofErr w:type="spellEnd"/>
            <w:r>
              <w:rPr>
                <w:lang w:eastAsia="en-US"/>
              </w:rPr>
              <w:t xml:space="preserve"> для выработки тепловой и электрической энергии с использованием газа в качестве основного топлива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F94B70" w:rsidP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куб. 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764440" w:rsidP="007644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1D56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1D56B1" w:rsidP="00E71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+543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5F32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AE" w:rsidRDefault="005F32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1469B" w:rsidTr="00C470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469B" w:rsidRDefault="0091469B" w:rsidP="00B65B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69B" w:rsidRDefault="0091469B" w:rsidP="00B65B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 мероприятия</w:t>
            </w:r>
            <w:r w:rsidR="00C47009">
              <w:rPr>
                <w:lang w:eastAsia="en-US"/>
              </w:rPr>
              <w:t xml:space="preserve">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69B" w:rsidRDefault="0091469B" w:rsidP="00A23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69B" w:rsidRDefault="0091469B" w:rsidP="00EF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69B" w:rsidRDefault="009146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69B" w:rsidRDefault="009146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69B" w:rsidRDefault="009146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69B" w:rsidRDefault="009146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47009" w:rsidTr="00C47009">
        <w:trPr>
          <w:trHeight w:val="2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009" w:rsidRDefault="00C47009" w:rsidP="00B65B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09" w:rsidRDefault="00C47009" w:rsidP="00C47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реализации природного газа потребителям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сино</w:t>
            </w:r>
            <w:proofErr w:type="spellEnd"/>
            <w:r>
              <w:rPr>
                <w:lang w:eastAsia="en-US"/>
              </w:rPr>
              <w:t xml:space="preserve"> для выработки тепловой и электрической энергии с использованием газа в качестве основного топлива</w:t>
            </w:r>
          </w:p>
          <w:p w:rsidR="00C47009" w:rsidRDefault="00C47009" w:rsidP="00B65B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09" w:rsidRDefault="00C47009" w:rsidP="00C47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куб. м</w:t>
            </w:r>
          </w:p>
          <w:p w:rsidR="00C47009" w:rsidRDefault="00C47009" w:rsidP="00B65B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09" w:rsidRDefault="003D4894" w:rsidP="007644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09" w:rsidRDefault="001D56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09" w:rsidRDefault="001D56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+543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09" w:rsidRDefault="00C47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09" w:rsidRDefault="00C47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F20F92" w:rsidRDefault="00F20F92" w:rsidP="00F20F92">
      <w:pPr>
        <w:widowControl w:val="0"/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132ED1" w:rsidRPr="00132ED1" w:rsidRDefault="00C87D13" w:rsidP="00132ED1">
      <w:proofErr w:type="spellStart"/>
      <w:r>
        <w:t>И.о</w:t>
      </w:r>
      <w:proofErr w:type="spellEnd"/>
      <w:r>
        <w:t xml:space="preserve">. </w:t>
      </w:r>
      <w:r w:rsidR="00132ED1" w:rsidRPr="00132ED1">
        <w:t xml:space="preserve"> Главы </w:t>
      </w:r>
      <w:proofErr w:type="spellStart"/>
      <w:r w:rsidR="00132ED1" w:rsidRPr="00132ED1">
        <w:t>Асиновского</w:t>
      </w:r>
      <w:proofErr w:type="spellEnd"/>
      <w:r w:rsidR="00132ED1" w:rsidRPr="00132ED1">
        <w:t xml:space="preserve"> района</w:t>
      </w:r>
    </w:p>
    <w:p w:rsidR="00132ED1" w:rsidRPr="00132ED1" w:rsidRDefault="00132ED1" w:rsidP="00132ED1">
      <w:r w:rsidRPr="00132ED1">
        <w:t>по обеспечению жизнедеятельности и безопасности</w:t>
      </w:r>
      <w:r w:rsidRPr="00132ED1">
        <w:tab/>
      </w:r>
      <w:r w:rsidRPr="00132ED1">
        <w:tab/>
      </w:r>
      <w:r w:rsidRPr="00132ED1">
        <w:tab/>
        <w:t xml:space="preserve"> </w:t>
      </w:r>
      <w:r>
        <w:t xml:space="preserve">                                                             </w:t>
      </w:r>
      <w:proofErr w:type="spellStart"/>
      <w:r w:rsidRPr="00132ED1">
        <w:t>Е.Н.</w:t>
      </w:r>
      <w:proofErr w:type="gramStart"/>
      <w:r w:rsidRPr="00132ED1">
        <w:t>Самодуров</w:t>
      </w:r>
      <w:proofErr w:type="spellEnd"/>
      <w:proofErr w:type="gramEnd"/>
    </w:p>
    <w:p w:rsidR="00132ED1" w:rsidRPr="00132ED1" w:rsidRDefault="00132ED1" w:rsidP="00132ED1">
      <w:pPr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C47009" w:rsidRDefault="00C47009" w:rsidP="00F20F92">
      <w:pPr>
        <w:widowControl w:val="0"/>
        <w:autoSpaceDE w:val="0"/>
        <w:autoSpaceDN w:val="0"/>
        <w:adjustRightInd w:val="0"/>
        <w:jc w:val="both"/>
      </w:pPr>
    </w:p>
    <w:p w:rsidR="00132ED1" w:rsidRDefault="00132ED1" w:rsidP="00F20F92">
      <w:pPr>
        <w:widowControl w:val="0"/>
        <w:autoSpaceDE w:val="0"/>
        <w:autoSpaceDN w:val="0"/>
        <w:adjustRightInd w:val="0"/>
        <w:jc w:val="both"/>
      </w:pPr>
    </w:p>
    <w:p w:rsidR="000E7635" w:rsidRDefault="000E7635" w:rsidP="00F20F92">
      <w:pPr>
        <w:widowControl w:val="0"/>
        <w:autoSpaceDE w:val="0"/>
        <w:autoSpaceDN w:val="0"/>
        <w:adjustRightInd w:val="0"/>
        <w:jc w:val="both"/>
      </w:pPr>
    </w:p>
    <w:p w:rsidR="000E7635" w:rsidRDefault="000E7635" w:rsidP="00F20F92">
      <w:pPr>
        <w:widowControl w:val="0"/>
        <w:autoSpaceDE w:val="0"/>
        <w:autoSpaceDN w:val="0"/>
        <w:adjustRightInd w:val="0"/>
        <w:jc w:val="both"/>
      </w:pPr>
    </w:p>
    <w:p w:rsidR="000E7635" w:rsidRDefault="000E7635" w:rsidP="00F20F92">
      <w:pPr>
        <w:widowControl w:val="0"/>
        <w:autoSpaceDE w:val="0"/>
        <w:autoSpaceDN w:val="0"/>
        <w:adjustRightInd w:val="0"/>
        <w:jc w:val="both"/>
      </w:pPr>
    </w:p>
    <w:p w:rsidR="000E7635" w:rsidRDefault="000E7635" w:rsidP="00F20F92">
      <w:pPr>
        <w:widowControl w:val="0"/>
        <w:autoSpaceDE w:val="0"/>
        <w:autoSpaceDN w:val="0"/>
        <w:adjustRightInd w:val="0"/>
        <w:jc w:val="both"/>
      </w:pPr>
    </w:p>
    <w:p w:rsidR="000E7635" w:rsidRDefault="000E7635" w:rsidP="00F20F92">
      <w:pPr>
        <w:widowControl w:val="0"/>
        <w:autoSpaceDE w:val="0"/>
        <w:autoSpaceDN w:val="0"/>
        <w:adjustRightInd w:val="0"/>
        <w:jc w:val="both"/>
      </w:pPr>
    </w:p>
    <w:p w:rsidR="000E7635" w:rsidRDefault="000E7635" w:rsidP="00F20F92">
      <w:pPr>
        <w:widowControl w:val="0"/>
        <w:autoSpaceDE w:val="0"/>
        <w:autoSpaceDN w:val="0"/>
        <w:adjustRightInd w:val="0"/>
        <w:jc w:val="both"/>
      </w:pPr>
    </w:p>
    <w:p w:rsidR="001160AA" w:rsidRDefault="001160AA" w:rsidP="000E7635">
      <w:pPr>
        <w:jc w:val="right"/>
      </w:pPr>
      <w:r>
        <w:lastRenderedPageBreak/>
        <w:t>Форма № 2</w:t>
      </w:r>
    </w:p>
    <w:p w:rsidR="001160AA" w:rsidRDefault="001160AA" w:rsidP="001160AA">
      <w:pPr>
        <w:autoSpaceDE w:val="0"/>
        <w:autoSpaceDN w:val="0"/>
        <w:adjustRightInd w:val="0"/>
        <w:jc w:val="center"/>
      </w:pPr>
      <w:r>
        <w:t>Информация об использовании средств бюджета</w:t>
      </w:r>
    </w:p>
    <w:p w:rsidR="001160AA" w:rsidRDefault="001160AA" w:rsidP="001160AA">
      <w:pPr>
        <w:autoSpaceDE w:val="0"/>
        <w:autoSpaceDN w:val="0"/>
        <w:adjustRightInd w:val="0"/>
        <w:jc w:val="center"/>
      </w:pPr>
      <w:r>
        <w:t>в ходе реализации муниципальной программы</w:t>
      </w:r>
    </w:p>
    <w:p w:rsidR="001160AA" w:rsidRDefault="001160AA" w:rsidP="001160AA">
      <w:pPr>
        <w:autoSpaceDE w:val="0"/>
        <w:autoSpaceDN w:val="0"/>
        <w:adjustRightInd w:val="0"/>
        <w:jc w:val="both"/>
        <w:outlineLvl w:val="0"/>
      </w:pPr>
    </w:p>
    <w:tbl>
      <w:tblPr>
        <w:tblW w:w="144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399"/>
        <w:gridCol w:w="2627"/>
        <w:gridCol w:w="1701"/>
        <w:gridCol w:w="1785"/>
        <w:gridCol w:w="1560"/>
        <w:gridCol w:w="1586"/>
      </w:tblGrid>
      <w:tr w:rsidR="001160AA" w:rsidTr="00B65B53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целевой статьи расходов бюджетной классификации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распорядитель средств  местного бюджета</w:t>
            </w:r>
          </w:p>
        </w:tc>
        <w:tc>
          <w:tcPr>
            <w:tcW w:w="6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(тыс. руб.), годы</w:t>
            </w:r>
          </w:p>
        </w:tc>
      </w:tr>
      <w:tr w:rsidR="001160AA" w:rsidTr="008D52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AA" w:rsidRDefault="001160AA" w:rsidP="00B65B53">
            <w:pPr>
              <w:rPr>
                <w:lang w:eastAsia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AA" w:rsidRDefault="001160AA" w:rsidP="00B65B53">
            <w:pPr>
              <w:rPr>
                <w:lang w:eastAsia="en-US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AA" w:rsidRDefault="001160AA" w:rsidP="00B65B53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муниципальной программой</w:t>
            </w:r>
          </w:p>
          <w:p w:rsidR="001160AA" w:rsidRDefault="000B0BF9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( 31.12.2024</w:t>
            </w:r>
            <w:r w:rsidR="001160AA">
              <w:rPr>
                <w:lang w:eastAsia="en-US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сводная бюджетная роспись, план на 1 января отчетного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сводная бюджетная роспись на отчетную дату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кассовое исполнение</w:t>
            </w:r>
          </w:p>
        </w:tc>
      </w:tr>
      <w:tr w:rsidR="001160AA" w:rsidTr="008D52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160AA" w:rsidTr="008D525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муниципальной программе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0900000000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BF2D82" w:rsidP="001160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5C6757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25864,7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B65B53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60AA" w:rsidTr="008D52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0AA" w:rsidRDefault="001160AA" w:rsidP="00B65B53">
            <w:pPr>
              <w:rPr>
                <w:lang w:eastAsia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0AA" w:rsidRDefault="001160AA" w:rsidP="00B65B53">
            <w:pPr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финансов администрации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8744,4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31644,0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0F4A7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31595,0</w:t>
            </w:r>
          </w:p>
        </w:tc>
      </w:tr>
      <w:tr w:rsidR="001160AA" w:rsidTr="008D5256">
        <w:trPr>
          <w:trHeight w:val="74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коммунальной инфраструктуры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района»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0910000000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5C6757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25864,7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B65B53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60AA" w:rsidTr="008D5256">
        <w:trPr>
          <w:trHeight w:val="90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0AA" w:rsidRDefault="001160AA" w:rsidP="00B65B53">
            <w:pPr>
              <w:rPr>
                <w:lang w:eastAsia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0AA" w:rsidRDefault="001160AA" w:rsidP="00B65B53">
            <w:pPr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финансов администрации </w:t>
            </w:r>
            <w:proofErr w:type="spellStart"/>
            <w:r>
              <w:rPr>
                <w:lang w:eastAsia="en-US"/>
              </w:rPr>
              <w:t>Асиновского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8744,4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31644,0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0F4A7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31595,0</w:t>
            </w:r>
          </w:p>
        </w:tc>
      </w:tr>
      <w:tr w:rsidR="001160AA" w:rsidTr="008D5256">
        <w:trPr>
          <w:trHeight w:val="10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60AA" w:rsidRPr="007305D2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05D2">
              <w:rPr>
                <w:lang w:eastAsia="en-US"/>
              </w:rPr>
              <w:lastRenderedPageBreak/>
              <w:t>Основное мероприятие 1</w:t>
            </w:r>
          </w:p>
          <w:p w:rsidR="001160AA" w:rsidRPr="007305D2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05D2">
              <w:t xml:space="preserve">«Развитие коммунальной инфраструктуры </w:t>
            </w:r>
            <w:proofErr w:type="spellStart"/>
            <w:r w:rsidRPr="007305D2">
              <w:t>Асиновского</w:t>
            </w:r>
            <w:proofErr w:type="spellEnd"/>
            <w:r w:rsidRPr="007305D2">
              <w:t xml:space="preserve"> района», в том числе бюджетные инвестиции  в целях модернизации коммунальной инфраструктуры </w:t>
            </w:r>
            <w:proofErr w:type="spellStart"/>
            <w:r w:rsidRPr="007305D2">
              <w:t>Асиновского</w:t>
            </w:r>
            <w:proofErr w:type="spellEnd"/>
            <w:r w:rsidRPr="007305D2">
              <w:t xml:space="preserve"> района»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7305D2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0910100000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7305D2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7305D2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7305D2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7305D2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5C6757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25864,7</w:t>
            </w: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12993,2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B53" w:rsidRDefault="00B65B53" w:rsidP="00547A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7AD9" w:rsidRPr="00C33230" w:rsidRDefault="00B65B53" w:rsidP="00547A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0F4A7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12944,2</w:t>
            </w:r>
          </w:p>
        </w:tc>
      </w:tr>
      <w:tr w:rsidR="001160AA" w:rsidTr="008D5256">
        <w:trPr>
          <w:trHeight w:val="933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Управление финансов администрации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60AA" w:rsidTr="008D5256">
        <w:trPr>
          <w:trHeight w:val="1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</w:t>
            </w:r>
            <w:r>
              <w:rPr>
                <w:sz w:val="23"/>
                <w:szCs w:val="23"/>
              </w:rPr>
              <w:t xml:space="preserve"> «Реконструкция канализационных очистных сооружений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.А</w:t>
            </w:r>
            <w:proofErr w:type="gramEnd"/>
            <w:r>
              <w:rPr>
                <w:sz w:val="23"/>
                <w:szCs w:val="23"/>
              </w:rPr>
              <w:t>сино</w:t>
            </w:r>
            <w:proofErr w:type="spellEnd"/>
            <w:r>
              <w:rPr>
                <w:sz w:val="23"/>
                <w:szCs w:val="23"/>
              </w:rPr>
              <w:t xml:space="preserve"> Томской области»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Управление финансов администрации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1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 Приобретение объектов «Сети теплоснабжения г. Асино для запуска новых газовых котельных»</w:t>
            </w:r>
          </w:p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7412C2">
              <w:rPr>
                <w:lang w:eastAsia="en-US"/>
              </w:rPr>
              <w:t>1</w:t>
            </w:r>
            <w:r>
              <w:rPr>
                <w:lang w:eastAsia="en-US"/>
              </w:rPr>
              <w:t>014И920</w:t>
            </w:r>
          </w:p>
          <w:p w:rsidR="007412C2" w:rsidRPr="007412C2" w:rsidRDefault="007412C2" w:rsidP="00B65B53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09101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И</w:t>
            </w:r>
            <w:r>
              <w:rPr>
                <w:lang w:val="en-US" w:eastAsia="en-US"/>
              </w:rPr>
              <w:t>920</w:t>
            </w:r>
          </w:p>
          <w:p w:rsidR="007412C2" w:rsidRDefault="007412C2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Управление финансов администрации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7412C2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A71E6" w:rsidRDefault="000A71E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7412C2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  <w:p w:rsidR="000A71E6" w:rsidRPr="00C33230" w:rsidRDefault="000A71E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7412C2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1160AA" w:rsidRPr="007412C2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160AA" w:rsidTr="008D5256">
        <w:trPr>
          <w:trHeight w:val="1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Мероприятие 3 «Реконструкция второй нитки водопровода от Орловского водозабора до разводящих сетей в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.А</w:t>
            </w:r>
            <w:proofErr w:type="gramEnd"/>
            <w:r>
              <w:rPr>
                <w:sz w:val="23"/>
                <w:szCs w:val="23"/>
              </w:rPr>
              <w:t>сино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Управление финансов администрации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1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 xml:space="preserve">Мероприятие 4 «Строительство резервного трубопровода напорного канализационного коллектора от КНС "Гора" до Очистных сооружений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.А</w:t>
            </w:r>
            <w:proofErr w:type="gramEnd"/>
            <w:r>
              <w:rPr>
                <w:sz w:val="23"/>
                <w:szCs w:val="23"/>
              </w:rPr>
              <w:t>сино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Управление финансов администрации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1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60AA" w:rsidRDefault="001160AA" w:rsidP="00B65B5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5 «</w:t>
            </w:r>
            <w:r w:rsidR="00BF2D82" w:rsidRPr="00F50CF1">
              <w:rPr>
                <w:sz w:val="23"/>
                <w:szCs w:val="23"/>
              </w:rPr>
              <w:t>Мусоросортировочная станция г. Асино (МСС г. Асино)</w:t>
            </w:r>
            <w:r w:rsidR="00BF2D82" w:rsidRPr="00F50CF1">
              <w:t>»</w:t>
            </w:r>
          </w:p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15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Мероприятие 6 «Реконструкция (расширение) объекта: Полигон для захоронения твердых бытовых отходов в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.А</w:t>
            </w:r>
            <w:proofErr w:type="gramEnd"/>
            <w:r>
              <w:rPr>
                <w:sz w:val="23"/>
                <w:szCs w:val="23"/>
              </w:rPr>
              <w:t>сино</w:t>
            </w:r>
            <w:proofErr w:type="spellEnd"/>
            <w:r>
              <w:rPr>
                <w:sz w:val="23"/>
                <w:szCs w:val="23"/>
              </w:rPr>
              <w:t xml:space="preserve"> Томской области (ПСД)»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5516B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091014</w:t>
            </w:r>
            <w:r>
              <w:rPr>
                <w:lang w:eastAsia="en-US"/>
              </w:rPr>
              <w:t>П020</w:t>
            </w:r>
          </w:p>
          <w:p w:rsidR="005516BA" w:rsidRPr="005516BA" w:rsidRDefault="005516B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П020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5C6757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25864,7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B65B53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60AA" w:rsidTr="008D5256">
        <w:trPr>
          <w:trHeight w:val="75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>Мероприятие 7 «Реконструкция (расширение) объекта: Полигон для захоронения твердых бытовых отходов в г. Асино Томской области»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091014И920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5C6757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547AD9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253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Управление финансов администрации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60AA" w:rsidTr="008D5256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spacing w:after="200"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Мероприятие  8                                    «Обеспечение населения </w:t>
            </w:r>
            <w:proofErr w:type="spellStart"/>
            <w:r>
              <w:rPr>
                <w:sz w:val="23"/>
                <w:szCs w:val="23"/>
              </w:rPr>
              <w:t>Асиновского</w:t>
            </w:r>
            <w:proofErr w:type="spellEnd"/>
            <w:r>
              <w:rPr>
                <w:sz w:val="23"/>
                <w:szCs w:val="23"/>
              </w:rPr>
              <w:t xml:space="preserve"> района чистой питьевой водой»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0910101930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Управление финансов администрации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3769,0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56" w:rsidRPr="00C33230" w:rsidRDefault="000F4A72" w:rsidP="008D52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3768,4</w:t>
            </w:r>
          </w:p>
        </w:tc>
      </w:tr>
      <w:tr w:rsidR="002A3C77" w:rsidTr="008D5256">
        <w:trPr>
          <w:trHeight w:val="18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77" w:rsidRPr="002A3C77" w:rsidRDefault="002A3C77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A3C77">
              <w:lastRenderedPageBreak/>
              <w:t>Мероприятие  9                                 «Разработка проектной документации на объекты муниципальной собственности»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77" w:rsidRDefault="002A3C77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0910101960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77" w:rsidRPr="00660B4F" w:rsidRDefault="002A3C77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Управление финансов администрации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77" w:rsidRDefault="002A3C77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77" w:rsidRDefault="002A3C77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77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77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F2D82" w:rsidTr="008D5256">
        <w:trPr>
          <w:trHeight w:val="18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82" w:rsidRDefault="00BF2D82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>Мероприятие 10</w:t>
            </w:r>
            <w:r w:rsidRPr="00D906FF">
              <w:rPr>
                <w:sz w:val="23"/>
                <w:szCs w:val="23"/>
              </w:rPr>
              <w:t xml:space="preserve">                                 «</w:t>
            </w:r>
            <w:r>
              <w:rPr>
                <w:sz w:val="23"/>
                <w:szCs w:val="23"/>
              </w:rPr>
              <w:t>Пункт временного накопления отходов с. Батурино (ПВН с. Батурино)</w:t>
            </w:r>
            <w:r w:rsidRPr="00D906FF">
              <w:rPr>
                <w:sz w:val="23"/>
                <w:szCs w:val="23"/>
              </w:rPr>
              <w:t>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82" w:rsidRDefault="00BF2D82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82" w:rsidRPr="00660B4F" w:rsidRDefault="00BF2D82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82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82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82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82" w:rsidRDefault="00BF2D82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F4C6E" w:rsidTr="008D5256">
        <w:trPr>
          <w:trHeight w:val="18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C6E" w:rsidRDefault="007F4C6E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>Мероприятие 11                               «Реконструкция водозабора и станции очистки питьевой воды в г. Асино Томской области, в том числе благоустройство»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C6E" w:rsidRDefault="007F4C6E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0910101970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C6E" w:rsidRPr="00660B4F" w:rsidRDefault="007F4C6E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Управление финансов администрации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C6E" w:rsidRDefault="007F4C6E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C6E" w:rsidRDefault="007F4C6E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C6E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9224,2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C6E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9175,8</w:t>
            </w:r>
          </w:p>
        </w:tc>
      </w:tr>
      <w:tr w:rsidR="001160AA" w:rsidTr="008D5256">
        <w:trPr>
          <w:trHeight w:val="18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2 </w:t>
            </w:r>
            <w:r>
              <w:rPr>
                <w:sz w:val="23"/>
                <w:szCs w:val="23"/>
              </w:rPr>
              <w:t xml:space="preserve">«Снижение количества аварий в системах отопления, водоснабжения и водоотведения коммунального комплекса </w:t>
            </w:r>
            <w:proofErr w:type="spellStart"/>
            <w:r>
              <w:rPr>
                <w:sz w:val="23"/>
                <w:szCs w:val="23"/>
              </w:rPr>
              <w:t>Асиновского</w:t>
            </w:r>
            <w:proofErr w:type="spellEnd"/>
            <w:r>
              <w:rPr>
                <w:sz w:val="23"/>
                <w:szCs w:val="23"/>
              </w:rPr>
              <w:t xml:space="preserve"> района»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0910200000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Управление финансов администрации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7F4C6E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5594,4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18650,8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18650,8</w:t>
            </w:r>
          </w:p>
        </w:tc>
      </w:tr>
      <w:tr w:rsidR="001160AA" w:rsidTr="008D5256">
        <w:trPr>
          <w:trHeight w:val="14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Мероприятие 1 </w:t>
            </w:r>
            <w:r>
              <w:rPr>
                <w:sz w:val="23"/>
                <w:szCs w:val="23"/>
              </w:rPr>
              <w:t>«Подготовка объектов теплоснабжения, водоснабжения и водоотведения  к прохождению отопительного периода»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0910201940</w:t>
            </w:r>
          </w:p>
          <w:p w:rsidR="005516BA" w:rsidRDefault="005516B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0910240910</w:t>
            </w:r>
          </w:p>
          <w:p w:rsidR="005516BA" w:rsidRPr="005516BA" w:rsidRDefault="005516B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09102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0910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Управление финансов администрации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7F4C6E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5594,4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18650,8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8D5256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18650,8</w:t>
            </w:r>
            <w:r w:rsidR="001B116E">
              <w:rPr>
                <w:lang w:eastAsia="en-US"/>
              </w:rPr>
              <w:t xml:space="preserve"> </w:t>
            </w:r>
          </w:p>
        </w:tc>
      </w:tr>
      <w:tr w:rsidR="001160AA" w:rsidTr="008D5256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2 </w:t>
            </w:r>
            <w:r>
              <w:rPr>
                <w:sz w:val="23"/>
                <w:szCs w:val="23"/>
              </w:rPr>
              <w:t>«Развитие газоснабжения и повышение уровня газификации</w:t>
            </w:r>
            <w:r>
              <w:t xml:space="preserve"> </w:t>
            </w:r>
            <w:proofErr w:type="spellStart"/>
            <w:r>
              <w:rPr>
                <w:sz w:val="23"/>
                <w:szCs w:val="23"/>
              </w:rPr>
              <w:t>Асиновского</w:t>
            </w:r>
            <w:proofErr w:type="spellEnd"/>
            <w:r>
              <w:rPr>
                <w:sz w:val="23"/>
                <w:szCs w:val="23"/>
              </w:rPr>
              <w:t xml:space="preserve"> района»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0920000000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7F4C6E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7F4C6E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2A3C77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2A3C77" w:rsidP="00B65B53"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20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Основное мероприятие 1 «Обеспечение технической возможности подключения потребителей к сети газоснабжения. Строительство распределительных газопроводов на территории населенных пунктов </w:t>
            </w:r>
            <w:proofErr w:type="spellStart"/>
            <w:r>
              <w:rPr>
                <w:sz w:val="23"/>
                <w:szCs w:val="23"/>
              </w:rPr>
              <w:t>Асиновского</w:t>
            </w:r>
            <w:proofErr w:type="spellEnd"/>
            <w:r>
              <w:rPr>
                <w:sz w:val="23"/>
                <w:szCs w:val="23"/>
              </w:rPr>
              <w:t xml:space="preserve"> района Томской области»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0920100000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7F4C6E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7F4C6E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2A3C77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2A3C77" w:rsidP="00B65B53"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>Мероприятие 1 «Газоснабжение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Асиновское</w:t>
            </w:r>
            <w:proofErr w:type="spellEnd"/>
            <w:r>
              <w:rPr>
                <w:sz w:val="23"/>
                <w:szCs w:val="23"/>
              </w:rPr>
              <w:t xml:space="preserve"> городское поселение»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.А</w:t>
            </w:r>
            <w:proofErr w:type="gramEnd"/>
            <w:r>
              <w:rPr>
                <w:sz w:val="23"/>
                <w:szCs w:val="23"/>
              </w:rPr>
              <w:t>сино</w:t>
            </w:r>
            <w:proofErr w:type="spellEnd"/>
            <w:r>
              <w:rPr>
                <w:sz w:val="23"/>
                <w:szCs w:val="23"/>
              </w:rPr>
              <w:t xml:space="preserve"> Томской области»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7F4C6E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7F4C6E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2A3C77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2A3C77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9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Мероприятие 2 «Газоснабжение 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обеда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Асиновского</w:t>
            </w:r>
            <w:proofErr w:type="spellEnd"/>
            <w:r>
              <w:rPr>
                <w:sz w:val="23"/>
                <w:szCs w:val="23"/>
              </w:rPr>
              <w:t xml:space="preserve"> района Томской области»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8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Мероприятие 3 «Газоснабжение </w:t>
            </w:r>
            <w:proofErr w:type="spellStart"/>
            <w:r>
              <w:rPr>
                <w:sz w:val="23"/>
                <w:szCs w:val="23"/>
              </w:rPr>
              <w:t>с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>ольше</w:t>
            </w:r>
            <w:proofErr w:type="spellEnd"/>
            <w:r>
              <w:rPr>
                <w:sz w:val="23"/>
                <w:szCs w:val="23"/>
              </w:rPr>
              <w:t xml:space="preserve">-Дорохово </w:t>
            </w:r>
            <w:proofErr w:type="spellStart"/>
            <w:r>
              <w:rPr>
                <w:sz w:val="23"/>
                <w:szCs w:val="23"/>
              </w:rPr>
              <w:t>Асиновского</w:t>
            </w:r>
            <w:proofErr w:type="spellEnd"/>
            <w:r>
              <w:rPr>
                <w:sz w:val="23"/>
                <w:szCs w:val="23"/>
              </w:rPr>
              <w:t xml:space="preserve"> района Томской области»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1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Мероприятие 4 «Газоснабжение д. Воронино-</w:t>
            </w:r>
            <w:proofErr w:type="spellStart"/>
            <w:r>
              <w:rPr>
                <w:sz w:val="23"/>
                <w:szCs w:val="23"/>
              </w:rPr>
              <w:t>Яя</w:t>
            </w:r>
            <w:proofErr w:type="spellEnd"/>
            <w:r>
              <w:rPr>
                <w:sz w:val="23"/>
                <w:szCs w:val="23"/>
              </w:rPr>
              <w:t xml:space="preserve"> МО "</w:t>
            </w:r>
            <w:proofErr w:type="spellStart"/>
            <w:r>
              <w:rPr>
                <w:sz w:val="23"/>
                <w:szCs w:val="23"/>
              </w:rPr>
              <w:t>Большедороховское</w:t>
            </w:r>
            <w:proofErr w:type="spellEnd"/>
            <w:r>
              <w:rPr>
                <w:sz w:val="23"/>
                <w:szCs w:val="23"/>
              </w:rPr>
              <w:t xml:space="preserve"> сельское поселение" </w:t>
            </w:r>
            <w:proofErr w:type="spellStart"/>
            <w:r>
              <w:rPr>
                <w:sz w:val="23"/>
                <w:szCs w:val="23"/>
              </w:rPr>
              <w:t>Асиновского</w:t>
            </w:r>
            <w:proofErr w:type="spellEnd"/>
            <w:r>
              <w:rPr>
                <w:sz w:val="23"/>
                <w:szCs w:val="23"/>
              </w:rPr>
              <w:t xml:space="preserve"> района Томской области»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5 «Газоснабжение 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таро</w:t>
            </w:r>
            <w:proofErr w:type="spellEnd"/>
            <w:r>
              <w:rPr>
                <w:sz w:val="23"/>
                <w:szCs w:val="23"/>
              </w:rPr>
              <w:t xml:space="preserve">-Кусково </w:t>
            </w:r>
            <w:proofErr w:type="spellStart"/>
            <w:r>
              <w:rPr>
                <w:sz w:val="23"/>
                <w:szCs w:val="23"/>
              </w:rPr>
              <w:t>Асиновского</w:t>
            </w:r>
            <w:proofErr w:type="spellEnd"/>
            <w:r>
              <w:rPr>
                <w:sz w:val="23"/>
                <w:szCs w:val="23"/>
              </w:rPr>
              <w:t xml:space="preserve"> района Томской области»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8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6 «Газоснабжение </w:t>
            </w:r>
            <w:proofErr w:type="spellStart"/>
            <w:r>
              <w:rPr>
                <w:sz w:val="23"/>
                <w:szCs w:val="23"/>
              </w:rPr>
              <w:t>с</w:t>
            </w:r>
            <w:proofErr w:type="gramStart"/>
            <w:r>
              <w:rPr>
                <w:sz w:val="23"/>
                <w:szCs w:val="23"/>
              </w:rPr>
              <w:t>.Н</w:t>
            </w:r>
            <w:proofErr w:type="gramEnd"/>
            <w:r>
              <w:rPr>
                <w:sz w:val="23"/>
                <w:szCs w:val="23"/>
              </w:rPr>
              <w:t>ово</w:t>
            </w:r>
            <w:proofErr w:type="spellEnd"/>
            <w:r>
              <w:rPr>
                <w:sz w:val="23"/>
                <w:szCs w:val="23"/>
              </w:rPr>
              <w:t xml:space="preserve"> -Кусково </w:t>
            </w:r>
            <w:proofErr w:type="spellStart"/>
            <w:r>
              <w:rPr>
                <w:sz w:val="23"/>
                <w:szCs w:val="23"/>
              </w:rPr>
              <w:t>Асиновского</w:t>
            </w:r>
            <w:proofErr w:type="spellEnd"/>
            <w:r>
              <w:rPr>
                <w:sz w:val="23"/>
                <w:szCs w:val="23"/>
              </w:rPr>
              <w:t xml:space="preserve"> района Томской области»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8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7 «Газоснабжение 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.Ф</w:t>
            </w:r>
            <w:proofErr w:type="gramEnd"/>
            <w:r>
              <w:rPr>
                <w:sz w:val="23"/>
                <w:szCs w:val="23"/>
              </w:rPr>
              <w:t>еоктистовка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Асиновского</w:t>
            </w:r>
            <w:proofErr w:type="spellEnd"/>
            <w:r>
              <w:rPr>
                <w:sz w:val="23"/>
                <w:szCs w:val="23"/>
              </w:rPr>
              <w:t xml:space="preserve"> района Томской области»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  <w:tr w:rsidR="001160AA" w:rsidTr="008D5256">
        <w:trPr>
          <w:trHeight w:val="1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>Мероприятие 8 «Социальная поддержка  для отдельных категорий граждан, осуществляющих газификацию жилых помещений на территории МО «</w:t>
            </w:r>
            <w:proofErr w:type="spellStart"/>
            <w:r>
              <w:rPr>
                <w:sz w:val="23"/>
                <w:szCs w:val="23"/>
              </w:rPr>
              <w:t>Асиновский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660B4F" w:rsidRDefault="001160AA" w:rsidP="00B65B5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660B4F"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660B4F">
              <w:rPr>
                <w:color w:val="000000" w:themeColor="text1"/>
                <w:lang w:eastAsia="en-US"/>
              </w:rPr>
              <w:t>Асиновского</w:t>
            </w:r>
            <w:proofErr w:type="spellEnd"/>
            <w:r w:rsidRPr="00660B4F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0AA" w:rsidRPr="00C33230" w:rsidRDefault="001160AA" w:rsidP="00B65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33230">
              <w:rPr>
                <w:lang w:eastAsia="en-US"/>
              </w:rPr>
              <w:t>0</w:t>
            </w:r>
          </w:p>
        </w:tc>
      </w:tr>
    </w:tbl>
    <w:p w:rsidR="001160AA" w:rsidRDefault="001160AA" w:rsidP="001160AA"/>
    <w:p w:rsidR="00DD6248" w:rsidRPr="00132ED1" w:rsidRDefault="00354736" w:rsidP="00DD6248">
      <w:proofErr w:type="spellStart"/>
      <w:r>
        <w:t>И.о</w:t>
      </w:r>
      <w:proofErr w:type="spellEnd"/>
      <w:r>
        <w:t xml:space="preserve">. </w:t>
      </w:r>
      <w:bookmarkStart w:id="0" w:name="_GoBack"/>
      <w:bookmarkEnd w:id="0"/>
      <w:r w:rsidR="00DD6248" w:rsidRPr="00132ED1">
        <w:t xml:space="preserve"> Главы </w:t>
      </w:r>
      <w:proofErr w:type="spellStart"/>
      <w:r w:rsidR="00DD6248" w:rsidRPr="00132ED1">
        <w:t>Асиновского</w:t>
      </w:r>
      <w:proofErr w:type="spellEnd"/>
      <w:r w:rsidR="00DD6248" w:rsidRPr="00132ED1">
        <w:t xml:space="preserve"> района</w:t>
      </w:r>
    </w:p>
    <w:p w:rsidR="00DD6248" w:rsidRPr="00132ED1" w:rsidRDefault="00DD6248" w:rsidP="00DD6248">
      <w:r w:rsidRPr="00132ED1">
        <w:t>по обеспечению жизнедеятельности и безопасности</w:t>
      </w:r>
      <w:r w:rsidRPr="00132ED1">
        <w:tab/>
      </w:r>
      <w:r w:rsidRPr="00132ED1">
        <w:tab/>
      </w:r>
      <w:r w:rsidRPr="00132ED1">
        <w:tab/>
        <w:t xml:space="preserve"> </w:t>
      </w:r>
      <w:r>
        <w:t xml:space="preserve">                                                             </w:t>
      </w:r>
      <w:proofErr w:type="spellStart"/>
      <w:r w:rsidRPr="00132ED1">
        <w:t>Е.Н.</w:t>
      </w:r>
      <w:proofErr w:type="gramStart"/>
      <w:r w:rsidRPr="00132ED1">
        <w:t>Самодуров</w:t>
      </w:r>
      <w:proofErr w:type="spellEnd"/>
      <w:proofErr w:type="gramEnd"/>
    </w:p>
    <w:p w:rsidR="001160AA" w:rsidRDefault="001160AA" w:rsidP="001160AA">
      <w:pPr>
        <w:widowControl w:val="0"/>
        <w:autoSpaceDE w:val="0"/>
        <w:autoSpaceDN w:val="0"/>
        <w:adjustRightInd w:val="0"/>
        <w:jc w:val="both"/>
      </w:pPr>
    </w:p>
    <w:sectPr w:rsidR="001160AA" w:rsidSect="00934A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B5" w:rsidRDefault="00EA28B5" w:rsidP="00AB4534">
      <w:r>
        <w:separator/>
      </w:r>
    </w:p>
  </w:endnote>
  <w:endnote w:type="continuationSeparator" w:id="0">
    <w:p w:rsidR="00EA28B5" w:rsidRDefault="00EA28B5" w:rsidP="00AB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B5" w:rsidRDefault="00EA28B5" w:rsidP="00AB4534">
      <w:r>
        <w:separator/>
      </w:r>
    </w:p>
  </w:footnote>
  <w:footnote w:type="continuationSeparator" w:id="0">
    <w:p w:rsidR="00EA28B5" w:rsidRDefault="00EA28B5" w:rsidP="00AB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17C8"/>
    <w:multiLevelType w:val="hybridMultilevel"/>
    <w:tmpl w:val="B4B2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23FD0"/>
    <w:multiLevelType w:val="hybridMultilevel"/>
    <w:tmpl w:val="668A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92"/>
    <w:rsid w:val="0000625B"/>
    <w:rsid w:val="00041DD2"/>
    <w:rsid w:val="00042C1E"/>
    <w:rsid w:val="00096270"/>
    <w:rsid w:val="000A3457"/>
    <w:rsid w:val="000A71E6"/>
    <w:rsid w:val="000B0BF9"/>
    <w:rsid w:val="000D2867"/>
    <w:rsid w:val="000E7635"/>
    <w:rsid w:val="000F4A72"/>
    <w:rsid w:val="001136DD"/>
    <w:rsid w:val="00114491"/>
    <w:rsid w:val="001160AA"/>
    <w:rsid w:val="00132ED1"/>
    <w:rsid w:val="0015120A"/>
    <w:rsid w:val="001600D9"/>
    <w:rsid w:val="001835BA"/>
    <w:rsid w:val="001863E4"/>
    <w:rsid w:val="001B116E"/>
    <w:rsid w:val="001C084C"/>
    <w:rsid w:val="001D56B1"/>
    <w:rsid w:val="001D7A23"/>
    <w:rsid w:val="001F11C7"/>
    <w:rsid w:val="00272D88"/>
    <w:rsid w:val="002A3C77"/>
    <w:rsid w:val="002A63B9"/>
    <w:rsid w:val="002C533E"/>
    <w:rsid w:val="00310BF2"/>
    <w:rsid w:val="00354736"/>
    <w:rsid w:val="00354E09"/>
    <w:rsid w:val="00371A94"/>
    <w:rsid w:val="00395BC5"/>
    <w:rsid w:val="003D4894"/>
    <w:rsid w:val="003F59BA"/>
    <w:rsid w:val="00431947"/>
    <w:rsid w:val="00486B05"/>
    <w:rsid w:val="0049735C"/>
    <w:rsid w:val="004C2482"/>
    <w:rsid w:val="004F6272"/>
    <w:rsid w:val="00543F15"/>
    <w:rsid w:val="00547AD9"/>
    <w:rsid w:val="005516BA"/>
    <w:rsid w:val="00565C49"/>
    <w:rsid w:val="00572ED6"/>
    <w:rsid w:val="005C6757"/>
    <w:rsid w:val="005C771F"/>
    <w:rsid w:val="005D350D"/>
    <w:rsid w:val="005F32AE"/>
    <w:rsid w:val="00637185"/>
    <w:rsid w:val="00682045"/>
    <w:rsid w:val="006860D5"/>
    <w:rsid w:val="006E37B8"/>
    <w:rsid w:val="006F677C"/>
    <w:rsid w:val="0072185B"/>
    <w:rsid w:val="007412C2"/>
    <w:rsid w:val="00743D9C"/>
    <w:rsid w:val="00755A7A"/>
    <w:rsid w:val="00764440"/>
    <w:rsid w:val="007C08E1"/>
    <w:rsid w:val="007F4C6E"/>
    <w:rsid w:val="008D338E"/>
    <w:rsid w:val="008D5256"/>
    <w:rsid w:val="0091469B"/>
    <w:rsid w:val="00934A3D"/>
    <w:rsid w:val="00941210"/>
    <w:rsid w:val="00943913"/>
    <w:rsid w:val="009648B4"/>
    <w:rsid w:val="00A23E5E"/>
    <w:rsid w:val="00A43C32"/>
    <w:rsid w:val="00A748D8"/>
    <w:rsid w:val="00A82206"/>
    <w:rsid w:val="00A84AE0"/>
    <w:rsid w:val="00AB4534"/>
    <w:rsid w:val="00B02383"/>
    <w:rsid w:val="00B65B53"/>
    <w:rsid w:val="00BD1535"/>
    <w:rsid w:val="00BF2D82"/>
    <w:rsid w:val="00C1241A"/>
    <w:rsid w:val="00C125C3"/>
    <w:rsid w:val="00C26EDB"/>
    <w:rsid w:val="00C47009"/>
    <w:rsid w:val="00C557D3"/>
    <w:rsid w:val="00C730B8"/>
    <w:rsid w:val="00C802C2"/>
    <w:rsid w:val="00C86366"/>
    <w:rsid w:val="00C87D13"/>
    <w:rsid w:val="00C903A6"/>
    <w:rsid w:val="00CB0637"/>
    <w:rsid w:val="00CB2940"/>
    <w:rsid w:val="00CB4CAD"/>
    <w:rsid w:val="00CD148F"/>
    <w:rsid w:val="00D012FB"/>
    <w:rsid w:val="00D51976"/>
    <w:rsid w:val="00D6118C"/>
    <w:rsid w:val="00D76433"/>
    <w:rsid w:val="00D8515D"/>
    <w:rsid w:val="00DA0522"/>
    <w:rsid w:val="00DA0DCE"/>
    <w:rsid w:val="00DC3355"/>
    <w:rsid w:val="00DD6248"/>
    <w:rsid w:val="00E23CAA"/>
    <w:rsid w:val="00E5372C"/>
    <w:rsid w:val="00E71A29"/>
    <w:rsid w:val="00EA28B5"/>
    <w:rsid w:val="00EB2326"/>
    <w:rsid w:val="00EF0CB1"/>
    <w:rsid w:val="00EF2E14"/>
    <w:rsid w:val="00F20F92"/>
    <w:rsid w:val="00F620B8"/>
    <w:rsid w:val="00F94B70"/>
    <w:rsid w:val="00F97E73"/>
    <w:rsid w:val="00FA708B"/>
    <w:rsid w:val="00FC493B"/>
    <w:rsid w:val="00F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4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4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4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4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5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4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4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4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4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5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2BCC-1FBC-4BBA-A1AF-59CED47A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Светлана Владимировна</dc:creator>
  <cp:lastModifiedBy>Яковлева Т.А.</cp:lastModifiedBy>
  <cp:revision>12</cp:revision>
  <cp:lastPrinted>2025-03-12T06:54:00Z</cp:lastPrinted>
  <dcterms:created xsi:type="dcterms:W3CDTF">2025-02-27T08:11:00Z</dcterms:created>
  <dcterms:modified xsi:type="dcterms:W3CDTF">2025-03-12T06:56:00Z</dcterms:modified>
</cp:coreProperties>
</file>