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BB" w:rsidRDefault="00FC78BB" w:rsidP="00FC78BB">
      <w:pPr>
        <w:widowControl w:val="0"/>
        <w:autoSpaceDE w:val="0"/>
        <w:autoSpaceDN w:val="0"/>
        <w:adjustRightInd w:val="0"/>
        <w:jc w:val="right"/>
      </w:pPr>
      <w:r>
        <w:t>Форма № 1</w:t>
      </w:r>
    </w:p>
    <w:p w:rsidR="00FC78BB" w:rsidRPr="00801118" w:rsidRDefault="00FC78BB" w:rsidP="00F6468E">
      <w:pPr>
        <w:widowControl w:val="0"/>
        <w:autoSpaceDE w:val="0"/>
        <w:autoSpaceDN w:val="0"/>
        <w:adjustRightInd w:val="0"/>
      </w:pPr>
    </w:p>
    <w:p w:rsidR="00FC78BB" w:rsidRPr="00AC1FC2" w:rsidRDefault="00FC78BB" w:rsidP="00FC78BB">
      <w:pPr>
        <w:widowControl w:val="0"/>
        <w:autoSpaceDE w:val="0"/>
        <w:autoSpaceDN w:val="0"/>
        <w:adjustRightInd w:val="0"/>
        <w:jc w:val="right"/>
      </w:pPr>
    </w:p>
    <w:p w:rsidR="00FC78BB" w:rsidRPr="00AC1FC2" w:rsidRDefault="00FC78BB" w:rsidP="00FC78BB">
      <w:pPr>
        <w:widowControl w:val="0"/>
        <w:autoSpaceDE w:val="0"/>
        <w:autoSpaceDN w:val="0"/>
        <w:adjustRightInd w:val="0"/>
        <w:jc w:val="center"/>
      </w:pPr>
      <w:r w:rsidRPr="00AC1FC2">
        <w:t xml:space="preserve">Отчет о реализации муниципальной программы </w:t>
      </w:r>
      <w:r w:rsidR="00DE79A6" w:rsidRPr="00AC1FC2">
        <w:t>(за 20</w:t>
      </w:r>
      <w:r w:rsidR="008B4492" w:rsidRPr="00AC1FC2">
        <w:t>2</w:t>
      </w:r>
      <w:r w:rsidR="00D624DB">
        <w:t>4</w:t>
      </w:r>
      <w:r w:rsidR="00920F60" w:rsidRPr="00AC1FC2">
        <w:t xml:space="preserve"> год)</w:t>
      </w:r>
    </w:p>
    <w:p w:rsidR="00C227EB" w:rsidRPr="00AC1FC2" w:rsidRDefault="00C227EB" w:rsidP="00FC78BB">
      <w:pPr>
        <w:widowControl w:val="0"/>
        <w:autoSpaceDE w:val="0"/>
        <w:autoSpaceDN w:val="0"/>
        <w:adjustRightInd w:val="0"/>
      </w:pPr>
    </w:p>
    <w:p w:rsidR="00FC78BB" w:rsidRPr="00AC1FC2" w:rsidRDefault="00FC78BB" w:rsidP="00C227EB">
      <w:pPr>
        <w:widowControl w:val="0"/>
        <w:autoSpaceDE w:val="0"/>
        <w:autoSpaceDN w:val="0"/>
        <w:adjustRightInd w:val="0"/>
      </w:pPr>
      <w:r w:rsidRPr="00AC1FC2">
        <w:t>Наименование МП</w:t>
      </w:r>
      <w:r w:rsidR="00367C56" w:rsidRPr="00AC1FC2">
        <w:t xml:space="preserve">:   </w:t>
      </w:r>
      <w:r w:rsidR="00367C56" w:rsidRPr="00AC1FC2">
        <w:rPr>
          <w:u w:val="single"/>
        </w:rPr>
        <w:t xml:space="preserve">«Развитие транспортной системы в Асиновском районе» </w:t>
      </w:r>
    </w:p>
    <w:p w:rsidR="00FC78BB" w:rsidRPr="00AC1FC2" w:rsidRDefault="00FC78BB" w:rsidP="00367C56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AC1FC2">
        <w:rPr>
          <w:rFonts w:ascii="Times New Roman" w:hAnsi="Times New Roman"/>
          <w:sz w:val="24"/>
          <w:szCs w:val="24"/>
        </w:rPr>
        <w:t>Ответственный исполнитель</w:t>
      </w:r>
      <w:r w:rsidR="00367C56" w:rsidRPr="00AC1FC2">
        <w:rPr>
          <w:rFonts w:ascii="Times New Roman" w:hAnsi="Times New Roman"/>
          <w:sz w:val="24"/>
          <w:szCs w:val="24"/>
        </w:rPr>
        <w:t>:</w:t>
      </w:r>
      <w:r w:rsidR="00367C56" w:rsidRPr="00AC1FC2">
        <w:t xml:space="preserve">  </w:t>
      </w:r>
      <w:r w:rsidR="008B4492" w:rsidRPr="00AC1FC2">
        <w:rPr>
          <w:rFonts w:ascii="Times New Roman" w:hAnsi="Times New Roman"/>
          <w:sz w:val="24"/>
          <w:szCs w:val="24"/>
          <w:u w:val="single"/>
        </w:rPr>
        <w:t>Главный специалист по дорожному хозяйству</w:t>
      </w:r>
      <w:r w:rsidR="00367C56" w:rsidRPr="00AC1FC2">
        <w:rPr>
          <w:rFonts w:ascii="Times New Roman" w:hAnsi="Times New Roman"/>
          <w:sz w:val="24"/>
          <w:szCs w:val="24"/>
          <w:u w:val="single"/>
        </w:rPr>
        <w:t xml:space="preserve"> администрации Асиновского района</w:t>
      </w:r>
      <w:r w:rsidR="00FF6E23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FF6E23" w:rsidRPr="00AC1FC2">
        <w:rPr>
          <w:rFonts w:ascii="Times New Roman" w:hAnsi="Times New Roman"/>
          <w:sz w:val="24"/>
          <w:szCs w:val="24"/>
          <w:u w:val="single"/>
        </w:rPr>
        <w:t xml:space="preserve">Главный специалист по </w:t>
      </w:r>
      <w:r w:rsidR="00FF6E23">
        <w:rPr>
          <w:rFonts w:ascii="Times New Roman" w:hAnsi="Times New Roman"/>
          <w:sz w:val="24"/>
          <w:szCs w:val="24"/>
          <w:u w:val="single"/>
        </w:rPr>
        <w:t xml:space="preserve">транспорту </w:t>
      </w:r>
      <w:r w:rsidR="00FF6E23" w:rsidRPr="00AC1FC2">
        <w:rPr>
          <w:rFonts w:ascii="Times New Roman" w:hAnsi="Times New Roman"/>
          <w:sz w:val="24"/>
          <w:szCs w:val="24"/>
          <w:u w:val="single"/>
        </w:rPr>
        <w:t xml:space="preserve"> администрации Асиновского района</w:t>
      </w:r>
    </w:p>
    <w:p w:rsidR="00FC78BB" w:rsidRPr="00AC1FC2" w:rsidRDefault="00FC78BB" w:rsidP="00367C56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FC78BB" w:rsidRPr="00AC1FC2" w:rsidRDefault="00FC78BB" w:rsidP="00FC78BB">
      <w:pPr>
        <w:widowControl w:val="0"/>
        <w:autoSpaceDE w:val="0"/>
        <w:autoSpaceDN w:val="0"/>
        <w:adjustRightInd w:val="0"/>
        <w:jc w:val="center"/>
      </w:pPr>
      <w:r w:rsidRPr="00AC1FC2">
        <w:t>Информация о достижении показателей</w:t>
      </w:r>
    </w:p>
    <w:p w:rsidR="00FC78BB" w:rsidRPr="00AC1FC2" w:rsidRDefault="00FC78BB" w:rsidP="00FC78BB">
      <w:pPr>
        <w:widowControl w:val="0"/>
        <w:autoSpaceDE w:val="0"/>
        <w:autoSpaceDN w:val="0"/>
        <w:adjustRightInd w:val="0"/>
        <w:jc w:val="center"/>
      </w:pPr>
      <w:r w:rsidRPr="00AC1FC2">
        <w:t>муниципальной программы</w:t>
      </w:r>
    </w:p>
    <w:p w:rsidR="00FC78BB" w:rsidRPr="00AC1FC2" w:rsidRDefault="00FC78BB" w:rsidP="00FC78BB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1616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142"/>
        <w:gridCol w:w="1559"/>
        <w:gridCol w:w="1560"/>
        <w:gridCol w:w="1417"/>
        <w:gridCol w:w="2410"/>
        <w:gridCol w:w="3685"/>
      </w:tblGrid>
      <w:tr w:rsidR="00AC1FC2" w:rsidRPr="00AC1FC2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№</w:t>
            </w:r>
          </w:p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п</w:t>
            </w:r>
            <w:r w:rsidR="00DE79A6" w:rsidRPr="00AC1FC2">
              <w:t>/</w:t>
            </w:r>
            <w:r w:rsidRPr="00AC1FC2"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DE79A6" w:rsidP="00DE7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 xml:space="preserve">Плановое значение </w:t>
            </w:r>
            <w:r w:rsidR="00FC78BB" w:rsidRPr="00AC1FC2">
              <w:t>на отчетный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Фактическое значение на 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Отклонение (%)</w:t>
            </w:r>
          </w:p>
          <w:p w:rsidR="00365CAF" w:rsidRPr="00AC1FC2" w:rsidRDefault="00365CAF" w:rsidP="00AE44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Причины отклонений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Меры, принимаемые в целях устранения невыполнения планового значения показателя</w:t>
            </w:r>
          </w:p>
        </w:tc>
      </w:tr>
      <w:tr w:rsidR="00AC1FC2" w:rsidRPr="00AC1FC2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8</w:t>
            </w:r>
          </w:p>
        </w:tc>
      </w:tr>
      <w:tr w:rsidR="00AC1FC2" w:rsidRPr="00AC1FC2" w:rsidTr="008B4492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4492" w:rsidRPr="00AC1FC2" w:rsidRDefault="008B4492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1</w:t>
            </w:r>
          </w:p>
        </w:tc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492" w:rsidRPr="00AC1FC2" w:rsidRDefault="008B4492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Цель муниципальной программы:</w:t>
            </w:r>
          </w:p>
          <w:p w:rsidR="008B4492" w:rsidRPr="00AC1FC2" w:rsidRDefault="008B4492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«Повышение эффективности транспортной системы и рост транзитного потенциала на территории Асиновского района»</w:t>
            </w:r>
          </w:p>
        </w:tc>
      </w:tr>
      <w:tr w:rsidR="00AC1FC2" w:rsidRPr="00AC1FC2" w:rsidTr="00A000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707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Наименование показателей цели муниципальной программы</w:t>
            </w:r>
            <w:r w:rsidR="00DC2707" w:rsidRPr="00AC1FC2">
              <w:t>:</w:t>
            </w:r>
          </w:p>
          <w:p w:rsidR="00DC2707" w:rsidRPr="00AC1FC2" w:rsidRDefault="00DC2707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1. Протяженность автомобильных дорог общего пользования с твердым покрытием</w:t>
            </w:r>
          </w:p>
          <w:p w:rsidR="00DC2707" w:rsidRPr="00AC1FC2" w:rsidRDefault="00DC2707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2. Пассажирооборот транспорта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707" w:rsidRPr="00AC1FC2" w:rsidRDefault="00DC2707" w:rsidP="00E16119">
            <w:pPr>
              <w:widowControl w:val="0"/>
              <w:autoSpaceDE w:val="0"/>
              <w:autoSpaceDN w:val="0"/>
              <w:adjustRightInd w:val="0"/>
            </w:pPr>
          </w:p>
          <w:p w:rsidR="00DC2707" w:rsidRPr="00AC1FC2" w:rsidRDefault="00DC2707" w:rsidP="00DC2707"/>
          <w:p w:rsidR="00DC2707" w:rsidRPr="00AC1FC2" w:rsidRDefault="00DC2707" w:rsidP="00DC2707"/>
          <w:p w:rsidR="00DC2707" w:rsidRPr="00AC1FC2" w:rsidRDefault="00DC2707" w:rsidP="00DC2707"/>
          <w:p w:rsidR="00DC2707" w:rsidRPr="00AC1FC2" w:rsidRDefault="00DC2707" w:rsidP="00DC2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км.</w:t>
            </w:r>
          </w:p>
          <w:p w:rsidR="00DC2707" w:rsidRPr="00AC1FC2" w:rsidRDefault="00DC2707" w:rsidP="00DC2707"/>
          <w:p w:rsidR="00DC2707" w:rsidRPr="00AC1FC2" w:rsidRDefault="00DC2707" w:rsidP="00DC2707">
            <w:pPr>
              <w:jc w:val="center"/>
            </w:pPr>
            <w:r w:rsidRPr="00AC1FC2">
              <w:t>млн. пасс.- км.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707" w:rsidRPr="00AC1FC2" w:rsidRDefault="00DC2707" w:rsidP="00E16119">
            <w:pPr>
              <w:widowControl w:val="0"/>
              <w:autoSpaceDE w:val="0"/>
              <w:autoSpaceDN w:val="0"/>
              <w:adjustRightInd w:val="0"/>
            </w:pPr>
          </w:p>
          <w:p w:rsidR="00DC2707" w:rsidRPr="00AC1FC2" w:rsidRDefault="00DC2707" w:rsidP="00DC2707"/>
          <w:p w:rsidR="00DC2707" w:rsidRPr="00AC1FC2" w:rsidRDefault="00DC2707" w:rsidP="00DC2707"/>
          <w:p w:rsidR="00DC2707" w:rsidRPr="00AC1FC2" w:rsidRDefault="00DC2707" w:rsidP="00DC2707"/>
          <w:p w:rsidR="00FC78BB" w:rsidRPr="00AC1FC2" w:rsidRDefault="00066A1E" w:rsidP="00DC2707">
            <w:pPr>
              <w:jc w:val="center"/>
            </w:pPr>
            <w:r w:rsidRPr="00AC1FC2">
              <w:t>162,0</w:t>
            </w:r>
          </w:p>
          <w:p w:rsidR="00DC2707" w:rsidRPr="00AC1FC2" w:rsidRDefault="00DC2707" w:rsidP="00DC2707">
            <w:pPr>
              <w:jc w:val="center"/>
            </w:pPr>
          </w:p>
          <w:p w:rsidR="00DC2707" w:rsidRPr="00AC1FC2" w:rsidRDefault="00792DEC" w:rsidP="00174833">
            <w:pPr>
              <w:jc w:val="center"/>
            </w:pPr>
            <w:r w:rsidRPr="00AC1FC2">
              <w:t>1,940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066A1E" w:rsidP="004C43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162,0</w:t>
            </w:r>
          </w:p>
          <w:p w:rsidR="006840EF" w:rsidRPr="00AC1FC2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174833" w:rsidP="00792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2</w:t>
            </w:r>
            <w:r w:rsidR="003C2065" w:rsidRPr="00AC1FC2">
              <w:t>,</w:t>
            </w:r>
            <w:r w:rsidR="00792DEC" w:rsidRPr="00AC1FC2">
              <w:t>2</w:t>
            </w:r>
            <w:r w:rsidR="00471E14" w:rsidRPr="00AC1FC2"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041842" w:rsidP="006E4E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0,0</w:t>
            </w:r>
          </w:p>
          <w:p w:rsidR="006840EF" w:rsidRPr="00AC1FC2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792DEC" w:rsidP="00792D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+17,73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AC1FC2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041842" w:rsidRPr="00AC1FC2" w:rsidRDefault="00041842" w:rsidP="00684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1842" w:rsidRPr="00AC1FC2" w:rsidRDefault="00041842" w:rsidP="00684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1842" w:rsidRPr="00AC1FC2" w:rsidRDefault="00041842" w:rsidP="00684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840EF" w:rsidRPr="00AC1FC2" w:rsidRDefault="006840EF" w:rsidP="002608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1FC2" w:rsidRPr="00AC1FC2" w:rsidTr="00A000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AC1FC2" w:rsidRDefault="00FC78BB" w:rsidP="00041842">
            <w:pPr>
              <w:widowControl w:val="0"/>
              <w:autoSpaceDE w:val="0"/>
              <w:autoSpaceDN w:val="0"/>
              <w:adjustRightInd w:val="0"/>
            </w:pPr>
            <w:r w:rsidRPr="00AC1FC2">
              <w:t>Подпрограмма 1</w:t>
            </w:r>
            <w:r w:rsidR="00DC2707" w:rsidRPr="00AC1FC2">
              <w:t>:</w:t>
            </w:r>
          </w:p>
          <w:p w:rsidR="00DC2707" w:rsidRPr="00AC1FC2" w:rsidRDefault="00DC2707" w:rsidP="00DC2707">
            <w:r w:rsidRPr="00AC1FC2">
              <w:t>"Развитие пассажирских перевозок на территории Асиновского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AC1FC2" w:rsidRDefault="00FE7487" w:rsidP="00041842"/>
          <w:p w:rsidR="00FC78BB" w:rsidRPr="00AC1FC2" w:rsidRDefault="009502C4" w:rsidP="009502C4">
            <w:pPr>
              <w:jc w:val="center"/>
            </w:pPr>
            <w:r w:rsidRPr="00AC1FC2"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AC1FC2" w:rsidRDefault="00FE7487" w:rsidP="00041842"/>
          <w:p w:rsidR="00FC78BB" w:rsidRPr="00AC1FC2" w:rsidRDefault="00205593" w:rsidP="009502C4">
            <w:pPr>
              <w:jc w:val="center"/>
            </w:pPr>
            <w:r>
              <w:t>8 963</w:t>
            </w:r>
            <w:r w:rsidR="00792DEC" w:rsidRPr="00AC1FC2">
              <w:t>,0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AC1FC2" w:rsidRDefault="00FE7487" w:rsidP="00041842"/>
          <w:p w:rsidR="00FC78BB" w:rsidRPr="00AC1FC2" w:rsidRDefault="00205593" w:rsidP="004F3C73">
            <w:pPr>
              <w:jc w:val="center"/>
            </w:pPr>
            <w:r>
              <w:t>8 963,05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AC1FC2" w:rsidRDefault="00FE7487" w:rsidP="00041842"/>
          <w:p w:rsidR="00FC78BB" w:rsidRPr="00AC1FC2" w:rsidRDefault="00B21CEF" w:rsidP="004F3C73">
            <w:pPr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1E" w:rsidRPr="00AC1FC2" w:rsidRDefault="004C431E" w:rsidP="00E16119">
            <w:pPr>
              <w:widowControl w:val="0"/>
              <w:autoSpaceDE w:val="0"/>
              <w:autoSpaceDN w:val="0"/>
              <w:adjustRightInd w:val="0"/>
            </w:pPr>
          </w:p>
          <w:p w:rsidR="004C431E" w:rsidRPr="00AC1FC2" w:rsidRDefault="004C431E" w:rsidP="004C43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1FC2" w:rsidRPr="00AC1FC2" w:rsidTr="00A000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Цель подпрограммы (задача муниципальной программы)</w:t>
            </w:r>
            <w:r w:rsidR="00FE7487" w:rsidRPr="00AC1FC2">
              <w:t>:</w:t>
            </w:r>
          </w:p>
          <w:p w:rsidR="00FE7487" w:rsidRPr="00AC1FC2" w:rsidRDefault="00FE7487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Рост транзитного потенциала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1FC2" w:rsidRPr="00AC1FC2" w:rsidTr="00A000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lastRenderedPageBreak/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Наименование показателей цели подпрограммы (задачи муниципальной программы)</w:t>
            </w:r>
            <w:r w:rsidR="00FE7487" w:rsidRPr="00AC1FC2">
              <w:t>:</w:t>
            </w:r>
          </w:p>
          <w:p w:rsidR="00FE7487" w:rsidRPr="00AC1FC2" w:rsidRDefault="00FE7487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Перевезено пассажиров транспортом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AC1FC2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AC1FC2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AC1FC2" w:rsidRDefault="00FE7487" w:rsidP="00041842">
            <w:pPr>
              <w:widowControl w:val="0"/>
              <w:autoSpaceDE w:val="0"/>
              <w:autoSpaceDN w:val="0"/>
              <w:adjustRightInd w:val="0"/>
            </w:pPr>
          </w:p>
          <w:p w:rsidR="00FE7487" w:rsidRPr="00AC1FC2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млн. чел.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AC1FC2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AC1FC2" w:rsidRDefault="00FE7487" w:rsidP="00FE7487">
            <w:pPr>
              <w:jc w:val="center"/>
            </w:pPr>
          </w:p>
          <w:p w:rsidR="00FE7487" w:rsidRPr="00AC1FC2" w:rsidRDefault="00FE7487" w:rsidP="00FE7487">
            <w:pPr>
              <w:jc w:val="center"/>
            </w:pPr>
          </w:p>
          <w:p w:rsidR="00FE7487" w:rsidRPr="00AC1FC2" w:rsidRDefault="00FE7487" w:rsidP="00041842"/>
          <w:p w:rsidR="00BE5C5E" w:rsidRPr="00AC1FC2" w:rsidRDefault="00BE5C5E" w:rsidP="00BE5C5E">
            <w:pPr>
              <w:jc w:val="center"/>
            </w:pPr>
            <w:r w:rsidRPr="00AC1FC2">
              <w:t>0,</w:t>
            </w:r>
            <w:r w:rsidR="00105265" w:rsidRPr="00AC1FC2">
              <w:t xml:space="preserve"> </w:t>
            </w:r>
            <w:r w:rsidR="00A24190" w:rsidRPr="00AC1FC2">
              <w:t>7</w:t>
            </w:r>
            <w:r w:rsidR="004F3C73" w:rsidRPr="00AC1FC2">
              <w:t>0</w:t>
            </w:r>
          </w:p>
          <w:p w:rsidR="00FC78BB" w:rsidRPr="00AC1FC2" w:rsidRDefault="00FC78BB" w:rsidP="00FE748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61F" w:rsidRPr="00AC1FC2" w:rsidRDefault="00E0761F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0761F" w:rsidRPr="00AC1FC2" w:rsidRDefault="00E0761F" w:rsidP="00E0761F"/>
          <w:p w:rsidR="00E0761F" w:rsidRPr="00AC1FC2" w:rsidRDefault="00E0761F" w:rsidP="00E0761F"/>
          <w:p w:rsidR="00E0761F" w:rsidRPr="00AC1FC2" w:rsidRDefault="00E0761F" w:rsidP="00E0761F"/>
          <w:p w:rsidR="00FC78BB" w:rsidRPr="00AC1FC2" w:rsidRDefault="00181304" w:rsidP="00105265">
            <w:pPr>
              <w:jc w:val="center"/>
            </w:pPr>
            <w:r w:rsidRPr="00AC1FC2">
              <w:t>0,</w:t>
            </w:r>
            <w:r w:rsidR="00105265" w:rsidRPr="00AC1FC2"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61F" w:rsidRPr="00AC1FC2" w:rsidRDefault="00E0761F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0761F" w:rsidRPr="00AC1FC2" w:rsidRDefault="00E0761F" w:rsidP="00E0761F"/>
          <w:p w:rsidR="00E0761F" w:rsidRPr="00AC1FC2" w:rsidRDefault="00E0761F" w:rsidP="00E0761F"/>
          <w:p w:rsidR="00E0761F" w:rsidRPr="00AC1FC2" w:rsidRDefault="00E0761F" w:rsidP="00E0761F"/>
          <w:p w:rsidR="00FC78BB" w:rsidRPr="00AC1FC2" w:rsidRDefault="00105265" w:rsidP="004F3C73">
            <w:pPr>
              <w:jc w:val="center"/>
            </w:pPr>
            <w:r w:rsidRPr="00AC1FC2">
              <w:t>+10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4F0" w:rsidRPr="00AC1FC2" w:rsidRDefault="00AE44F0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44F0" w:rsidRPr="00AC1FC2" w:rsidRDefault="00AE44F0" w:rsidP="00AE44F0"/>
          <w:p w:rsidR="00AE44F0" w:rsidRPr="00AC1FC2" w:rsidRDefault="00AE44F0" w:rsidP="00AE44F0"/>
          <w:p w:rsidR="00AE44F0" w:rsidRPr="00AC1FC2" w:rsidRDefault="00AE44F0" w:rsidP="00AE44F0"/>
          <w:p w:rsidR="00FC78BB" w:rsidRPr="00AC1FC2" w:rsidRDefault="00FC78BB" w:rsidP="00AE44F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C1FC2" w:rsidRPr="00AC1FC2" w:rsidTr="00A000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64A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Задача подпрограммы</w:t>
            </w:r>
            <w:r w:rsidR="0003764A" w:rsidRPr="00AC1FC2">
              <w:t>:</w:t>
            </w:r>
          </w:p>
          <w:p w:rsidR="0003764A" w:rsidRPr="00AC1FC2" w:rsidRDefault="0003764A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Развитие муниципальных перевозок, оптимизация маршрутной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1FC2" w:rsidRPr="00AC1FC2" w:rsidTr="00A0005D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2.2.1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64A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Наименование показателей задачи подпрограммы</w:t>
            </w:r>
            <w:r w:rsidR="0003764A" w:rsidRPr="00AC1FC2">
              <w:t>:</w:t>
            </w:r>
          </w:p>
          <w:p w:rsidR="0003764A" w:rsidRPr="00AC1FC2" w:rsidRDefault="0003764A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Количество рейсов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64A" w:rsidRPr="00AC1FC2" w:rsidRDefault="0003764A" w:rsidP="00E16119">
            <w:pPr>
              <w:widowControl w:val="0"/>
              <w:autoSpaceDE w:val="0"/>
              <w:autoSpaceDN w:val="0"/>
              <w:adjustRightInd w:val="0"/>
            </w:pPr>
          </w:p>
          <w:p w:rsidR="0003764A" w:rsidRPr="00AC1FC2" w:rsidRDefault="0003764A" w:rsidP="0003764A"/>
          <w:p w:rsidR="00FC78BB" w:rsidRPr="00AC1FC2" w:rsidRDefault="0003764A" w:rsidP="0003764A">
            <w:pPr>
              <w:jc w:val="center"/>
            </w:pPr>
            <w:r w:rsidRPr="00AC1FC2">
              <w:t>ед. в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FA9" w:rsidRPr="00AC1FC2" w:rsidRDefault="006F4FA9" w:rsidP="00E16119">
            <w:pPr>
              <w:widowControl w:val="0"/>
              <w:autoSpaceDE w:val="0"/>
              <w:autoSpaceDN w:val="0"/>
              <w:adjustRightInd w:val="0"/>
            </w:pPr>
          </w:p>
          <w:p w:rsidR="006F4FA9" w:rsidRPr="00AC1FC2" w:rsidRDefault="006F4FA9" w:rsidP="006F4FA9"/>
          <w:p w:rsidR="00FC78BB" w:rsidRPr="00AC1FC2" w:rsidRDefault="004F3C73" w:rsidP="00105265">
            <w:pPr>
              <w:jc w:val="center"/>
            </w:pPr>
            <w:r w:rsidRPr="00AC1FC2">
              <w:t>5</w:t>
            </w:r>
            <w:r w:rsidR="00105265" w:rsidRPr="00AC1FC2">
              <w:t> 890,0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FA9" w:rsidRPr="00AC1FC2" w:rsidRDefault="006F4FA9" w:rsidP="00E16119">
            <w:pPr>
              <w:widowControl w:val="0"/>
              <w:autoSpaceDE w:val="0"/>
              <w:autoSpaceDN w:val="0"/>
              <w:adjustRightInd w:val="0"/>
            </w:pPr>
          </w:p>
          <w:p w:rsidR="006F4FA9" w:rsidRPr="00AC1FC2" w:rsidRDefault="006F4FA9" w:rsidP="006F4FA9"/>
          <w:p w:rsidR="00FC78BB" w:rsidRPr="00AC1FC2" w:rsidRDefault="00A97E55" w:rsidP="00105265">
            <w:pPr>
              <w:jc w:val="center"/>
            </w:pPr>
            <w:r w:rsidRPr="00AC1FC2">
              <w:t>5</w:t>
            </w:r>
            <w:r w:rsidR="00105265" w:rsidRPr="00AC1FC2">
              <w:t> 894,5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FA9" w:rsidRPr="00AC1FC2" w:rsidRDefault="006F4FA9" w:rsidP="00E16119">
            <w:pPr>
              <w:widowControl w:val="0"/>
              <w:autoSpaceDE w:val="0"/>
              <w:autoSpaceDN w:val="0"/>
              <w:adjustRightInd w:val="0"/>
            </w:pPr>
          </w:p>
          <w:p w:rsidR="006F4FA9" w:rsidRPr="00AC1FC2" w:rsidRDefault="006F4FA9" w:rsidP="006F4FA9"/>
          <w:p w:rsidR="00FC78BB" w:rsidRPr="00AC1FC2" w:rsidRDefault="00105265" w:rsidP="007A0B17">
            <w:pPr>
              <w:jc w:val="center"/>
            </w:pPr>
            <w:r w:rsidRPr="00AC1FC2">
              <w:t>+0,08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B2D" w:rsidRPr="00AC1FC2" w:rsidRDefault="00481B2D" w:rsidP="00E16119">
            <w:pPr>
              <w:widowControl w:val="0"/>
              <w:autoSpaceDE w:val="0"/>
              <w:autoSpaceDN w:val="0"/>
              <w:adjustRightInd w:val="0"/>
            </w:pPr>
          </w:p>
          <w:p w:rsidR="00481B2D" w:rsidRPr="00AC1FC2" w:rsidRDefault="00481B2D" w:rsidP="00481B2D"/>
          <w:p w:rsidR="00FC78BB" w:rsidRPr="00AC1FC2" w:rsidRDefault="00FC78BB" w:rsidP="00885B3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AC1FC2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1FC2" w:rsidRPr="00AC1FC2" w:rsidTr="00A0005D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ACF" w:rsidRPr="00AC1FC2" w:rsidRDefault="00502ACF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65" w:rsidRPr="00AC1FC2" w:rsidRDefault="00AB4265" w:rsidP="00502ACF">
            <w:pPr>
              <w:widowControl w:val="0"/>
              <w:autoSpaceDE w:val="0"/>
              <w:autoSpaceDN w:val="0"/>
              <w:adjustRightInd w:val="0"/>
            </w:pPr>
            <w:r w:rsidRPr="00AC1FC2">
              <w:t>Подпрограмма 1</w:t>
            </w:r>
          </w:p>
          <w:p w:rsidR="00502ACF" w:rsidRPr="00AC1FC2" w:rsidRDefault="00502ACF" w:rsidP="00502ACF">
            <w:pPr>
              <w:widowControl w:val="0"/>
              <w:autoSpaceDE w:val="0"/>
              <w:autoSpaceDN w:val="0"/>
              <w:adjustRightInd w:val="0"/>
            </w:pPr>
            <w:r w:rsidRPr="00AC1FC2">
              <w:t>Наименование показателей основного мероприятия 1:</w:t>
            </w:r>
          </w:p>
          <w:p w:rsidR="00502ACF" w:rsidRPr="00AC1FC2" w:rsidRDefault="00283727" w:rsidP="00502ACF">
            <w:pPr>
              <w:widowControl w:val="0"/>
              <w:autoSpaceDE w:val="0"/>
              <w:autoSpaceDN w:val="0"/>
              <w:adjustRightInd w:val="0"/>
            </w:pPr>
            <w:r w:rsidRPr="00AC1FC2">
              <w:t>Количество муниципальных маршрутов, субсидируемых из местного бюджета</w:t>
            </w:r>
            <w:r w:rsidR="00502ACF" w:rsidRPr="00AC1FC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AC1FC2" w:rsidRDefault="00502ACF" w:rsidP="00E16119"/>
          <w:p w:rsidR="00502ACF" w:rsidRPr="00AC1FC2" w:rsidRDefault="00502ACF" w:rsidP="00502ACF"/>
          <w:p w:rsidR="00502ACF" w:rsidRPr="00AC1FC2" w:rsidRDefault="00502ACF" w:rsidP="00502ACF"/>
          <w:p w:rsidR="00502ACF" w:rsidRPr="00AC1FC2" w:rsidRDefault="00502ACF" w:rsidP="00502ACF"/>
          <w:p w:rsidR="00502ACF" w:rsidRPr="00AC1FC2" w:rsidRDefault="00502ACF" w:rsidP="00502ACF">
            <w:pPr>
              <w:jc w:val="center"/>
            </w:pPr>
            <w:r w:rsidRPr="00AC1FC2">
              <w:t>шт.</w:t>
            </w:r>
          </w:p>
          <w:p w:rsidR="00502ACF" w:rsidRPr="00AC1FC2" w:rsidRDefault="00502ACF" w:rsidP="00502AC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AC1FC2" w:rsidRDefault="00502ACF" w:rsidP="00E16119"/>
          <w:p w:rsidR="00502ACF" w:rsidRPr="00AC1FC2" w:rsidRDefault="00502ACF" w:rsidP="00502ACF"/>
          <w:p w:rsidR="00502ACF" w:rsidRPr="00AC1FC2" w:rsidRDefault="00502ACF" w:rsidP="00502ACF"/>
          <w:p w:rsidR="00502ACF" w:rsidRPr="00AC1FC2" w:rsidRDefault="00502ACF" w:rsidP="00502ACF"/>
          <w:p w:rsidR="00502ACF" w:rsidRPr="00AC1FC2" w:rsidRDefault="00502ACF" w:rsidP="00502ACF">
            <w:pPr>
              <w:jc w:val="center"/>
            </w:pPr>
            <w:r w:rsidRPr="00AC1FC2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AC1FC2" w:rsidRDefault="00502ACF" w:rsidP="00E16119">
            <w:pPr>
              <w:jc w:val="center"/>
            </w:pPr>
          </w:p>
          <w:p w:rsidR="00502ACF" w:rsidRPr="00AC1FC2" w:rsidRDefault="00502ACF" w:rsidP="00502ACF"/>
          <w:p w:rsidR="00502ACF" w:rsidRPr="00AC1FC2" w:rsidRDefault="00502ACF" w:rsidP="00502ACF"/>
          <w:p w:rsidR="00502ACF" w:rsidRPr="00AC1FC2" w:rsidRDefault="00502ACF" w:rsidP="00502ACF"/>
          <w:p w:rsidR="00502ACF" w:rsidRPr="00AC1FC2" w:rsidRDefault="00502ACF" w:rsidP="00502ACF">
            <w:pPr>
              <w:jc w:val="center"/>
            </w:pPr>
            <w:r w:rsidRPr="00AC1FC2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AC1FC2" w:rsidRDefault="00502ACF" w:rsidP="00E16119">
            <w:pPr>
              <w:jc w:val="center"/>
            </w:pPr>
          </w:p>
          <w:p w:rsidR="00502ACF" w:rsidRPr="00AC1FC2" w:rsidRDefault="00502ACF" w:rsidP="00502ACF"/>
          <w:p w:rsidR="00502ACF" w:rsidRPr="00AC1FC2" w:rsidRDefault="00502ACF" w:rsidP="00502ACF"/>
          <w:p w:rsidR="00502ACF" w:rsidRPr="00AC1FC2" w:rsidRDefault="00502ACF" w:rsidP="00502ACF"/>
          <w:p w:rsidR="00502ACF" w:rsidRPr="00AC1FC2" w:rsidRDefault="00502ACF" w:rsidP="00502ACF">
            <w:pPr>
              <w:jc w:val="center"/>
            </w:pPr>
            <w:r w:rsidRPr="00AC1FC2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AC1FC2" w:rsidRDefault="00502ACF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AC1FC2" w:rsidRDefault="00502ACF" w:rsidP="00E16119">
            <w:pPr>
              <w:widowControl w:val="0"/>
              <w:autoSpaceDE w:val="0"/>
              <w:autoSpaceDN w:val="0"/>
              <w:adjustRightInd w:val="0"/>
            </w:pPr>
          </w:p>
          <w:p w:rsidR="00502ACF" w:rsidRPr="00AC1FC2" w:rsidRDefault="00502ACF" w:rsidP="00502ACF"/>
          <w:p w:rsidR="00502ACF" w:rsidRPr="00AC1FC2" w:rsidRDefault="00502ACF" w:rsidP="00502ACF"/>
          <w:p w:rsidR="00502ACF" w:rsidRPr="00AC1FC2" w:rsidRDefault="00502ACF" w:rsidP="00502ACF"/>
          <w:p w:rsidR="00502ACF" w:rsidRPr="00AC1FC2" w:rsidRDefault="00502ACF" w:rsidP="00502ACF">
            <w:pPr>
              <w:jc w:val="center"/>
            </w:pPr>
          </w:p>
        </w:tc>
      </w:tr>
      <w:tr w:rsidR="00AC1FC2" w:rsidRPr="00AC1FC2" w:rsidTr="00A0005D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C1FC2">
              <w:t>3.</w:t>
            </w:r>
            <w:r w:rsidRPr="00AC1FC2"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9A7" w:rsidRPr="00AC1FC2" w:rsidRDefault="003C19A7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Наименование показателей основного мероприятия 2:</w:t>
            </w:r>
          </w:p>
          <w:p w:rsidR="003C19A7" w:rsidRPr="00AC1FC2" w:rsidRDefault="00283727" w:rsidP="00AD6000">
            <w:pPr>
              <w:pStyle w:val="ConsPlusNormal"/>
              <w:ind w:firstLine="0"/>
            </w:pPr>
            <w:r w:rsidRPr="00AC1FC2">
              <w:t>Количество муниципальных маршрутов, субсидируемых из местного бюджета</w:t>
            </w:r>
            <w:r w:rsidR="003C19A7" w:rsidRPr="00AC1FC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AC1FC2" w:rsidRDefault="003C19A7" w:rsidP="00283727">
            <w:pPr>
              <w:jc w:val="center"/>
            </w:pPr>
          </w:p>
          <w:p w:rsidR="003C19A7" w:rsidRPr="00AC1FC2" w:rsidRDefault="003C19A7" w:rsidP="00283727">
            <w:pPr>
              <w:jc w:val="center"/>
            </w:pPr>
            <w:r w:rsidRPr="00AC1FC2"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AC1FC2" w:rsidRDefault="003C19A7" w:rsidP="00283727">
            <w:pPr>
              <w:jc w:val="center"/>
            </w:pPr>
          </w:p>
          <w:p w:rsidR="003C19A7" w:rsidRPr="00AC1FC2" w:rsidRDefault="003C19A7" w:rsidP="00283727">
            <w:pPr>
              <w:jc w:val="center"/>
            </w:pPr>
            <w:r w:rsidRPr="00AC1FC2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AC1FC2" w:rsidRDefault="003C19A7" w:rsidP="00283727">
            <w:pPr>
              <w:jc w:val="center"/>
            </w:pPr>
          </w:p>
          <w:p w:rsidR="003C19A7" w:rsidRPr="00AC1FC2" w:rsidRDefault="003C19A7" w:rsidP="00283727">
            <w:pPr>
              <w:jc w:val="center"/>
            </w:pPr>
            <w:r w:rsidRPr="00AC1FC2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AC1FC2" w:rsidRDefault="003C19A7" w:rsidP="00283727">
            <w:pPr>
              <w:jc w:val="center"/>
            </w:pPr>
          </w:p>
          <w:p w:rsidR="003C19A7" w:rsidRPr="00AC1FC2" w:rsidRDefault="003C19A7" w:rsidP="00283727">
            <w:pPr>
              <w:jc w:val="center"/>
            </w:pPr>
            <w:r w:rsidRPr="00AC1FC2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19A7" w:rsidRPr="00AC1FC2" w:rsidRDefault="003C19A7" w:rsidP="002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F5A" w:rsidRPr="00AC1FC2" w:rsidRDefault="009D0F5A" w:rsidP="00E16119">
            <w:pPr>
              <w:widowControl w:val="0"/>
              <w:autoSpaceDE w:val="0"/>
              <w:autoSpaceDN w:val="0"/>
              <w:adjustRightInd w:val="0"/>
            </w:pPr>
          </w:p>
          <w:p w:rsidR="009D0F5A" w:rsidRPr="00AC1FC2" w:rsidRDefault="009D0F5A" w:rsidP="009D0F5A"/>
          <w:p w:rsidR="009D0F5A" w:rsidRPr="00AC1FC2" w:rsidRDefault="009D0F5A" w:rsidP="009D0F5A"/>
          <w:p w:rsidR="009D0F5A" w:rsidRPr="00AC1FC2" w:rsidRDefault="009D0F5A" w:rsidP="009D0F5A"/>
          <w:p w:rsidR="009D0F5A" w:rsidRPr="00AC1FC2" w:rsidRDefault="009D0F5A" w:rsidP="009D0F5A"/>
          <w:p w:rsidR="009D0F5A" w:rsidRPr="00AC1FC2" w:rsidRDefault="009D0F5A" w:rsidP="009D0F5A"/>
          <w:p w:rsidR="003C19A7" w:rsidRPr="00AC1FC2" w:rsidRDefault="003C19A7" w:rsidP="009D0F5A">
            <w:pPr>
              <w:jc w:val="center"/>
            </w:pPr>
          </w:p>
        </w:tc>
      </w:tr>
      <w:tr w:rsidR="00AC1FC2" w:rsidRPr="00AC1FC2" w:rsidTr="00A0005D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AC1FC2" w:rsidRDefault="00952FF7" w:rsidP="00BD26E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C1FC2">
              <w:rPr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Подпрограмма 2:</w:t>
            </w:r>
          </w:p>
          <w:p w:rsidR="00952FF7" w:rsidRPr="00AC1FC2" w:rsidRDefault="00952FF7" w:rsidP="00E16119">
            <w:r w:rsidRPr="00AC1FC2">
              <w:t>"Сохранение и развитие автомобильных дорог Асиновского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/>
          <w:p w:rsidR="00952FF7" w:rsidRPr="00AC1FC2" w:rsidRDefault="00952FF7" w:rsidP="00E16119">
            <w:pPr>
              <w:jc w:val="center"/>
            </w:pPr>
            <w:r w:rsidRPr="00AC1FC2"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0B3AF2" w:rsidRDefault="00952FF7" w:rsidP="00E16119">
            <w:pPr>
              <w:rPr>
                <w:color w:val="FF0000"/>
              </w:rPr>
            </w:pPr>
          </w:p>
          <w:p w:rsidR="00952FF7" w:rsidRPr="000B3AF2" w:rsidRDefault="00755EF5" w:rsidP="004125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70 508,98135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0B3AF2" w:rsidRDefault="00952FF7" w:rsidP="00E16119">
            <w:pPr>
              <w:jc w:val="center"/>
              <w:rPr>
                <w:color w:val="FF0000"/>
              </w:rPr>
            </w:pPr>
          </w:p>
          <w:p w:rsidR="00952FF7" w:rsidRPr="000B3AF2" w:rsidRDefault="00755EF5" w:rsidP="00755EF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70 442,83492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0B3AF2" w:rsidRDefault="00952FF7" w:rsidP="00E16119">
            <w:pPr>
              <w:jc w:val="center"/>
              <w:rPr>
                <w:color w:val="FF0000"/>
              </w:rPr>
            </w:pPr>
          </w:p>
          <w:p w:rsidR="00952FF7" w:rsidRPr="000B3AF2" w:rsidRDefault="00952FF7" w:rsidP="00755EF5">
            <w:pPr>
              <w:jc w:val="center"/>
              <w:rPr>
                <w:color w:val="FF0000"/>
              </w:rPr>
            </w:pPr>
            <w:r w:rsidRPr="000B3AF2">
              <w:rPr>
                <w:color w:val="FF0000"/>
              </w:rPr>
              <w:t>-</w:t>
            </w:r>
            <w:r w:rsidR="00D42911" w:rsidRPr="000B3AF2">
              <w:rPr>
                <w:color w:val="FF0000"/>
              </w:rPr>
              <w:t xml:space="preserve"> </w:t>
            </w:r>
            <w:r w:rsidR="00755EF5">
              <w:rPr>
                <w:color w:val="FF0000"/>
              </w:rPr>
              <w:t>0,190379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9D0F5A">
            <w:pPr>
              <w:jc w:val="center"/>
            </w:pPr>
          </w:p>
        </w:tc>
      </w:tr>
      <w:tr w:rsidR="00AC1FC2" w:rsidRPr="00AC1FC2" w:rsidTr="00A0005D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AC1FC2" w:rsidRDefault="00952FF7" w:rsidP="00BD26E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C1FC2">
              <w:rPr>
                <w:lang w:val="en-US"/>
              </w:rPr>
              <w:lastRenderedPageBreak/>
              <w:t>4</w:t>
            </w:r>
            <w:r w:rsidRPr="00AC1FC2">
              <w:t>.</w:t>
            </w:r>
            <w:r w:rsidRPr="00AC1FC2"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AC1FC2">
              <w:t>Цель подпрограммы (задача муниципальной программы):</w:t>
            </w:r>
          </w:p>
          <w:p w:rsidR="00952FF7" w:rsidRPr="00AC1FC2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AC1FC2">
              <w:t>Сохранение и развитие автомобильных дорог Асиновского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9D0F5A">
            <w:pPr>
              <w:jc w:val="center"/>
            </w:pPr>
          </w:p>
        </w:tc>
      </w:tr>
      <w:tr w:rsidR="00AC1FC2" w:rsidRPr="00AC1FC2" w:rsidTr="00A0005D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AC1FC2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AC1FC2">
              <w:t>4.1.1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Наименование показателей цели подпрограммы (задачи муниципальной программы):</w:t>
            </w:r>
          </w:p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AC1FC2" w:rsidRDefault="00751AA1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км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</w:p>
          <w:p w:rsidR="00952FF7" w:rsidRPr="00AC1FC2" w:rsidRDefault="000B3AF2" w:rsidP="00E16119">
            <w:pPr>
              <w:jc w:val="center"/>
            </w:pPr>
            <w:r>
              <w:t>2,6114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</w:p>
          <w:p w:rsidR="00952FF7" w:rsidRPr="00AC1FC2" w:rsidRDefault="000B3AF2" w:rsidP="00E16119">
            <w:pPr>
              <w:jc w:val="center"/>
            </w:pPr>
            <w:r>
              <w:rPr>
                <w:bCs/>
              </w:rPr>
              <w:t>3,5603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745DA4" w:rsidP="000B3AF2">
            <w:pPr>
              <w:jc w:val="center"/>
            </w:pPr>
            <w:r w:rsidRPr="00AC1FC2">
              <w:t>+</w:t>
            </w:r>
            <w:r w:rsidR="00751AA1" w:rsidRPr="00AC1FC2">
              <w:t>0,</w:t>
            </w:r>
            <w:r w:rsidR="000B3AF2"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  <w:p w:rsidR="00952FF7" w:rsidRPr="00AC1FC2" w:rsidRDefault="00952FF7" w:rsidP="00C213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9D0F5A">
            <w:pPr>
              <w:jc w:val="center"/>
            </w:pPr>
          </w:p>
        </w:tc>
      </w:tr>
      <w:tr w:rsidR="00AC1FC2" w:rsidRPr="00AC1FC2" w:rsidTr="00A0005D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AC1FC2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AC1FC2"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AC1FC2">
              <w:t>Задача подпрограммы:</w:t>
            </w:r>
          </w:p>
          <w:p w:rsidR="00952FF7" w:rsidRPr="00AC1FC2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AC1FC2">
              <w:t>1. Развитие и увеличение пропускной способности сети автомобильных дорог общего пользования.</w:t>
            </w:r>
          </w:p>
          <w:p w:rsidR="00952FF7" w:rsidRPr="00AC1FC2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AC1FC2">
              <w:t>2. Обеспечение функционирования сети автомобильных дорог Асиновского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9D0F5A">
            <w:pPr>
              <w:jc w:val="center"/>
            </w:pPr>
          </w:p>
        </w:tc>
      </w:tr>
      <w:tr w:rsidR="00AC1FC2" w:rsidRPr="00AC1FC2" w:rsidTr="00A0005D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AC1FC2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AC1FC2">
              <w:t>4.2.1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Наименование показателей задачи подпрограммы:</w:t>
            </w:r>
          </w:p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AC1FC2"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>
            <w:pPr>
              <w:jc w:val="center"/>
            </w:pPr>
            <w:r w:rsidRPr="00AC1FC2"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0B3AF2" w:rsidP="00471E14">
            <w:pPr>
              <w:jc w:val="center"/>
            </w:pPr>
            <w:r>
              <w:t>11,93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0B3AF2" w:rsidP="00F23D3B">
            <w:pPr>
              <w:jc w:val="center"/>
            </w:pPr>
            <w:r>
              <w:t>24,49319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952FF7" w:rsidP="00E16119"/>
          <w:p w:rsidR="00952FF7" w:rsidRPr="00AC1FC2" w:rsidRDefault="000D3AC0" w:rsidP="000B3AF2">
            <w:pPr>
              <w:jc w:val="center"/>
            </w:pPr>
            <w:r w:rsidRPr="00AC1FC2">
              <w:t>+</w:t>
            </w:r>
            <w:r w:rsidR="000B3AF2">
              <w:t>12,56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9D0F5A">
            <w:pPr>
              <w:jc w:val="center"/>
            </w:pPr>
          </w:p>
        </w:tc>
      </w:tr>
      <w:tr w:rsidR="00AC1FC2" w:rsidRPr="00AC1FC2" w:rsidTr="00A0005D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AC1FC2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AC1FC2">
              <w:lastRenderedPageBreak/>
              <w:t>5</w:t>
            </w:r>
          </w:p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AC1FC2" w:rsidRDefault="00952FF7" w:rsidP="008163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F76122">
            <w:pPr>
              <w:widowControl w:val="0"/>
              <w:autoSpaceDE w:val="0"/>
              <w:autoSpaceDN w:val="0"/>
              <w:adjustRightInd w:val="0"/>
            </w:pPr>
            <w:r w:rsidRPr="00AC1FC2">
              <w:t>Подпрограмма 2</w:t>
            </w:r>
          </w:p>
          <w:p w:rsidR="00952FF7" w:rsidRPr="00AC1FC2" w:rsidRDefault="00952FF7" w:rsidP="00F76122">
            <w:pPr>
              <w:widowControl w:val="0"/>
              <w:autoSpaceDE w:val="0"/>
              <w:autoSpaceDN w:val="0"/>
              <w:adjustRightInd w:val="0"/>
            </w:pPr>
            <w:r w:rsidRPr="00AC1FC2">
              <w:t>Наименование показателей основного мероприятия 1:</w:t>
            </w:r>
          </w:p>
          <w:p w:rsidR="00952FF7" w:rsidRPr="00AC1FC2" w:rsidRDefault="00283727" w:rsidP="00BD26E5">
            <w:pPr>
              <w:pStyle w:val="ConsPlusNormal"/>
              <w:ind w:firstLine="0"/>
            </w:pPr>
            <w:r w:rsidRPr="00AC1FC2">
              <w:t>Доля населенных пунктов, не имеющих круглогодичной связи с сетью автомобильных дорог (дорог с твердым покрытием)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  <w:r w:rsidRPr="00AC1FC2"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  <w:r w:rsidRPr="00AC1FC2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  <w:r w:rsidRPr="00AC1FC2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E16119">
            <w:pPr>
              <w:jc w:val="center"/>
            </w:pPr>
            <w:r w:rsidRPr="00AC1FC2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9D0F5A">
            <w:pPr>
              <w:jc w:val="center"/>
            </w:pPr>
          </w:p>
        </w:tc>
      </w:tr>
      <w:tr w:rsidR="00AC1FC2" w:rsidRPr="00AC1FC2" w:rsidTr="00A0005D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AC1FC2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5</w:t>
            </w:r>
            <w:r w:rsidR="00952FF7" w:rsidRPr="00AC1FC2"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0907FA">
            <w:pPr>
              <w:widowControl w:val="0"/>
              <w:autoSpaceDE w:val="0"/>
              <w:autoSpaceDN w:val="0"/>
              <w:adjustRightInd w:val="0"/>
            </w:pPr>
            <w:r w:rsidRPr="00AC1FC2">
              <w:t>Наименование показателей мероприятия 1:</w:t>
            </w:r>
          </w:p>
          <w:p w:rsidR="00952FF7" w:rsidRPr="00AC1FC2" w:rsidRDefault="00283727" w:rsidP="000907FA">
            <w:pPr>
              <w:widowControl w:val="0"/>
              <w:autoSpaceDE w:val="0"/>
              <w:autoSpaceDN w:val="0"/>
              <w:adjustRightInd w:val="0"/>
            </w:pPr>
            <w:r w:rsidRPr="00AC1FC2">
              <w:t>Доля населенных пунктов, не имеющих круглогодичной связи с сетью автомобильных дорог (дорог с твердым покрытием)</w:t>
            </w:r>
            <w:r w:rsidR="00952FF7" w:rsidRPr="00AC1FC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/>
          <w:p w:rsidR="00952FF7" w:rsidRPr="00AC1FC2" w:rsidRDefault="00952FF7" w:rsidP="000907FA"/>
          <w:p w:rsidR="00952FF7" w:rsidRPr="00AC1FC2" w:rsidRDefault="00952FF7" w:rsidP="000907FA">
            <w:pPr>
              <w:jc w:val="center"/>
            </w:pPr>
            <w:r w:rsidRPr="00AC1FC2"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/>
          <w:p w:rsidR="00952FF7" w:rsidRPr="00AC1FC2" w:rsidRDefault="00952FF7" w:rsidP="000907FA"/>
          <w:p w:rsidR="00952FF7" w:rsidRPr="00AC1FC2" w:rsidRDefault="00952FF7" w:rsidP="000907FA">
            <w:pPr>
              <w:jc w:val="center"/>
            </w:pPr>
            <w:r w:rsidRPr="00AC1FC2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0907FA"/>
          <w:p w:rsidR="00952FF7" w:rsidRPr="00AC1FC2" w:rsidRDefault="00952FF7" w:rsidP="000907FA">
            <w:pPr>
              <w:jc w:val="center"/>
            </w:pPr>
            <w:r w:rsidRPr="00AC1FC2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0907FA"/>
          <w:p w:rsidR="00952FF7" w:rsidRPr="00AC1FC2" w:rsidRDefault="00952FF7" w:rsidP="000907FA">
            <w:pPr>
              <w:jc w:val="center"/>
            </w:pPr>
            <w:r w:rsidRPr="00AC1FC2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  <w:p w:rsidR="00952FF7" w:rsidRPr="00AC1FC2" w:rsidRDefault="00952FF7" w:rsidP="000907FA"/>
          <w:p w:rsidR="00952FF7" w:rsidRPr="00AC1FC2" w:rsidRDefault="00952FF7" w:rsidP="000907FA">
            <w:pPr>
              <w:jc w:val="center"/>
            </w:pPr>
          </w:p>
        </w:tc>
      </w:tr>
      <w:tr w:rsidR="00AC1FC2" w:rsidRPr="00AC1FC2" w:rsidTr="00A0005D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AC1FC2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5</w:t>
            </w:r>
            <w:r w:rsidR="00952FF7" w:rsidRPr="00AC1FC2"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205D08">
            <w:pPr>
              <w:widowControl w:val="0"/>
              <w:autoSpaceDE w:val="0"/>
              <w:autoSpaceDN w:val="0"/>
              <w:adjustRightInd w:val="0"/>
            </w:pPr>
            <w:r w:rsidRPr="00AC1FC2">
              <w:t>Наименование показателей основного мероприятия 2:</w:t>
            </w:r>
          </w:p>
          <w:p w:rsidR="00952FF7" w:rsidRPr="00AC1FC2" w:rsidRDefault="00283727" w:rsidP="00BD26E5">
            <w:r w:rsidRPr="00AC1FC2"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  <w:r w:rsidR="00952FF7" w:rsidRPr="00AC1FC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/>
          <w:p w:rsidR="00952FF7" w:rsidRPr="00AC1FC2" w:rsidRDefault="00952FF7" w:rsidP="00690A8C"/>
          <w:p w:rsidR="00952FF7" w:rsidRPr="00AC1FC2" w:rsidRDefault="00952FF7" w:rsidP="00690A8C"/>
          <w:p w:rsidR="00952FF7" w:rsidRPr="00AC1FC2" w:rsidRDefault="00952FF7" w:rsidP="00690A8C">
            <w:pPr>
              <w:jc w:val="center"/>
            </w:pPr>
            <w:r w:rsidRPr="00AC1FC2"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/>
          <w:p w:rsidR="00952FF7" w:rsidRPr="00AC1FC2" w:rsidRDefault="00952FF7" w:rsidP="00690A8C"/>
          <w:p w:rsidR="00952FF7" w:rsidRPr="00AC1FC2" w:rsidRDefault="00952FF7" w:rsidP="00690A8C"/>
          <w:p w:rsidR="00952FF7" w:rsidRPr="00AC1FC2" w:rsidRDefault="00AD6EE2" w:rsidP="00745DA4">
            <w:pPr>
              <w:jc w:val="center"/>
            </w:pPr>
            <w:r>
              <w:t>11,93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690A8C"/>
          <w:p w:rsidR="00952FF7" w:rsidRPr="00AC1FC2" w:rsidRDefault="00952FF7" w:rsidP="00690A8C"/>
          <w:p w:rsidR="00952FF7" w:rsidRPr="00AC1FC2" w:rsidRDefault="00AD6EE2" w:rsidP="000D3AC0">
            <w:pPr>
              <w:jc w:val="center"/>
            </w:pPr>
            <w:r>
              <w:t>24,49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D905F2"/>
          <w:p w:rsidR="00952FF7" w:rsidRPr="00AC1FC2" w:rsidRDefault="00952FF7" w:rsidP="00D905F2"/>
          <w:p w:rsidR="00952FF7" w:rsidRPr="00AC1FC2" w:rsidRDefault="00952FF7" w:rsidP="00AD6EE2">
            <w:pPr>
              <w:jc w:val="center"/>
            </w:pPr>
            <w:r w:rsidRPr="00AC1FC2">
              <w:t>+</w:t>
            </w:r>
            <w:r w:rsidR="00AD6EE2">
              <w:t>12,56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  <w:p w:rsidR="00952FF7" w:rsidRPr="00AC1FC2" w:rsidRDefault="00952FF7" w:rsidP="00690A8C"/>
          <w:p w:rsidR="00952FF7" w:rsidRPr="00AC1FC2" w:rsidRDefault="00952FF7" w:rsidP="00690A8C"/>
          <w:p w:rsidR="00952FF7" w:rsidRPr="00AC1FC2" w:rsidRDefault="00952FF7" w:rsidP="00690A8C">
            <w:pPr>
              <w:jc w:val="center"/>
            </w:pPr>
          </w:p>
        </w:tc>
      </w:tr>
      <w:tr w:rsidR="00AC1FC2" w:rsidRPr="00AC1FC2" w:rsidTr="00A0005D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AC1FC2" w:rsidRDefault="007E18A3" w:rsidP="008D0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5</w:t>
            </w:r>
            <w:r w:rsidR="00952FF7" w:rsidRPr="00AC1FC2"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8D0C36">
            <w:r w:rsidRPr="00AC1FC2">
              <w:t xml:space="preserve">Мероприятие </w:t>
            </w:r>
            <w:r w:rsidR="008D0C36">
              <w:t>1</w:t>
            </w:r>
            <w:r w:rsidRPr="00AC1FC2">
              <w:t xml:space="preserve">. </w:t>
            </w:r>
            <w:r w:rsidR="00F81582" w:rsidRPr="00AC1FC2">
              <w:t>Протяженность отремонтированных автомобильных дорог общего пользования местного значения</w:t>
            </w:r>
            <w:r w:rsidRPr="00AC1FC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/>
          <w:p w:rsidR="00952FF7" w:rsidRPr="00AC1FC2" w:rsidRDefault="00952FF7" w:rsidP="00D55659"/>
          <w:p w:rsidR="00952FF7" w:rsidRPr="00AC1FC2" w:rsidRDefault="00952FF7" w:rsidP="00D55659"/>
          <w:p w:rsidR="00952FF7" w:rsidRPr="00AC1FC2" w:rsidRDefault="00952FF7" w:rsidP="00D55659">
            <w:pPr>
              <w:jc w:val="center"/>
            </w:pPr>
            <w:r w:rsidRPr="00AC1FC2">
              <w:t>км.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/>
          <w:p w:rsidR="00952FF7" w:rsidRPr="00AC1FC2" w:rsidRDefault="00952FF7" w:rsidP="00D55659"/>
          <w:p w:rsidR="00952FF7" w:rsidRPr="00AC1FC2" w:rsidRDefault="00952FF7" w:rsidP="00D55659"/>
          <w:p w:rsidR="00952FF7" w:rsidRPr="00AC1FC2" w:rsidRDefault="003670B8" w:rsidP="00606D74">
            <w:pPr>
              <w:jc w:val="center"/>
            </w:pPr>
            <w:r>
              <w:rPr>
                <w:bCs/>
              </w:rPr>
              <w:t>2,6114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D55659"/>
          <w:p w:rsidR="00952FF7" w:rsidRPr="00AC1FC2" w:rsidRDefault="00952FF7" w:rsidP="00D55659"/>
          <w:p w:rsidR="00952FF7" w:rsidRPr="00AC1FC2" w:rsidRDefault="003670B8" w:rsidP="000D3AC0">
            <w:pPr>
              <w:jc w:val="center"/>
            </w:pPr>
            <w:r>
              <w:rPr>
                <w:bCs/>
              </w:rPr>
              <w:t>3,5603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jc w:val="center"/>
            </w:pPr>
          </w:p>
          <w:p w:rsidR="00952FF7" w:rsidRPr="00AC1FC2" w:rsidRDefault="00952FF7" w:rsidP="00D905F2"/>
          <w:p w:rsidR="00952FF7" w:rsidRPr="00AC1FC2" w:rsidRDefault="00952FF7" w:rsidP="00D905F2"/>
          <w:p w:rsidR="00952FF7" w:rsidRPr="00AC1FC2" w:rsidRDefault="00952FF7" w:rsidP="003670B8">
            <w:pPr>
              <w:jc w:val="center"/>
            </w:pPr>
            <w:r w:rsidRPr="00AC1FC2">
              <w:t>+</w:t>
            </w:r>
            <w:r w:rsidR="00A0005D" w:rsidRPr="00AC1FC2">
              <w:t>0,</w:t>
            </w:r>
            <w:r w:rsidR="003670B8"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AC1FC2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70B8" w:rsidRPr="00AC1FC2" w:rsidTr="00A0005D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0B8" w:rsidRPr="00AC1FC2" w:rsidRDefault="003670B8" w:rsidP="008D0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t>5.3.</w:t>
            </w: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0B8" w:rsidRPr="00AC1FC2" w:rsidRDefault="003670B8" w:rsidP="00EE3A67">
            <w:r w:rsidRPr="00AC1FC2">
              <w:t xml:space="preserve">Мероприятие </w:t>
            </w:r>
            <w:r>
              <w:t>2</w:t>
            </w:r>
            <w:r w:rsidRPr="00AC1FC2">
              <w:t>. Протяженность отремонтированных автомобильных дорог общего пользования местного значения.</w:t>
            </w:r>
          </w:p>
          <w:p w:rsidR="003670B8" w:rsidRPr="00AC1FC2" w:rsidRDefault="003670B8" w:rsidP="00EE3A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0B8" w:rsidRPr="00AC1FC2" w:rsidRDefault="003670B8" w:rsidP="00E16119"/>
          <w:p w:rsidR="003670B8" w:rsidRPr="00AC1FC2" w:rsidRDefault="003670B8" w:rsidP="00EE3A67"/>
          <w:p w:rsidR="003670B8" w:rsidRPr="00AC1FC2" w:rsidRDefault="003670B8" w:rsidP="00EE3A67">
            <w:pPr>
              <w:jc w:val="center"/>
            </w:pPr>
            <w:r w:rsidRPr="00AC1FC2">
              <w:t>км.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0B8" w:rsidRPr="00AC1FC2" w:rsidRDefault="003670B8" w:rsidP="001A38BA"/>
          <w:p w:rsidR="003670B8" w:rsidRPr="00AC1FC2" w:rsidRDefault="003670B8" w:rsidP="001A38BA"/>
          <w:p w:rsidR="003670B8" w:rsidRPr="00AC1FC2" w:rsidRDefault="003670B8" w:rsidP="001A38BA"/>
          <w:p w:rsidR="003670B8" w:rsidRPr="00AC1FC2" w:rsidRDefault="003670B8" w:rsidP="001A38BA">
            <w:pPr>
              <w:jc w:val="center"/>
            </w:pPr>
            <w:r>
              <w:rPr>
                <w:bCs/>
              </w:rPr>
              <w:t>2,6114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0B8" w:rsidRPr="00AC1FC2" w:rsidRDefault="003670B8" w:rsidP="001A38BA">
            <w:pPr>
              <w:jc w:val="center"/>
            </w:pPr>
          </w:p>
          <w:p w:rsidR="003670B8" w:rsidRPr="00AC1FC2" w:rsidRDefault="003670B8" w:rsidP="001A38BA"/>
          <w:p w:rsidR="003670B8" w:rsidRPr="00AC1FC2" w:rsidRDefault="003670B8" w:rsidP="001A38BA"/>
          <w:p w:rsidR="003670B8" w:rsidRPr="00AC1FC2" w:rsidRDefault="003670B8" w:rsidP="001A38BA">
            <w:pPr>
              <w:jc w:val="center"/>
            </w:pPr>
            <w:r>
              <w:rPr>
                <w:bCs/>
              </w:rPr>
              <w:t>3,5603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0B8" w:rsidRPr="00AC1FC2" w:rsidRDefault="003670B8" w:rsidP="001A38BA">
            <w:pPr>
              <w:jc w:val="center"/>
            </w:pPr>
          </w:p>
          <w:p w:rsidR="003670B8" w:rsidRPr="00AC1FC2" w:rsidRDefault="003670B8" w:rsidP="001A38BA"/>
          <w:p w:rsidR="003670B8" w:rsidRPr="00AC1FC2" w:rsidRDefault="003670B8" w:rsidP="001A38BA"/>
          <w:p w:rsidR="003670B8" w:rsidRPr="00AC1FC2" w:rsidRDefault="003670B8" w:rsidP="001A38BA">
            <w:pPr>
              <w:jc w:val="center"/>
            </w:pPr>
            <w:r w:rsidRPr="00AC1FC2">
              <w:t>+0,</w:t>
            </w:r>
            <w: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0B8" w:rsidRPr="00AC1FC2" w:rsidRDefault="003670B8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0B8" w:rsidRPr="00AC1FC2" w:rsidRDefault="003670B8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7D8F" w:rsidRPr="00AC1FC2" w:rsidTr="00DE402F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D8F" w:rsidRPr="00AC1FC2" w:rsidRDefault="00F97D8F" w:rsidP="008D0C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1FC2">
              <w:lastRenderedPageBreak/>
              <w:t>5.3.</w:t>
            </w: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D8F" w:rsidRPr="00AC1FC2" w:rsidRDefault="00F97D8F" w:rsidP="00EE3A67"/>
          <w:p w:rsidR="00F97D8F" w:rsidRPr="00AC1FC2" w:rsidRDefault="00F97D8F" w:rsidP="00F81582">
            <w:r w:rsidRPr="00AC1FC2">
              <w:t xml:space="preserve">Мероприятие </w:t>
            </w:r>
            <w:r>
              <w:t xml:space="preserve">3. </w:t>
            </w:r>
            <w:r w:rsidRPr="00AC1FC2">
              <w:t xml:space="preserve"> Протяженность отремонтированных автомобильных дорог общего пользования местного значения.</w:t>
            </w:r>
          </w:p>
          <w:p w:rsidR="00F97D8F" w:rsidRPr="00AC1FC2" w:rsidRDefault="00F97D8F" w:rsidP="00EE3A67"/>
          <w:p w:rsidR="00F97D8F" w:rsidRPr="00AC1FC2" w:rsidRDefault="00F97D8F" w:rsidP="00EE3A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D8F" w:rsidRPr="00AC1FC2" w:rsidRDefault="00F97D8F" w:rsidP="00F81582">
            <w:pPr>
              <w:jc w:val="center"/>
            </w:pPr>
            <w:r w:rsidRPr="00AC1FC2">
              <w:t>км.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D8F" w:rsidRPr="00AC1FC2" w:rsidRDefault="00F97D8F" w:rsidP="001A38BA"/>
          <w:p w:rsidR="00F97D8F" w:rsidRPr="00AC1FC2" w:rsidRDefault="00F97D8F" w:rsidP="001A38BA"/>
          <w:p w:rsidR="00F97D8F" w:rsidRPr="00AC1FC2" w:rsidRDefault="00F97D8F" w:rsidP="001A38BA"/>
          <w:p w:rsidR="00F97D8F" w:rsidRPr="00AC1FC2" w:rsidRDefault="00F97D8F" w:rsidP="001A38BA">
            <w:pPr>
              <w:jc w:val="center"/>
            </w:pPr>
            <w:r>
              <w:rPr>
                <w:bCs/>
              </w:rPr>
              <w:t>2,6114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D8F" w:rsidRPr="00AC1FC2" w:rsidRDefault="00F97D8F" w:rsidP="001A38BA">
            <w:pPr>
              <w:jc w:val="center"/>
            </w:pPr>
          </w:p>
          <w:p w:rsidR="00F97D8F" w:rsidRPr="00AC1FC2" w:rsidRDefault="00F97D8F" w:rsidP="001A38BA"/>
          <w:p w:rsidR="00F97D8F" w:rsidRPr="00AC1FC2" w:rsidRDefault="00F97D8F" w:rsidP="001A38BA"/>
          <w:p w:rsidR="00F97D8F" w:rsidRPr="00AC1FC2" w:rsidRDefault="00F97D8F" w:rsidP="001A38BA">
            <w:pPr>
              <w:jc w:val="center"/>
            </w:pPr>
            <w:r>
              <w:rPr>
                <w:bCs/>
              </w:rPr>
              <w:t>3,5603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D8F" w:rsidRPr="00AC1FC2" w:rsidRDefault="00F97D8F" w:rsidP="001A38BA">
            <w:pPr>
              <w:jc w:val="center"/>
            </w:pPr>
          </w:p>
          <w:p w:rsidR="00F97D8F" w:rsidRPr="00AC1FC2" w:rsidRDefault="00F97D8F" w:rsidP="001A38BA"/>
          <w:p w:rsidR="00F97D8F" w:rsidRPr="00AC1FC2" w:rsidRDefault="00F97D8F" w:rsidP="001A38BA"/>
          <w:p w:rsidR="00F97D8F" w:rsidRPr="00AC1FC2" w:rsidRDefault="00F97D8F" w:rsidP="001A38BA">
            <w:pPr>
              <w:jc w:val="center"/>
            </w:pPr>
            <w:r w:rsidRPr="00AC1FC2">
              <w:t>+0,</w:t>
            </w:r>
            <w: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D8F" w:rsidRPr="00AC1FC2" w:rsidRDefault="00F97D8F" w:rsidP="003D42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D8F" w:rsidRPr="00AC1FC2" w:rsidRDefault="00F97D8F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6791" w:rsidRPr="00AC1FC2" w:rsidRDefault="00F86791" w:rsidP="00FC78BB">
      <w:pPr>
        <w:widowControl w:val="0"/>
        <w:autoSpaceDE w:val="0"/>
        <w:autoSpaceDN w:val="0"/>
        <w:adjustRightInd w:val="0"/>
        <w:jc w:val="both"/>
      </w:pPr>
    </w:p>
    <w:p w:rsidR="00C227EB" w:rsidRPr="00AC1FC2" w:rsidRDefault="00C227EB" w:rsidP="00FC78BB">
      <w:pPr>
        <w:widowControl w:val="0"/>
        <w:autoSpaceDE w:val="0"/>
        <w:autoSpaceDN w:val="0"/>
        <w:adjustRightInd w:val="0"/>
        <w:jc w:val="right"/>
      </w:pPr>
    </w:p>
    <w:p w:rsidR="00F477E7" w:rsidRPr="00AC1FC2" w:rsidRDefault="00F477E7" w:rsidP="00FC78BB">
      <w:pPr>
        <w:widowControl w:val="0"/>
        <w:autoSpaceDE w:val="0"/>
        <w:autoSpaceDN w:val="0"/>
        <w:adjustRightInd w:val="0"/>
        <w:jc w:val="right"/>
      </w:pPr>
    </w:p>
    <w:p w:rsidR="00AC1FC2" w:rsidRDefault="00AC1FC2" w:rsidP="00AC1FC2">
      <w:r>
        <w:t xml:space="preserve">Первый заместитель </w:t>
      </w:r>
    </w:p>
    <w:p w:rsidR="00AC1FC2" w:rsidRDefault="00AC1FC2" w:rsidP="00AC1FC2">
      <w:r>
        <w:t xml:space="preserve">Главы Асиновского района       </w:t>
      </w:r>
    </w:p>
    <w:p w:rsidR="00AC1FC2" w:rsidRDefault="00AC1FC2" w:rsidP="00AC1FC2">
      <w:r>
        <w:t>по обеспечению жизнедеятельности и безопасности                                                                                                                              Е.Н. Самодуров</w:t>
      </w:r>
    </w:p>
    <w:p w:rsidR="00AC1FC2" w:rsidRDefault="00AC1FC2" w:rsidP="00AC1FC2"/>
    <w:p w:rsidR="00C227EB" w:rsidRPr="00AC1FC2" w:rsidRDefault="00C227EB" w:rsidP="00FC78BB">
      <w:pPr>
        <w:widowControl w:val="0"/>
        <w:autoSpaceDE w:val="0"/>
        <w:autoSpaceDN w:val="0"/>
        <w:adjustRightInd w:val="0"/>
        <w:jc w:val="right"/>
      </w:pPr>
    </w:p>
    <w:p w:rsidR="00F477E7" w:rsidRDefault="00F477E7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1FC2" w:rsidRDefault="00AC1FC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44F0" w:rsidRDefault="00EA72B1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C1FC2">
        <w:rPr>
          <w:sz w:val="20"/>
          <w:szCs w:val="20"/>
        </w:rPr>
        <w:t>Исполнител</w:t>
      </w:r>
      <w:r w:rsidR="002249F2">
        <w:rPr>
          <w:sz w:val="20"/>
          <w:szCs w:val="20"/>
        </w:rPr>
        <w:t>и</w:t>
      </w:r>
      <w:r w:rsidRPr="00AC1FC2">
        <w:rPr>
          <w:sz w:val="20"/>
          <w:szCs w:val="20"/>
        </w:rPr>
        <w:t xml:space="preserve">: </w:t>
      </w:r>
      <w:r w:rsidR="00AC1FC2">
        <w:rPr>
          <w:sz w:val="20"/>
          <w:szCs w:val="20"/>
        </w:rPr>
        <w:t>Н</w:t>
      </w:r>
      <w:r w:rsidRPr="00AC1FC2">
        <w:rPr>
          <w:sz w:val="20"/>
          <w:szCs w:val="20"/>
        </w:rPr>
        <w:t>.</w:t>
      </w:r>
      <w:r w:rsidR="00AF52D7" w:rsidRPr="00AC1FC2">
        <w:rPr>
          <w:sz w:val="20"/>
          <w:szCs w:val="20"/>
        </w:rPr>
        <w:t>В</w:t>
      </w:r>
      <w:r w:rsidRPr="00AC1FC2">
        <w:rPr>
          <w:sz w:val="20"/>
          <w:szCs w:val="20"/>
        </w:rPr>
        <w:t xml:space="preserve">. </w:t>
      </w:r>
      <w:r w:rsidR="002249F2">
        <w:rPr>
          <w:sz w:val="20"/>
          <w:szCs w:val="20"/>
        </w:rPr>
        <w:t>Д</w:t>
      </w:r>
      <w:r w:rsidR="00AC1FC2">
        <w:rPr>
          <w:sz w:val="20"/>
          <w:szCs w:val="20"/>
        </w:rPr>
        <w:t>ювин</w:t>
      </w:r>
    </w:p>
    <w:p w:rsidR="002249F2" w:rsidRDefault="002249F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8F53F2">
        <w:rPr>
          <w:sz w:val="20"/>
          <w:szCs w:val="20"/>
        </w:rPr>
        <w:t>А</w:t>
      </w:r>
      <w:r>
        <w:rPr>
          <w:sz w:val="20"/>
          <w:szCs w:val="20"/>
        </w:rPr>
        <w:t>.</w:t>
      </w:r>
      <w:r w:rsidR="008F53F2">
        <w:rPr>
          <w:sz w:val="20"/>
          <w:szCs w:val="20"/>
        </w:rPr>
        <w:t>В</w:t>
      </w:r>
      <w:r>
        <w:rPr>
          <w:sz w:val="20"/>
          <w:szCs w:val="20"/>
        </w:rPr>
        <w:t xml:space="preserve">. </w:t>
      </w:r>
      <w:r w:rsidR="008F53F2">
        <w:rPr>
          <w:sz w:val="20"/>
          <w:szCs w:val="20"/>
        </w:rPr>
        <w:t>Елисеева</w:t>
      </w:r>
    </w:p>
    <w:p w:rsidR="002249F2" w:rsidRDefault="002249F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249F2" w:rsidRPr="00AC1FC2" w:rsidRDefault="002249F2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85B33" w:rsidRPr="00AC1FC2" w:rsidRDefault="00885B33" w:rsidP="00FC78BB">
      <w:pPr>
        <w:widowControl w:val="0"/>
        <w:autoSpaceDE w:val="0"/>
        <w:autoSpaceDN w:val="0"/>
        <w:adjustRightInd w:val="0"/>
        <w:jc w:val="right"/>
      </w:pPr>
    </w:p>
    <w:p w:rsidR="00817118" w:rsidRDefault="00817118" w:rsidP="00FC78BB">
      <w:pPr>
        <w:widowControl w:val="0"/>
        <w:autoSpaceDE w:val="0"/>
        <w:autoSpaceDN w:val="0"/>
        <w:adjustRightInd w:val="0"/>
        <w:jc w:val="right"/>
      </w:pPr>
    </w:p>
    <w:p w:rsidR="00817118" w:rsidRDefault="00817118" w:rsidP="00FC78BB">
      <w:pPr>
        <w:widowControl w:val="0"/>
        <w:autoSpaceDE w:val="0"/>
        <w:autoSpaceDN w:val="0"/>
        <w:adjustRightInd w:val="0"/>
        <w:jc w:val="right"/>
      </w:pPr>
    </w:p>
    <w:p w:rsidR="00817118" w:rsidRDefault="00817118" w:rsidP="00FC78BB">
      <w:pPr>
        <w:widowControl w:val="0"/>
        <w:autoSpaceDE w:val="0"/>
        <w:autoSpaceDN w:val="0"/>
        <w:adjustRightInd w:val="0"/>
        <w:jc w:val="right"/>
      </w:pPr>
    </w:p>
    <w:p w:rsidR="00C74255" w:rsidRDefault="00C74255" w:rsidP="00FC78BB">
      <w:pPr>
        <w:widowControl w:val="0"/>
        <w:autoSpaceDE w:val="0"/>
        <w:autoSpaceDN w:val="0"/>
        <w:adjustRightInd w:val="0"/>
        <w:jc w:val="right"/>
      </w:pPr>
    </w:p>
    <w:p w:rsidR="00C74255" w:rsidRDefault="00C74255" w:rsidP="009B55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4255" w:rsidRDefault="00C74255" w:rsidP="00FC78BB">
      <w:pPr>
        <w:widowControl w:val="0"/>
        <w:autoSpaceDE w:val="0"/>
        <w:autoSpaceDN w:val="0"/>
        <w:adjustRightInd w:val="0"/>
        <w:jc w:val="right"/>
      </w:pP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right"/>
      </w:pPr>
      <w:r w:rsidRPr="00801118">
        <w:t>Форма № 2</w:t>
      </w: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both"/>
      </w:pPr>
    </w:p>
    <w:p w:rsidR="00885B33" w:rsidRPr="00801118" w:rsidRDefault="00885B33" w:rsidP="00FC78BB">
      <w:pPr>
        <w:widowControl w:val="0"/>
        <w:autoSpaceDE w:val="0"/>
        <w:autoSpaceDN w:val="0"/>
        <w:adjustRightInd w:val="0"/>
        <w:jc w:val="both"/>
      </w:pPr>
    </w:p>
    <w:p w:rsidR="00FC78BB" w:rsidRPr="00801118" w:rsidRDefault="00FC78BB" w:rsidP="00FC78BB">
      <w:pPr>
        <w:autoSpaceDE w:val="0"/>
        <w:autoSpaceDN w:val="0"/>
        <w:adjustRightInd w:val="0"/>
        <w:jc w:val="center"/>
      </w:pPr>
      <w:r w:rsidRPr="00801118">
        <w:t>Информация об использовании средств бюджета</w:t>
      </w:r>
    </w:p>
    <w:p w:rsidR="00FC78BB" w:rsidRPr="00801118" w:rsidRDefault="00FC78BB" w:rsidP="00FC78BB">
      <w:pPr>
        <w:autoSpaceDE w:val="0"/>
        <w:autoSpaceDN w:val="0"/>
        <w:adjustRightInd w:val="0"/>
        <w:jc w:val="center"/>
      </w:pPr>
      <w:r w:rsidRPr="00801118">
        <w:t>в ходе реализации муниципальной программы</w:t>
      </w:r>
    </w:p>
    <w:p w:rsidR="00FC78BB" w:rsidRPr="00801118" w:rsidRDefault="00FC78BB" w:rsidP="00FC78BB">
      <w:pPr>
        <w:autoSpaceDE w:val="0"/>
        <w:autoSpaceDN w:val="0"/>
        <w:adjustRightInd w:val="0"/>
        <w:jc w:val="both"/>
        <w:outlineLvl w:val="0"/>
      </w:pPr>
    </w:p>
    <w:tbl>
      <w:tblPr>
        <w:tblW w:w="1601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2552"/>
        <w:gridCol w:w="2268"/>
        <w:gridCol w:w="2410"/>
        <w:gridCol w:w="2126"/>
        <w:gridCol w:w="1984"/>
      </w:tblGrid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Код целевой статьи расходов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Главный распорядитель средств  местного бюджета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Расходы (тыс. руб.), годы</w:t>
            </w:r>
          </w:p>
        </w:tc>
      </w:tr>
      <w:tr w:rsidR="00801118" w:rsidRPr="00801118" w:rsidTr="0064099E">
        <w:trPr>
          <w:trHeight w:val="143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утверждено муниципальной программой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сводная бюджетная роспись, план на 1 января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сводная бюджетная роспись 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кассовое исполнение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7</w:t>
            </w:r>
          </w:p>
        </w:tc>
      </w:tr>
      <w:tr w:rsidR="00801118" w:rsidRPr="00801118" w:rsidTr="009A6B79">
        <w:trPr>
          <w:trHeight w:val="11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333" w:rsidRPr="00801118" w:rsidRDefault="007A0916" w:rsidP="00E16119">
            <w:pPr>
              <w:autoSpaceDE w:val="0"/>
              <w:autoSpaceDN w:val="0"/>
              <w:adjustRightInd w:val="0"/>
            </w:pPr>
            <w:r w:rsidRPr="00801118">
              <w:t>Итого  по</w:t>
            </w:r>
            <w:r w:rsidR="00FC78BB" w:rsidRPr="00801118">
              <w:t xml:space="preserve"> муниципальной программ</w:t>
            </w:r>
            <w:r w:rsidRPr="00801118">
              <w:t>е</w:t>
            </w:r>
            <w:r w:rsidR="00596333" w:rsidRPr="00801118">
              <w:t>:</w:t>
            </w:r>
          </w:p>
          <w:p w:rsidR="00FF6F26" w:rsidRPr="00801118" w:rsidRDefault="00FF6F26" w:rsidP="00E16119">
            <w:pPr>
              <w:autoSpaceDE w:val="0"/>
              <w:autoSpaceDN w:val="0"/>
              <w:adjustRightInd w:val="0"/>
            </w:pPr>
          </w:p>
          <w:p w:rsidR="00FC78BB" w:rsidRPr="00801118" w:rsidRDefault="00FC78BB" w:rsidP="00FF6F26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AB" w:rsidRPr="00801118" w:rsidRDefault="00B553AB" w:rsidP="00E16119">
            <w:pPr>
              <w:autoSpaceDE w:val="0"/>
              <w:autoSpaceDN w:val="0"/>
              <w:adjustRightInd w:val="0"/>
            </w:pPr>
          </w:p>
          <w:p w:rsidR="00B553AB" w:rsidRPr="00801118" w:rsidRDefault="00B553AB" w:rsidP="00B553AB"/>
          <w:p w:rsidR="00B553AB" w:rsidRPr="00801118" w:rsidRDefault="00B553AB" w:rsidP="00B553AB"/>
          <w:p w:rsidR="00B553AB" w:rsidRPr="00801118" w:rsidRDefault="00B553AB" w:rsidP="00B553AB"/>
          <w:p w:rsidR="00B553AB" w:rsidRPr="00801118" w:rsidRDefault="00B553AB" w:rsidP="00B553AB"/>
          <w:p w:rsidR="00FC78BB" w:rsidRPr="00801118" w:rsidRDefault="00B553AB" w:rsidP="00B553AB">
            <w:r w:rsidRPr="00801118">
              <w:t>0700000000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4C4C3D" w:rsidP="00E16119">
            <w:pPr>
              <w:autoSpaceDE w:val="0"/>
              <w:autoSpaceDN w:val="0"/>
              <w:adjustRightInd w:val="0"/>
            </w:pPr>
            <w:r w:rsidRPr="00801118">
              <w:t>Администрация Асиновского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2249F2" w:rsidRDefault="004E2BF3" w:rsidP="00801118">
            <w:pPr>
              <w:autoSpaceDE w:val="0"/>
              <w:autoSpaceDN w:val="0"/>
              <w:adjustRightInd w:val="0"/>
              <w:jc w:val="center"/>
            </w:pPr>
            <w:r>
              <w:t>38758,2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2249F2" w:rsidRDefault="004E2BF3" w:rsidP="005F6B44">
            <w:pPr>
              <w:autoSpaceDE w:val="0"/>
              <w:autoSpaceDN w:val="0"/>
              <w:adjustRightInd w:val="0"/>
              <w:jc w:val="center"/>
            </w:pPr>
            <w:r>
              <w:t>47001,0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2249F2" w:rsidRDefault="004E2BF3" w:rsidP="00F76EBC">
            <w:pPr>
              <w:autoSpaceDE w:val="0"/>
              <w:autoSpaceDN w:val="0"/>
              <w:adjustRightInd w:val="0"/>
              <w:jc w:val="center"/>
            </w:pPr>
            <w:r>
              <w:t>64439,9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2249F2" w:rsidRDefault="004E2BF3" w:rsidP="00BD3141">
            <w:pPr>
              <w:autoSpaceDE w:val="0"/>
              <w:autoSpaceDN w:val="0"/>
              <w:adjustRightInd w:val="0"/>
              <w:jc w:val="center"/>
            </w:pPr>
            <w:r>
              <w:t>64439,9</w:t>
            </w:r>
          </w:p>
        </w:tc>
      </w:tr>
      <w:tr w:rsidR="00801118" w:rsidRPr="00801118" w:rsidTr="009A6B79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4F60AD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Асиновского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2249F2" w:rsidRDefault="004E2BF3" w:rsidP="00801118">
            <w:pPr>
              <w:autoSpaceDE w:val="0"/>
              <w:autoSpaceDN w:val="0"/>
              <w:adjustRightInd w:val="0"/>
              <w:jc w:val="center"/>
            </w:pPr>
            <w:r>
              <w:t>10742,8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2249F2" w:rsidRDefault="004E2BF3" w:rsidP="000D1431">
            <w:pPr>
              <w:autoSpaceDE w:val="0"/>
              <w:autoSpaceDN w:val="0"/>
              <w:adjustRightInd w:val="0"/>
              <w:jc w:val="center"/>
            </w:pPr>
            <w:r>
              <w:t>27500,0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2249F2" w:rsidRDefault="004E2BF3" w:rsidP="00B5458C">
            <w:pPr>
              <w:autoSpaceDE w:val="0"/>
              <w:autoSpaceDN w:val="0"/>
              <w:adjustRightInd w:val="0"/>
              <w:jc w:val="center"/>
            </w:pPr>
            <w:r>
              <w:t>15032,1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2249F2" w:rsidRDefault="004E2BF3" w:rsidP="00B5458C">
            <w:pPr>
              <w:autoSpaceDE w:val="0"/>
              <w:autoSpaceDN w:val="0"/>
              <w:adjustRightInd w:val="0"/>
              <w:jc w:val="center"/>
            </w:pPr>
            <w:r>
              <w:t>14965,9</w:t>
            </w:r>
          </w:p>
        </w:tc>
      </w:tr>
      <w:tr w:rsidR="000D1431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431" w:rsidRPr="00801118" w:rsidRDefault="000D1431" w:rsidP="00E16119">
            <w:pPr>
              <w:autoSpaceDE w:val="0"/>
              <w:autoSpaceDN w:val="0"/>
              <w:adjustRightInd w:val="0"/>
            </w:pPr>
            <w:r w:rsidRPr="00801118">
              <w:t>Подпрограмма 1:</w:t>
            </w:r>
          </w:p>
          <w:p w:rsidR="000D1431" w:rsidRPr="00801118" w:rsidRDefault="000D1431" w:rsidP="00E16119">
            <w:pPr>
              <w:autoSpaceDE w:val="0"/>
              <w:autoSpaceDN w:val="0"/>
              <w:adjustRightInd w:val="0"/>
            </w:pPr>
            <w:r w:rsidRPr="00801118">
              <w:t>"Развитие пассажирских перевозок на территории Асиновского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431" w:rsidRPr="00801118" w:rsidRDefault="000D1431" w:rsidP="00E16119">
            <w:pPr>
              <w:autoSpaceDE w:val="0"/>
              <w:autoSpaceDN w:val="0"/>
              <w:adjustRightInd w:val="0"/>
            </w:pPr>
          </w:p>
          <w:p w:rsidR="000D1431" w:rsidRPr="00801118" w:rsidRDefault="000D1431" w:rsidP="00B553AB">
            <w:r w:rsidRPr="00801118">
              <w:t>0710000000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431" w:rsidRPr="00801118" w:rsidRDefault="000D1431" w:rsidP="00E16119">
            <w:pPr>
              <w:autoSpaceDE w:val="0"/>
              <w:autoSpaceDN w:val="0"/>
              <w:adjustRightInd w:val="0"/>
            </w:pPr>
            <w:r w:rsidRPr="00801118">
              <w:t>Администрация Асиновского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431" w:rsidRPr="002249F2" w:rsidRDefault="004E2BF3" w:rsidP="00A74883">
            <w:pPr>
              <w:autoSpaceDE w:val="0"/>
              <w:autoSpaceDN w:val="0"/>
              <w:adjustRightInd w:val="0"/>
              <w:jc w:val="center"/>
            </w:pPr>
            <w:r>
              <w:t>8956,4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431" w:rsidRPr="002249F2" w:rsidRDefault="004E2BF3" w:rsidP="00A74883">
            <w:pPr>
              <w:autoSpaceDE w:val="0"/>
              <w:autoSpaceDN w:val="0"/>
              <w:adjustRightInd w:val="0"/>
              <w:jc w:val="center"/>
            </w:pPr>
            <w:r>
              <w:t>8956,4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431" w:rsidRPr="002249F2" w:rsidRDefault="004E2BF3" w:rsidP="00A74883">
            <w:pPr>
              <w:autoSpaceDE w:val="0"/>
              <w:autoSpaceDN w:val="0"/>
              <w:adjustRightInd w:val="0"/>
              <w:jc w:val="center"/>
            </w:pPr>
            <w:r>
              <w:t>8963,05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431" w:rsidRPr="002249F2" w:rsidRDefault="004E2BF3" w:rsidP="00A74883">
            <w:pPr>
              <w:autoSpaceDE w:val="0"/>
              <w:autoSpaceDN w:val="0"/>
              <w:adjustRightInd w:val="0"/>
              <w:jc w:val="center"/>
            </w:pPr>
            <w:r>
              <w:t>8963,05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4E2BF3">
            <w:pPr>
              <w:pStyle w:val="ConsPlusNormal"/>
              <w:ind w:firstLine="0"/>
            </w:pPr>
            <w:r>
              <w:t>Основное мероприятие 1</w:t>
            </w:r>
            <w:r w:rsidR="009F17E2" w:rsidRPr="00801118">
              <w:t xml:space="preserve"> </w:t>
            </w:r>
            <w:r>
              <w:t>Организация регулярных</w:t>
            </w:r>
            <w:r w:rsidR="009F17E2" w:rsidRPr="00801118">
              <w:t xml:space="preserve"> </w:t>
            </w:r>
            <w:r>
              <w:t>перевозок пассажиров и багажа автомобильным транспортом</w:t>
            </w:r>
            <w:r w:rsidR="009F17E2" w:rsidRPr="00801118">
              <w:t xml:space="preserve"> на территории Асиновского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r w:rsidRPr="00801118">
              <w:t>0710100000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>Администрация Асиновского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4E2BF3" w:rsidP="004E2BF3">
            <w:pPr>
              <w:jc w:val="center"/>
            </w:pPr>
            <w:r>
              <w:t>8956,4</w:t>
            </w:r>
          </w:p>
          <w:p w:rsidR="009F17E2" w:rsidRPr="00801118" w:rsidRDefault="009F17E2" w:rsidP="009F17E2"/>
          <w:p w:rsidR="009F17E2" w:rsidRPr="00801118" w:rsidRDefault="009F17E2" w:rsidP="009F17E2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9F17E2">
            <w:pPr>
              <w:jc w:val="center"/>
            </w:pPr>
            <w:r>
              <w:t>8956,4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9F17E2">
            <w:pPr>
              <w:jc w:val="center"/>
            </w:pPr>
            <w:r>
              <w:t>8963,05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9F17E2">
            <w:pPr>
              <w:jc w:val="center"/>
            </w:pPr>
            <w:r>
              <w:t>8963,05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BF3" w:rsidRDefault="004E2BF3" w:rsidP="009F17E2">
            <w:pPr>
              <w:pStyle w:val="ConsPlusNormal"/>
              <w:ind w:firstLine="0"/>
            </w:pPr>
            <w:r>
              <w:lastRenderedPageBreak/>
              <w:t>Мероприятие 1.</w:t>
            </w:r>
          </w:p>
          <w:p w:rsidR="009F17E2" w:rsidRPr="00801118" w:rsidRDefault="004E2BF3" w:rsidP="009F17E2">
            <w:pPr>
              <w:pStyle w:val="ConsPlusNormal"/>
              <w:ind w:firstLine="0"/>
            </w:pPr>
            <w:r>
              <w:t>Организация регулярных</w:t>
            </w:r>
            <w:r w:rsidRPr="00801118">
              <w:t xml:space="preserve"> </w:t>
            </w:r>
            <w:r>
              <w:t>перевозок пассажиров и багажа автомобильным транспортом</w:t>
            </w:r>
            <w:r w:rsidRPr="00801118">
              <w:t xml:space="preserve"> на территории Асиновского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4E2BF3" w:rsidP="00E16119">
            <w:r>
              <w:t>0710101910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>Администрация Асиновского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jc w:val="center"/>
            </w:pPr>
            <w:r>
              <w:t>8956,4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jc w:val="center"/>
            </w:pPr>
            <w:r>
              <w:t>8956,4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jc w:val="center"/>
            </w:pPr>
            <w:r>
              <w:t>8963,05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jc w:val="center"/>
            </w:pPr>
            <w:r>
              <w:t>8963,05</w:t>
            </w:r>
          </w:p>
        </w:tc>
      </w:tr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4A5242">
            <w:pPr>
              <w:autoSpaceDE w:val="0"/>
              <w:autoSpaceDN w:val="0"/>
              <w:adjustRightInd w:val="0"/>
            </w:pPr>
            <w:r w:rsidRPr="00801118">
              <w:t>Подпрограмма 2:</w:t>
            </w: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>"Сохранение и развитие автомобильных дорог</w:t>
            </w:r>
            <w:r w:rsidR="004E2BF3">
              <w:t xml:space="preserve"> местного значения</w:t>
            </w:r>
            <w:r w:rsidRPr="00801118">
              <w:t xml:space="preserve"> Асиновского района"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B553AB">
            <w:r w:rsidRPr="00801118">
              <w:t>0720000000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>Администрация Асиновского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801118">
            <w:pPr>
              <w:autoSpaceDE w:val="0"/>
              <w:autoSpaceDN w:val="0"/>
              <w:adjustRightInd w:val="0"/>
              <w:jc w:val="center"/>
            </w:pPr>
            <w:r>
              <w:t>29801,8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B44" w:rsidRPr="00801118" w:rsidRDefault="004E2BF3" w:rsidP="005F6B44">
            <w:pPr>
              <w:autoSpaceDE w:val="0"/>
              <w:autoSpaceDN w:val="0"/>
              <w:adjustRightInd w:val="0"/>
              <w:jc w:val="center"/>
            </w:pPr>
            <w:r>
              <w:t>38044,6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F52701">
            <w:pPr>
              <w:autoSpaceDE w:val="0"/>
              <w:autoSpaceDN w:val="0"/>
              <w:adjustRightInd w:val="0"/>
              <w:jc w:val="center"/>
            </w:pPr>
            <w:r>
              <w:t>55476,9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C61881">
            <w:pPr>
              <w:autoSpaceDE w:val="0"/>
              <w:autoSpaceDN w:val="0"/>
              <w:adjustRightInd w:val="0"/>
              <w:jc w:val="center"/>
            </w:pPr>
            <w:r>
              <w:t>55476,9</w:t>
            </w:r>
          </w:p>
        </w:tc>
      </w:tr>
      <w:tr w:rsidR="00801118" w:rsidRPr="00801118" w:rsidTr="002D4BAE">
        <w:trPr>
          <w:trHeight w:val="72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Асиновского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801118">
            <w:pPr>
              <w:autoSpaceDE w:val="0"/>
              <w:autoSpaceDN w:val="0"/>
              <w:adjustRightInd w:val="0"/>
              <w:jc w:val="center"/>
            </w:pPr>
            <w:r>
              <w:t>10742,8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5F6B44">
            <w:pPr>
              <w:autoSpaceDE w:val="0"/>
              <w:autoSpaceDN w:val="0"/>
              <w:adjustRightInd w:val="0"/>
              <w:jc w:val="center"/>
            </w:pPr>
            <w:r>
              <w:t>27500,0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Default="004E2BF3" w:rsidP="00A642BA">
            <w:pPr>
              <w:autoSpaceDE w:val="0"/>
              <w:autoSpaceDN w:val="0"/>
              <w:adjustRightInd w:val="0"/>
              <w:jc w:val="center"/>
            </w:pPr>
            <w:r>
              <w:t>15032,1</w:t>
            </w:r>
          </w:p>
          <w:p w:rsidR="00C573E5" w:rsidRPr="00801118" w:rsidRDefault="00C573E5" w:rsidP="00A642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C61881">
            <w:pPr>
              <w:autoSpaceDE w:val="0"/>
              <w:autoSpaceDN w:val="0"/>
              <w:adjustRightInd w:val="0"/>
              <w:jc w:val="center"/>
            </w:pPr>
            <w:r>
              <w:t>14965,9</w:t>
            </w:r>
          </w:p>
        </w:tc>
      </w:tr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Основное </w:t>
            </w:r>
            <w:r w:rsidR="004E2BF3">
              <w:t>мероприятие 1.</w:t>
            </w:r>
          </w:p>
          <w:p w:rsidR="009F17E2" w:rsidRPr="00801118" w:rsidRDefault="004E2BF3" w:rsidP="00E00384">
            <w:pPr>
              <w:pStyle w:val="ConsPlusNormal"/>
              <w:ind w:firstLine="0"/>
            </w:pPr>
            <w:r>
              <w:t xml:space="preserve">Капитальный ремонт, ремонт и содержание </w:t>
            </w:r>
            <w:r w:rsidR="009F17E2" w:rsidRPr="00801118">
              <w:t>автомобильных дорог общег</w:t>
            </w:r>
            <w:r>
              <w:t>о пользования местного значения Асиновского района</w:t>
            </w:r>
            <w:r w:rsidR="009B5591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autoSpaceDE w:val="0"/>
              <w:autoSpaceDN w:val="0"/>
              <w:adjustRightInd w:val="0"/>
            </w:pPr>
            <w:r>
              <w:t>0720100000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>Администрация Асиновского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autoSpaceDE w:val="0"/>
              <w:autoSpaceDN w:val="0"/>
              <w:adjustRightInd w:val="0"/>
              <w:jc w:val="center"/>
            </w:pPr>
            <w:r>
              <w:t>29801,8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autoSpaceDE w:val="0"/>
              <w:autoSpaceDN w:val="0"/>
              <w:adjustRightInd w:val="0"/>
              <w:jc w:val="center"/>
            </w:pPr>
            <w:r>
              <w:t>38044,6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autoSpaceDE w:val="0"/>
              <w:autoSpaceDN w:val="0"/>
              <w:adjustRightInd w:val="0"/>
              <w:jc w:val="center"/>
            </w:pPr>
            <w:r>
              <w:t>55476,9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autoSpaceDE w:val="0"/>
              <w:autoSpaceDN w:val="0"/>
              <w:adjustRightInd w:val="0"/>
              <w:jc w:val="center"/>
            </w:pPr>
            <w:r>
              <w:t>55476,9</w:t>
            </w:r>
          </w:p>
        </w:tc>
      </w:tr>
      <w:tr w:rsidR="00801118" w:rsidRPr="00801118" w:rsidTr="00E16119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Асиновского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autoSpaceDE w:val="0"/>
              <w:autoSpaceDN w:val="0"/>
              <w:adjustRightInd w:val="0"/>
              <w:jc w:val="center"/>
            </w:pPr>
            <w:r>
              <w:t>10742,8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autoSpaceDE w:val="0"/>
              <w:autoSpaceDN w:val="0"/>
              <w:adjustRightInd w:val="0"/>
              <w:jc w:val="center"/>
            </w:pPr>
            <w:r>
              <w:t>27500,0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autoSpaceDE w:val="0"/>
              <w:autoSpaceDN w:val="0"/>
              <w:adjustRightInd w:val="0"/>
              <w:jc w:val="center"/>
            </w:pPr>
            <w:r>
              <w:t>15032,1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4E2BF3" w:rsidP="00E16119">
            <w:pPr>
              <w:autoSpaceDE w:val="0"/>
              <w:autoSpaceDN w:val="0"/>
              <w:adjustRightInd w:val="0"/>
              <w:jc w:val="center"/>
            </w:pPr>
            <w:r>
              <w:t>14965,9</w:t>
            </w:r>
          </w:p>
        </w:tc>
      </w:tr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591" w:rsidRDefault="009B5591" w:rsidP="009B5591">
            <w:pPr>
              <w:autoSpaceDE w:val="0"/>
              <w:autoSpaceDN w:val="0"/>
              <w:adjustRightInd w:val="0"/>
            </w:pPr>
            <w:r>
              <w:t>Мероприятие 1.</w:t>
            </w:r>
          </w:p>
          <w:p w:rsidR="009F17E2" w:rsidRPr="00801118" w:rsidRDefault="009B5591" w:rsidP="009B5591">
            <w:pPr>
              <w:autoSpaceDE w:val="0"/>
              <w:autoSpaceDN w:val="0"/>
              <w:adjustRightInd w:val="0"/>
            </w:pPr>
            <w:r>
              <w:t xml:space="preserve">Капитальный ремонт, ремонт и содержание </w:t>
            </w:r>
            <w:r w:rsidRPr="00801118">
              <w:t>автомобильных дорог общег</w:t>
            </w:r>
            <w:r>
              <w:t>о пользования местного значения Асиновского района.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E16119">
            <w:pPr>
              <w:autoSpaceDE w:val="0"/>
              <w:autoSpaceDN w:val="0"/>
              <w:adjustRightInd w:val="0"/>
            </w:pPr>
            <w:r>
              <w:t>0720101920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>Администрация Асиновского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B553AB">
            <w:pPr>
              <w:autoSpaceDE w:val="0"/>
              <w:autoSpaceDN w:val="0"/>
              <w:adjustRightInd w:val="0"/>
              <w:jc w:val="center"/>
            </w:pPr>
            <w:r>
              <w:t>29801,8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B553AB">
            <w:pPr>
              <w:autoSpaceDE w:val="0"/>
              <w:autoSpaceDN w:val="0"/>
              <w:adjustRightInd w:val="0"/>
              <w:jc w:val="center"/>
            </w:pPr>
            <w:r>
              <w:t>38044,6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B553AB">
            <w:pPr>
              <w:autoSpaceDE w:val="0"/>
              <w:autoSpaceDN w:val="0"/>
              <w:adjustRightInd w:val="0"/>
              <w:jc w:val="center"/>
            </w:pPr>
            <w:r>
              <w:t>43620,5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B553AB">
            <w:pPr>
              <w:autoSpaceDE w:val="0"/>
              <w:autoSpaceDN w:val="0"/>
              <w:adjustRightInd w:val="0"/>
              <w:jc w:val="center"/>
            </w:pPr>
            <w:r>
              <w:t>43620,5</w:t>
            </w:r>
          </w:p>
        </w:tc>
      </w:tr>
      <w:tr w:rsidR="00801118" w:rsidRPr="00801118" w:rsidTr="009A6B79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Асиновского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B553AB">
            <w:pPr>
              <w:autoSpaceDE w:val="0"/>
              <w:autoSpaceDN w:val="0"/>
              <w:adjustRightInd w:val="0"/>
              <w:jc w:val="center"/>
            </w:pPr>
            <w:r>
              <w:t>8242,8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B553AB">
            <w:pPr>
              <w:autoSpaceDE w:val="0"/>
              <w:autoSpaceDN w:val="0"/>
              <w:adjustRightInd w:val="0"/>
              <w:jc w:val="center"/>
            </w:pPr>
            <w:r>
              <w:t>576,2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B553AB">
            <w:pPr>
              <w:autoSpaceDE w:val="0"/>
              <w:autoSpaceDN w:val="0"/>
              <w:adjustRightInd w:val="0"/>
              <w:jc w:val="center"/>
            </w:pPr>
            <w:r>
              <w:t>576,2</w:t>
            </w:r>
          </w:p>
        </w:tc>
      </w:tr>
      <w:tr w:rsidR="00F52701" w:rsidRPr="00801118" w:rsidTr="00E16119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6835F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Асиновского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C573E5" w:rsidP="00A74883">
            <w:pPr>
              <w:autoSpaceDE w:val="0"/>
              <w:autoSpaceDN w:val="0"/>
              <w:adjustRightInd w:val="0"/>
              <w:jc w:val="center"/>
            </w:pPr>
            <w:r>
              <w:t>11 760,9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C573E5" w:rsidP="00A74883">
            <w:pPr>
              <w:autoSpaceDE w:val="0"/>
              <w:autoSpaceDN w:val="0"/>
              <w:adjustRightInd w:val="0"/>
              <w:jc w:val="center"/>
            </w:pPr>
            <w:r>
              <w:t>45 768,8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C573E5" w:rsidP="00A74883">
            <w:pPr>
              <w:autoSpaceDE w:val="0"/>
              <w:autoSpaceDN w:val="0"/>
              <w:adjustRightInd w:val="0"/>
              <w:jc w:val="center"/>
            </w:pPr>
            <w:r>
              <w:t>34 007,90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C573E5" w:rsidP="00A74883">
            <w:pPr>
              <w:autoSpaceDE w:val="0"/>
              <w:autoSpaceDN w:val="0"/>
              <w:adjustRightInd w:val="0"/>
              <w:jc w:val="center"/>
            </w:pPr>
            <w:r>
              <w:t>34 007,90</w:t>
            </w:r>
          </w:p>
        </w:tc>
      </w:tr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2C7A22">
            <w:pPr>
              <w:pStyle w:val="ConsPlusNormal"/>
              <w:ind w:firstLine="0"/>
              <w:outlineLvl w:val="4"/>
            </w:pPr>
            <w:r>
              <w:t>Мероприятие 2.</w:t>
            </w:r>
          </w:p>
          <w:p w:rsidR="002D4BAE" w:rsidRPr="00801118" w:rsidRDefault="009F17E2" w:rsidP="00AF4638">
            <w:pPr>
              <w:pStyle w:val="ConsPlusNormal"/>
              <w:ind w:firstLine="0"/>
              <w:outlineLvl w:val="4"/>
            </w:pPr>
            <w:r w:rsidRPr="00801118">
              <w:t xml:space="preserve">Капитальный ремонт и </w:t>
            </w:r>
            <w:r w:rsidRPr="00801118">
              <w:lastRenderedPageBreak/>
              <w:t xml:space="preserve">(или) ремонт автомобильных дорог общего пользования местного значения в </w:t>
            </w:r>
            <w:r w:rsidR="002D4BAE" w:rsidRPr="00801118">
              <w:t>границах муниципальных районов.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E16119">
            <w:pPr>
              <w:autoSpaceDE w:val="0"/>
              <w:autoSpaceDN w:val="0"/>
              <w:adjustRightInd w:val="0"/>
            </w:pPr>
            <w:r>
              <w:lastRenderedPageBreak/>
              <w:t>0720140930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>Администрация Асиновского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A642BA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E16119">
            <w:pPr>
              <w:autoSpaceDE w:val="0"/>
              <w:autoSpaceDN w:val="0"/>
              <w:adjustRightInd w:val="0"/>
              <w:jc w:val="center"/>
            </w:pPr>
            <w:r>
              <w:t>11263,6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B5591" w:rsidP="00911D1C">
            <w:pPr>
              <w:autoSpaceDE w:val="0"/>
              <w:autoSpaceDN w:val="0"/>
              <w:adjustRightInd w:val="0"/>
              <w:jc w:val="center"/>
            </w:pPr>
            <w:r>
              <w:t>11263,6</w:t>
            </w:r>
          </w:p>
        </w:tc>
      </w:tr>
      <w:tr w:rsidR="00F52701" w:rsidRPr="00801118" w:rsidTr="002D4BAE">
        <w:trPr>
          <w:trHeight w:val="147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2C7A22">
            <w:pPr>
              <w:pStyle w:val="ConsPlusNormal"/>
              <w:ind w:firstLine="0"/>
              <w:outlineLvl w:val="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Асиновского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9B5591" w:rsidP="00801118">
            <w:pPr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9B5591" w:rsidP="00E16119">
            <w:pPr>
              <w:autoSpaceDE w:val="0"/>
              <w:autoSpaceDN w:val="0"/>
              <w:adjustRightInd w:val="0"/>
              <w:jc w:val="center"/>
            </w:pPr>
            <w:r>
              <w:t>25000,0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Default="009B5591">
            <w:r>
              <w:t>13736,4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Default="009B5591">
            <w:r>
              <w:t>13670,2</w:t>
            </w:r>
          </w:p>
        </w:tc>
      </w:tr>
      <w:tr w:rsidR="00801118" w:rsidRPr="00801118" w:rsidTr="002D4BAE">
        <w:trPr>
          <w:trHeight w:val="9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2D4BAE" w:rsidP="00AF4638">
            <w:pPr>
              <w:pStyle w:val="ConsPlusNormal"/>
              <w:ind w:firstLine="0"/>
              <w:outlineLvl w:val="4"/>
            </w:pPr>
          </w:p>
          <w:p w:rsidR="009B5591" w:rsidRDefault="002D4BAE" w:rsidP="00AF4638">
            <w:pPr>
              <w:pStyle w:val="ConsPlusNormal"/>
              <w:ind w:firstLine="0"/>
              <w:outlineLvl w:val="4"/>
            </w:pPr>
            <w:r w:rsidRPr="00C573E5">
              <w:t>Мероприятие</w:t>
            </w:r>
            <w:r w:rsidR="009B5591">
              <w:t xml:space="preserve"> 2.1.</w:t>
            </w:r>
          </w:p>
          <w:p w:rsidR="002D4BAE" w:rsidRPr="00801118" w:rsidRDefault="002D4BAE" w:rsidP="00AF4638">
            <w:pPr>
              <w:pStyle w:val="ConsPlusNormal"/>
              <w:ind w:firstLine="0"/>
              <w:outlineLvl w:val="4"/>
            </w:pPr>
            <w:r w:rsidRPr="00801118"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="009B5591">
              <w:t xml:space="preserve"> </w:t>
            </w:r>
            <w:r w:rsidRPr="00801118">
              <w:t>(обеспечение софинансирования)</w:t>
            </w:r>
          </w:p>
          <w:p w:rsidR="002D4BAE" w:rsidRPr="00801118" w:rsidRDefault="002D4BAE" w:rsidP="00AF4638">
            <w:pPr>
              <w:pStyle w:val="ConsPlusNormal"/>
              <w:outlineLvl w:val="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C573E5" w:rsidP="00C573E5">
            <w:pPr>
              <w:autoSpaceDE w:val="0"/>
              <w:autoSpaceDN w:val="0"/>
              <w:adjustRightInd w:val="0"/>
            </w:pPr>
            <w:r>
              <w:t>07201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2D4BAE" w:rsidP="00E16119">
            <w:pPr>
              <w:autoSpaceDE w:val="0"/>
              <w:autoSpaceDN w:val="0"/>
              <w:adjustRightInd w:val="0"/>
            </w:pPr>
            <w:r w:rsidRPr="00801118">
              <w:t>Администрация Асиновского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A642BA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  <w:r w:rsidR="009B5591"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9B5591" w:rsidP="00E161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9B5591" w:rsidP="00B64FC2">
            <w:pPr>
              <w:autoSpaceDE w:val="0"/>
              <w:autoSpaceDN w:val="0"/>
              <w:adjustRightInd w:val="0"/>
              <w:jc w:val="center"/>
            </w:pPr>
            <w:r>
              <w:t>592,8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BAE" w:rsidRPr="00801118" w:rsidRDefault="009B5591" w:rsidP="00911D1C">
            <w:pPr>
              <w:autoSpaceDE w:val="0"/>
              <w:autoSpaceDN w:val="0"/>
              <w:adjustRightInd w:val="0"/>
              <w:jc w:val="center"/>
            </w:pPr>
            <w:r>
              <w:t>592,8</w:t>
            </w:r>
          </w:p>
        </w:tc>
      </w:tr>
      <w:tr w:rsidR="00F52701" w:rsidRPr="00801118" w:rsidTr="002D4BAE">
        <w:trPr>
          <w:trHeight w:val="17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AF4638">
            <w:pPr>
              <w:pStyle w:val="ConsPlusNormal"/>
              <w:ind w:firstLine="0"/>
              <w:outlineLvl w:val="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E16119">
            <w:pPr>
              <w:autoSpaceDE w:val="0"/>
              <w:autoSpaceDN w:val="0"/>
              <w:adjustRightInd w:val="0"/>
            </w:pPr>
            <w:r w:rsidRPr="00801118">
              <w:t>Управление финансов  администрации Асиновского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9B5591" w:rsidP="00A7488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9B5591" w:rsidP="00A74883">
            <w:pPr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9B5591" w:rsidP="00B5458C">
            <w:pPr>
              <w:autoSpaceDE w:val="0"/>
              <w:autoSpaceDN w:val="0"/>
              <w:adjustRightInd w:val="0"/>
              <w:jc w:val="center"/>
            </w:pPr>
            <w:r>
              <w:t>719,5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9B5591" w:rsidP="00A74883">
            <w:pPr>
              <w:autoSpaceDE w:val="0"/>
              <w:autoSpaceDN w:val="0"/>
              <w:adjustRightInd w:val="0"/>
              <w:jc w:val="center"/>
            </w:pPr>
            <w:r>
              <w:t>719,5</w:t>
            </w:r>
          </w:p>
        </w:tc>
      </w:tr>
      <w:tr w:rsidR="00F52701" w:rsidRPr="00801118" w:rsidTr="002D4BAE">
        <w:trPr>
          <w:trHeight w:val="156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F52701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Асиновского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C573E5" w:rsidP="00A74883">
            <w:pPr>
              <w:autoSpaceDE w:val="0"/>
              <w:autoSpaceDN w:val="0"/>
              <w:adjustRightInd w:val="0"/>
              <w:jc w:val="center"/>
            </w:pPr>
            <w:r>
              <w:t>7 760,9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C573E5" w:rsidP="00A74883">
            <w:pPr>
              <w:autoSpaceDE w:val="0"/>
              <w:autoSpaceDN w:val="0"/>
              <w:adjustRightInd w:val="0"/>
              <w:jc w:val="center"/>
            </w:pPr>
            <w:r>
              <w:t>7 760,9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C573E5" w:rsidP="00A74883">
            <w:pPr>
              <w:autoSpaceDE w:val="0"/>
              <w:autoSpaceDN w:val="0"/>
              <w:adjustRightInd w:val="0"/>
              <w:jc w:val="center"/>
            </w:pPr>
            <w:r>
              <w:t>3 340,9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701" w:rsidRPr="00801118" w:rsidRDefault="00C573E5" w:rsidP="00A74883">
            <w:pPr>
              <w:autoSpaceDE w:val="0"/>
              <w:autoSpaceDN w:val="0"/>
              <w:adjustRightInd w:val="0"/>
              <w:jc w:val="center"/>
            </w:pPr>
            <w:r>
              <w:t>3 080,0</w:t>
            </w:r>
          </w:p>
        </w:tc>
      </w:tr>
    </w:tbl>
    <w:p w:rsidR="002D4BAE" w:rsidRPr="00801118" w:rsidRDefault="002D4BAE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E16119" w:rsidRPr="00801118" w:rsidRDefault="00E16119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E16119" w:rsidRPr="00801118" w:rsidRDefault="00E16119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E16119" w:rsidRPr="00801118" w:rsidRDefault="00E16119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F52701" w:rsidRDefault="00F52701" w:rsidP="00F52701">
      <w:r>
        <w:t xml:space="preserve">Первый заместитель </w:t>
      </w:r>
    </w:p>
    <w:p w:rsidR="00F52701" w:rsidRDefault="00F52701" w:rsidP="00F52701">
      <w:r>
        <w:t xml:space="preserve">Главы Асиновского района       </w:t>
      </w:r>
    </w:p>
    <w:p w:rsidR="00F52701" w:rsidRDefault="00F52701" w:rsidP="00F52701">
      <w:r>
        <w:t>по обеспечению жизнедеятельности и безопасности                                                                                                                              Е.Н. Самодуров</w:t>
      </w:r>
    </w:p>
    <w:p w:rsidR="00F52701" w:rsidRDefault="00F52701" w:rsidP="00F52701"/>
    <w:p w:rsidR="00F52701" w:rsidRDefault="00F52701" w:rsidP="00F527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52701" w:rsidRDefault="00F52701" w:rsidP="00F527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52701" w:rsidRDefault="00F52701" w:rsidP="00F527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52701" w:rsidRDefault="00F52701" w:rsidP="00F527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52701" w:rsidRDefault="00F52701" w:rsidP="00F527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249F2" w:rsidRDefault="00F52701" w:rsidP="00F527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C1FC2">
        <w:rPr>
          <w:sz w:val="20"/>
          <w:szCs w:val="20"/>
        </w:rPr>
        <w:t>Исполнител</w:t>
      </w:r>
      <w:r w:rsidR="002249F2">
        <w:rPr>
          <w:sz w:val="20"/>
          <w:szCs w:val="20"/>
        </w:rPr>
        <w:t>и</w:t>
      </w:r>
      <w:r w:rsidRPr="00AC1FC2">
        <w:rPr>
          <w:sz w:val="20"/>
          <w:szCs w:val="20"/>
        </w:rPr>
        <w:t xml:space="preserve">: </w:t>
      </w:r>
      <w:r>
        <w:rPr>
          <w:sz w:val="20"/>
          <w:szCs w:val="20"/>
        </w:rPr>
        <w:t>Н</w:t>
      </w:r>
      <w:r w:rsidRPr="00AC1FC2">
        <w:rPr>
          <w:sz w:val="20"/>
          <w:szCs w:val="20"/>
        </w:rPr>
        <w:t xml:space="preserve">.В. </w:t>
      </w:r>
      <w:r w:rsidR="002249F2">
        <w:rPr>
          <w:sz w:val="20"/>
          <w:szCs w:val="20"/>
        </w:rPr>
        <w:t>Д.ювин</w:t>
      </w:r>
    </w:p>
    <w:p w:rsidR="002249F2" w:rsidRPr="00AC1FC2" w:rsidRDefault="002249F2" w:rsidP="00F527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B5591">
        <w:rPr>
          <w:sz w:val="20"/>
          <w:szCs w:val="20"/>
        </w:rPr>
        <w:t xml:space="preserve">                    А.В. Елисеева</w:t>
      </w:r>
    </w:p>
    <w:sectPr w:rsidR="002249F2" w:rsidRPr="00AC1FC2" w:rsidSect="009A6B79">
      <w:pgSz w:w="16838" w:h="11905" w:orient="landscape"/>
      <w:pgMar w:top="28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599" w:rsidRDefault="00B74599" w:rsidP="00EA72B1">
      <w:r>
        <w:separator/>
      </w:r>
    </w:p>
  </w:endnote>
  <w:endnote w:type="continuationSeparator" w:id="0">
    <w:p w:rsidR="00B74599" w:rsidRDefault="00B74599" w:rsidP="00E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599" w:rsidRDefault="00B74599" w:rsidP="00EA72B1">
      <w:r>
        <w:separator/>
      </w:r>
    </w:p>
  </w:footnote>
  <w:footnote w:type="continuationSeparator" w:id="0">
    <w:p w:rsidR="00B74599" w:rsidRDefault="00B74599" w:rsidP="00EA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BB"/>
    <w:rsid w:val="00006BAD"/>
    <w:rsid w:val="0001134F"/>
    <w:rsid w:val="0001261A"/>
    <w:rsid w:val="00034C0D"/>
    <w:rsid w:val="0003764A"/>
    <w:rsid w:val="00041842"/>
    <w:rsid w:val="00044837"/>
    <w:rsid w:val="00050D86"/>
    <w:rsid w:val="00056328"/>
    <w:rsid w:val="00066A1E"/>
    <w:rsid w:val="000907FA"/>
    <w:rsid w:val="000A2B7B"/>
    <w:rsid w:val="000A6034"/>
    <w:rsid w:val="000B3AF2"/>
    <w:rsid w:val="000B5CF7"/>
    <w:rsid w:val="000C383F"/>
    <w:rsid w:val="000D1431"/>
    <w:rsid w:val="000D3AC0"/>
    <w:rsid w:val="00105265"/>
    <w:rsid w:val="00106D97"/>
    <w:rsid w:val="00150466"/>
    <w:rsid w:val="00170731"/>
    <w:rsid w:val="00174833"/>
    <w:rsid w:val="00181304"/>
    <w:rsid w:val="00191800"/>
    <w:rsid w:val="001A5696"/>
    <w:rsid w:val="00205593"/>
    <w:rsid w:val="00205D08"/>
    <w:rsid w:val="00211E81"/>
    <w:rsid w:val="00221FDE"/>
    <w:rsid w:val="002249F2"/>
    <w:rsid w:val="002354A8"/>
    <w:rsid w:val="00260848"/>
    <w:rsid w:val="002630A8"/>
    <w:rsid w:val="00266CAF"/>
    <w:rsid w:val="00276ED1"/>
    <w:rsid w:val="00283727"/>
    <w:rsid w:val="00291E41"/>
    <w:rsid w:val="002A0933"/>
    <w:rsid w:val="002A791F"/>
    <w:rsid w:val="002C7A22"/>
    <w:rsid w:val="002D4BAE"/>
    <w:rsid w:val="002F01F8"/>
    <w:rsid w:val="00341AB6"/>
    <w:rsid w:val="00352656"/>
    <w:rsid w:val="00360D52"/>
    <w:rsid w:val="00365CAF"/>
    <w:rsid w:val="003670B8"/>
    <w:rsid w:val="00367C56"/>
    <w:rsid w:val="00380270"/>
    <w:rsid w:val="00395B8E"/>
    <w:rsid w:val="003A128F"/>
    <w:rsid w:val="003A36E0"/>
    <w:rsid w:val="003C0273"/>
    <w:rsid w:val="003C19A7"/>
    <w:rsid w:val="003C2065"/>
    <w:rsid w:val="003C716F"/>
    <w:rsid w:val="003D11D8"/>
    <w:rsid w:val="003D3FAF"/>
    <w:rsid w:val="003D429A"/>
    <w:rsid w:val="003F083F"/>
    <w:rsid w:val="004046CD"/>
    <w:rsid w:val="00412543"/>
    <w:rsid w:val="004402FD"/>
    <w:rsid w:val="00445391"/>
    <w:rsid w:val="00450125"/>
    <w:rsid w:val="00462576"/>
    <w:rsid w:val="00471E14"/>
    <w:rsid w:val="00481B2D"/>
    <w:rsid w:val="004A5242"/>
    <w:rsid w:val="004C0E06"/>
    <w:rsid w:val="004C431E"/>
    <w:rsid w:val="004C4C3D"/>
    <w:rsid w:val="004D0AE3"/>
    <w:rsid w:val="004D72DC"/>
    <w:rsid w:val="004E2BF3"/>
    <w:rsid w:val="004F3C73"/>
    <w:rsid w:val="004F60AD"/>
    <w:rsid w:val="00502ACF"/>
    <w:rsid w:val="0053152A"/>
    <w:rsid w:val="00535843"/>
    <w:rsid w:val="00540E36"/>
    <w:rsid w:val="00543189"/>
    <w:rsid w:val="005524B2"/>
    <w:rsid w:val="005623CD"/>
    <w:rsid w:val="00563732"/>
    <w:rsid w:val="0059472E"/>
    <w:rsid w:val="00596333"/>
    <w:rsid w:val="005B00FA"/>
    <w:rsid w:val="005C1E7D"/>
    <w:rsid w:val="005C7A22"/>
    <w:rsid w:val="005E679D"/>
    <w:rsid w:val="005F4987"/>
    <w:rsid w:val="005F4ED6"/>
    <w:rsid w:val="005F6B44"/>
    <w:rsid w:val="00606D74"/>
    <w:rsid w:val="0064099E"/>
    <w:rsid w:val="006835FF"/>
    <w:rsid w:val="006840EF"/>
    <w:rsid w:val="00690A8C"/>
    <w:rsid w:val="006A514A"/>
    <w:rsid w:val="006D3821"/>
    <w:rsid w:val="006E0B08"/>
    <w:rsid w:val="006E4E02"/>
    <w:rsid w:val="006F057E"/>
    <w:rsid w:val="006F4FA9"/>
    <w:rsid w:val="00713D70"/>
    <w:rsid w:val="00716770"/>
    <w:rsid w:val="00730BB9"/>
    <w:rsid w:val="00743D77"/>
    <w:rsid w:val="00745DA4"/>
    <w:rsid w:val="007468C4"/>
    <w:rsid w:val="00751AA1"/>
    <w:rsid w:val="00755EF5"/>
    <w:rsid w:val="00760536"/>
    <w:rsid w:val="0076477E"/>
    <w:rsid w:val="007659AB"/>
    <w:rsid w:val="007717C9"/>
    <w:rsid w:val="00777517"/>
    <w:rsid w:val="00792DEC"/>
    <w:rsid w:val="00797596"/>
    <w:rsid w:val="007A0916"/>
    <w:rsid w:val="007A0B17"/>
    <w:rsid w:val="007D45FB"/>
    <w:rsid w:val="007E18A3"/>
    <w:rsid w:val="007E1C04"/>
    <w:rsid w:val="007F22BE"/>
    <w:rsid w:val="007F2F24"/>
    <w:rsid w:val="00801118"/>
    <w:rsid w:val="008163E6"/>
    <w:rsid w:val="00816C0A"/>
    <w:rsid w:val="00817118"/>
    <w:rsid w:val="00833A3D"/>
    <w:rsid w:val="008425CB"/>
    <w:rsid w:val="00860139"/>
    <w:rsid w:val="0086277E"/>
    <w:rsid w:val="00863156"/>
    <w:rsid w:val="00864825"/>
    <w:rsid w:val="008711C1"/>
    <w:rsid w:val="008824D6"/>
    <w:rsid w:val="008850A7"/>
    <w:rsid w:val="00885B33"/>
    <w:rsid w:val="00894A29"/>
    <w:rsid w:val="008B4492"/>
    <w:rsid w:val="008D0C36"/>
    <w:rsid w:val="008D1D1D"/>
    <w:rsid w:val="008D7653"/>
    <w:rsid w:val="008E3253"/>
    <w:rsid w:val="008E45E0"/>
    <w:rsid w:val="008F53F2"/>
    <w:rsid w:val="00911D1C"/>
    <w:rsid w:val="00912630"/>
    <w:rsid w:val="00913D36"/>
    <w:rsid w:val="00920F60"/>
    <w:rsid w:val="00927365"/>
    <w:rsid w:val="009448A3"/>
    <w:rsid w:val="009502C4"/>
    <w:rsid w:val="00952FF7"/>
    <w:rsid w:val="00967192"/>
    <w:rsid w:val="00967AAA"/>
    <w:rsid w:val="009A6B79"/>
    <w:rsid w:val="009B5591"/>
    <w:rsid w:val="009C25D3"/>
    <w:rsid w:val="009C2660"/>
    <w:rsid w:val="009D0F5A"/>
    <w:rsid w:val="009D5625"/>
    <w:rsid w:val="009D5B5C"/>
    <w:rsid w:val="009E1D0E"/>
    <w:rsid w:val="009E474D"/>
    <w:rsid w:val="009F17E2"/>
    <w:rsid w:val="009F6589"/>
    <w:rsid w:val="00A0005D"/>
    <w:rsid w:val="00A05048"/>
    <w:rsid w:val="00A078AB"/>
    <w:rsid w:val="00A1757F"/>
    <w:rsid w:val="00A24190"/>
    <w:rsid w:val="00A27F4D"/>
    <w:rsid w:val="00A37652"/>
    <w:rsid w:val="00A4201A"/>
    <w:rsid w:val="00A503F8"/>
    <w:rsid w:val="00A642BA"/>
    <w:rsid w:val="00A774FF"/>
    <w:rsid w:val="00A827A5"/>
    <w:rsid w:val="00A90F6A"/>
    <w:rsid w:val="00A97E55"/>
    <w:rsid w:val="00AA289B"/>
    <w:rsid w:val="00AB4265"/>
    <w:rsid w:val="00AB48E3"/>
    <w:rsid w:val="00AC1D1A"/>
    <w:rsid w:val="00AC1FC2"/>
    <w:rsid w:val="00AD01E3"/>
    <w:rsid w:val="00AD6000"/>
    <w:rsid w:val="00AD6EE2"/>
    <w:rsid w:val="00AE0322"/>
    <w:rsid w:val="00AE44F0"/>
    <w:rsid w:val="00AF4638"/>
    <w:rsid w:val="00AF52D7"/>
    <w:rsid w:val="00B12F3A"/>
    <w:rsid w:val="00B20224"/>
    <w:rsid w:val="00B20745"/>
    <w:rsid w:val="00B21CEF"/>
    <w:rsid w:val="00B25188"/>
    <w:rsid w:val="00B5458C"/>
    <w:rsid w:val="00B553AB"/>
    <w:rsid w:val="00B56B4D"/>
    <w:rsid w:val="00B64FC2"/>
    <w:rsid w:val="00B742C4"/>
    <w:rsid w:val="00B74599"/>
    <w:rsid w:val="00B92448"/>
    <w:rsid w:val="00BD0189"/>
    <w:rsid w:val="00BD22F7"/>
    <w:rsid w:val="00BD26E5"/>
    <w:rsid w:val="00BD3141"/>
    <w:rsid w:val="00BD7F32"/>
    <w:rsid w:val="00BE5C5E"/>
    <w:rsid w:val="00BF7F70"/>
    <w:rsid w:val="00C05F90"/>
    <w:rsid w:val="00C15575"/>
    <w:rsid w:val="00C1567A"/>
    <w:rsid w:val="00C213DD"/>
    <w:rsid w:val="00C2230C"/>
    <w:rsid w:val="00C227EB"/>
    <w:rsid w:val="00C2311F"/>
    <w:rsid w:val="00C26D19"/>
    <w:rsid w:val="00C330CF"/>
    <w:rsid w:val="00C34D36"/>
    <w:rsid w:val="00C46912"/>
    <w:rsid w:val="00C573E5"/>
    <w:rsid w:val="00C61881"/>
    <w:rsid w:val="00C7357A"/>
    <w:rsid w:val="00C74255"/>
    <w:rsid w:val="00C95E2F"/>
    <w:rsid w:val="00CA4FAD"/>
    <w:rsid w:val="00CA783D"/>
    <w:rsid w:val="00CB2454"/>
    <w:rsid w:val="00CC5D13"/>
    <w:rsid w:val="00CE0908"/>
    <w:rsid w:val="00CF1365"/>
    <w:rsid w:val="00CF505E"/>
    <w:rsid w:val="00D01350"/>
    <w:rsid w:val="00D217C0"/>
    <w:rsid w:val="00D2394E"/>
    <w:rsid w:val="00D33552"/>
    <w:rsid w:val="00D42911"/>
    <w:rsid w:val="00D533E3"/>
    <w:rsid w:val="00D55659"/>
    <w:rsid w:val="00D624DB"/>
    <w:rsid w:val="00D80ECB"/>
    <w:rsid w:val="00D82788"/>
    <w:rsid w:val="00D8335C"/>
    <w:rsid w:val="00D905F2"/>
    <w:rsid w:val="00DA5C13"/>
    <w:rsid w:val="00DB402A"/>
    <w:rsid w:val="00DB530F"/>
    <w:rsid w:val="00DB5BC2"/>
    <w:rsid w:val="00DB6F49"/>
    <w:rsid w:val="00DC2707"/>
    <w:rsid w:val="00DC581F"/>
    <w:rsid w:val="00DC7527"/>
    <w:rsid w:val="00DE79A6"/>
    <w:rsid w:val="00E00384"/>
    <w:rsid w:val="00E0761F"/>
    <w:rsid w:val="00E16119"/>
    <w:rsid w:val="00E50CDE"/>
    <w:rsid w:val="00E52038"/>
    <w:rsid w:val="00E84DF0"/>
    <w:rsid w:val="00EA3B87"/>
    <w:rsid w:val="00EA72B1"/>
    <w:rsid w:val="00EB0309"/>
    <w:rsid w:val="00EE1FAC"/>
    <w:rsid w:val="00EE3A67"/>
    <w:rsid w:val="00EF0D8B"/>
    <w:rsid w:val="00F05232"/>
    <w:rsid w:val="00F23D3B"/>
    <w:rsid w:val="00F3456C"/>
    <w:rsid w:val="00F357BB"/>
    <w:rsid w:val="00F477E7"/>
    <w:rsid w:val="00F52701"/>
    <w:rsid w:val="00F630E3"/>
    <w:rsid w:val="00F6468E"/>
    <w:rsid w:val="00F76122"/>
    <w:rsid w:val="00F76EBC"/>
    <w:rsid w:val="00F81582"/>
    <w:rsid w:val="00F86791"/>
    <w:rsid w:val="00F97D8F"/>
    <w:rsid w:val="00FB56A6"/>
    <w:rsid w:val="00FC78BB"/>
    <w:rsid w:val="00FE7487"/>
    <w:rsid w:val="00FF6E23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1494C-CB92-490D-971F-266F8AA6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FC78BB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FC7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367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67C5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C2707"/>
    <w:pPr>
      <w:ind w:left="720"/>
      <w:contextualSpacing/>
    </w:pPr>
  </w:style>
  <w:style w:type="paragraph" w:customStyle="1" w:styleId="ConsPlusNormal">
    <w:name w:val="ConsPlusNormal"/>
    <w:rsid w:val="00DC2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A72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7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72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B5EF-ABD3-44C0-B01A-BFC56C2D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Зухайраева Лариса Адамовна</dc:creator>
  <cp:lastModifiedBy>Елисеева Анастасия Викторовна</cp:lastModifiedBy>
  <cp:revision>4</cp:revision>
  <cp:lastPrinted>2025-03-13T02:26:00Z</cp:lastPrinted>
  <dcterms:created xsi:type="dcterms:W3CDTF">2025-03-13T02:40:00Z</dcterms:created>
  <dcterms:modified xsi:type="dcterms:W3CDTF">2025-05-16T03:54:00Z</dcterms:modified>
</cp:coreProperties>
</file>