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Томской области от 18.02.2015 N 45а</w:t>
              <w:br/>
              <w:t xml:space="preserve">(ред. от 05.02.2025)</w:t>
              <w:br/>
              <w:t xml:space="preserve">"Об утверждении перечня документов, необходимых для получения бесплатной юридической помощи на территории Томской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ТОМСКОЙ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18 февраля 2015 г. N 45а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ДЛЯ ПОЛУЧЕНИЯ БЕСПЛАТНОЙ ЮРИДИЧЕСКОЙ ПОМОЩИ</w:t>
      </w:r>
    </w:p>
    <w:p>
      <w:pPr>
        <w:pStyle w:val="2"/>
        <w:jc w:val="center"/>
      </w:pPr>
      <w:r>
        <w:rPr>
          <w:sz w:val="20"/>
        </w:rPr>
        <w:t xml:space="preserve">НА ТЕРРИТОРИИ ТОМСКОЙ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Томской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29.01.2016 </w:t>
            </w:r>
            <w:hyperlink w:history="0" r:id="rId7" w:tooltip="Постановление Администрации Томской области от 29.01.2016 N 28а &quot;О внесении изменения в постановление Администрации Томской области от 18.02.2015 N 45а&quot; {КонсультантПлюс}">
              <w:r>
                <w:rPr>
                  <w:sz w:val="20"/>
                  <w:color w:val="0000ff"/>
                </w:rPr>
                <w:t xml:space="preserve">N 28а</w:t>
              </w:r>
            </w:hyperlink>
            <w:r>
              <w:rPr>
                <w:sz w:val="20"/>
                <w:color w:val="392c69"/>
              </w:rPr>
              <w:t xml:space="preserve">, от 15.01.2019 </w:t>
            </w:r>
            <w:hyperlink w:history="0" r:id="rId8" w:tooltip="Постановление Администрации Томской области от 15.01.2019 N 8а &quot;О внесении изменения в постановление Администрации Томской области от 18.02.2015 N 45а&quot; {КонсультантПлюс}">
              <w:r>
                <w:rPr>
                  <w:sz w:val="20"/>
                  <w:color w:val="0000ff"/>
                </w:rPr>
                <w:t xml:space="preserve">N 8а</w:t>
              </w:r>
            </w:hyperlink>
            <w:r>
              <w:rPr>
                <w:sz w:val="20"/>
                <w:color w:val="392c69"/>
              </w:rPr>
              <w:t xml:space="preserve">, от 24.10.2019 </w:t>
            </w:r>
            <w:hyperlink w:history="0" r:id="rId9" w:tooltip="Постановление Администрации Томской области от 24.10.2019 N 386а &quot;О внесении изменений в постановление Администрации Томской области от 18.02.2015 N 45а&quot; {КонсультантПлюс}">
              <w:r>
                <w:rPr>
                  <w:sz w:val="20"/>
                  <w:color w:val="0000ff"/>
                </w:rPr>
                <w:t xml:space="preserve">N 386а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17.03.2020 </w:t>
            </w:r>
            <w:hyperlink w:history="0" r:id="rId10" w:tooltip="Постановление Администрации Томской области от 17.03.2020 N 110а &quot;О внесении изменения в постановление Администрации Томской области от 18.02.2015 N 45а&quot; {КонсультантПлюс}">
              <w:r>
                <w:rPr>
                  <w:sz w:val="20"/>
                  <w:color w:val="0000ff"/>
                </w:rPr>
                <w:t xml:space="preserve">N 110а</w:t>
              </w:r>
            </w:hyperlink>
            <w:r>
              <w:rPr>
                <w:sz w:val="20"/>
                <w:color w:val="392c69"/>
              </w:rPr>
              <w:t xml:space="preserve">, от 29.07.2022 </w:t>
            </w:r>
            <w:hyperlink w:history="0" r:id="rId11" w:tooltip="Постановление Администрации Томской области от 29.07.2022 N 342а &quot;О внесении изменений в постановление Администрации Томской области от 18.02.2015 N 45а&quot; {КонсультантПлюс}">
              <w:r>
                <w:rPr>
                  <w:sz w:val="20"/>
                  <w:color w:val="0000ff"/>
                </w:rPr>
                <w:t xml:space="preserve">N 342а</w:t>
              </w:r>
            </w:hyperlink>
            <w:r>
              <w:rPr>
                <w:sz w:val="20"/>
                <w:color w:val="392c69"/>
              </w:rPr>
              <w:t xml:space="preserve">, от 01.09.2022 </w:t>
            </w:r>
            <w:hyperlink w:history="0" r:id="rId12" w:tooltip="Постановление Администрации Томской области от 01.09.2022 N 387а &quot;О внесении изменения в постановление Администрации Томской области от 18.02.2015 N 45а&quot; {КонсультантПлюс}">
              <w:r>
                <w:rPr>
                  <w:sz w:val="20"/>
                  <w:color w:val="0000ff"/>
                </w:rPr>
                <w:t xml:space="preserve">N 387а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19.01.2023 </w:t>
            </w:r>
            <w:hyperlink w:history="0" r:id="rId13" w:tooltip="Постановление Администрации Томской области от 19.01.2023 N 22а &quot;О внесении изменений в отдельные постановления Администрации Томской области&quot; (вместе с &quot;Порядком принятия решения об оказании в экстренных случаях бесплатной юридической помощи гражданам, оказавшимся в трудной жизненной ситуации&quot;) {КонсультантПлюс}">
              <w:r>
                <w:rPr>
                  <w:sz w:val="20"/>
                  <w:color w:val="0000ff"/>
                </w:rPr>
                <w:t xml:space="preserve">N 22а</w:t>
              </w:r>
            </w:hyperlink>
            <w:r>
              <w:rPr>
                <w:sz w:val="20"/>
                <w:color w:val="392c69"/>
              </w:rPr>
              <w:t xml:space="preserve">, от 25.01.2023 </w:t>
            </w:r>
            <w:hyperlink w:history="0" r:id="rId14" w:tooltip="Постановление Администрации Томской области от 25.01.2023 N 26а &quot;О внесении изменения в постановление Администрации Томской области от 18.02.2015 N 45а&quot; {КонсультантПлюс}">
              <w:r>
                <w:rPr>
                  <w:sz w:val="20"/>
                  <w:color w:val="0000ff"/>
                </w:rPr>
                <w:t xml:space="preserve">N 26а</w:t>
              </w:r>
            </w:hyperlink>
            <w:r>
              <w:rPr>
                <w:sz w:val="20"/>
                <w:color w:val="392c69"/>
              </w:rPr>
              <w:t xml:space="preserve">, от 05.02.2025 </w:t>
            </w:r>
            <w:hyperlink w:history="0" r:id="rId15" w:tooltip="Постановление Администрации Томской области от 05.02.2025 N 32а &quot;О внесении изменений в отдельные постановления Администрации Томской области&quot; {КонсультантПлюс}">
              <w:r>
                <w:rPr>
                  <w:sz w:val="20"/>
                  <w:color w:val="0000ff"/>
                </w:rPr>
                <w:t xml:space="preserve">N 32а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6" w:tooltip="Закон Томской области от 13.08.2012 N 149-ОЗ (ред. от 02.05.2024) &quot;Об оказании бесплатной юридической помощи на территории Томской области&quot; (принят постановлением Законодательной Думы Томской области от 26.07.2012 N 459) {КонсультантПлюс}">
        <w:r>
          <w:rPr>
            <w:sz w:val="20"/>
            <w:color w:val="0000ff"/>
          </w:rPr>
          <w:t xml:space="preserve">частью 3 статьи 3</w:t>
        </w:r>
      </w:hyperlink>
      <w:r>
        <w:rPr>
          <w:sz w:val="20"/>
        </w:rPr>
        <w:t xml:space="preserve"> Закона Томской области от 13 августа 2012 года N 149-ОЗ "Об оказании бесплатной юридической помощи на территории Томской области"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Администрации Томской области от 19.01.2023 N 22а &quot;О внесении изменений в отдельные постановления Администрации Томской области&quot; (вместе с &quot;Порядком принятия решения об оказании в экстренных случаях бесплатной юридической помощи гражданам, оказавшимся в трудной жизненной ситуаци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Томской области от 19.01.2023 N 22а)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документов, необходимых для получения бесплатной юридической помощи на территории Томской области, согласно приложению к настоящему постановлению.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Администрации Томской области от 19.01.2023 N 22а &quot;О внесении изменений в отдельные постановления Администрации Томской области&quot; (вместе с &quot;Порядком принятия решения об оказании в экстренных случаях бесплатной юридической помощи гражданам, оказавшимся в трудной жизненной ситуаци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Томской области от 19.01.2023 N 22а)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информационной политики Администрации Томской области (Севостьянов) обеспечить опубликование настоящего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возложить на заместителя Губернатора Томской области по правовым вопросам.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9" w:tooltip="Постановление Администрации Томской области от 05.02.2025 N 32а &quot;О внесении изменений в отдельные постановления Администрации Том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Томской области от 05.02.2025 N 32а)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Томской области</w:t>
      </w:r>
    </w:p>
    <w:p>
      <w:pPr>
        <w:pStyle w:val="0"/>
        <w:jc w:val="right"/>
      </w:pPr>
      <w:r>
        <w:rPr>
          <w:sz w:val="20"/>
        </w:rPr>
        <w:t xml:space="preserve">А.М.ФЕДЕНЕВ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Томской области</w:t>
      </w:r>
    </w:p>
    <w:p>
      <w:pPr>
        <w:pStyle w:val="0"/>
        <w:jc w:val="right"/>
      </w:pPr>
      <w:r>
        <w:rPr>
          <w:sz w:val="20"/>
        </w:rPr>
        <w:t xml:space="preserve">от 18.02.2015 N 45а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ДОКУМЕНТОВ, НЕОБХОДИМЫХ ДЛЯ ПОЛУЧЕНИЯ БЕСПЛАТНОЙ ЮРИДИЧЕСКОЙ</w:t>
      </w:r>
    </w:p>
    <w:p>
      <w:pPr>
        <w:pStyle w:val="2"/>
        <w:jc w:val="center"/>
      </w:pPr>
      <w:r>
        <w:rPr>
          <w:sz w:val="20"/>
        </w:rPr>
        <w:t xml:space="preserve">ПОМОЩИ НА ТЕРРИТОРИИ ТОМСКОЙ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Томской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29.01.2016 </w:t>
            </w:r>
            <w:hyperlink w:history="0" r:id="rId20" w:tooltip="Постановление Администрации Томской области от 29.01.2016 N 28а &quot;О внесении изменения в постановление Администрации Томской области от 18.02.2015 N 45а&quot; {КонсультантПлюс}">
              <w:r>
                <w:rPr>
                  <w:sz w:val="20"/>
                  <w:color w:val="0000ff"/>
                </w:rPr>
                <w:t xml:space="preserve">N 28а</w:t>
              </w:r>
            </w:hyperlink>
            <w:r>
              <w:rPr>
                <w:sz w:val="20"/>
                <w:color w:val="392c69"/>
              </w:rPr>
              <w:t xml:space="preserve">, от 15.01.2019 </w:t>
            </w:r>
            <w:hyperlink w:history="0" r:id="rId21" w:tooltip="Постановление Администрации Томской области от 15.01.2019 N 8а &quot;О внесении изменения в постановление Администрации Томской области от 18.02.2015 N 45а&quot; {КонсультантПлюс}">
              <w:r>
                <w:rPr>
                  <w:sz w:val="20"/>
                  <w:color w:val="0000ff"/>
                </w:rPr>
                <w:t xml:space="preserve">N 8а</w:t>
              </w:r>
            </w:hyperlink>
            <w:r>
              <w:rPr>
                <w:sz w:val="20"/>
                <w:color w:val="392c69"/>
              </w:rPr>
              <w:t xml:space="preserve">, от 24.10.2019 </w:t>
            </w:r>
            <w:hyperlink w:history="0" r:id="rId22" w:tooltip="Постановление Администрации Томской области от 24.10.2019 N 386а &quot;О внесении изменений в постановление Администрации Томской области от 18.02.2015 N 45а&quot; {КонсультантПлюс}">
              <w:r>
                <w:rPr>
                  <w:sz w:val="20"/>
                  <w:color w:val="0000ff"/>
                </w:rPr>
                <w:t xml:space="preserve">N 386а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17.03.2020 </w:t>
            </w:r>
            <w:hyperlink w:history="0" r:id="rId23" w:tooltip="Постановление Администрации Томской области от 17.03.2020 N 110а &quot;О внесении изменения в постановление Администрации Томской области от 18.02.2015 N 45а&quot; {КонсультантПлюс}">
              <w:r>
                <w:rPr>
                  <w:sz w:val="20"/>
                  <w:color w:val="0000ff"/>
                </w:rPr>
                <w:t xml:space="preserve">N 110а</w:t>
              </w:r>
            </w:hyperlink>
            <w:r>
              <w:rPr>
                <w:sz w:val="20"/>
                <w:color w:val="392c69"/>
              </w:rPr>
              <w:t xml:space="preserve">, от 29.07.2022 </w:t>
            </w:r>
            <w:hyperlink w:history="0" r:id="rId24" w:tooltip="Постановление Администрации Томской области от 29.07.2022 N 342а &quot;О внесении изменений в постановление Администрации Томской области от 18.02.2015 N 45а&quot; {КонсультантПлюс}">
              <w:r>
                <w:rPr>
                  <w:sz w:val="20"/>
                  <w:color w:val="0000ff"/>
                </w:rPr>
                <w:t xml:space="preserve">N 342а</w:t>
              </w:r>
            </w:hyperlink>
            <w:r>
              <w:rPr>
                <w:sz w:val="20"/>
                <w:color w:val="392c69"/>
              </w:rPr>
              <w:t xml:space="preserve">, от 01.09.2022 </w:t>
            </w:r>
            <w:hyperlink w:history="0" r:id="rId25" w:tooltip="Постановление Администрации Томской области от 01.09.2022 N 387а &quot;О внесении изменения в постановление Администрации Томской области от 18.02.2015 N 45а&quot; {КонсультантПлюс}">
              <w:r>
                <w:rPr>
                  <w:sz w:val="20"/>
                  <w:color w:val="0000ff"/>
                </w:rPr>
                <w:t xml:space="preserve">N 387а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19.01.2023 </w:t>
            </w:r>
            <w:hyperlink w:history="0" r:id="rId26" w:tooltip="Постановление Администрации Томской области от 19.01.2023 N 22а &quot;О внесении изменений в отдельные постановления Администрации Томской области&quot; (вместе с &quot;Порядком принятия решения об оказании в экстренных случаях бесплатной юридической помощи гражданам, оказавшимся в трудной жизненной ситуации&quot;) {КонсультантПлюс}">
              <w:r>
                <w:rPr>
                  <w:sz w:val="20"/>
                  <w:color w:val="0000ff"/>
                </w:rPr>
                <w:t xml:space="preserve">N 22а</w:t>
              </w:r>
            </w:hyperlink>
            <w:r>
              <w:rPr>
                <w:sz w:val="20"/>
                <w:color w:val="392c69"/>
              </w:rPr>
              <w:t xml:space="preserve">, от 25.01.2023 </w:t>
            </w:r>
            <w:hyperlink w:history="0" r:id="rId27" w:tooltip="Постановление Администрации Томской области от 25.01.2023 N 26а &quot;О внесении изменения в постановление Администрации Томской области от 18.02.2015 N 45а&quot; {КонсультантПлюс}">
              <w:r>
                <w:rPr>
                  <w:sz w:val="20"/>
                  <w:color w:val="0000ff"/>
                </w:rPr>
                <w:t xml:space="preserve">N 26а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Документы, предоставляемые гражданами, среднедушевой доход семей которых ниже величины прожиточного минимума, установленного в Томской области в соответствии с законодательством Российской Федерации, либо одиноко проживающими гражданами, доходы которых ниже величины прожиточного минимума на душу населения: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органа социальной защиты населения Томской области по месту жительства либо по месту пребывания гражданина о среднедушевом доходе семьи (одиноко проживающего гражданина).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Документы, предоставляемые детьми-инвалидами, а также их законными представителями и представителями,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федерального государственного учреждения медико-социальной экспертизы, подтверждающая факт установления инвалидности;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статус законного представителя или представителя ребенка-инвалида (свидетельство о рождении, документ об установлении опеки (попечительства), доверенность, удостоверенная в установленном действующим законодательством порядке, а также иные документы в соответствии с действующим законодательством).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Справка, указанная в настоящем пункте, представляется детьми-инвалидами, а также их законными представителями и представителями, если они обращаются за оказанием бесплатной юридической помощи по вопросам, связанным с обеспечением и защитой прав и законных интересов таких детей, в случае отсутствия сведений об инвалидности в федеральной государственной информационной системе "Федеральный реестр инвалидов".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" w:tooltip="Постановление Администрации Томской области от 01.09.2022 N 387а &quot;О внесении изменения в постановление Администрации Томской области от 18.02.2015 N 45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Томской области от 01.09.2022 N 387а)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Документы, предоставляемые инвалидами I и II группы: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федерального государственного учреждения медико-социальной экспертизы, подтверждающая факт установления инвалидности.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Справка, указанная в настоящем пункте, представляется инвалидами I и II группы в случае отсутствия сведений об инвалидности в федеральной государственной информационной системе "Федеральный реестр инвалидов".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29" w:tooltip="Постановление Администрации Томской области от 17.03.2020 N 110а &quot;О внесении изменения в постановление Администрации Томской области от 18.02.2015 N 45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Томской области от 17.03.2020 N 110а)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Документы, предоставляемые неработающими инвалидами III группы: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федерального государственного учреждения медико-социальной экспертизы, подтверждающая факт установления инвалидности;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трудовая книжка и (или) сведения о трудовой деятельности, полученные в порядке, предусмотренном </w:t>
      </w:r>
      <w:hyperlink w:history="0" r:id="rId30" w:tooltip="&quot;Трудовой кодекс Российской Федерации&quot; от 30.12.2001 N 197-ФЗ (ред. от 07.04.2025) {КонсультантПлюс}">
        <w:r>
          <w:rPr>
            <w:sz w:val="20"/>
            <w:color w:val="0000ff"/>
          </w:rPr>
          <w:t xml:space="preserve">статьей 66.1</w:t>
        </w:r>
      </w:hyperlink>
      <w:r>
        <w:rPr>
          <w:sz w:val="20"/>
        </w:rPr>
        <w:t xml:space="preserve"> Трудового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Администрации Томской области от 29.07.2022 N 342а &quot;О внесении изменений в постановление Администрации Томской области от 18.02.2015 N 45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Томской области от 29.07.2022 N 342а)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Справка, указанная в настоящем пункте, представляется неработающими инвалидами III группы в случае отсутствия сведений об инвалидности в федеральной государственной информационной системе "Федеральный реестр инвалидов".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32" w:tooltip="Постановление Администрации Томской области от 17.03.2020 N 110а &quot;О внесении изменения в постановление Администрации Томской области от 18.02.2015 N 45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Томской области от 17.03.2020 N 110а)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33" w:tooltip="Постановление Администрации Томской области от 15.01.2019 N 8а &quot;О внесении изменения в постановление Администрации Томской области от 18.02.2015 N 45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Томской области от 15.01.2019 N 8а в пункт 5 Перечня внесены изменения, которые </w:t>
            </w:r>
            <w:hyperlink w:history="0" r:id="rId34" w:tooltip="Постановление Администрации Томской области от 15.01.2019 N 8а &quot;О внесении изменения в постановление Администрации Томской области от 18.02.2015 N 45а&quot; {КонсультантПлюс}">
              <w:r>
                <w:rPr>
                  <w:sz w:val="20"/>
                  <w:color w:val="0000ff"/>
                </w:rPr>
                <w:t xml:space="preserve">действуют</w:t>
              </w:r>
            </w:hyperlink>
            <w:r>
              <w:rPr>
                <w:sz w:val="20"/>
                <w:color w:val="392c69"/>
              </w:rPr>
              <w:t xml:space="preserve"> до 31 декабря 2028 года.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5. Документы, предоставляемые неработающими гражданами, пенсия которым установлена (назначена) в соответствии с Федеральным </w:t>
      </w:r>
      <w:hyperlink w:history="0" r:id="rId35" w:tooltip="Федеральный закон от 15.12.2001 N 166-ФЗ (ред. от 28.02.2025) &quot;О государственном пенсионном обеспече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15 декабря 2001 года N 166-ФЗ "О государственном пенсионном обеспечении в Российской Федерации" и (или) Федеральным </w:t>
      </w:r>
      <w:hyperlink w:history="0" r:id="rId36" w:tooltip="Федеральный закон от 28.12.2013 N 400-ФЗ (ред. от 28.02.2025) &quot;О страховых пенс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декабря 2013 года N 400-ФЗ "О страховых пенсиях" (далее - неработающие пенсионеры), а также неработающими гражданами, достигшими возраста 60 и 55 лет (соответственно мужчины и женщины) (далее - неработающие граждане):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факт установления (назначения) пенсии в соответствии с Федеральным </w:t>
      </w:r>
      <w:hyperlink w:history="0" r:id="rId37" w:tooltip="Федеральный закон от 15.12.2001 N 166-ФЗ (ред. от 28.02.2025) &quot;О государственном пенсионном обеспече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15 декабря 2001 года N 166-ФЗ "О государственном пенсионном обеспечении в Российской Федерации" и (или) Федеральным </w:t>
      </w:r>
      <w:hyperlink w:history="0" r:id="rId38" w:tooltip="Федеральный закон от 28.12.2013 N 400-ФЗ (ред. от 28.02.2025) &quot;О страховых пенс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декабря 2013 года N 400-ФЗ "О страховых пенсиях" (предоставляются неработающими пенсионерами);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трудовая книжка и (или) сведения о трудовой деятельности, полученные в порядке, предусмотренном </w:t>
      </w:r>
      <w:hyperlink w:history="0" r:id="rId39" w:tooltip="&quot;Трудовой кодекс Российской Федерации&quot; от 30.12.2001 N 197-ФЗ (ред. от 07.04.2025) {КонсультантПлюс}">
        <w:r>
          <w:rPr>
            <w:sz w:val="20"/>
            <w:color w:val="0000ff"/>
          </w:rPr>
          <w:t xml:space="preserve">статьей 66.1</w:t>
        </w:r>
      </w:hyperlink>
      <w:r>
        <w:rPr>
          <w:sz w:val="20"/>
        </w:rPr>
        <w:t xml:space="preserve"> Трудового кодекса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Администрации Томской области от 29.07.2022 N 342а &quot;О внесении изменений в постановление Администрации Томской области от 18.02.2015 N 45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Томской области от 29.07.2022 N 342а)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 размере получаемой пенсии (предоставляется неработающими пенсионерами для получения бесплатной юридической помощи в виде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органа социальной защиты населения Томской области по месту жительства либо по месту пребывания гражданина о среднедушевом доходе семьи (одиноко проживающего гражданина) (предоставляется неработающими гражданами для получения бесплатной юридической помощи в виде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организациях).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41" w:tooltip="Постановление Администрации Томской области от 15.01.2019 N 8а &quot;О внесении изменения в постановление Администрации Томской области от 18.02.2015 N 45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Томской области от 15.01.2019 N 8а)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Документы, предоставляемые ветеранами Великой Отечественной войны, Героями Российской Федерации, Героями Советского Союза, Героями Социалистического Труда, Героями Труда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удостоверение, подтверждающее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Документы, предоставляемые детьми-сиротами, детьми, оставшимися без попечения родителей, лицами из числа детей-сирот и детей, оставшихся без попечения родителей, а также их законными представителями и представителями,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выданные органом опеки и попечительства, подтверждающие статус лиц, указанных в настоящем пункте.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Документы, предоставляемые лицами, желающими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заявления гражданина, выразившего желание стать опекуном или попечителем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с отметкой о поступлении в органы опеки и попечительства.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Документы, предоставляемые усыновителями,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свидетельство об усыновлении.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Документы, предоставляемые несовершеннолетними, содержащимися в учреждениях системы профилактики безнадзорности и правонарушений несовершеннолетних, и несовершеннолетними, отбывающими наказание в местах лишения свободы, а также их законными представителями и представителями,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факт содержания несовершеннолетнего в учреждении системы профилактики безнадзорности и правонарушений несовершеннолетних, или документ, подтверждающий факт отбывания несовершеннолетним наказания в местах лишения свободы;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статус законного представителя или представителя (свидетельство о рождении, документ об установлении опеки (попечительства), доверенность, удостоверенная в установленном действующим законодательством порядке, а также иные документы в соответствии с действующим законодательством).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Документы, предоставляемые гражданами, имеющими право на получение бесплатной юридической помощи в соответствии с </w:t>
      </w:r>
      <w:hyperlink w:history="0" r:id="rId42" w:tooltip="Закон РФ от 02.07.1992 N 3185-1 (ред. от 22.07.2024) &quot;О психиатрической помощи и гарантиях прав граждан при ее оказан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от 2 июля 1992 года N 3185-1 "О психиатрической помощи и гарантиях прав граждан при ее оказании":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статус лица, имеющего право на получение бесплатной юридической помощи в соответствии с </w:t>
      </w:r>
      <w:hyperlink w:history="0" r:id="rId43" w:tooltip="Закон РФ от 02.07.1992 N 3185-1 (ред. от 22.07.2024) &quot;О психиатрической помощи и гарантиях прав граждан при ее оказан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от 2 июля 1992 года N 3185-1 "О психиатрической помощи и гарантиях прав граждан при ее оказании".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Документы, предоставляемые гражданами, признанными судом недееспособными, а также их законными представителями,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надлежащим образом заверенная копия решения суда о признании гражданина недееспособным;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статус законного представителя (документ об установлении опеки).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Документы, предоставляемые гражданами, пострадавшими в результате чрезвычайной ситуации: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документы, предоставляемые супругом (супругой), состоявшим (состоявшей) в зарегистрированном браке с погибшим (умершим) (погибшей (умершей) на день гибели (смерти) в результате чрезвычайной ситуации: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свидетельства о заключении брака;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свидетельства о смерти погибшей (умершей) супруги (погибшего (умершего) супруга) в результате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документы, предоставляемые детьми погибшего (умершего) в результате чрезвычайной ситуации: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свидетельства о смерти погибшего (умершего) в результате чрезвычайной ситуации родителя;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свидетельства о рождении ребенка погибшего (умершего) в результате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документы, предоставляемые родителями погибшего (умершего) в результате чрезвычайной ситуации: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свидетельства о смерти погибшего (умершего);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свидетельства о рождении погибшего (умершего);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документы, предоставляемые лицами, находившимися на полном содержании погибшего (умершего) в результате чрезвычайной ситуации или получавшими от него помощь, которая была для них постоянным и основным источником средств к существованию, а также иными лицами, признанными иждивенцами в порядке, установленном законодательством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свидетельства о смерти погибшего (умершего) в результате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факт нахождения на иждивении (справка жилищных органов, справка о доходах всех членов семьи и (или) иные документы в соответствии с действующим законодательством, содержащие сведения о нахождении на иждивении, решение суда об установлении данного факта);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документы, предоставляемые гражданами, здоровью которых причинен вред в результате чрезвычайной ситуации: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медицинской организации, подтверждающая факт причинения вреда здоровью;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документы, предоставляемые гражданами, лишившимися жилого помещения либо утратившими полностью или частично иное имущество либо документы в результате чрезвычайной ситуации: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утрату гражданами жилого помещения, полностью или частично иного имущества либо документов в результате чрезвычайной ситуации (справка органов местного самоуправления в Томской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области, а также иные документы в соответствии с действующим законодательством).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Документы, предоставляемые гражданами, признанными подвергшимися политическим репрессиям и подлежащими реабилитации либо пострадавшими от политических репрессий: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справка, выданная органами прокуратуры или органами внутренних дел в соответствии с </w:t>
      </w:r>
      <w:hyperlink w:history="0" r:id="rId44" w:tooltip="Закон РФ от 18.10.1991 N 1761-1 (ред. от 25.12.2023) &quot;О реабилитации жертв политических репресс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от 18 октября 1991 года N 1761-1 "О реабилитации жертв политических репрессий", о признании лиц подвергшимися политическим репрессиям и подлежащими реабилитации либо пострадавшими от политических репрессий.</w:t>
      </w:r>
    </w:p>
    <w:p>
      <w:pPr>
        <w:pStyle w:val="0"/>
        <w:jc w:val="both"/>
      </w:pPr>
      <w:r>
        <w:rPr>
          <w:sz w:val="20"/>
        </w:rPr>
        <w:t xml:space="preserve">(п. 14 введен </w:t>
      </w:r>
      <w:hyperlink w:history="0" r:id="rId45" w:tooltip="Постановление Администрации Томской области от 24.10.2019 N 386а &quot;О внесении изменений в постановление Администрации Томской области от 18.02.2015 N 45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Томской области от 24.10.2019 N 386а)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Документы, предоставляемые лицами, лишенными по суду родительских прав или ограниченными судом в родительских правах, если они обращаются за оказанием бесплатной юридической помощи по вопросам, связанным с восстановлением в родительских правах, отменой ограничений родительских прав: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суда о лишении или ограничении родительских прав.</w:t>
      </w:r>
    </w:p>
    <w:p>
      <w:pPr>
        <w:pStyle w:val="0"/>
        <w:jc w:val="both"/>
      </w:pPr>
      <w:r>
        <w:rPr>
          <w:sz w:val="20"/>
        </w:rPr>
        <w:t xml:space="preserve">(п. 15 введен </w:t>
      </w:r>
      <w:hyperlink w:history="0" r:id="rId46" w:tooltip="Постановление Администрации Томской области от 19.01.2023 N 22а &quot;О внесении изменений в отдельные постановления Администрации Томской области&quot; (вместе с &quot;Порядком принятия решения об оказании в экстренных случаях бесплатной юридической помощи гражданам, оказавшимся в трудной жизненной ситуации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Томской области от 19.01.2023 N 22а)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Документы, предоставляемые находящимися в Томской области гражданами Российской Федерации, Украины, Донецкой Народной Республики, Луганской Народной Республики и лицами без гражданства, ранее постоянно проживавшими на территориях Украины, Донецкой Народной Республики, Луганской Народной Республики, Запорожской области, Херсонской области, покинувшими указанные территории после 1 января 2022 года, если они обращаются за оказанием бесплатной юридической помощи по вопросам, не связанным с уголовным судопроизводством (предоставляется один из указанных в настоящем пункте документов):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документ, удостоверяющий личность, гражданство Донецкой Народной Республики, Луганской Народной Республики и Украины (документ, удостоверяющий личность лица без гражданства), выданный в соответствии с законодательством, действовавшим на территориях Донецкой Народной Республики, Луганской Народной Республики и Украины на дату выезда лица, прибывшего на территорию Российской Федерации (либо его копия, заверенная в установленном законодательством Российской Федерации порядке);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удостоверяющий личность и полномочия представителя лица, прибывшего на территорию Российской Федерации, в том числе законного представителя, в соответствии с законодательством Донецкой Народной Республики, Луганской Народной Республики и Украины или законодательством Российской Федерации (либо его копия, заверенная в установленном законодательством Российской Федерации порядке);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свидетельство о предоставлении временного убежища на территории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временное удостоверение личности лица без гражданства 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</w:t>
      </w:r>
    </w:p>
    <w:p>
      <w:pPr>
        <w:pStyle w:val="0"/>
        <w:jc w:val="both"/>
      </w:pPr>
      <w:r>
        <w:rPr>
          <w:sz w:val="20"/>
        </w:rPr>
        <w:t xml:space="preserve">(п. 16 введен </w:t>
      </w:r>
      <w:hyperlink w:history="0" r:id="rId47" w:tooltip="Постановление Администрации Томской области от 19.01.2023 N 22а &quot;О внесении изменений в отдельные постановления Администрации Томской области&quot; (вместе с &quot;Порядком принятия решения об оказании в экстренных случаях бесплатной юридической помощи гражданам, оказавшимся в трудной жизненной ситуации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Томской области от 19.01.2023 N 22а)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Документы, предоставляемые гражданами Российской Федерации, призванными на военную службу по мобилизации в Вооруженные Силы Российской Федерации или заключившими контракт о прохождении военной службы в соответствии с </w:t>
      </w:r>
      <w:hyperlink w:history="0" r:id="rId48" w:tooltip="Федеральный закон от 28.03.1998 N 53-ФЗ (ред. от 21.04.2025) &quot;О воинской обязанности и военной службе&quot; {КонсультантПлюс}">
        <w:r>
          <w:rPr>
            <w:sz w:val="20"/>
            <w:color w:val="0000ff"/>
          </w:rPr>
          <w:t xml:space="preserve">пунктом 7 статьи 38</w:t>
        </w:r>
      </w:hyperlink>
      <w:r>
        <w:rPr>
          <w:sz w:val="20"/>
        </w:rPr>
        <w:t xml:space="preserve"> Федерального закона от 28 марта 1998 года N 53-ФЗ "О воинской обязанности и военной службе", при условии их участия в специальной военной операции, начавшейся 24 февраля 2022 года (далее - граждане, принимающие участие в специальной военной операции), а также членами их семей (дети, супруга (супруг), родители), если они обращаются за оказанием бесплатной юридической помощи по вопросам, не связанным с уголовным судопроизводством, во время проведения специальной военной операции и в течение года со дня окончания указанной службы: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подтверждающего факт призыва гражданина на военную службу по мобилизации в Вооруженные Силы Российской Федерации или заключение контракта о прохождении военной службы в соответствии с </w:t>
      </w:r>
      <w:hyperlink w:history="0" r:id="rId49" w:tooltip="Федеральный закон от 28.03.1998 N 53-ФЗ (ред. от 21.04.2025) &quot;О воинской обязанности и военной службе&quot; {КонсультантПлюс}">
        <w:r>
          <w:rPr>
            <w:sz w:val="20"/>
            <w:color w:val="0000ff"/>
          </w:rPr>
          <w:t xml:space="preserve">пунктом 7 статьи 38</w:t>
        </w:r>
      </w:hyperlink>
      <w:r>
        <w:rPr>
          <w:sz w:val="20"/>
        </w:rPr>
        <w:t xml:space="preserve"> Федерального закона от 28 марта 1998 года N 53-ФЗ "О воинской обязанности и военной службе";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подтверждающего участие гражданина в специальной военной операции;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подтверждающего статус члена семьи гражданина, принимающего участие в специальной военной операции (копия свидетельства о рождении, копия свидетельства о заключении брака, копия свидетельства об усыновлении) (предоставляется членом семьи (ребенком, супругом (супругой), родителем) гражданина, принимающего участие в специальной военной операции).</w:t>
      </w:r>
    </w:p>
    <w:p>
      <w:pPr>
        <w:pStyle w:val="0"/>
        <w:jc w:val="both"/>
      </w:pPr>
      <w:r>
        <w:rPr>
          <w:sz w:val="20"/>
        </w:rPr>
        <w:t xml:space="preserve">(п. 17 введен </w:t>
      </w:r>
      <w:hyperlink w:history="0" r:id="rId50" w:tooltip="Постановление Администрации Томской области от 25.01.2023 N 26а &quot;О внесении изменения в постановление Администрации Томской области от 18.02.2015 N 45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Томской области от 25.01.2023 N 26а)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Томской области от 18.02.2015 N 45а</w:t>
            <w:br/>
            <w:t>(ред. от 05.02.2025)</w:t>
            <w:br/>
            <w:t>"Об утверждении перечня документов,...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1&amp;n=96111&amp;dst=100005" TargetMode = "External"/>
	<Relationship Id="rId8" Type="http://schemas.openxmlformats.org/officeDocument/2006/relationships/hyperlink" Target="https://login.consultant.ru/link/?req=doc&amp;base=RLAW091&amp;n=127697&amp;dst=100005" TargetMode = "External"/>
	<Relationship Id="rId9" Type="http://schemas.openxmlformats.org/officeDocument/2006/relationships/hyperlink" Target="https://login.consultant.ru/link/?req=doc&amp;base=RLAW091&amp;n=135735&amp;dst=100005" TargetMode = "External"/>
	<Relationship Id="rId10" Type="http://schemas.openxmlformats.org/officeDocument/2006/relationships/hyperlink" Target="https://login.consultant.ru/link/?req=doc&amp;base=RLAW091&amp;n=140066&amp;dst=100005" TargetMode = "External"/>
	<Relationship Id="rId11" Type="http://schemas.openxmlformats.org/officeDocument/2006/relationships/hyperlink" Target="https://login.consultant.ru/link/?req=doc&amp;base=RLAW091&amp;n=165084&amp;dst=100005" TargetMode = "External"/>
	<Relationship Id="rId12" Type="http://schemas.openxmlformats.org/officeDocument/2006/relationships/hyperlink" Target="https://login.consultant.ru/link/?req=doc&amp;base=RLAW091&amp;n=165947&amp;dst=100005" TargetMode = "External"/>
	<Relationship Id="rId13" Type="http://schemas.openxmlformats.org/officeDocument/2006/relationships/hyperlink" Target="https://login.consultant.ru/link/?req=doc&amp;base=RLAW091&amp;n=170749&amp;dst=100005" TargetMode = "External"/>
	<Relationship Id="rId14" Type="http://schemas.openxmlformats.org/officeDocument/2006/relationships/hyperlink" Target="https://login.consultant.ru/link/?req=doc&amp;base=RLAW091&amp;n=170925&amp;dst=100005" TargetMode = "External"/>
	<Relationship Id="rId15" Type="http://schemas.openxmlformats.org/officeDocument/2006/relationships/hyperlink" Target="https://login.consultant.ru/link/?req=doc&amp;base=RLAW091&amp;n=191068&amp;dst=100007" TargetMode = "External"/>
	<Relationship Id="rId16" Type="http://schemas.openxmlformats.org/officeDocument/2006/relationships/hyperlink" Target="https://login.consultant.ru/link/?req=doc&amp;base=RLAW091&amp;n=183304&amp;dst=6" TargetMode = "External"/>
	<Relationship Id="rId17" Type="http://schemas.openxmlformats.org/officeDocument/2006/relationships/hyperlink" Target="https://login.consultant.ru/link/?req=doc&amp;base=RLAW091&amp;n=170749&amp;dst=100007" TargetMode = "External"/>
	<Relationship Id="rId18" Type="http://schemas.openxmlformats.org/officeDocument/2006/relationships/hyperlink" Target="https://login.consultant.ru/link/?req=doc&amp;base=RLAW091&amp;n=170749&amp;dst=100008" TargetMode = "External"/>
	<Relationship Id="rId19" Type="http://schemas.openxmlformats.org/officeDocument/2006/relationships/hyperlink" Target="https://login.consultant.ru/link/?req=doc&amp;base=RLAW091&amp;n=191068&amp;dst=100007" TargetMode = "External"/>
	<Relationship Id="rId20" Type="http://schemas.openxmlformats.org/officeDocument/2006/relationships/hyperlink" Target="https://login.consultant.ru/link/?req=doc&amp;base=RLAW091&amp;n=96111&amp;dst=100005" TargetMode = "External"/>
	<Relationship Id="rId21" Type="http://schemas.openxmlformats.org/officeDocument/2006/relationships/hyperlink" Target="https://login.consultant.ru/link/?req=doc&amp;base=RLAW091&amp;n=127697&amp;dst=100005" TargetMode = "External"/>
	<Relationship Id="rId22" Type="http://schemas.openxmlformats.org/officeDocument/2006/relationships/hyperlink" Target="https://login.consultant.ru/link/?req=doc&amp;base=RLAW091&amp;n=135735&amp;dst=100007" TargetMode = "External"/>
	<Relationship Id="rId23" Type="http://schemas.openxmlformats.org/officeDocument/2006/relationships/hyperlink" Target="https://login.consultant.ru/link/?req=doc&amp;base=RLAW091&amp;n=140066&amp;dst=100005" TargetMode = "External"/>
	<Relationship Id="rId24" Type="http://schemas.openxmlformats.org/officeDocument/2006/relationships/hyperlink" Target="https://login.consultant.ru/link/?req=doc&amp;base=RLAW091&amp;n=165084&amp;dst=100006" TargetMode = "External"/>
	<Relationship Id="rId25" Type="http://schemas.openxmlformats.org/officeDocument/2006/relationships/hyperlink" Target="https://login.consultant.ru/link/?req=doc&amp;base=RLAW091&amp;n=165947&amp;dst=100005" TargetMode = "External"/>
	<Relationship Id="rId26" Type="http://schemas.openxmlformats.org/officeDocument/2006/relationships/hyperlink" Target="https://login.consultant.ru/link/?req=doc&amp;base=RLAW091&amp;n=170749&amp;dst=100010" TargetMode = "External"/>
	<Relationship Id="rId27" Type="http://schemas.openxmlformats.org/officeDocument/2006/relationships/hyperlink" Target="https://login.consultant.ru/link/?req=doc&amp;base=RLAW091&amp;n=170925&amp;dst=100005" TargetMode = "External"/>
	<Relationship Id="rId28" Type="http://schemas.openxmlformats.org/officeDocument/2006/relationships/hyperlink" Target="https://login.consultant.ru/link/?req=doc&amp;base=RLAW091&amp;n=165947&amp;dst=100005" TargetMode = "External"/>
	<Relationship Id="rId29" Type="http://schemas.openxmlformats.org/officeDocument/2006/relationships/hyperlink" Target="https://login.consultant.ru/link/?req=doc&amp;base=RLAW091&amp;n=140066&amp;dst=100005" TargetMode = "External"/>
	<Relationship Id="rId30" Type="http://schemas.openxmlformats.org/officeDocument/2006/relationships/hyperlink" Target="https://login.consultant.ru/link/?req=doc&amp;base=LAW&amp;n=502632&amp;dst=2360" TargetMode = "External"/>
	<Relationship Id="rId31" Type="http://schemas.openxmlformats.org/officeDocument/2006/relationships/hyperlink" Target="https://login.consultant.ru/link/?req=doc&amp;base=RLAW091&amp;n=165084&amp;dst=100007" TargetMode = "External"/>
	<Relationship Id="rId32" Type="http://schemas.openxmlformats.org/officeDocument/2006/relationships/hyperlink" Target="https://login.consultant.ru/link/?req=doc&amp;base=RLAW091&amp;n=140066&amp;dst=100009" TargetMode = "External"/>
	<Relationship Id="rId33" Type="http://schemas.openxmlformats.org/officeDocument/2006/relationships/hyperlink" Target="https://login.consultant.ru/link/?req=doc&amp;base=RLAW091&amp;n=127697&amp;dst=100005" TargetMode = "External"/>
	<Relationship Id="rId34" Type="http://schemas.openxmlformats.org/officeDocument/2006/relationships/hyperlink" Target="https://login.consultant.ru/link/?req=doc&amp;base=RLAW091&amp;n=127697&amp;dst=100011" TargetMode = "External"/>
	<Relationship Id="rId35" Type="http://schemas.openxmlformats.org/officeDocument/2006/relationships/hyperlink" Target="https://login.consultant.ru/link/?req=doc&amp;base=LAW&amp;n=500013" TargetMode = "External"/>
	<Relationship Id="rId36" Type="http://schemas.openxmlformats.org/officeDocument/2006/relationships/hyperlink" Target="https://login.consultant.ru/link/?req=doc&amp;base=LAW&amp;n=500024" TargetMode = "External"/>
	<Relationship Id="rId37" Type="http://schemas.openxmlformats.org/officeDocument/2006/relationships/hyperlink" Target="https://login.consultant.ru/link/?req=doc&amp;base=LAW&amp;n=500013" TargetMode = "External"/>
	<Relationship Id="rId38" Type="http://schemas.openxmlformats.org/officeDocument/2006/relationships/hyperlink" Target="https://login.consultant.ru/link/?req=doc&amp;base=LAW&amp;n=500024" TargetMode = "External"/>
	<Relationship Id="rId39" Type="http://schemas.openxmlformats.org/officeDocument/2006/relationships/hyperlink" Target="https://login.consultant.ru/link/?req=doc&amp;base=LAW&amp;n=502632&amp;dst=2360" TargetMode = "External"/>
	<Relationship Id="rId40" Type="http://schemas.openxmlformats.org/officeDocument/2006/relationships/hyperlink" Target="https://login.consultant.ru/link/?req=doc&amp;base=RLAW091&amp;n=165084&amp;dst=100009" TargetMode = "External"/>
	<Relationship Id="rId41" Type="http://schemas.openxmlformats.org/officeDocument/2006/relationships/hyperlink" Target="https://login.consultant.ru/link/?req=doc&amp;base=RLAW091&amp;n=127697&amp;dst=100005" TargetMode = "External"/>
	<Relationship Id="rId42" Type="http://schemas.openxmlformats.org/officeDocument/2006/relationships/hyperlink" Target="https://login.consultant.ru/link/?req=doc&amp;base=LAW&amp;n=481287" TargetMode = "External"/>
	<Relationship Id="rId43" Type="http://schemas.openxmlformats.org/officeDocument/2006/relationships/hyperlink" Target="https://login.consultant.ru/link/?req=doc&amp;base=LAW&amp;n=481287" TargetMode = "External"/>
	<Relationship Id="rId44" Type="http://schemas.openxmlformats.org/officeDocument/2006/relationships/hyperlink" Target="https://login.consultant.ru/link/?req=doc&amp;base=LAW&amp;n=465507" TargetMode = "External"/>
	<Relationship Id="rId45" Type="http://schemas.openxmlformats.org/officeDocument/2006/relationships/hyperlink" Target="https://login.consultant.ru/link/?req=doc&amp;base=RLAW091&amp;n=135735&amp;dst=100007" TargetMode = "External"/>
	<Relationship Id="rId46" Type="http://schemas.openxmlformats.org/officeDocument/2006/relationships/hyperlink" Target="https://login.consultant.ru/link/?req=doc&amp;base=RLAW091&amp;n=170749&amp;dst=100012" TargetMode = "External"/>
	<Relationship Id="rId47" Type="http://schemas.openxmlformats.org/officeDocument/2006/relationships/hyperlink" Target="https://login.consultant.ru/link/?req=doc&amp;base=RLAW091&amp;n=170749&amp;dst=100015" TargetMode = "External"/>
	<Relationship Id="rId48" Type="http://schemas.openxmlformats.org/officeDocument/2006/relationships/hyperlink" Target="https://login.consultant.ru/link/?req=doc&amp;base=LAW&amp;n=503686&amp;dst=616" TargetMode = "External"/>
	<Relationship Id="rId49" Type="http://schemas.openxmlformats.org/officeDocument/2006/relationships/hyperlink" Target="https://login.consultant.ru/link/?req=doc&amp;base=LAW&amp;n=503686&amp;dst=616" TargetMode = "External"/>
	<Relationship Id="rId50" Type="http://schemas.openxmlformats.org/officeDocument/2006/relationships/hyperlink" Target="https://login.consultant.ru/link/?req=doc&amp;base=RLAW091&amp;n=170925&amp;dst=1000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Томской области от 18.02.2015 N 45а
(ред. от 05.02.2025)
"Об утверждении перечня документов, необходимых для получения бесплатной юридической помощи на территории Томской области"</dc:title>
  <dcterms:created xsi:type="dcterms:W3CDTF">2025-05-06T04:11:23Z</dcterms:created>
</cp:coreProperties>
</file>