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BFAF" w14:textId="77777777" w:rsidR="00EB2847" w:rsidRPr="00FB4DE2" w:rsidRDefault="00EB2847" w:rsidP="00EB2847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FB4DE2">
        <w:rPr>
          <w:b/>
          <w:sz w:val="24"/>
          <w:szCs w:val="24"/>
        </w:rPr>
        <w:t>УВЕДОМЛЕНИЕ</w:t>
      </w:r>
    </w:p>
    <w:p w14:paraId="54CADC1A" w14:textId="1642A92B" w:rsidR="00366BF5" w:rsidRPr="00FB4DE2" w:rsidRDefault="00366BF5" w:rsidP="002B6939">
      <w:pPr>
        <w:spacing w:line="276" w:lineRule="auto"/>
        <w:jc w:val="center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О про</w:t>
      </w:r>
      <w:r w:rsidR="005F68EE" w:rsidRPr="00FB4DE2">
        <w:rPr>
          <w:b/>
          <w:sz w:val="24"/>
          <w:szCs w:val="24"/>
        </w:rPr>
        <w:t>ведении общественных обсуждений</w:t>
      </w:r>
      <w:r w:rsidR="002B6939" w:rsidRPr="00FB4DE2">
        <w:t xml:space="preserve"> </w:t>
      </w:r>
      <w:r w:rsidR="002B6939" w:rsidRPr="00FB4DE2">
        <w:rPr>
          <w:b/>
          <w:sz w:val="24"/>
          <w:szCs w:val="24"/>
        </w:rPr>
        <w:t xml:space="preserve">по объекту экологической экспертизы </w:t>
      </w:r>
      <w:bookmarkStart w:id="1" w:name="_Hlk162945586"/>
      <w:bookmarkStart w:id="2" w:name="_Hlk162945315"/>
      <w:bookmarkStart w:id="3" w:name="_Hlk195516041"/>
      <w:r w:rsidR="001060E3" w:rsidRPr="00FB4DE2">
        <w:rPr>
          <w:b/>
          <w:bCs/>
          <w:sz w:val="24"/>
          <w:szCs w:val="24"/>
        </w:rPr>
        <w:t>«Реконструкция объекта: «Полигон для захоронения твердых бытовых отходов в г. Асино Томской области</w:t>
      </w:r>
      <w:bookmarkEnd w:id="1"/>
      <w:r w:rsidR="001060E3" w:rsidRPr="00FB4DE2">
        <w:rPr>
          <w:b/>
          <w:bCs/>
          <w:sz w:val="24"/>
          <w:szCs w:val="24"/>
        </w:rPr>
        <w:t>»</w:t>
      </w:r>
      <w:bookmarkEnd w:id="2"/>
      <w:r w:rsidR="001060E3" w:rsidRPr="00FB4DE2">
        <w:rPr>
          <w:b/>
          <w:sz w:val="24"/>
          <w:szCs w:val="24"/>
        </w:rPr>
        <w:t xml:space="preserve"> </w:t>
      </w:r>
      <w:bookmarkEnd w:id="3"/>
    </w:p>
    <w:p w14:paraId="5F0FA214" w14:textId="185099FE" w:rsidR="00A07D6C" w:rsidRPr="00FB4DE2" w:rsidRDefault="005F68EE" w:rsidP="00A07D6C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В соответствии с Федеральным законом от 23.11.1995 № 174-ФЗ «Об экологической</w:t>
      </w:r>
      <w:r w:rsidR="00DB1772" w:rsidRPr="00FB4DE2">
        <w:rPr>
          <w:sz w:val="24"/>
          <w:szCs w:val="24"/>
        </w:rPr>
        <w:t xml:space="preserve"> </w:t>
      </w:r>
      <w:r w:rsidRPr="00FB4DE2">
        <w:rPr>
          <w:sz w:val="24"/>
          <w:szCs w:val="24"/>
        </w:rPr>
        <w:t xml:space="preserve">экспертизе», </w:t>
      </w:r>
      <w:r w:rsidR="00DB1772" w:rsidRPr="00FB4DE2">
        <w:rPr>
          <w:sz w:val="24"/>
          <w:szCs w:val="24"/>
        </w:rPr>
        <w:t>постановлением Правительства РФ от28.11.2024 № 1644 «О порядке проведения оценки воздействия на окружающую среду»</w:t>
      </w:r>
      <w:r w:rsidRPr="00FB4DE2">
        <w:rPr>
          <w:sz w:val="24"/>
          <w:szCs w:val="24"/>
        </w:rPr>
        <w:t xml:space="preserve"> на общественные обсуждения</w:t>
      </w:r>
      <w:r w:rsidR="00DB1772" w:rsidRPr="00FB4DE2">
        <w:rPr>
          <w:sz w:val="24"/>
          <w:szCs w:val="24"/>
        </w:rPr>
        <w:t xml:space="preserve"> </w:t>
      </w:r>
      <w:r w:rsidRPr="00FB4DE2">
        <w:rPr>
          <w:sz w:val="24"/>
          <w:szCs w:val="24"/>
        </w:rPr>
        <w:t xml:space="preserve">представляется </w:t>
      </w:r>
      <w:r w:rsidR="00FA24FA" w:rsidRPr="00FB4DE2">
        <w:rPr>
          <w:sz w:val="24"/>
          <w:szCs w:val="24"/>
        </w:rPr>
        <w:t xml:space="preserve">объект государственной экологической экспертизы </w:t>
      </w:r>
      <w:r w:rsidR="00FA24FA" w:rsidRPr="00FB4DE2">
        <w:rPr>
          <w:b/>
          <w:bCs/>
          <w:sz w:val="24"/>
          <w:szCs w:val="24"/>
        </w:rPr>
        <w:t>«Реконструкция объекта: «Полигон для захоронения твердых бытовых отходов в г. Асино Томской области»</w:t>
      </w:r>
      <w:r w:rsidR="00FA24FA" w:rsidRPr="00FB4DE2">
        <w:rPr>
          <w:sz w:val="24"/>
          <w:szCs w:val="24"/>
        </w:rPr>
        <w:t xml:space="preserve">, содержащие предварительные материалы </w:t>
      </w:r>
      <w:r w:rsidR="00DB1772" w:rsidRPr="00FB4DE2">
        <w:rPr>
          <w:sz w:val="24"/>
          <w:szCs w:val="24"/>
        </w:rPr>
        <w:t>оценки воздействия на окружающую среду (</w:t>
      </w:r>
      <w:r w:rsidRPr="00FB4DE2">
        <w:rPr>
          <w:sz w:val="24"/>
          <w:szCs w:val="24"/>
        </w:rPr>
        <w:t>ОВОС</w:t>
      </w:r>
      <w:r w:rsidR="00DB1772" w:rsidRPr="00FB4DE2">
        <w:rPr>
          <w:sz w:val="24"/>
          <w:szCs w:val="24"/>
        </w:rPr>
        <w:t>)</w:t>
      </w:r>
      <w:r w:rsidR="00FA24FA" w:rsidRPr="00FB4DE2">
        <w:rPr>
          <w:sz w:val="24"/>
          <w:szCs w:val="24"/>
        </w:rPr>
        <w:t>.</w:t>
      </w:r>
      <w:r w:rsidRPr="00FB4DE2">
        <w:rPr>
          <w:sz w:val="24"/>
          <w:szCs w:val="24"/>
        </w:rPr>
        <w:t xml:space="preserve"> </w:t>
      </w:r>
    </w:p>
    <w:p w14:paraId="3476A39A" w14:textId="26837AB1" w:rsidR="00B5010F" w:rsidRPr="00FB4DE2" w:rsidRDefault="0052573B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b/>
          <w:sz w:val="24"/>
          <w:szCs w:val="24"/>
        </w:rPr>
        <w:t xml:space="preserve">Сведения о </w:t>
      </w:r>
      <w:r w:rsidR="00B5010F" w:rsidRPr="00FB4DE2">
        <w:rPr>
          <w:b/>
          <w:sz w:val="24"/>
          <w:szCs w:val="24"/>
        </w:rPr>
        <w:t>Заказчик</w:t>
      </w:r>
      <w:r w:rsidRPr="00FB4DE2">
        <w:rPr>
          <w:b/>
          <w:sz w:val="24"/>
          <w:szCs w:val="24"/>
        </w:rPr>
        <w:t>е</w:t>
      </w:r>
      <w:r w:rsidR="00B5010F" w:rsidRPr="00FB4DE2">
        <w:rPr>
          <w:b/>
          <w:sz w:val="24"/>
          <w:szCs w:val="24"/>
        </w:rPr>
        <w:t>:</w:t>
      </w:r>
      <w:r w:rsidR="00B5010F" w:rsidRPr="00FB4DE2">
        <w:rPr>
          <w:sz w:val="24"/>
          <w:szCs w:val="24"/>
        </w:rPr>
        <w:t xml:space="preserve"> </w:t>
      </w:r>
    </w:p>
    <w:p w14:paraId="57076CE9" w14:textId="35803709" w:rsidR="00A07D6C" w:rsidRPr="00FB4DE2" w:rsidRDefault="00B5010F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Полное наименование</w:t>
      </w:r>
      <w:r w:rsidR="00A22705" w:rsidRPr="00FB4DE2">
        <w:rPr>
          <w:sz w:val="24"/>
          <w:szCs w:val="24"/>
        </w:rPr>
        <w:t>:</w:t>
      </w:r>
      <w:r w:rsidR="00A07D6C" w:rsidRPr="00FB4DE2">
        <w:rPr>
          <w:sz w:val="24"/>
          <w:szCs w:val="24"/>
        </w:rPr>
        <w:t xml:space="preserve"> </w:t>
      </w:r>
      <w:bookmarkStart w:id="4" w:name="_Hlk162945568"/>
      <w:r w:rsidR="00A07D6C" w:rsidRPr="00FB4DE2">
        <w:rPr>
          <w:sz w:val="24"/>
          <w:szCs w:val="24"/>
        </w:rPr>
        <w:t xml:space="preserve">Муниципальное казенное учреждение «Служба заказчика» </w:t>
      </w:r>
      <w:bookmarkEnd w:id="4"/>
    </w:p>
    <w:p w14:paraId="34762F55" w14:textId="6914CD6A" w:rsidR="00A22705" w:rsidRPr="00FB4DE2" w:rsidRDefault="00A22705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Сокращенное </w:t>
      </w:r>
      <w:r w:rsidR="0052573B" w:rsidRPr="00FB4DE2">
        <w:rPr>
          <w:sz w:val="24"/>
          <w:szCs w:val="24"/>
        </w:rPr>
        <w:t xml:space="preserve">наименование: </w:t>
      </w:r>
      <w:bookmarkStart w:id="5" w:name="_Hlk195522385"/>
      <w:r w:rsidR="00A07D6C" w:rsidRPr="00FB4DE2">
        <w:rPr>
          <w:sz w:val="24"/>
          <w:szCs w:val="24"/>
        </w:rPr>
        <w:t>МКУ</w:t>
      </w:r>
      <w:r w:rsidR="0052573B" w:rsidRPr="00FB4DE2">
        <w:rPr>
          <w:sz w:val="24"/>
          <w:szCs w:val="24"/>
        </w:rPr>
        <w:t xml:space="preserve"> «</w:t>
      </w:r>
      <w:r w:rsidR="00A07D6C" w:rsidRPr="00FB4DE2">
        <w:rPr>
          <w:sz w:val="24"/>
          <w:szCs w:val="24"/>
        </w:rPr>
        <w:t>Служба заказчика</w:t>
      </w:r>
      <w:r w:rsidR="0052573B" w:rsidRPr="00FB4DE2">
        <w:rPr>
          <w:sz w:val="24"/>
          <w:szCs w:val="24"/>
        </w:rPr>
        <w:t>»</w:t>
      </w:r>
      <w:r w:rsidR="00894349" w:rsidRPr="00FB4DE2">
        <w:rPr>
          <w:sz w:val="24"/>
          <w:szCs w:val="24"/>
        </w:rPr>
        <w:t>.</w:t>
      </w:r>
    </w:p>
    <w:bookmarkEnd w:id="5"/>
    <w:p w14:paraId="35E78B79" w14:textId="79C79003" w:rsidR="00B5010F" w:rsidRPr="00FB4DE2" w:rsidRDefault="00FA24FA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ОГРН</w:t>
      </w:r>
      <w:r w:rsidR="00B5010F" w:rsidRPr="00FB4DE2">
        <w:rPr>
          <w:sz w:val="24"/>
          <w:szCs w:val="24"/>
        </w:rPr>
        <w:t>:</w:t>
      </w:r>
      <w:r w:rsidR="00A07D6C" w:rsidRPr="00FB4DE2">
        <w:rPr>
          <w:sz w:val="24"/>
          <w:szCs w:val="24"/>
        </w:rPr>
        <w:t xml:space="preserve"> 1027002952525</w:t>
      </w:r>
      <w:r w:rsidR="00894349" w:rsidRPr="00FB4DE2">
        <w:rPr>
          <w:sz w:val="24"/>
          <w:szCs w:val="24"/>
        </w:rPr>
        <w:t>.</w:t>
      </w:r>
    </w:p>
    <w:p w14:paraId="0EDE7E79" w14:textId="58B367FF" w:rsidR="00B5010F" w:rsidRPr="00FB4DE2" w:rsidRDefault="00FA24FA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ИНН</w:t>
      </w:r>
      <w:r w:rsidR="00B5010F" w:rsidRPr="00FB4DE2">
        <w:rPr>
          <w:sz w:val="24"/>
          <w:szCs w:val="24"/>
        </w:rPr>
        <w:t xml:space="preserve">: </w:t>
      </w:r>
      <w:r w:rsidR="00A07D6C" w:rsidRPr="00FB4DE2">
        <w:rPr>
          <w:sz w:val="24"/>
          <w:szCs w:val="24"/>
        </w:rPr>
        <w:t>7002010511</w:t>
      </w:r>
      <w:r w:rsidR="00894349" w:rsidRPr="00FB4DE2">
        <w:rPr>
          <w:sz w:val="24"/>
          <w:szCs w:val="24"/>
        </w:rPr>
        <w:t>.</w:t>
      </w:r>
    </w:p>
    <w:p w14:paraId="32EC594C" w14:textId="70168EE1" w:rsidR="00A22705" w:rsidRPr="00FB4DE2" w:rsidRDefault="00A22705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Юридический адрес: </w:t>
      </w:r>
      <w:r w:rsidR="00A07D6C" w:rsidRPr="00FB4DE2">
        <w:rPr>
          <w:sz w:val="24"/>
          <w:szCs w:val="24"/>
        </w:rPr>
        <w:t>636840, Томская область, г. Асино, ул. Партизанская, 47.</w:t>
      </w:r>
    </w:p>
    <w:p w14:paraId="48D8E26F" w14:textId="558F17A6" w:rsidR="00A22705" w:rsidRPr="00FB4DE2" w:rsidRDefault="00A22705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Фактический адрес: </w:t>
      </w:r>
      <w:r w:rsidR="00A07D6C" w:rsidRPr="00FB4DE2">
        <w:rPr>
          <w:sz w:val="24"/>
          <w:szCs w:val="24"/>
        </w:rPr>
        <w:t>636840, Томская область, г. Асино, ул. Партизанская, 47.</w:t>
      </w:r>
    </w:p>
    <w:p w14:paraId="08A68F73" w14:textId="1F0B5CF9" w:rsidR="00B5010F" w:rsidRPr="00FB4DE2" w:rsidRDefault="00B5010F" w:rsidP="00B5010F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Контактная информация: тел.</w:t>
      </w:r>
      <w:r w:rsidR="00CA59D4" w:rsidRPr="00FB4DE2">
        <w:t xml:space="preserve"> </w:t>
      </w:r>
      <w:r w:rsidR="00CA59D4" w:rsidRPr="00FB4DE2">
        <w:rPr>
          <w:sz w:val="24"/>
          <w:szCs w:val="24"/>
        </w:rPr>
        <w:t>8-38241-2-16-54, e-</w:t>
      </w:r>
      <w:proofErr w:type="spellStart"/>
      <w:r w:rsidR="00CA59D4" w:rsidRPr="00FB4DE2">
        <w:rPr>
          <w:sz w:val="24"/>
          <w:szCs w:val="24"/>
        </w:rPr>
        <w:t>mail</w:t>
      </w:r>
      <w:proofErr w:type="spellEnd"/>
      <w:r w:rsidR="00CA59D4" w:rsidRPr="00FB4DE2">
        <w:rPr>
          <w:sz w:val="24"/>
          <w:szCs w:val="24"/>
        </w:rPr>
        <w:t xml:space="preserve">: </w:t>
      </w:r>
      <w:hyperlink r:id="rId5" w:history="1">
        <w:r w:rsidR="00CA59D4" w:rsidRPr="003800DB">
          <w:rPr>
            <w:rStyle w:val="a3"/>
            <w:color w:val="007BB8"/>
            <w:sz w:val="24"/>
            <w:szCs w:val="24"/>
          </w:rPr>
          <w:t>aik-asino@mail.ru</w:t>
        </w:r>
      </w:hyperlink>
      <w:r w:rsidR="00CA59D4" w:rsidRPr="003800DB">
        <w:rPr>
          <w:color w:val="007BB8"/>
          <w:sz w:val="24"/>
          <w:szCs w:val="24"/>
        </w:rPr>
        <w:t>.</w:t>
      </w:r>
      <w:r w:rsidRPr="003800DB">
        <w:rPr>
          <w:color w:val="007BB8"/>
          <w:sz w:val="24"/>
          <w:szCs w:val="24"/>
        </w:rPr>
        <w:t xml:space="preserve"> </w:t>
      </w:r>
    </w:p>
    <w:p w14:paraId="12CAC808" w14:textId="77777777" w:rsidR="00A22705" w:rsidRPr="00FB4DE2" w:rsidRDefault="00A22705" w:rsidP="00B5010F">
      <w:pPr>
        <w:spacing w:line="240" w:lineRule="auto"/>
        <w:ind w:firstLine="709"/>
        <w:rPr>
          <w:sz w:val="24"/>
          <w:szCs w:val="24"/>
        </w:rPr>
      </w:pPr>
    </w:p>
    <w:p w14:paraId="52450E2B" w14:textId="62CE7611" w:rsidR="00EB2847" w:rsidRPr="00FB4DE2" w:rsidRDefault="0052573B" w:rsidP="00EB2847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 xml:space="preserve">Сведения </w:t>
      </w:r>
      <w:r w:rsidR="000B24C0" w:rsidRPr="00FB4DE2">
        <w:rPr>
          <w:b/>
          <w:sz w:val="24"/>
          <w:szCs w:val="24"/>
        </w:rPr>
        <w:t>об</w:t>
      </w:r>
      <w:r w:rsidRPr="00FB4DE2">
        <w:rPr>
          <w:b/>
          <w:sz w:val="24"/>
          <w:szCs w:val="24"/>
        </w:rPr>
        <w:t xml:space="preserve"> </w:t>
      </w:r>
      <w:r w:rsidR="00EB2847" w:rsidRPr="00FB4DE2">
        <w:rPr>
          <w:b/>
          <w:sz w:val="24"/>
          <w:szCs w:val="24"/>
        </w:rPr>
        <w:t>Исполнител</w:t>
      </w:r>
      <w:r w:rsidRPr="00FB4DE2">
        <w:rPr>
          <w:b/>
          <w:sz w:val="24"/>
          <w:szCs w:val="24"/>
        </w:rPr>
        <w:t>е</w:t>
      </w:r>
      <w:r w:rsidR="00EB2847" w:rsidRPr="00FB4DE2">
        <w:rPr>
          <w:b/>
          <w:sz w:val="24"/>
          <w:szCs w:val="24"/>
        </w:rPr>
        <w:t xml:space="preserve"> ОВОС: </w:t>
      </w:r>
    </w:p>
    <w:p w14:paraId="3FEC6F4C" w14:textId="480A43B2" w:rsidR="00B5010F" w:rsidRPr="00FB4DE2" w:rsidRDefault="005874E3" w:rsidP="005874E3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Полное наименование: </w:t>
      </w:r>
      <w:r w:rsidR="00CA59D4" w:rsidRPr="00FB4DE2">
        <w:rPr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CA59D4" w:rsidRPr="00FB4DE2">
        <w:rPr>
          <w:color w:val="000000"/>
          <w:sz w:val="24"/>
          <w:szCs w:val="24"/>
        </w:rPr>
        <w:t>ГеоТехПроект</w:t>
      </w:r>
      <w:proofErr w:type="spellEnd"/>
      <w:r w:rsidR="00CA59D4" w:rsidRPr="00FB4DE2">
        <w:rPr>
          <w:color w:val="000000"/>
          <w:sz w:val="24"/>
          <w:szCs w:val="24"/>
        </w:rPr>
        <w:t>» (ООО «</w:t>
      </w:r>
      <w:bookmarkStart w:id="6" w:name="_Hlk195191579"/>
      <w:proofErr w:type="spellStart"/>
      <w:r w:rsidR="00CA59D4" w:rsidRPr="00FB4DE2">
        <w:rPr>
          <w:color w:val="000000"/>
          <w:sz w:val="24"/>
          <w:szCs w:val="24"/>
        </w:rPr>
        <w:t>ГеоТехПроект</w:t>
      </w:r>
      <w:bookmarkEnd w:id="6"/>
      <w:proofErr w:type="spellEnd"/>
      <w:r w:rsidR="00CA59D4" w:rsidRPr="00FB4DE2">
        <w:rPr>
          <w:color w:val="000000"/>
          <w:sz w:val="24"/>
          <w:szCs w:val="24"/>
        </w:rPr>
        <w:t>»)</w:t>
      </w:r>
      <w:r w:rsidR="00894349" w:rsidRPr="00FB4DE2">
        <w:rPr>
          <w:sz w:val="24"/>
          <w:szCs w:val="24"/>
        </w:rPr>
        <w:t>.</w:t>
      </w:r>
    </w:p>
    <w:p w14:paraId="4516FFA7" w14:textId="08C2079E" w:rsidR="005874E3" w:rsidRPr="00FB4DE2" w:rsidRDefault="005874E3" w:rsidP="005874E3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Сокращенное наименование: </w:t>
      </w:r>
      <w:r w:rsidR="00B5010F" w:rsidRPr="00FB4DE2">
        <w:rPr>
          <w:sz w:val="24"/>
          <w:szCs w:val="24"/>
        </w:rPr>
        <w:t>ООО «</w:t>
      </w:r>
      <w:proofErr w:type="spellStart"/>
      <w:r w:rsidR="00CA59D4" w:rsidRPr="00FB4DE2">
        <w:rPr>
          <w:sz w:val="24"/>
          <w:szCs w:val="24"/>
        </w:rPr>
        <w:t>ГеоТехПроект</w:t>
      </w:r>
      <w:proofErr w:type="spellEnd"/>
      <w:r w:rsidR="00B5010F" w:rsidRPr="00FB4DE2">
        <w:rPr>
          <w:sz w:val="24"/>
          <w:szCs w:val="24"/>
        </w:rPr>
        <w:t>»</w:t>
      </w:r>
      <w:r w:rsidR="00894349" w:rsidRPr="00FB4DE2">
        <w:rPr>
          <w:sz w:val="24"/>
          <w:szCs w:val="24"/>
        </w:rPr>
        <w:t>.</w:t>
      </w:r>
    </w:p>
    <w:p w14:paraId="1E5A8DD9" w14:textId="39D684A5" w:rsidR="005874E3" w:rsidRPr="00FB4DE2" w:rsidRDefault="00FA24FA" w:rsidP="00E31AD8">
      <w:pPr>
        <w:spacing w:line="240" w:lineRule="auto"/>
        <w:ind w:right="-1" w:firstLine="709"/>
        <w:rPr>
          <w:sz w:val="24"/>
          <w:szCs w:val="24"/>
        </w:rPr>
      </w:pPr>
      <w:r w:rsidRPr="00FB4DE2">
        <w:rPr>
          <w:sz w:val="24"/>
          <w:szCs w:val="24"/>
        </w:rPr>
        <w:t>ОГРН</w:t>
      </w:r>
      <w:r w:rsidR="005874E3" w:rsidRPr="00FB4DE2">
        <w:rPr>
          <w:sz w:val="24"/>
          <w:szCs w:val="24"/>
        </w:rPr>
        <w:t>:</w:t>
      </w:r>
      <w:r w:rsidR="00CA59D4" w:rsidRPr="00FB4DE2">
        <w:rPr>
          <w:sz w:val="24"/>
          <w:szCs w:val="24"/>
        </w:rPr>
        <w:t xml:space="preserve"> </w:t>
      </w:r>
      <w:r w:rsidR="00CA59D4" w:rsidRPr="00FB4DE2">
        <w:rPr>
          <w:color w:val="000000"/>
          <w:sz w:val="24"/>
          <w:szCs w:val="24"/>
        </w:rPr>
        <w:t>1102468009159</w:t>
      </w:r>
      <w:r w:rsidR="00894349" w:rsidRPr="00FB4DE2">
        <w:rPr>
          <w:sz w:val="24"/>
          <w:szCs w:val="24"/>
        </w:rPr>
        <w:t>.</w:t>
      </w:r>
    </w:p>
    <w:p w14:paraId="1300920E" w14:textId="3FA967A1" w:rsidR="005874E3" w:rsidRPr="00FB4DE2" w:rsidRDefault="00FA24FA" w:rsidP="005874E3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ИНН</w:t>
      </w:r>
      <w:r w:rsidR="005874E3" w:rsidRPr="00FB4DE2">
        <w:rPr>
          <w:sz w:val="24"/>
          <w:szCs w:val="24"/>
        </w:rPr>
        <w:t xml:space="preserve">: </w:t>
      </w:r>
      <w:r w:rsidR="00CA59D4" w:rsidRPr="00FB4DE2">
        <w:rPr>
          <w:color w:val="000000"/>
          <w:sz w:val="24"/>
          <w:szCs w:val="24"/>
        </w:rPr>
        <w:t>2463219097</w:t>
      </w:r>
      <w:r w:rsidR="00894349" w:rsidRPr="00FB4DE2">
        <w:rPr>
          <w:sz w:val="24"/>
          <w:szCs w:val="24"/>
        </w:rPr>
        <w:t>.</w:t>
      </w:r>
    </w:p>
    <w:p w14:paraId="401DE420" w14:textId="7F12F68B" w:rsidR="00501D85" w:rsidRPr="00FB4DE2" w:rsidRDefault="00FA24FA" w:rsidP="00CA59D4">
      <w:pPr>
        <w:spacing w:after="120" w:line="240" w:lineRule="auto"/>
        <w:rPr>
          <w:rFonts w:eastAsia="Calibri"/>
          <w:snapToGrid/>
          <w:color w:val="000000"/>
          <w:sz w:val="24"/>
          <w:szCs w:val="24"/>
          <w:lang w:eastAsia="en-US"/>
        </w:rPr>
      </w:pPr>
      <w:r w:rsidRPr="00FB4DE2">
        <w:rPr>
          <w:sz w:val="24"/>
          <w:szCs w:val="24"/>
        </w:rPr>
        <w:t xml:space="preserve"> </w:t>
      </w:r>
      <w:r w:rsidR="005874E3" w:rsidRPr="00FB4DE2">
        <w:rPr>
          <w:sz w:val="24"/>
          <w:szCs w:val="24"/>
        </w:rPr>
        <w:t xml:space="preserve">Юридический адрес: </w:t>
      </w:r>
      <w:bookmarkStart w:id="7" w:name="_Hlk195191750"/>
      <w:r w:rsidR="00CA59D4" w:rsidRPr="00FB4DE2">
        <w:rPr>
          <w:rFonts w:eastAsia="Calibri"/>
          <w:snapToGrid/>
          <w:color w:val="000000"/>
          <w:sz w:val="24"/>
          <w:szCs w:val="24"/>
          <w:lang w:eastAsia="en-US"/>
        </w:rPr>
        <w:t>66001</w:t>
      </w: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6</w:t>
      </w:r>
      <w:r w:rsidR="00CA59D4" w:rsidRPr="00FB4DE2">
        <w:rPr>
          <w:rFonts w:eastAsia="Calibri"/>
          <w:snapToGrid/>
          <w:color w:val="000000"/>
          <w:sz w:val="24"/>
          <w:szCs w:val="24"/>
          <w:lang w:eastAsia="en-US"/>
        </w:rPr>
        <w:t>, Красноярский край, г Красноярск, ул. Анатолия Гладкова, д.4</w:t>
      </w: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, к. 507</w:t>
      </w:r>
      <w:r w:rsidR="00CA59D4" w:rsidRPr="00FB4DE2">
        <w:rPr>
          <w:rFonts w:eastAsia="Calibri"/>
          <w:snapToGrid/>
          <w:color w:val="000000"/>
          <w:sz w:val="24"/>
          <w:szCs w:val="24"/>
          <w:lang w:eastAsia="en-US"/>
        </w:rPr>
        <w:t>.</w:t>
      </w:r>
    </w:p>
    <w:bookmarkEnd w:id="7"/>
    <w:p w14:paraId="00D2B4F4" w14:textId="4D1CDB52" w:rsidR="00501D85" w:rsidRPr="00FB4DE2" w:rsidRDefault="005874E3" w:rsidP="00501D85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Фактический адрес: </w:t>
      </w:r>
      <w:r w:rsidR="00CA59D4" w:rsidRPr="00FB4DE2">
        <w:rPr>
          <w:sz w:val="24"/>
          <w:szCs w:val="24"/>
        </w:rPr>
        <w:t>66001</w:t>
      </w:r>
      <w:r w:rsidR="00FA24FA" w:rsidRPr="00FB4DE2">
        <w:rPr>
          <w:sz w:val="24"/>
          <w:szCs w:val="24"/>
        </w:rPr>
        <w:t>6</w:t>
      </w:r>
      <w:r w:rsidR="00CA59D4" w:rsidRPr="00FB4DE2">
        <w:rPr>
          <w:sz w:val="24"/>
          <w:szCs w:val="24"/>
        </w:rPr>
        <w:t>, Красноярский край, г Красноярск, ул. Анатолия Гладкова, д.4</w:t>
      </w:r>
      <w:r w:rsidR="00FA24FA" w:rsidRPr="00FB4DE2">
        <w:rPr>
          <w:sz w:val="24"/>
          <w:szCs w:val="24"/>
        </w:rPr>
        <w:t>, к.507</w:t>
      </w:r>
      <w:r w:rsidR="00CA59D4" w:rsidRPr="00FB4DE2">
        <w:rPr>
          <w:sz w:val="24"/>
          <w:szCs w:val="24"/>
        </w:rPr>
        <w:t>.</w:t>
      </w:r>
    </w:p>
    <w:p w14:paraId="669BE3CF" w14:textId="0B8B9E9E" w:rsidR="00A5789C" w:rsidRPr="003800DB" w:rsidRDefault="00EB2847" w:rsidP="00501D85">
      <w:pPr>
        <w:spacing w:line="240" w:lineRule="auto"/>
        <w:ind w:firstLine="709"/>
        <w:rPr>
          <w:b/>
          <w:sz w:val="24"/>
          <w:szCs w:val="24"/>
          <w:lang w:val="en-US"/>
        </w:rPr>
      </w:pPr>
      <w:r w:rsidRPr="00FB4DE2">
        <w:rPr>
          <w:sz w:val="24"/>
          <w:szCs w:val="24"/>
        </w:rPr>
        <w:t xml:space="preserve">Контактная информация: </w:t>
      </w:r>
      <w:r w:rsidR="00A5789C" w:rsidRPr="00FB4DE2">
        <w:rPr>
          <w:sz w:val="24"/>
          <w:szCs w:val="24"/>
        </w:rPr>
        <w:t xml:space="preserve">тел. </w:t>
      </w:r>
      <w:r w:rsidR="005A46A0" w:rsidRPr="003800DB">
        <w:rPr>
          <w:sz w:val="24"/>
          <w:szCs w:val="24"/>
          <w:lang w:val="en-US"/>
        </w:rPr>
        <w:t xml:space="preserve">+7 </w:t>
      </w:r>
      <w:r w:rsidR="00CA59D4" w:rsidRPr="003800DB">
        <w:rPr>
          <w:color w:val="000000"/>
          <w:sz w:val="24"/>
          <w:szCs w:val="24"/>
          <w:lang w:val="en-US"/>
        </w:rPr>
        <w:t xml:space="preserve">(391) 205-28-98, </w:t>
      </w:r>
      <w:r w:rsidR="00CA59D4" w:rsidRPr="00FB4DE2">
        <w:rPr>
          <w:color w:val="000000"/>
          <w:sz w:val="24"/>
          <w:szCs w:val="24"/>
          <w:lang w:val="en-US"/>
        </w:rPr>
        <w:t>e</w:t>
      </w:r>
      <w:r w:rsidR="00CA59D4" w:rsidRPr="003800DB">
        <w:rPr>
          <w:color w:val="000000"/>
          <w:sz w:val="24"/>
          <w:szCs w:val="24"/>
          <w:lang w:val="en-US"/>
        </w:rPr>
        <w:t>-</w:t>
      </w:r>
      <w:r w:rsidR="00CA59D4" w:rsidRPr="00FB4DE2">
        <w:rPr>
          <w:color w:val="000000"/>
          <w:sz w:val="24"/>
          <w:szCs w:val="24"/>
          <w:lang w:val="en-US"/>
        </w:rPr>
        <w:t>mail</w:t>
      </w:r>
      <w:r w:rsidR="00CA59D4" w:rsidRPr="003800DB">
        <w:rPr>
          <w:color w:val="000000"/>
          <w:sz w:val="24"/>
          <w:szCs w:val="24"/>
          <w:lang w:val="en-US"/>
        </w:rPr>
        <w:t xml:space="preserve">: </w:t>
      </w:r>
      <w:hyperlink r:id="rId6" w:history="1">
        <w:r w:rsidR="00CA59D4" w:rsidRPr="00FB4DE2">
          <w:rPr>
            <w:color w:val="0563C1"/>
            <w:sz w:val="24"/>
            <w:szCs w:val="24"/>
            <w:u w:val="single"/>
            <w:lang w:val="en-US"/>
          </w:rPr>
          <w:t>info</w:t>
        </w:r>
        <w:r w:rsidR="00CA59D4" w:rsidRPr="003800DB">
          <w:rPr>
            <w:color w:val="0563C1"/>
            <w:sz w:val="24"/>
            <w:szCs w:val="24"/>
            <w:u w:val="single"/>
            <w:lang w:val="en-US"/>
          </w:rPr>
          <w:t>@</w:t>
        </w:r>
        <w:r w:rsidR="00CA59D4" w:rsidRPr="00FB4DE2">
          <w:rPr>
            <w:color w:val="0563C1"/>
            <w:sz w:val="24"/>
            <w:szCs w:val="24"/>
            <w:u w:val="single"/>
            <w:lang w:val="en-US"/>
          </w:rPr>
          <w:t>geotehproekt</w:t>
        </w:r>
        <w:r w:rsidR="00CA59D4" w:rsidRPr="003800DB">
          <w:rPr>
            <w:color w:val="0563C1"/>
            <w:sz w:val="24"/>
            <w:szCs w:val="24"/>
            <w:u w:val="single"/>
            <w:lang w:val="en-US"/>
          </w:rPr>
          <w:t>.</w:t>
        </w:r>
        <w:r w:rsidR="00CA59D4" w:rsidRPr="00FB4DE2">
          <w:rPr>
            <w:color w:val="0563C1"/>
            <w:sz w:val="24"/>
            <w:szCs w:val="24"/>
            <w:u w:val="single"/>
            <w:lang w:val="en-US"/>
          </w:rPr>
          <w:t>ru</w:t>
        </w:r>
      </w:hyperlink>
      <w:r w:rsidR="00CA59D4" w:rsidRPr="003800DB">
        <w:rPr>
          <w:color w:val="000000"/>
          <w:sz w:val="24"/>
          <w:szCs w:val="24"/>
          <w:lang w:val="en-US"/>
        </w:rPr>
        <w:t>.</w:t>
      </w:r>
    </w:p>
    <w:p w14:paraId="61C33502" w14:textId="77777777" w:rsidR="00DC3C89" w:rsidRPr="003800DB" w:rsidRDefault="00DC3C89" w:rsidP="00EB2847">
      <w:pPr>
        <w:spacing w:line="240" w:lineRule="auto"/>
        <w:ind w:firstLine="709"/>
        <w:rPr>
          <w:b/>
          <w:sz w:val="24"/>
          <w:szCs w:val="24"/>
          <w:lang w:val="en-US"/>
        </w:rPr>
      </w:pPr>
    </w:p>
    <w:p w14:paraId="057F688D" w14:textId="06C65852" w:rsidR="00EB2847" w:rsidRPr="00FB4D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 xml:space="preserve">Орган местного самоуправления, ответственный за </w:t>
      </w:r>
      <w:r w:rsidR="00333BF0" w:rsidRPr="00FB4DE2">
        <w:rPr>
          <w:b/>
          <w:sz w:val="24"/>
          <w:szCs w:val="24"/>
        </w:rPr>
        <w:t>проведение</w:t>
      </w:r>
      <w:r w:rsidRPr="00FB4DE2">
        <w:rPr>
          <w:b/>
          <w:sz w:val="24"/>
          <w:szCs w:val="24"/>
        </w:rPr>
        <w:t xml:space="preserve"> общественных обсуждений:</w:t>
      </w:r>
    </w:p>
    <w:p w14:paraId="7BD11670" w14:textId="6EA90A28" w:rsidR="00F239C9" w:rsidRPr="00FB4DE2" w:rsidRDefault="00EB2847" w:rsidP="003B531B">
      <w:pPr>
        <w:pStyle w:val="Default"/>
        <w:spacing w:after="120"/>
        <w:jc w:val="both"/>
      </w:pPr>
      <w:r w:rsidRPr="00FB4DE2">
        <w:t xml:space="preserve">Наименование: </w:t>
      </w:r>
      <w:r w:rsidR="00995284" w:rsidRPr="00FB4DE2">
        <w:t>Администрация Асиновского района</w:t>
      </w:r>
      <w:r w:rsidR="00333BF0" w:rsidRPr="00FB4DE2">
        <w:t xml:space="preserve"> </w:t>
      </w:r>
      <w:r w:rsidR="00F239C9" w:rsidRPr="00FB4DE2">
        <w:t xml:space="preserve">(далее – </w:t>
      </w:r>
      <w:bookmarkStart w:id="8" w:name="_Hlk195516238"/>
      <w:r w:rsidR="00F239C9" w:rsidRPr="00FB4DE2">
        <w:t>Администрация</w:t>
      </w:r>
      <w:bookmarkEnd w:id="8"/>
      <w:r w:rsidR="00F239C9" w:rsidRPr="00FB4DE2">
        <w:t xml:space="preserve">). </w:t>
      </w:r>
    </w:p>
    <w:p w14:paraId="4140D3CA" w14:textId="6F64FA3A" w:rsidR="00AF0878" w:rsidRPr="00FB4DE2" w:rsidRDefault="00333BF0" w:rsidP="00AF0878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Наименование</w:t>
      </w:r>
      <w:r w:rsidR="00AF0878" w:rsidRPr="00FB4DE2">
        <w:rPr>
          <w:b/>
          <w:sz w:val="24"/>
          <w:szCs w:val="24"/>
        </w:rPr>
        <w:t xml:space="preserve"> объекта общественных обсуждений:</w:t>
      </w:r>
    </w:p>
    <w:p w14:paraId="485A0A10" w14:textId="7678D83B" w:rsidR="00AF0878" w:rsidRPr="00FB4DE2" w:rsidRDefault="00995284" w:rsidP="00995284">
      <w:pPr>
        <w:pStyle w:val="Default"/>
        <w:spacing w:after="120"/>
        <w:jc w:val="both"/>
      </w:pPr>
      <w:bookmarkStart w:id="9" w:name="_Hlk195192969"/>
      <w:r w:rsidRPr="00FB4DE2">
        <w:t>«Реконструкция объекта: «Полигон для захоронения твердых бытовых отходов в г. Асино Томской области».</w:t>
      </w:r>
      <w:bookmarkEnd w:id="9"/>
    </w:p>
    <w:p w14:paraId="0D3F38A0" w14:textId="13886B11" w:rsidR="00AF0878" w:rsidRPr="00FB4DE2" w:rsidRDefault="00AF0878" w:rsidP="00AF0878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Наименование планируемой хозяйственной и иной деятельности:</w:t>
      </w:r>
    </w:p>
    <w:p w14:paraId="4D6C1483" w14:textId="11428B63" w:rsidR="00AF0878" w:rsidRPr="00FB4DE2" w:rsidRDefault="00333BF0" w:rsidP="00AF0878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Реализация объекта государственной экологической экспертизы </w:t>
      </w:r>
      <w:r w:rsidR="00E93DD8" w:rsidRPr="00FB4DE2">
        <w:rPr>
          <w:sz w:val="24"/>
          <w:szCs w:val="24"/>
        </w:rPr>
        <w:t xml:space="preserve">«Реконструкция объекта: «Полигон для захоронения твердых бытовых отходов в г. Асино Томской области». </w:t>
      </w:r>
    </w:p>
    <w:p w14:paraId="3A453CEE" w14:textId="77777777" w:rsidR="00AF0878" w:rsidRPr="00FB4DE2" w:rsidRDefault="00AF087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62C8F052" w14:textId="0B7D0721" w:rsidR="006E45B8" w:rsidRPr="00FB4DE2" w:rsidRDefault="00EB2847" w:rsidP="00AF0878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Цель планируемой</w:t>
      </w:r>
      <w:r w:rsidRPr="00FB4DE2">
        <w:rPr>
          <w:sz w:val="24"/>
          <w:szCs w:val="24"/>
        </w:rPr>
        <w:t xml:space="preserve"> </w:t>
      </w:r>
      <w:r w:rsidRPr="00FB4DE2">
        <w:rPr>
          <w:b/>
          <w:sz w:val="24"/>
          <w:szCs w:val="24"/>
        </w:rPr>
        <w:t>хозяйственной и иной деятельности</w:t>
      </w:r>
      <w:r w:rsidR="00E93DD8" w:rsidRPr="00FB4DE2">
        <w:rPr>
          <w:b/>
          <w:sz w:val="24"/>
          <w:szCs w:val="24"/>
        </w:rPr>
        <w:t xml:space="preserve">: </w:t>
      </w:r>
      <w:r w:rsidR="00E93DD8" w:rsidRPr="00FB4DE2">
        <w:rPr>
          <w:sz w:val="24"/>
          <w:szCs w:val="24"/>
        </w:rPr>
        <w:t>Предотвращение или смягчении воздействий намечаемой хозяйственной деятельности на компоненты окружающей природной среды</w:t>
      </w:r>
    </w:p>
    <w:p w14:paraId="057E4F03" w14:textId="77777777" w:rsidR="00AF0878" w:rsidRPr="00FB4DE2" w:rsidRDefault="00AF087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6D90337E" w14:textId="77777777" w:rsidR="00FA24FA" w:rsidRPr="00FB4DE2" w:rsidRDefault="00FA24FA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193EAF38" w14:textId="77777777" w:rsidR="00E93DD8" w:rsidRPr="00FB4DE2" w:rsidRDefault="00E93DD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3EB83FCE" w14:textId="77777777" w:rsidR="00E93DD8" w:rsidRPr="00FB4DE2" w:rsidRDefault="00E93DD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3CE414C3" w14:textId="77777777" w:rsidR="00E93DD8" w:rsidRPr="00FB4DE2" w:rsidRDefault="00E93DD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55F8E2A0" w14:textId="77777777" w:rsidR="00E93DD8" w:rsidRPr="00FB4DE2" w:rsidRDefault="00E93DD8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30D1DAA0" w14:textId="5F8D47C5" w:rsidR="00EB2847" w:rsidRPr="00FB4DE2" w:rsidRDefault="00AF0878" w:rsidP="00EB2847">
      <w:pPr>
        <w:spacing w:line="240" w:lineRule="auto"/>
        <w:ind w:firstLine="709"/>
        <w:rPr>
          <w:sz w:val="24"/>
          <w:szCs w:val="24"/>
        </w:rPr>
      </w:pPr>
      <w:r w:rsidRPr="00FB4DE2">
        <w:rPr>
          <w:b/>
          <w:sz w:val="24"/>
          <w:szCs w:val="24"/>
        </w:rPr>
        <w:lastRenderedPageBreak/>
        <w:t>Предварительное м</w:t>
      </w:r>
      <w:r w:rsidR="00EB2847" w:rsidRPr="00FB4DE2">
        <w:rPr>
          <w:b/>
          <w:sz w:val="24"/>
          <w:szCs w:val="24"/>
        </w:rPr>
        <w:t>есто реализации</w:t>
      </w:r>
      <w:r w:rsidR="00EB2847" w:rsidRPr="00FB4DE2">
        <w:rPr>
          <w:sz w:val="24"/>
          <w:szCs w:val="24"/>
        </w:rPr>
        <w:t xml:space="preserve"> </w:t>
      </w:r>
      <w:r w:rsidR="00EB2847" w:rsidRPr="00FB4DE2">
        <w:rPr>
          <w:b/>
          <w:sz w:val="24"/>
          <w:szCs w:val="24"/>
        </w:rPr>
        <w:t>планируемой</w:t>
      </w:r>
      <w:r w:rsidR="00EB2847" w:rsidRPr="00FB4DE2">
        <w:rPr>
          <w:sz w:val="24"/>
          <w:szCs w:val="24"/>
        </w:rPr>
        <w:t xml:space="preserve"> </w:t>
      </w:r>
      <w:r w:rsidR="00EB2847" w:rsidRPr="00FB4DE2">
        <w:rPr>
          <w:b/>
          <w:sz w:val="24"/>
          <w:szCs w:val="24"/>
        </w:rPr>
        <w:t>хозяйственной и иной деятельности</w:t>
      </w:r>
      <w:r w:rsidR="00EB2847" w:rsidRPr="00FB4DE2">
        <w:rPr>
          <w:sz w:val="24"/>
          <w:szCs w:val="24"/>
        </w:rPr>
        <w:t xml:space="preserve">: </w:t>
      </w:r>
    </w:p>
    <w:p w14:paraId="444339A9" w14:textId="1858C5A6" w:rsidR="00AF0878" w:rsidRPr="00FB4DE2" w:rsidRDefault="009705C7" w:rsidP="009705C7">
      <w:pPr>
        <w:autoSpaceDE w:val="0"/>
        <w:autoSpaceDN w:val="0"/>
        <w:adjustRightInd w:val="0"/>
        <w:spacing w:after="120" w:line="240" w:lineRule="auto"/>
        <w:ind w:firstLine="0"/>
        <w:rPr>
          <w:rFonts w:eastAsia="Calibri"/>
          <w:snapToGrid/>
          <w:color w:val="000000"/>
          <w:sz w:val="24"/>
          <w:szCs w:val="24"/>
          <w:lang w:eastAsia="en-US"/>
        </w:rPr>
      </w:pP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Российская Федерация, Томская область, р – н </w:t>
      </w:r>
      <w:proofErr w:type="spellStart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Асиновский</w:t>
      </w:r>
      <w:proofErr w:type="spellEnd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, </w:t>
      </w:r>
      <w:proofErr w:type="spellStart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Новокусковское</w:t>
      </w:r>
      <w:proofErr w:type="spellEnd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 сельское поселение, </w:t>
      </w:r>
      <w:proofErr w:type="spellStart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окр</w:t>
      </w:r>
      <w:proofErr w:type="spellEnd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. </w:t>
      </w:r>
      <w:proofErr w:type="spellStart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с.Ново</w:t>
      </w:r>
      <w:proofErr w:type="spellEnd"/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-Кусково, порядка 550м на юго-запад от указателя 4-й к автодороге Асино-Батурино.</w:t>
      </w:r>
    </w:p>
    <w:p w14:paraId="1F984674" w14:textId="0493428A" w:rsidR="00AF0878" w:rsidRPr="00FB4DE2" w:rsidRDefault="00AF0878" w:rsidP="00AF0878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Контактн</w:t>
      </w:r>
      <w:r w:rsidR="00333BF0" w:rsidRPr="00FB4DE2">
        <w:rPr>
          <w:b/>
          <w:sz w:val="24"/>
          <w:szCs w:val="24"/>
        </w:rPr>
        <w:t>ые</w:t>
      </w:r>
      <w:r w:rsidRPr="00FB4DE2">
        <w:rPr>
          <w:b/>
          <w:sz w:val="24"/>
          <w:szCs w:val="24"/>
        </w:rPr>
        <w:t xml:space="preserve"> </w:t>
      </w:r>
      <w:r w:rsidR="00333BF0" w:rsidRPr="00FB4DE2">
        <w:rPr>
          <w:b/>
          <w:sz w:val="24"/>
          <w:szCs w:val="24"/>
        </w:rPr>
        <w:t>данные ответственных лиц со стороны заказчика (исполнителя)</w:t>
      </w:r>
      <w:r w:rsidRPr="00FB4DE2">
        <w:rPr>
          <w:b/>
          <w:sz w:val="24"/>
          <w:szCs w:val="24"/>
        </w:rPr>
        <w:t xml:space="preserve">: </w:t>
      </w:r>
    </w:p>
    <w:p w14:paraId="5F3218C1" w14:textId="737137A6" w:rsidR="004A015E" w:rsidRPr="00FB4DE2" w:rsidRDefault="004A015E" w:rsidP="004A015E">
      <w:pPr>
        <w:spacing w:after="120" w:line="240" w:lineRule="auto"/>
        <w:ind w:firstLine="0"/>
        <w:rPr>
          <w:rFonts w:eastAsia="Calibri"/>
          <w:snapToGrid/>
          <w:color w:val="000000"/>
          <w:sz w:val="24"/>
          <w:szCs w:val="24"/>
          <w:lang w:eastAsia="en-US"/>
        </w:rPr>
      </w:pP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            Заказчик:</w:t>
      </w:r>
      <w:r w:rsidR="00B80457"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 Директор МКУ «Служба Заказчика» Германова Екатерина Геннадьевна тел.</w:t>
      </w:r>
      <w:r w:rsidR="00B80457" w:rsidRPr="00FB4DE2">
        <w:rPr>
          <w:rFonts w:eastAsia="Calibri"/>
          <w:snapToGrid/>
          <w:sz w:val="24"/>
          <w:szCs w:val="24"/>
        </w:rPr>
        <w:t xml:space="preserve"> 8-38241-2-16-54 </w:t>
      </w:r>
      <w:r w:rsidR="00B80457" w:rsidRPr="00FB4DE2">
        <w:rPr>
          <w:sz w:val="24"/>
          <w:szCs w:val="24"/>
        </w:rPr>
        <w:t>эл. почта:</w:t>
      </w:r>
      <w:r w:rsidR="00B80457" w:rsidRPr="00754FA8">
        <w:rPr>
          <w:color w:val="007BB8"/>
          <w:sz w:val="24"/>
          <w:szCs w:val="24"/>
        </w:rPr>
        <w:t xml:space="preserve"> </w:t>
      </w:r>
      <w:hyperlink r:id="rId7" w:history="1"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  <w:lang w:val="en-US"/>
          </w:rPr>
          <w:t>aik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</w:rPr>
          <w:t>-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  <w:lang w:val="en-US"/>
          </w:rPr>
          <w:t>asino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</w:rPr>
          <w:t>@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  <w:lang w:val="en-US"/>
          </w:rPr>
          <w:t>mail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</w:rPr>
          <w:t>.</w:t>
        </w:r>
        <w:r w:rsidR="00B80457" w:rsidRPr="00754FA8">
          <w:rPr>
            <w:rFonts w:eastAsia="Calibri"/>
            <w:snapToGrid/>
            <w:color w:val="007BB8"/>
            <w:sz w:val="24"/>
            <w:szCs w:val="24"/>
            <w:u w:val="single"/>
            <w:lang w:val="en-US"/>
          </w:rPr>
          <w:t>ru</w:t>
        </w:r>
      </w:hyperlink>
    </w:p>
    <w:p w14:paraId="1B64BDCE" w14:textId="308C5341" w:rsidR="004A015E" w:rsidRPr="00FB4DE2" w:rsidRDefault="004A015E" w:rsidP="004A015E">
      <w:pPr>
        <w:spacing w:after="120" w:line="240" w:lineRule="auto"/>
        <w:ind w:firstLine="0"/>
        <w:rPr>
          <w:rFonts w:eastAsia="Calibri"/>
          <w:snapToGrid/>
          <w:color w:val="000000"/>
          <w:sz w:val="24"/>
          <w:szCs w:val="24"/>
          <w:lang w:eastAsia="en-US"/>
        </w:rPr>
      </w:pP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            Исполнитель: Контактное лицо - Загуменный Игорь Борисович </w:t>
      </w:r>
      <w:r w:rsidR="0094782E" w:rsidRPr="00FB4DE2">
        <w:rPr>
          <w:rFonts w:eastAsia="Calibri"/>
          <w:snapToGrid/>
          <w:color w:val="000000"/>
          <w:sz w:val="24"/>
          <w:szCs w:val="24"/>
          <w:lang w:eastAsia="en-US"/>
        </w:rPr>
        <w:t>ГИП ООО «</w:t>
      </w:r>
      <w:proofErr w:type="spellStart"/>
      <w:r w:rsidR="0094782E" w:rsidRPr="00FB4DE2">
        <w:rPr>
          <w:rFonts w:eastAsia="Calibri"/>
          <w:snapToGrid/>
          <w:color w:val="000000"/>
          <w:sz w:val="24"/>
          <w:szCs w:val="24"/>
          <w:lang w:eastAsia="en-US"/>
        </w:rPr>
        <w:t>ГеоТехПроект</w:t>
      </w:r>
      <w:proofErr w:type="spellEnd"/>
      <w:r w:rsidR="0094782E"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» </w:t>
      </w: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тел: +7(391)205-28-98 </w:t>
      </w:r>
      <w:r w:rsidRPr="00FB4DE2">
        <w:rPr>
          <w:rFonts w:eastAsia="Calibri"/>
          <w:snapToGrid/>
          <w:color w:val="000000"/>
          <w:sz w:val="24"/>
          <w:szCs w:val="24"/>
          <w:lang w:val="en-US" w:eastAsia="en-US"/>
        </w:rPr>
        <w:t>e</w:t>
      </w: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-</w:t>
      </w:r>
      <w:r w:rsidRPr="00FB4DE2">
        <w:rPr>
          <w:rFonts w:eastAsia="Calibri"/>
          <w:snapToGrid/>
          <w:color w:val="000000"/>
          <w:sz w:val="24"/>
          <w:szCs w:val="24"/>
          <w:lang w:val="en-US" w:eastAsia="en-US"/>
        </w:rPr>
        <w:t>mail</w:t>
      </w:r>
      <w:r w:rsidRPr="00FB4DE2">
        <w:rPr>
          <w:rFonts w:eastAsia="Calibri"/>
          <w:snapToGrid/>
          <w:color w:val="000000"/>
          <w:sz w:val="24"/>
          <w:szCs w:val="24"/>
          <w:lang w:eastAsia="en-US"/>
        </w:rPr>
        <w:t>:</w:t>
      </w:r>
      <w:r w:rsidRPr="00FB4DE2">
        <w:rPr>
          <w:rFonts w:eastAsia="Calibri"/>
          <w:snapToGrid/>
          <w:color w:val="000000"/>
          <w:sz w:val="22"/>
          <w:szCs w:val="22"/>
          <w:lang w:eastAsia="en-US"/>
        </w:rPr>
        <w:t xml:space="preserve"> </w:t>
      </w:r>
      <w:bookmarkStart w:id="10" w:name="_Hlk175741543"/>
      <w:r w:rsidRPr="00754FA8">
        <w:rPr>
          <w:rFonts w:eastAsia="Calibri"/>
          <w:snapToGrid/>
          <w:color w:val="007BB8"/>
          <w:sz w:val="24"/>
          <w:szCs w:val="24"/>
          <w:lang w:eastAsia="en-US"/>
        </w:rPr>
        <w:fldChar w:fldCharType="begin"/>
      </w:r>
      <w:r w:rsidRPr="00754FA8">
        <w:rPr>
          <w:rFonts w:eastAsia="Calibri"/>
          <w:snapToGrid/>
          <w:color w:val="007BB8"/>
          <w:sz w:val="24"/>
          <w:szCs w:val="24"/>
          <w:lang w:eastAsia="en-US"/>
        </w:rPr>
        <w:instrText>HYPERLINK "mailto:i.zagumenniy@geotehproekt.ru"</w:instrText>
      </w:r>
      <w:r w:rsidRPr="00754FA8">
        <w:rPr>
          <w:rFonts w:eastAsia="Calibri"/>
          <w:snapToGrid/>
          <w:color w:val="007BB8"/>
          <w:sz w:val="24"/>
          <w:szCs w:val="24"/>
          <w:lang w:eastAsia="en-US"/>
        </w:rPr>
        <w:fldChar w:fldCharType="separate"/>
      </w:r>
      <w:r w:rsidRPr="00754FA8">
        <w:rPr>
          <w:rStyle w:val="a3"/>
          <w:rFonts w:eastAsia="Calibri"/>
          <w:snapToGrid/>
          <w:color w:val="007BB8"/>
          <w:sz w:val="24"/>
          <w:szCs w:val="24"/>
          <w:lang w:eastAsia="en-US"/>
        </w:rPr>
        <w:t>i.zagumenniy@geotehproekt.ru</w:t>
      </w:r>
      <w:bookmarkEnd w:id="10"/>
      <w:r w:rsidRPr="00754FA8">
        <w:rPr>
          <w:rFonts w:eastAsia="Calibri"/>
          <w:snapToGrid/>
          <w:color w:val="007BB8"/>
          <w:sz w:val="24"/>
          <w:szCs w:val="24"/>
          <w:lang w:eastAsia="en-US"/>
        </w:rPr>
        <w:fldChar w:fldCharType="end"/>
      </w:r>
    </w:p>
    <w:p w14:paraId="31A6C95C" w14:textId="0B6EDE85" w:rsidR="00EB2847" w:rsidRPr="00FB4DE2" w:rsidRDefault="00333BF0" w:rsidP="00EB2847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Информация о месте, в котором размещен и доступен для очного ознакомления объект обсуждений</w:t>
      </w:r>
      <w:r w:rsidR="00EB2847" w:rsidRPr="00FB4DE2">
        <w:rPr>
          <w:b/>
          <w:sz w:val="24"/>
          <w:szCs w:val="24"/>
        </w:rPr>
        <w:t xml:space="preserve">: </w:t>
      </w:r>
    </w:p>
    <w:p w14:paraId="56D0097B" w14:textId="01944A47" w:rsidR="001C5F8E" w:rsidRPr="002C2BFB" w:rsidRDefault="00FA24FA" w:rsidP="00FA24FA">
      <w:pPr>
        <w:spacing w:line="276" w:lineRule="auto"/>
        <w:rPr>
          <w:sz w:val="24"/>
          <w:szCs w:val="24"/>
        </w:rPr>
      </w:pPr>
      <w:r w:rsidRPr="00FB4DE2">
        <w:rPr>
          <w:sz w:val="24"/>
          <w:szCs w:val="24"/>
        </w:rPr>
        <w:t>о</w:t>
      </w:r>
      <w:r w:rsidR="00093C99" w:rsidRPr="00FB4DE2">
        <w:rPr>
          <w:sz w:val="24"/>
          <w:szCs w:val="24"/>
        </w:rPr>
        <w:t xml:space="preserve">знакомиться </w:t>
      </w:r>
      <w:r w:rsidR="00316EDE" w:rsidRPr="00FB4DE2">
        <w:rPr>
          <w:sz w:val="24"/>
          <w:szCs w:val="24"/>
        </w:rPr>
        <w:t xml:space="preserve">с </w:t>
      </w:r>
      <w:r w:rsidRPr="00FB4DE2">
        <w:rPr>
          <w:sz w:val="24"/>
          <w:szCs w:val="24"/>
        </w:rPr>
        <w:t xml:space="preserve">объектом государственной экологической экспертизы «Реконструкция объекта: «Полигон для захоронения твердых бытовых отходов в г. Асино Томской области», содержащим предварительные материалы оценки воздействия на окружающую среду (ОВОС) </w:t>
      </w:r>
      <w:r w:rsidR="00093C99" w:rsidRPr="002C2BFB">
        <w:rPr>
          <w:sz w:val="24"/>
          <w:szCs w:val="24"/>
        </w:rPr>
        <w:t>можно с</w:t>
      </w:r>
      <w:r w:rsidR="00316EDE" w:rsidRPr="002C2BFB">
        <w:rPr>
          <w:sz w:val="24"/>
          <w:szCs w:val="24"/>
        </w:rPr>
        <w:t xml:space="preserve"> </w:t>
      </w:r>
      <w:r w:rsidR="005C42F5" w:rsidRPr="002C2BFB">
        <w:rPr>
          <w:sz w:val="24"/>
          <w:szCs w:val="24"/>
        </w:rPr>
        <w:t>2</w:t>
      </w:r>
      <w:r w:rsidR="00F83BDB" w:rsidRPr="002C2BFB">
        <w:rPr>
          <w:sz w:val="24"/>
          <w:szCs w:val="24"/>
        </w:rPr>
        <w:t>0</w:t>
      </w:r>
      <w:r w:rsidR="005C42F5" w:rsidRPr="002C2BFB">
        <w:rPr>
          <w:sz w:val="24"/>
          <w:szCs w:val="24"/>
        </w:rPr>
        <w:t xml:space="preserve">.05.2025 по </w:t>
      </w:r>
      <w:r w:rsidR="00F83BDB" w:rsidRPr="002C2BFB">
        <w:rPr>
          <w:sz w:val="24"/>
          <w:szCs w:val="24"/>
        </w:rPr>
        <w:t>19</w:t>
      </w:r>
      <w:r w:rsidR="005C42F5" w:rsidRPr="002C2BFB">
        <w:rPr>
          <w:sz w:val="24"/>
          <w:szCs w:val="24"/>
        </w:rPr>
        <w:t xml:space="preserve">.06.2025 </w:t>
      </w:r>
      <w:r w:rsidR="00093C99" w:rsidRPr="002C2BFB">
        <w:rPr>
          <w:sz w:val="24"/>
          <w:szCs w:val="24"/>
        </w:rPr>
        <w:t>включительно</w:t>
      </w:r>
      <w:r w:rsidR="001C5F8E" w:rsidRPr="002C2BFB">
        <w:rPr>
          <w:sz w:val="24"/>
          <w:szCs w:val="24"/>
        </w:rPr>
        <w:t>:</w:t>
      </w:r>
    </w:p>
    <w:p w14:paraId="376ADF67" w14:textId="59ABDFC3" w:rsidR="00840980" w:rsidRPr="002C2BFB" w:rsidRDefault="009F1EE6" w:rsidP="009F1EE6">
      <w:pPr>
        <w:pStyle w:val="Default"/>
        <w:spacing w:after="120"/>
      </w:pPr>
      <w:bookmarkStart w:id="11" w:name="_Hlk175746821"/>
      <w:bookmarkStart w:id="12" w:name="_Hlk195516937"/>
      <w:bookmarkStart w:id="13" w:name="_Hlk195517440"/>
      <w:r w:rsidRPr="002C2BFB">
        <w:t>Томская область, г. Асино, ул. имени Ленина, д.40, 4 этаж каб.1 (Зал заседаний)</w:t>
      </w:r>
      <w:bookmarkEnd w:id="11"/>
      <w:bookmarkEnd w:id="12"/>
      <w:r w:rsidR="00840980" w:rsidRPr="002C2BFB">
        <w:t xml:space="preserve"> по следующему графику: </w:t>
      </w:r>
      <w:r w:rsidRPr="002C2BFB">
        <w:t>понедельник - пятница с 8:00 до17:00 по местному времени (перерыв с 12:00 по 13:00 по местному времени)</w:t>
      </w:r>
    </w:p>
    <w:bookmarkEnd w:id="13"/>
    <w:p w14:paraId="03252422" w14:textId="2AF9BDB7" w:rsidR="00FE71FE" w:rsidRPr="002C2BFB" w:rsidRDefault="00FE71FE" w:rsidP="001C5F8E">
      <w:pPr>
        <w:spacing w:line="240" w:lineRule="auto"/>
        <w:ind w:firstLine="709"/>
        <w:rPr>
          <w:b/>
          <w:sz w:val="24"/>
          <w:szCs w:val="24"/>
        </w:rPr>
      </w:pPr>
      <w:r w:rsidRPr="002C2BFB">
        <w:rPr>
          <w:b/>
          <w:sz w:val="24"/>
          <w:szCs w:val="24"/>
        </w:rPr>
        <w:t>Информация о размещении объекта обсуждений в сети «Интернет»</w:t>
      </w:r>
    </w:p>
    <w:p w14:paraId="063D6196" w14:textId="07B870E3" w:rsidR="00FE71FE" w:rsidRPr="002C2BFB" w:rsidRDefault="00FE71FE" w:rsidP="001C5F8E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Ознакомиться с </w:t>
      </w:r>
      <w:bookmarkStart w:id="14" w:name="_Hlk195516357"/>
      <w:r w:rsidR="00FA24FA" w:rsidRPr="002C2BFB">
        <w:rPr>
          <w:sz w:val="24"/>
          <w:szCs w:val="24"/>
        </w:rPr>
        <w:t>объектом государственной экологической экспертизы «Реконструкция объекта: «Полигон для захоронения твердых бытовых отходов в г. Асино Томской области», содержащим предварительные материалы оценки воздействия на окружающую среду (ОВОС)</w:t>
      </w:r>
      <w:r w:rsidR="009F1EE6" w:rsidRPr="002C2BFB">
        <w:rPr>
          <w:b/>
          <w:sz w:val="24"/>
          <w:szCs w:val="24"/>
        </w:rPr>
        <w:t xml:space="preserve"> </w:t>
      </w:r>
      <w:bookmarkEnd w:id="14"/>
      <w:r w:rsidRPr="002C2BFB">
        <w:rPr>
          <w:sz w:val="24"/>
          <w:szCs w:val="24"/>
        </w:rPr>
        <w:t>можно</w:t>
      </w:r>
      <w:r w:rsidRPr="002C2BFB">
        <w:rPr>
          <w:color w:val="000000" w:themeColor="text1"/>
          <w:sz w:val="24"/>
          <w:szCs w:val="24"/>
        </w:rPr>
        <w:t xml:space="preserve"> </w:t>
      </w:r>
      <w:proofErr w:type="gramStart"/>
      <w:r w:rsidR="00CA4DB2" w:rsidRPr="002C2BFB">
        <w:rPr>
          <w:color w:val="000000" w:themeColor="text1"/>
          <w:sz w:val="24"/>
          <w:szCs w:val="24"/>
        </w:rPr>
        <w:t>с</w:t>
      </w:r>
      <w:r w:rsidRPr="002C2BFB">
        <w:rPr>
          <w:color w:val="000000" w:themeColor="text1"/>
          <w:sz w:val="24"/>
          <w:szCs w:val="24"/>
        </w:rPr>
        <w:t xml:space="preserve"> </w:t>
      </w:r>
      <w:r w:rsidR="005C42F5" w:rsidRPr="002C2BFB">
        <w:rPr>
          <w:sz w:val="24"/>
          <w:szCs w:val="24"/>
        </w:rPr>
        <w:t xml:space="preserve"> </w:t>
      </w:r>
      <w:bookmarkStart w:id="15" w:name="_Hlk196915210"/>
      <w:r w:rsidR="00F83BDB" w:rsidRPr="002C2BFB">
        <w:rPr>
          <w:sz w:val="24"/>
          <w:szCs w:val="24"/>
        </w:rPr>
        <w:t>20</w:t>
      </w:r>
      <w:r w:rsidR="005C42F5" w:rsidRPr="002C2BFB">
        <w:rPr>
          <w:sz w:val="24"/>
          <w:szCs w:val="24"/>
        </w:rPr>
        <w:t>.05.2025</w:t>
      </w:r>
      <w:proofErr w:type="gramEnd"/>
      <w:r w:rsidR="005C42F5" w:rsidRPr="002C2BFB">
        <w:rPr>
          <w:sz w:val="24"/>
          <w:szCs w:val="24"/>
        </w:rPr>
        <w:t xml:space="preserve"> по </w:t>
      </w:r>
      <w:r w:rsidR="00F83BDB" w:rsidRPr="002C2BFB">
        <w:rPr>
          <w:sz w:val="24"/>
          <w:szCs w:val="24"/>
        </w:rPr>
        <w:t>19</w:t>
      </w:r>
      <w:r w:rsidR="005C42F5" w:rsidRPr="002C2BFB">
        <w:rPr>
          <w:sz w:val="24"/>
          <w:szCs w:val="24"/>
        </w:rPr>
        <w:t xml:space="preserve">.06.2025 </w:t>
      </w:r>
      <w:bookmarkEnd w:id="15"/>
      <w:r w:rsidRPr="002C2BFB">
        <w:rPr>
          <w:sz w:val="24"/>
          <w:szCs w:val="24"/>
        </w:rPr>
        <w:t>включительно:</w:t>
      </w:r>
    </w:p>
    <w:p w14:paraId="6620BFA1" w14:textId="689C7EC5" w:rsidR="00093C99" w:rsidRPr="002C2BFB" w:rsidRDefault="001C5F8E" w:rsidP="009F10C6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в электронном виде в сети «Интернет» </w:t>
      </w:r>
      <w:r w:rsidR="00316EDE" w:rsidRPr="002C2BFB">
        <w:rPr>
          <w:sz w:val="24"/>
          <w:szCs w:val="24"/>
        </w:rPr>
        <w:t>на официальном сайте</w:t>
      </w:r>
      <w:r w:rsidR="00093C99" w:rsidRPr="002C2BFB">
        <w:rPr>
          <w:sz w:val="24"/>
          <w:szCs w:val="24"/>
        </w:rPr>
        <w:t>:</w:t>
      </w:r>
      <w:r w:rsidRPr="002C2BFB">
        <w:rPr>
          <w:sz w:val="24"/>
          <w:szCs w:val="24"/>
        </w:rPr>
        <w:t xml:space="preserve"> </w:t>
      </w:r>
      <w:r w:rsidR="009F10C6" w:rsidRPr="002C2BFB">
        <w:rPr>
          <w:sz w:val="24"/>
          <w:szCs w:val="24"/>
        </w:rPr>
        <w:t>Заказчика МКУ «Служба заказчика»</w:t>
      </w:r>
      <w:r w:rsidR="00316EDE" w:rsidRPr="002C2BFB">
        <w:rPr>
          <w:sz w:val="24"/>
          <w:szCs w:val="24"/>
        </w:rPr>
        <w:t xml:space="preserve"> </w:t>
      </w:r>
      <w:r w:rsidR="00FE71FE" w:rsidRPr="002C2BFB">
        <w:rPr>
          <w:sz w:val="24"/>
          <w:szCs w:val="24"/>
        </w:rPr>
        <w:t>по адресу:</w:t>
      </w:r>
      <w:r w:rsidR="005C42F5" w:rsidRPr="002C2BFB">
        <w:t xml:space="preserve"> </w:t>
      </w:r>
      <w:hyperlink r:id="rId8" w:tgtFrame="_blank" w:history="1">
        <w:r w:rsidR="005C42F5" w:rsidRPr="002C2BFB">
          <w:rPr>
            <w:color w:val="007BB8"/>
            <w:sz w:val="24"/>
            <w:szCs w:val="24"/>
            <w:u w:val="single"/>
            <w:shd w:val="clear" w:color="auto" w:fill="FFFFFF"/>
          </w:rPr>
          <w:t>https://cloud.mail.ru/public/kKq2/St99wJYgY</w:t>
        </w:r>
      </w:hyperlink>
    </w:p>
    <w:p w14:paraId="17D679F1" w14:textId="77777777" w:rsidR="00FA24FA" w:rsidRPr="002C2BFB" w:rsidRDefault="00FA24FA" w:rsidP="00C624FD">
      <w:pPr>
        <w:spacing w:line="240" w:lineRule="auto"/>
        <w:ind w:firstLine="709"/>
        <w:rPr>
          <w:sz w:val="24"/>
          <w:szCs w:val="24"/>
        </w:rPr>
      </w:pPr>
    </w:p>
    <w:p w14:paraId="2C472304" w14:textId="77E21957" w:rsidR="00296D71" w:rsidRPr="002C2BFB" w:rsidRDefault="00FE71FE" w:rsidP="00C624FD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Ознакомиться с окончательными материалами оценки воздействия на окружающую среду по объекту государственной экологической экспертизы </w:t>
      </w:r>
      <w:r w:rsidR="009F1EE6" w:rsidRPr="002C2BFB">
        <w:rPr>
          <w:sz w:val="24"/>
          <w:szCs w:val="24"/>
        </w:rPr>
        <w:t xml:space="preserve">«Реконструкция объекта: «Полигон для захоронения твердых бытовых отходов в г. Асино Томской области» </w:t>
      </w:r>
      <w:r w:rsidRPr="002C2BFB">
        <w:rPr>
          <w:sz w:val="24"/>
          <w:szCs w:val="24"/>
        </w:rPr>
        <w:t xml:space="preserve">можно с </w:t>
      </w:r>
      <w:r w:rsidR="00F83BDB" w:rsidRPr="002C2BFB">
        <w:rPr>
          <w:sz w:val="24"/>
          <w:szCs w:val="24"/>
        </w:rPr>
        <w:t>17</w:t>
      </w:r>
      <w:r w:rsidR="005C42F5" w:rsidRPr="002C2BFB">
        <w:rPr>
          <w:sz w:val="24"/>
          <w:szCs w:val="24"/>
        </w:rPr>
        <w:t xml:space="preserve">.07.2025 по </w:t>
      </w:r>
      <w:r w:rsidR="00F83BDB" w:rsidRPr="002C2BFB">
        <w:rPr>
          <w:sz w:val="24"/>
          <w:szCs w:val="24"/>
        </w:rPr>
        <w:t>16</w:t>
      </w:r>
      <w:r w:rsidR="005C42F5" w:rsidRPr="002C2BFB">
        <w:rPr>
          <w:sz w:val="24"/>
          <w:szCs w:val="24"/>
        </w:rPr>
        <w:t xml:space="preserve">.08.2025 </w:t>
      </w:r>
      <w:r w:rsidRPr="002C2BFB">
        <w:rPr>
          <w:sz w:val="24"/>
          <w:szCs w:val="24"/>
        </w:rPr>
        <w:t>включительно</w:t>
      </w:r>
      <w:r w:rsidR="00296D71" w:rsidRPr="002C2BFB">
        <w:rPr>
          <w:sz w:val="24"/>
          <w:szCs w:val="24"/>
        </w:rPr>
        <w:t xml:space="preserve"> в сети «Интернет» на официальном сайте: </w:t>
      </w:r>
      <w:r w:rsidR="009F10C6" w:rsidRPr="002C2BFB">
        <w:rPr>
          <w:sz w:val="24"/>
          <w:szCs w:val="24"/>
        </w:rPr>
        <w:t>МКУ «Служба заказчика»</w:t>
      </w:r>
      <w:r w:rsidR="00296D71" w:rsidRPr="002C2BFB">
        <w:rPr>
          <w:sz w:val="24"/>
          <w:szCs w:val="24"/>
        </w:rPr>
        <w:t xml:space="preserve"> по адресу: </w:t>
      </w:r>
      <w:hyperlink r:id="rId9" w:tgtFrame="_blank" w:history="1">
        <w:r w:rsidR="005C42F5" w:rsidRPr="002C2BFB">
          <w:rPr>
            <w:color w:val="007BB8"/>
            <w:sz w:val="24"/>
            <w:szCs w:val="24"/>
            <w:u w:val="single"/>
            <w:shd w:val="clear" w:color="auto" w:fill="FFFFFF"/>
          </w:rPr>
          <w:t>https://cloud.mail.ru/public/kKq2/St99wJYgY</w:t>
        </w:r>
      </w:hyperlink>
    </w:p>
    <w:p w14:paraId="2131CD1C" w14:textId="77777777" w:rsidR="00FA24FA" w:rsidRPr="002C2BFB" w:rsidRDefault="00FA24FA" w:rsidP="007D2B36">
      <w:pPr>
        <w:spacing w:line="240" w:lineRule="auto"/>
        <w:ind w:firstLine="709"/>
        <w:rPr>
          <w:b/>
          <w:sz w:val="24"/>
          <w:szCs w:val="24"/>
        </w:rPr>
      </w:pPr>
    </w:p>
    <w:p w14:paraId="00FE54A5" w14:textId="47EB192E" w:rsidR="00296D71" w:rsidRPr="002C2BFB" w:rsidRDefault="00296D71" w:rsidP="007D2B36">
      <w:pPr>
        <w:spacing w:line="240" w:lineRule="auto"/>
        <w:ind w:firstLine="709"/>
        <w:rPr>
          <w:b/>
          <w:sz w:val="24"/>
          <w:szCs w:val="24"/>
        </w:rPr>
      </w:pPr>
      <w:r w:rsidRPr="002C2BFB">
        <w:rPr>
          <w:b/>
          <w:sz w:val="24"/>
          <w:szCs w:val="24"/>
        </w:rPr>
        <w:t>Информация о возможности проведения по инициативе граждан слушаний:</w:t>
      </w:r>
    </w:p>
    <w:p w14:paraId="4E187D05" w14:textId="51C7F15D" w:rsidR="005A7F14" w:rsidRPr="002C2BFB" w:rsidRDefault="005A7F14" w:rsidP="007D2B36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>В соответствии с п. 23 Правил проведения оценки воздействия на окружающую среду, утвержденны</w:t>
      </w:r>
      <w:r w:rsidR="00FB4DE2" w:rsidRPr="002C2BFB">
        <w:rPr>
          <w:sz w:val="24"/>
          <w:szCs w:val="24"/>
        </w:rPr>
        <w:t>х</w:t>
      </w:r>
      <w:r w:rsidRPr="002C2BFB">
        <w:rPr>
          <w:sz w:val="24"/>
          <w:szCs w:val="24"/>
        </w:rPr>
        <w:t xml:space="preserve"> </w:t>
      </w:r>
      <w:r w:rsidR="00390EA1" w:rsidRPr="002C2BFB">
        <w:rPr>
          <w:sz w:val="24"/>
          <w:szCs w:val="24"/>
        </w:rPr>
        <w:t>постановление</w:t>
      </w:r>
      <w:r w:rsidR="00FB4DE2" w:rsidRPr="002C2BFB">
        <w:rPr>
          <w:sz w:val="24"/>
          <w:szCs w:val="24"/>
        </w:rPr>
        <w:t>м</w:t>
      </w:r>
      <w:r w:rsidR="00390EA1" w:rsidRPr="002C2BFB">
        <w:rPr>
          <w:sz w:val="24"/>
          <w:szCs w:val="24"/>
        </w:rPr>
        <w:t xml:space="preserve"> Правительства РФ от 28 ноября 2024 года № 1644 «О порядке проведения оценки воздействия на окружающую среду» в течение 7 календарных дней</w:t>
      </w:r>
      <w:r w:rsidR="00390EA1" w:rsidRPr="002C2BFB">
        <w:t xml:space="preserve"> </w:t>
      </w:r>
      <w:r w:rsidR="00390EA1" w:rsidRPr="002C2BFB">
        <w:rPr>
          <w:sz w:val="24"/>
          <w:szCs w:val="24"/>
        </w:rPr>
        <w:t xml:space="preserve">с даты размещения </w:t>
      </w:r>
      <w:r w:rsidR="00840980" w:rsidRPr="002C2BFB">
        <w:rPr>
          <w:sz w:val="24"/>
          <w:szCs w:val="24"/>
        </w:rPr>
        <w:t xml:space="preserve">заказчиком (исполнителем) </w:t>
      </w:r>
      <w:r w:rsidR="00390EA1" w:rsidRPr="002C2BFB">
        <w:rPr>
          <w:sz w:val="24"/>
          <w:szCs w:val="24"/>
        </w:rPr>
        <w:t>объекта обсуждений граждане вправе инициировать проведение общественных слушаний.</w:t>
      </w:r>
    </w:p>
    <w:p w14:paraId="0BEAD8B7" w14:textId="3E60F1B0" w:rsidR="00390EA1" w:rsidRPr="00FB4DE2" w:rsidRDefault="00390EA1" w:rsidP="007D2B36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>Проведение слушаний может быть инициировано</w:t>
      </w:r>
      <w:r w:rsidR="00840980" w:rsidRPr="002C2BFB">
        <w:rPr>
          <w:sz w:val="24"/>
          <w:szCs w:val="24"/>
        </w:rPr>
        <w:t xml:space="preserve"> гражданами </w:t>
      </w:r>
      <w:r w:rsidRPr="002C2BFB">
        <w:rPr>
          <w:sz w:val="24"/>
          <w:szCs w:val="24"/>
        </w:rPr>
        <w:t>путем направления в указанный срок</w:t>
      </w:r>
      <w:r w:rsidR="00296D71" w:rsidRPr="002C2BFB">
        <w:rPr>
          <w:sz w:val="24"/>
          <w:szCs w:val="24"/>
        </w:rPr>
        <w:t xml:space="preserve"> до </w:t>
      </w:r>
      <w:r w:rsidR="005C42F5" w:rsidRPr="002C2BFB">
        <w:rPr>
          <w:sz w:val="24"/>
          <w:szCs w:val="24"/>
        </w:rPr>
        <w:t>2</w:t>
      </w:r>
      <w:r w:rsidR="00F83BDB" w:rsidRPr="002C2BFB">
        <w:rPr>
          <w:sz w:val="24"/>
          <w:szCs w:val="24"/>
        </w:rPr>
        <w:t>7</w:t>
      </w:r>
      <w:r w:rsidR="005C42F5" w:rsidRPr="002C2BFB">
        <w:rPr>
          <w:sz w:val="24"/>
          <w:szCs w:val="24"/>
        </w:rPr>
        <w:t xml:space="preserve">.05.2025 </w:t>
      </w:r>
      <w:r w:rsidRPr="002C2BFB">
        <w:rPr>
          <w:sz w:val="24"/>
          <w:szCs w:val="24"/>
        </w:rPr>
        <w:t>в</w:t>
      </w:r>
      <w:r w:rsidR="001935A5" w:rsidRPr="002C2BFB">
        <w:rPr>
          <w:sz w:val="24"/>
          <w:szCs w:val="24"/>
        </w:rPr>
        <w:t xml:space="preserve"> адрес уполномоченного</w:t>
      </w:r>
      <w:r w:rsidR="001935A5" w:rsidRPr="00FB4DE2">
        <w:rPr>
          <w:sz w:val="24"/>
          <w:szCs w:val="24"/>
        </w:rPr>
        <w:t xml:space="preserve"> органа </w:t>
      </w:r>
      <w:r w:rsidRPr="00FB4DE2">
        <w:rPr>
          <w:sz w:val="24"/>
          <w:szCs w:val="24"/>
        </w:rPr>
        <w:t>соответствующей инициативы в произвольной форме</w:t>
      </w:r>
      <w:r w:rsidR="00296D71" w:rsidRPr="00FB4DE2">
        <w:t xml:space="preserve"> </w:t>
      </w:r>
      <w:r w:rsidRPr="00FB4DE2">
        <w:rPr>
          <w:sz w:val="24"/>
          <w:szCs w:val="24"/>
        </w:rPr>
        <w:t>письменно или в форме электронного документа.</w:t>
      </w:r>
    </w:p>
    <w:p w14:paraId="4B88A25F" w14:textId="00B8403A" w:rsidR="00390EA1" w:rsidRPr="00FB4DE2" w:rsidRDefault="00390EA1" w:rsidP="007D2B36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D627B7D" w14:textId="77777777" w:rsidR="00C171EC" w:rsidRDefault="00C171EC" w:rsidP="007D2B36">
      <w:pPr>
        <w:spacing w:line="240" w:lineRule="auto"/>
        <w:ind w:firstLine="709"/>
        <w:rPr>
          <w:sz w:val="24"/>
          <w:szCs w:val="24"/>
        </w:rPr>
      </w:pPr>
    </w:p>
    <w:p w14:paraId="13B6F2A0" w14:textId="77777777" w:rsidR="00B66988" w:rsidRDefault="00B66988" w:rsidP="007D2B36">
      <w:pPr>
        <w:spacing w:line="240" w:lineRule="auto"/>
        <w:ind w:firstLine="709"/>
        <w:rPr>
          <w:sz w:val="24"/>
          <w:szCs w:val="24"/>
        </w:rPr>
      </w:pPr>
    </w:p>
    <w:p w14:paraId="01DD4759" w14:textId="77777777" w:rsidR="00B66988" w:rsidRPr="00FB4DE2" w:rsidRDefault="00B66988" w:rsidP="007D2B36">
      <w:pPr>
        <w:spacing w:line="240" w:lineRule="auto"/>
        <w:ind w:firstLine="709"/>
        <w:rPr>
          <w:sz w:val="24"/>
          <w:szCs w:val="24"/>
        </w:rPr>
      </w:pPr>
    </w:p>
    <w:p w14:paraId="0628454D" w14:textId="6D12D694" w:rsidR="00C171EC" w:rsidRPr="00FB4DE2" w:rsidRDefault="00C171EC" w:rsidP="007D2B36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lastRenderedPageBreak/>
        <w:t>Адрес в пределах места нахождения уполномоченного органа:</w:t>
      </w:r>
    </w:p>
    <w:p w14:paraId="056E7851" w14:textId="77777777" w:rsidR="00F604B2" w:rsidRPr="00FB4DE2" w:rsidRDefault="00F604B2" w:rsidP="00F604B2">
      <w:pPr>
        <w:spacing w:line="276" w:lineRule="auto"/>
        <w:ind w:firstLine="709"/>
        <w:rPr>
          <w:sz w:val="24"/>
          <w:szCs w:val="24"/>
        </w:rPr>
      </w:pPr>
      <w:bookmarkStart w:id="16" w:name="_Hlk195517370"/>
      <w:r w:rsidRPr="00FB4DE2">
        <w:rPr>
          <w:sz w:val="24"/>
          <w:szCs w:val="24"/>
        </w:rPr>
        <w:t>Администрация Асиновского района</w:t>
      </w:r>
    </w:p>
    <w:p w14:paraId="1553FC6F" w14:textId="7C7958EC" w:rsidR="00781954" w:rsidRPr="00FB4DE2" w:rsidRDefault="00874DBB" w:rsidP="00F604B2">
      <w:pPr>
        <w:spacing w:line="276" w:lineRule="auto"/>
        <w:ind w:firstLine="709"/>
        <w:rPr>
          <w:rFonts w:eastAsia="Calibri"/>
          <w:snapToGrid/>
          <w:color w:val="000000"/>
          <w:sz w:val="24"/>
          <w:szCs w:val="24"/>
          <w:lang w:eastAsia="en-US"/>
        </w:rPr>
      </w:pPr>
      <w:bookmarkStart w:id="17" w:name="_Hlk195518347"/>
      <w:bookmarkEnd w:id="16"/>
      <w:r w:rsidRPr="00FB4DE2">
        <w:rPr>
          <w:sz w:val="24"/>
          <w:szCs w:val="24"/>
        </w:rPr>
        <w:t>Юридический/фактический адрес:</w:t>
      </w:r>
      <w:r w:rsidR="00781954" w:rsidRPr="00FB4DE2">
        <w:rPr>
          <w:sz w:val="24"/>
          <w:szCs w:val="24"/>
        </w:rPr>
        <w:t xml:space="preserve"> </w:t>
      </w:r>
      <w:r w:rsidR="00781954"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Томская область, г. Асино, ул. имени Ленина, д.40, </w:t>
      </w:r>
    </w:p>
    <w:p w14:paraId="1FD5A925" w14:textId="4CF72937" w:rsidR="00874DBB" w:rsidRPr="00FB4DE2" w:rsidRDefault="00874DBB" w:rsidP="00F604B2">
      <w:pPr>
        <w:spacing w:line="276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 xml:space="preserve">Контактная информация: тел. </w:t>
      </w:r>
      <w:r w:rsidR="00F604B2" w:rsidRPr="00FB4DE2">
        <w:rPr>
          <w:color w:val="000000"/>
          <w:sz w:val="24"/>
          <w:szCs w:val="24"/>
        </w:rPr>
        <w:t xml:space="preserve">+7 (38241) 2-76-00, </w:t>
      </w:r>
      <w:r w:rsidR="00F604B2" w:rsidRPr="00FB4DE2">
        <w:rPr>
          <w:color w:val="000000"/>
          <w:sz w:val="24"/>
          <w:szCs w:val="24"/>
          <w:lang w:val="en-US"/>
        </w:rPr>
        <w:t>e</w:t>
      </w:r>
      <w:r w:rsidR="00F604B2" w:rsidRPr="00FB4DE2">
        <w:rPr>
          <w:color w:val="000000"/>
          <w:sz w:val="24"/>
          <w:szCs w:val="24"/>
        </w:rPr>
        <w:t>-</w:t>
      </w:r>
      <w:r w:rsidR="00F604B2" w:rsidRPr="00FB4DE2">
        <w:rPr>
          <w:color w:val="000000"/>
          <w:sz w:val="24"/>
          <w:szCs w:val="24"/>
          <w:lang w:val="en-US"/>
        </w:rPr>
        <w:t>mail</w:t>
      </w:r>
      <w:r w:rsidR="00F604B2" w:rsidRPr="00FB4DE2">
        <w:rPr>
          <w:color w:val="000000"/>
          <w:sz w:val="24"/>
          <w:szCs w:val="24"/>
        </w:rPr>
        <w:t xml:space="preserve">: </w:t>
      </w:r>
      <w:bookmarkStart w:id="18" w:name="_Hlk195517329"/>
      <w:proofErr w:type="spellStart"/>
      <w:r w:rsidR="00F604B2" w:rsidRPr="00754FA8">
        <w:rPr>
          <w:color w:val="007BB8"/>
          <w:sz w:val="24"/>
          <w:szCs w:val="24"/>
          <w:lang w:val="en-US"/>
        </w:rPr>
        <w:t>jkh</w:t>
      </w:r>
      <w:proofErr w:type="spellEnd"/>
      <w:r w:rsidR="00F604B2" w:rsidRPr="00754FA8">
        <w:rPr>
          <w:color w:val="007BB8"/>
          <w:sz w:val="24"/>
          <w:szCs w:val="24"/>
        </w:rPr>
        <w:t>-</w:t>
      </w:r>
      <w:proofErr w:type="spellStart"/>
      <w:r w:rsidR="00F604B2" w:rsidRPr="00754FA8">
        <w:rPr>
          <w:color w:val="007BB8"/>
          <w:sz w:val="24"/>
          <w:szCs w:val="24"/>
          <w:lang w:val="en-US"/>
        </w:rPr>
        <w:t>asino</w:t>
      </w:r>
      <w:proofErr w:type="spellEnd"/>
      <w:r w:rsidR="00F604B2" w:rsidRPr="00754FA8">
        <w:rPr>
          <w:color w:val="007BB8"/>
          <w:sz w:val="24"/>
          <w:szCs w:val="24"/>
        </w:rPr>
        <w:t>@</w:t>
      </w:r>
      <w:r w:rsidR="00F604B2" w:rsidRPr="00754FA8">
        <w:rPr>
          <w:color w:val="007BB8"/>
          <w:sz w:val="24"/>
          <w:szCs w:val="24"/>
          <w:lang w:val="en-US"/>
        </w:rPr>
        <w:t>mail</w:t>
      </w:r>
      <w:r w:rsidR="00F604B2" w:rsidRPr="00754FA8">
        <w:rPr>
          <w:color w:val="007BB8"/>
          <w:sz w:val="24"/>
          <w:szCs w:val="24"/>
        </w:rPr>
        <w:t>.</w:t>
      </w:r>
      <w:proofErr w:type="spellStart"/>
      <w:r w:rsidR="00F604B2" w:rsidRPr="00754FA8">
        <w:rPr>
          <w:color w:val="007BB8"/>
          <w:sz w:val="24"/>
          <w:szCs w:val="24"/>
          <w:lang w:val="en-US"/>
        </w:rPr>
        <w:t>ru</w:t>
      </w:r>
      <w:proofErr w:type="spellEnd"/>
      <w:r w:rsidR="00F604B2" w:rsidRPr="00754FA8">
        <w:rPr>
          <w:color w:val="007BB8"/>
          <w:sz w:val="24"/>
          <w:szCs w:val="24"/>
        </w:rPr>
        <w:t xml:space="preserve">, </w:t>
      </w:r>
      <w:bookmarkEnd w:id="18"/>
    </w:p>
    <w:bookmarkEnd w:id="17"/>
    <w:p w14:paraId="4AB61665" w14:textId="77777777" w:rsidR="00874DBB" w:rsidRPr="00FB4DE2" w:rsidRDefault="00874DBB" w:rsidP="007D2B36">
      <w:pPr>
        <w:spacing w:line="240" w:lineRule="auto"/>
        <w:ind w:firstLine="709"/>
        <w:rPr>
          <w:sz w:val="24"/>
          <w:szCs w:val="24"/>
        </w:rPr>
      </w:pPr>
    </w:p>
    <w:p w14:paraId="497F2B58" w14:textId="35FE2C84" w:rsidR="00874DBB" w:rsidRPr="00FB4DE2" w:rsidRDefault="00874DBB" w:rsidP="007D2B36">
      <w:pPr>
        <w:spacing w:line="240" w:lineRule="auto"/>
        <w:ind w:firstLine="709"/>
        <w:rPr>
          <w:b/>
          <w:sz w:val="24"/>
          <w:szCs w:val="24"/>
        </w:rPr>
      </w:pPr>
      <w:r w:rsidRPr="00FB4DE2">
        <w:rPr>
          <w:b/>
          <w:sz w:val="24"/>
          <w:szCs w:val="24"/>
        </w:rPr>
        <w:t>Контактные данные ответственного лица (ответственных лиц) со стороны уполномоченного органа:</w:t>
      </w:r>
    </w:p>
    <w:p w14:paraId="43EC574E" w14:textId="77777777" w:rsidR="00B66988" w:rsidRDefault="00F604B2" w:rsidP="00F604B2">
      <w:pPr>
        <w:autoSpaceDE w:val="0"/>
        <w:autoSpaceDN w:val="0"/>
        <w:adjustRightInd w:val="0"/>
        <w:spacing w:after="120" w:line="240" w:lineRule="auto"/>
        <w:ind w:firstLine="0"/>
        <w:rPr>
          <w:snapToGrid/>
          <w:color w:val="000000"/>
          <w:sz w:val="24"/>
          <w:szCs w:val="24"/>
        </w:rPr>
      </w:pPr>
      <w:r w:rsidRPr="00FB4DE2">
        <w:rPr>
          <w:snapToGrid/>
          <w:color w:val="000000"/>
          <w:sz w:val="24"/>
          <w:szCs w:val="24"/>
        </w:rPr>
        <w:t xml:space="preserve">           Представитель, ответственный за проведение общественных обсуждений на бумажном носителе:</w:t>
      </w:r>
      <w:r w:rsidR="00B66988">
        <w:rPr>
          <w:snapToGrid/>
          <w:color w:val="000000"/>
          <w:sz w:val="24"/>
          <w:szCs w:val="24"/>
        </w:rPr>
        <w:t xml:space="preserve"> </w:t>
      </w:r>
    </w:p>
    <w:p w14:paraId="2D43BCF5" w14:textId="0FC33BD3" w:rsidR="00F604B2" w:rsidRPr="00FB4DE2" w:rsidRDefault="00B66988" w:rsidP="00F604B2">
      <w:pPr>
        <w:autoSpaceDE w:val="0"/>
        <w:autoSpaceDN w:val="0"/>
        <w:adjustRightInd w:val="0"/>
        <w:spacing w:after="120" w:line="240" w:lineRule="auto"/>
        <w:ind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 xml:space="preserve">             </w:t>
      </w:r>
      <w:r w:rsidRPr="00B66988">
        <w:rPr>
          <w:snapToGrid/>
          <w:color w:val="000000"/>
          <w:sz w:val="24"/>
          <w:szCs w:val="24"/>
        </w:rPr>
        <w:t>главный специалист по ЖКХ администрации Асиновского района</w:t>
      </w:r>
    </w:p>
    <w:p w14:paraId="72FEA25C" w14:textId="00C28A30" w:rsidR="00874DBB" w:rsidRPr="00B66988" w:rsidRDefault="00B66988" w:rsidP="00B66988">
      <w:pPr>
        <w:spacing w:line="240" w:lineRule="auto"/>
        <w:ind w:firstLine="0"/>
        <w:rPr>
          <w:sz w:val="24"/>
          <w:szCs w:val="24"/>
          <w:lang w:val="en-US"/>
        </w:rPr>
      </w:pPr>
      <w:r w:rsidRPr="00B66988">
        <w:rPr>
          <w:snapToGrid/>
          <w:color w:val="000000"/>
          <w:sz w:val="24"/>
          <w:szCs w:val="24"/>
        </w:rPr>
        <w:t xml:space="preserve">Елисеева Анастасия </w:t>
      </w:r>
      <w:proofErr w:type="gramStart"/>
      <w:r w:rsidRPr="00B66988">
        <w:rPr>
          <w:snapToGrid/>
          <w:color w:val="000000"/>
          <w:sz w:val="24"/>
          <w:szCs w:val="24"/>
        </w:rPr>
        <w:t xml:space="preserve">Викторовна </w:t>
      </w:r>
      <w:r w:rsidR="00F604B2" w:rsidRPr="003800DB">
        <w:rPr>
          <w:snapToGrid/>
          <w:color w:val="000000"/>
          <w:sz w:val="24"/>
          <w:szCs w:val="24"/>
        </w:rPr>
        <w:t xml:space="preserve"> тел.</w:t>
      </w:r>
      <w:proofErr w:type="gramEnd"/>
      <w:r w:rsidR="00F604B2" w:rsidRPr="003800DB">
        <w:rPr>
          <w:snapToGrid/>
          <w:color w:val="000000"/>
          <w:sz w:val="24"/>
          <w:szCs w:val="24"/>
        </w:rPr>
        <w:t xml:space="preserve"> </w:t>
      </w:r>
      <w:r w:rsidR="00F604B2" w:rsidRPr="00B66988">
        <w:rPr>
          <w:snapToGrid/>
          <w:color w:val="000000"/>
          <w:sz w:val="24"/>
          <w:szCs w:val="24"/>
          <w:lang w:val="en-US"/>
        </w:rPr>
        <w:t>+7</w:t>
      </w:r>
      <w:r>
        <w:rPr>
          <w:snapToGrid/>
          <w:color w:val="000000"/>
          <w:sz w:val="24"/>
          <w:szCs w:val="24"/>
          <w:lang w:val="en-US"/>
        </w:rPr>
        <w:t> </w:t>
      </w:r>
      <w:r w:rsidRPr="00B66988">
        <w:rPr>
          <w:snapToGrid/>
          <w:color w:val="000000"/>
          <w:sz w:val="24"/>
          <w:szCs w:val="24"/>
          <w:lang w:val="en-US"/>
        </w:rPr>
        <w:t>953</w:t>
      </w:r>
      <w:r>
        <w:rPr>
          <w:snapToGrid/>
          <w:color w:val="000000"/>
          <w:sz w:val="24"/>
          <w:szCs w:val="24"/>
          <w:lang w:val="en-US"/>
        </w:rPr>
        <w:t> </w:t>
      </w:r>
      <w:r w:rsidRPr="00B66988">
        <w:rPr>
          <w:snapToGrid/>
          <w:color w:val="000000"/>
          <w:sz w:val="24"/>
          <w:szCs w:val="24"/>
          <w:lang w:val="en-US"/>
        </w:rPr>
        <w:t>926 1384</w:t>
      </w:r>
      <w:r w:rsidR="00F604B2" w:rsidRPr="00B66988">
        <w:rPr>
          <w:snapToGrid/>
          <w:color w:val="000000"/>
          <w:sz w:val="24"/>
          <w:szCs w:val="24"/>
          <w:lang w:val="en-US"/>
        </w:rPr>
        <w:t xml:space="preserve">, </w:t>
      </w:r>
      <w:r w:rsidR="00F604B2" w:rsidRPr="003800DB">
        <w:rPr>
          <w:rFonts w:eastAsia="Calibri"/>
          <w:snapToGrid/>
          <w:color w:val="000000"/>
          <w:sz w:val="24"/>
          <w:szCs w:val="24"/>
          <w:lang w:val="en-US" w:eastAsia="en-US"/>
        </w:rPr>
        <w:t>e</w:t>
      </w:r>
      <w:r w:rsidR="00F604B2" w:rsidRPr="00B66988">
        <w:rPr>
          <w:rFonts w:eastAsia="Calibri"/>
          <w:snapToGrid/>
          <w:color w:val="000000"/>
          <w:sz w:val="24"/>
          <w:szCs w:val="24"/>
          <w:lang w:val="en-US" w:eastAsia="en-US"/>
        </w:rPr>
        <w:t>-</w:t>
      </w:r>
      <w:r w:rsidR="00F604B2" w:rsidRPr="003800DB">
        <w:rPr>
          <w:rFonts w:eastAsia="Calibri"/>
          <w:snapToGrid/>
          <w:color w:val="000000"/>
          <w:sz w:val="24"/>
          <w:szCs w:val="24"/>
          <w:lang w:val="en-US" w:eastAsia="en-US"/>
        </w:rPr>
        <w:t>mail</w:t>
      </w:r>
      <w:r w:rsidR="00F604B2" w:rsidRPr="00B66988">
        <w:rPr>
          <w:rFonts w:eastAsia="Calibri"/>
          <w:snapToGrid/>
          <w:color w:val="000000"/>
          <w:sz w:val="24"/>
          <w:szCs w:val="24"/>
          <w:lang w:val="en-US" w:eastAsia="en-US"/>
        </w:rPr>
        <w:t>:</w:t>
      </w:r>
      <w:r w:rsidR="00F604B2" w:rsidRPr="00B66988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 </w:t>
      </w:r>
      <w:hyperlink r:id="rId10" w:history="1">
        <w:r w:rsidR="00F604B2" w:rsidRPr="003800DB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jkh</w:t>
        </w:r>
        <w:r w:rsidR="00F604B2" w:rsidRPr="00B66988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-</w:t>
        </w:r>
        <w:r w:rsidR="00F604B2" w:rsidRPr="003800DB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asino</w:t>
        </w:r>
        <w:r w:rsidR="00F604B2" w:rsidRPr="00B66988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@</w:t>
        </w:r>
        <w:r w:rsidR="00F604B2" w:rsidRPr="003800DB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mail</w:t>
        </w:r>
        <w:r w:rsidR="00F604B2" w:rsidRPr="00B66988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.</w:t>
        </w:r>
        <w:r w:rsidR="00F604B2" w:rsidRPr="003800DB">
          <w:rPr>
            <w:rStyle w:val="a3"/>
            <w:rFonts w:eastAsia="Calibri"/>
            <w:snapToGrid/>
            <w:color w:val="007BB8"/>
            <w:sz w:val="24"/>
            <w:szCs w:val="24"/>
            <w:lang w:val="en-US" w:eastAsia="en-US"/>
          </w:rPr>
          <w:t>ru</w:t>
        </w:r>
      </w:hyperlink>
      <w:r w:rsidR="00F604B2" w:rsidRPr="00B66988">
        <w:rPr>
          <w:rFonts w:eastAsia="Calibri"/>
          <w:snapToGrid/>
          <w:color w:val="007BB8"/>
          <w:sz w:val="24"/>
          <w:szCs w:val="24"/>
          <w:lang w:val="en-US" w:eastAsia="en-US"/>
        </w:rPr>
        <w:t xml:space="preserve"> </w:t>
      </w:r>
    </w:p>
    <w:p w14:paraId="3252D12A" w14:textId="77777777" w:rsidR="006833D8" w:rsidRPr="00B66988" w:rsidRDefault="006833D8" w:rsidP="00874DBB">
      <w:pPr>
        <w:spacing w:line="240" w:lineRule="auto"/>
        <w:ind w:firstLine="709"/>
        <w:rPr>
          <w:sz w:val="24"/>
          <w:szCs w:val="24"/>
          <w:lang w:val="en-US"/>
        </w:rPr>
      </w:pPr>
    </w:p>
    <w:p w14:paraId="6152FA63" w14:textId="5A0DF947" w:rsidR="006833D8" w:rsidRPr="002C2BFB" w:rsidRDefault="006833D8" w:rsidP="00874DBB">
      <w:pPr>
        <w:spacing w:line="240" w:lineRule="auto"/>
        <w:ind w:firstLine="709"/>
        <w:rPr>
          <w:b/>
          <w:sz w:val="24"/>
          <w:szCs w:val="24"/>
        </w:rPr>
      </w:pPr>
      <w:r w:rsidRPr="002C2BFB">
        <w:rPr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399A4632" w14:textId="09EDD51D" w:rsidR="006833D8" w:rsidRPr="002C2BFB" w:rsidRDefault="006833D8" w:rsidP="00FB4DE2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Замечания и предложения принимаются с </w:t>
      </w:r>
      <w:r w:rsidR="005C42F5" w:rsidRPr="002C2BFB">
        <w:rPr>
          <w:sz w:val="24"/>
          <w:szCs w:val="24"/>
        </w:rPr>
        <w:t>2</w:t>
      </w:r>
      <w:r w:rsidR="00F83BDB" w:rsidRPr="002C2BFB">
        <w:rPr>
          <w:sz w:val="24"/>
          <w:szCs w:val="24"/>
        </w:rPr>
        <w:t>0</w:t>
      </w:r>
      <w:r w:rsidR="005C42F5" w:rsidRPr="002C2BFB">
        <w:rPr>
          <w:sz w:val="24"/>
          <w:szCs w:val="24"/>
        </w:rPr>
        <w:t xml:space="preserve">.05.2025 по </w:t>
      </w:r>
      <w:r w:rsidR="00F83BDB" w:rsidRPr="002C2BFB">
        <w:rPr>
          <w:sz w:val="24"/>
          <w:szCs w:val="24"/>
        </w:rPr>
        <w:t>19</w:t>
      </w:r>
      <w:r w:rsidR="005C42F5" w:rsidRPr="002C2BFB">
        <w:rPr>
          <w:sz w:val="24"/>
          <w:szCs w:val="24"/>
        </w:rPr>
        <w:t xml:space="preserve">.06.2025 </w:t>
      </w:r>
      <w:r w:rsidRPr="002C2BFB">
        <w:rPr>
          <w:sz w:val="24"/>
          <w:szCs w:val="24"/>
        </w:rPr>
        <w:t xml:space="preserve">(включительно). </w:t>
      </w:r>
    </w:p>
    <w:p w14:paraId="4D4EF1D2" w14:textId="6E5F0AC2" w:rsidR="006833D8" w:rsidRPr="002C2BFB" w:rsidRDefault="006833D8" w:rsidP="00FB4DE2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1. Путем направления писем/сообщений с указанием ФИО и контактных данных, на адрес электронной почты уполномоченного органа: </w:t>
      </w:r>
      <w:hyperlink r:id="rId11" w:history="1">
        <w:r w:rsidR="00B66988" w:rsidRPr="00B66988">
          <w:rPr>
            <w:rStyle w:val="a3"/>
            <w:color w:val="007BB8"/>
            <w:sz w:val="24"/>
            <w:szCs w:val="24"/>
            <w:lang w:val="en-US"/>
          </w:rPr>
          <w:t>jkh</w:t>
        </w:r>
        <w:r w:rsidR="00B66988" w:rsidRPr="00B66988">
          <w:rPr>
            <w:rStyle w:val="a3"/>
            <w:color w:val="007BB8"/>
            <w:sz w:val="24"/>
            <w:szCs w:val="24"/>
          </w:rPr>
          <w:t>-</w:t>
        </w:r>
        <w:r w:rsidR="00B66988" w:rsidRPr="00B66988">
          <w:rPr>
            <w:rStyle w:val="a3"/>
            <w:color w:val="007BB8"/>
            <w:sz w:val="24"/>
            <w:szCs w:val="24"/>
            <w:lang w:val="en-US"/>
          </w:rPr>
          <w:t>asino</w:t>
        </w:r>
        <w:r w:rsidR="00B66988" w:rsidRPr="00B66988">
          <w:rPr>
            <w:rStyle w:val="a3"/>
            <w:color w:val="007BB8"/>
            <w:sz w:val="24"/>
            <w:szCs w:val="24"/>
          </w:rPr>
          <w:t>@</w:t>
        </w:r>
        <w:r w:rsidR="00B66988" w:rsidRPr="00B66988">
          <w:rPr>
            <w:rStyle w:val="a3"/>
            <w:color w:val="007BB8"/>
            <w:sz w:val="24"/>
            <w:szCs w:val="24"/>
            <w:lang w:val="en-US"/>
          </w:rPr>
          <w:t>mail</w:t>
        </w:r>
        <w:r w:rsidR="00B66988" w:rsidRPr="00B66988">
          <w:rPr>
            <w:rStyle w:val="a3"/>
            <w:color w:val="007BB8"/>
            <w:sz w:val="24"/>
            <w:szCs w:val="24"/>
          </w:rPr>
          <w:t>.</w:t>
        </w:r>
        <w:proofErr w:type="spellStart"/>
        <w:r w:rsidR="00B66988" w:rsidRPr="00B66988">
          <w:rPr>
            <w:rStyle w:val="a3"/>
            <w:color w:val="007BB8"/>
            <w:sz w:val="24"/>
            <w:szCs w:val="24"/>
            <w:lang w:val="en-US"/>
          </w:rPr>
          <w:t>ru</w:t>
        </w:r>
        <w:proofErr w:type="spellEnd"/>
      </w:hyperlink>
      <w:r w:rsidR="00F604B2" w:rsidRPr="00B66988">
        <w:rPr>
          <w:color w:val="007BB8"/>
          <w:sz w:val="24"/>
          <w:szCs w:val="24"/>
        </w:rPr>
        <w:t>,</w:t>
      </w:r>
      <w:r w:rsidR="00B66988" w:rsidRPr="00B66988">
        <w:rPr>
          <w:color w:val="007BB8"/>
          <w:sz w:val="24"/>
          <w:szCs w:val="24"/>
        </w:rPr>
        <w:t xml:space="preserve"> </w:t>
      </w:r>
      <w:r w:rsidRPr="002C2BFB">
        <w:rPr>
          <w:sz w:val="24"/>
          <w:szCs w:val="24"/>
        </w:rPr>
        <w:t>с пометкой в теме сообщения «Общественное обсуждение».</w:t>
      </w:r>
    </w:p>
    <w:p w14:paraId="786472DF" w14:textId="18FF1340" w:rsidR="00F604B2" w:rsidRPr="002C2BFB" w:rsidRDefault="006833D8" w:rsidP="00FB4DE2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2. Очно, в журнале замечаний и предложений общественности (в бумажном виде). Журнал будет доступен здание </w:t>
      </w:r>
      <w:r w:rsidR="00F604B2" w:rsidRPr="002C2BFB">
        <w:rPr>
          <w:sz w:val="24"/>
          <w:szCs w:val="24"/>
        </w:rPr>
        <w:t xml:space="preserve">Администрация Асиновского района </w:t>
      </w:r>
      <w:r w:rsidRPr="002C2BFB">
        <w:rPr>
          <w:sz w:val="24"/>
          <w:szCs w:val="24"/>
        </w:rPr>
        <w:t xml:space="preserve">по адресу: </w:t>
      </w:r>
      <w:r w:rsidR="00F604B2" w:rsidRPr="002C2BFB">
        <w:rPr>
          <w:sz w:val="24"/>
          <w:szCs w:val="24"/>
        </w:rPr>
        <w:t>Томская область, г. Асино, ул. имени Ленина, д.40, 4 этаж каб.1 (Зал заседаний) по следующему графику: понедельник - пятница с 8:00 до17:00 по местному времени (перерыв с 12:00 по 13:00 по местному времени)</w:t>
      </w:r>
    </w:p>
    <w:p w14:paraId="3F624006" w14:textId="77777777" w:rsidR="006833D8" w:rsidRPr="002C2BFB" w:rsidRDefault="006833D8" w:rsidP="006833D8">
      <w:pPr>
        <w:spacing w:line="240" w:lineRule="auto"/>
        <w:ind w:firstLine="709"/>
        <w:rPr>
          <w:sz w:val="24"/>
          <w:szCs w:val="24"/>
        </w:rPr>
      </w:pPr>
    </w:p>
    <w:p w14:paraId="4760270D" w14:textId="373EF72E" w:rsidR="006833D8" w:rsidRPr="002C2BFB" w:rsidRDefault="006833D8" w:rsidP="006833D8">
      <w:pPr>
        <w:spacing w:line="240" w:lineRule="auto"/>
        <w:ind w:firstLine="709"/>
        <w:rPr>
          <w:b/>
          <w:sz w:val="24"/>
          <w:szCs w:val="24"/>
        </w:rPr>
      </w:pPr>
      <w:r w:rsidRPr="002C2BFB">
        <w:rPr>
          <w:b/>
          <w:sz w:val="24"/>
          <w:szCs w:val="24"/>
        </w:rPr>
        <w:t>Порядок инициирования гражданами проведения слушаний:</w:t>
      </w:r>
    </w:p>
    <w:p w14:paraId="116954AC" w14:textId="7E834C0E" w:rsidR="006833D8" w:rsidRPr="002C2BFB" w:rsidRDefault="006833D8" w:rsidP="006833D8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>В соответствии с п. 23 Правил проведения оценки воздействия на окружающую среду, утвержденных постановление</w:t>
      </w:r>
      <w:r w:rsidR="00FB4DE2" w:rsidRPr="002C2BFB">
        <w:rPr>
          <w:sz w:val="24"/>
          <w:szCs w:val="24"/>
        </w:rPr>
        <w:t>м</w:t>
      </w:r>
      <w:r w:rsidRPr="002C2BFB">
        <w:rPr>
          <w:sz w:val="24"/>
          <w:szCs w:val="24"/>
        </w:rPr>
        <w:t xml:space="preserve"> Правительства РФ от 28 ноября 2024 года № 1644 «О порядке проведения оценки воздействия на окружающую среду» в течение 7 календарных дней с даты размещения заказчиком (исполнителем) объекта обсуждений граждане вправе инициировать проведение общественных слушаний.</w:t>
      </w:r>
    </w:p>
    <w:p w14:paraId="10E20528" w14:textId="7D92ADF6" w:rsidR="006833D8" w:rsidRPr="002C2BFB" w:rsidRDefault="006833D8" w:rsidP="006833D8">
      <w:pPr>
        <w:spacing w:line="240" w:lineRule="auto"/>
        <w:ind w:firstLine="709"/>
        <w:rPr>
          <w:sz w:val="24"/>
          <w:szCs w:val="24"/>
        </w:rPr>
      </w:pPr>
      <w:r w:rsidRPr="002C2BFB">
        <w:rPr>
          <w:sz w:val="24"/>
          <w:szCs w:val="24"/>
        </w:rPr>
        <w:t xml:space="preserve">Проведение слушаний может быть инициировано гражданами путем направления в указанный срок </w:t>
      </w:r>
      <w:r w:rsidR="005C42F5" w:rsidRPr="002C2BFB">
        <w:rPr>
          <w:sz w:val="24"/>
          <w:szCs w:val="24"/>
        </w:rPr>
        <w:t>до 2</w:t>
      </w:r>
      <w:r w:rsidR="00F83BDB" w:rsidRPr="002C2BFB">
        <w:rPr>
          <w:sz w:val="24"/>
          <w:szCs w:val="24"/>
        </w:rPr>
        <w:t>7</w:t>
      </w:r>
      <w:r w:rsidR="005C42F5" w:rsidRPr="002C2BFB">
        <w:rPr>
          <w:sz w:val="24"/>
          <w:szCs w:val="24"/>
        </w:rPr>
        <w:t xml:space="preserve">.05.2025 </w:t>
      </w:r>
      <w:r w:rsidRPr="002C2BFB">
        <w:rPr>
          <w:sz w:val="24"/>
          <w:szCs w:val="24"/>
        </w:rPr>
        <w:t>в адрес уполномоченного органа соответствующей инициативы в произвольной форме письменно или в форме электронного документа.</w:t>
      </w:r>
    </w:p>
    <w:p w14:paraId="3BC3B8B6" w14:textId="3D1E3513" w:rsidR="00903B5A" w:rsidRPr="00FB4DE2" w:rsidRDefault="006833D8" w:rsidP="00903B5A">
      <w:pPr>
        <w:spacing w:line="276" w:lineRule="auto"/>
        <w:ind w:firstLine="709"/>
        <w:rPr>
          <w:rFonts w:eastAsia="Calibri"/>
          <w:snapToGrid/>
          <w:color w:val="000000"/>
          <w:sz w:val="24"/>
          <w:szCs w:val="24"/>
          <w:lang w:eastAsia="en-US"/>
        </w:rPr>
      </w:pPr>
      <w:r w:rsidRPr="002C2BFB">
        <w:rPr>
          <w:sz w:val="24"/>
          <w:szCs w:val="24"/>
        </w:rPr>
        <w:t xml:space="preserve">Инициативу в письменной форме можно направить по адресу уполномоченного органа: </w:t>
      </w:r>
      <w:r w:rsidR="00903B5A" w:rsidRPr="002C2BFB">
        <w:rPr>
          <w:sz w:val="24"/>
          <w:szCs w:val="24"/>
        </w:rPr>
        <w:t xml:space="preserve">Юридический/фактический адрес: 636840, </w:t>
      </w:r>
      <w:r w:rsidR="00903B5A" w:rsidRPr="002C2BFB">
        <w:rPr>
          <w:rFonts w:eastAsia="Calibri"/>
          <w:snapToGrid/>
          <w:color w:val="000000"/>
          <w:sz w:val="24"/>
          <w:szCs w:val="24"/>
          <w:lang w:eastAsia="en-US"/>
        </w:rPr>
        <w:t>Томская область, г. Асино,</w:t>
      </w:r>
      <w:r w:rsidR="00903B5A" w:rsidRPr="00FB4DE2">
        <w:rPr>
          <w:rFonts w:eastAsia="Calibri"/>
          <w:snapToGrid/>
          <w:color w:val="000000"/>
          <w:sz w:val="24"/>
          <w:szCs w:val="24"/>
          <w:lang w:eastAsia="en-US"/>
        </w:rPr>
        <w:t xml:space="preserve"> ул. имени Ленина, д.40, </w:t>
      </w:r>
    </w:p>
    <w:p w14:paraId="5E91F0FD" w14:textId="77777777" w:rsidR="00903B5A" w:rsidRPr="00754FA8" w:rsidRDefault="00903B5A" w:rsidP="00903B5A">
      <w:pPr>
        <w:spacing w:line="276" w:lineRule="auto"/>
        <w:ind w:firstLine="709"/>
        <w:rPr>
          <w:color w:val="007BB8"/>
          <w:sz w:val="24"/>
          <w:szCs w:val="24"/>
        </w:rPr>
      </w:pPr>
      <w:r w:rsidRPr="00FB4DE2">
        <w:rPr>
          <w:sz w:val="24"/>
          <w:szCs w:val="24"/>
        </w:rPr>
        <w:t xml:space="preserve">Контактная информация: тел. </w:t>
      </w:r>
      <w:r w:rsidRPr="00FB4DE2">
        <w:rPr>
          <w:color w:val="000000"/>
          <w:sz w:val="24"/>
          <w:szCs w:val="24"/>
        </w:rPr>
        <w:t xml:space="preserve">+7 (38241) 2-76-00, </w:t>
      </w:r>
      <w:r w:rsidRPr="00FB4DE2">
        <w:rPr>
          <w:color w:val="000000"/>
          <w:sz w:val="24"/>
          <w:szCs w:val="24"/>
          <w:lang w:val="en-US"/>
        </w:rPr>
        <w:t>e</w:t>
      </w:r>
      <w:r w:rsidRPr="00FB4DE2">
        <w:rPr>
          <w:color w:val="000000"/>
          <w:sz w:val="24"/>
          <w:szCs w:val="24"/>
        </w:rPr>
        <w:t>-</w:t>
      </w:r>
      <w:r w:rsidRPr="00FB4DE2">
        <w:rPr>
          <w:color w:val="000000"/>
          <w:sz w:val="24"/>
          <w:szCs w:val="24"/>
          <w:lang w:val="en-US"/>
        </w:rPr>
        <w:t>mail</w:t>
      </w:r>
      <w:r w:rsidRPr="00FB4DE2">
        <w:rPr>
          <w:color w:val="000000"/>
          <w:sz w:val="24"/>
          <w:szCs w:val="24"/>
        </w:rPr>
        <w:t xml:space="preserve">: </w:t>
      </w:r>
      <w:proofErr w:type="spellStart"/>
      <w:r w:rsidRPr="00754FA8">
        <w:rPr>
          <w:color w:val="007BB8"/>
          <w:sz w:val="24"/>
          <w:szCs w:val="24"/>
          <w:lang w:val="en-US"/>
        </w:rPr>
        <w:t>jkh</w:t>
      </w:r>
      <w:proofErr w:type="spellEnd"/>
      <w:r w:rsidRPr="00754FA8">
        <w:rPr>
          <w:color w:val="007BB8"/>
          <w:sz w:val="24"/>
          <w:szCs w:val="24"/>
        </w:rPr>
        <w:t>-</w:t>
      </w:r>
      <w:proofErr w:type="spellStart"/>
      <w:r w:rsidRPr="00754FA8">
        <w:rPr>
          <w:color w:val="007BB8"/>
          <w:sz w:val="24"/>
          <w:szCs w:val="24"/>
          <w:lang w:val="en-US"/>
        </w:rPr>
        <w:t>asino</w:t>
      </w:r>
      <w:proofErr w:type="spellEnd"/>
      <w:r w:rsidRPr="00754FA8">
        <w:rPr>
          <w:color w:val="007BB8"/>
          <w:sz w:val="24"/>
          <w:szCs w:val="24"/>
        </w:rPr>
        <w:t>@</w:t>
      </w:r>
      <w:r w:rsidRPr="00754FA8">
        <w:rPr>
          <w:color w:val="007BB8"/>
          <w:sz w:val="24"/>
          <w:szCs w:val="24"/>
          <w:lang w:val="en-US"/>
        </w:rPr>
        <w:t>mail</w:t>
      </w:r>
      <w:r w:rsidRPr="00754FA8">
        <w:rPr>
          <w:color w:val="007BB8"/>
          <w:sz w:val="24"/>
          <w:szCs w:val="24"/>
        </w:rPr>
        <w:t>.</w:t>
      </w:r>
      <w:proofErr w:type="spellStart"/>
      <w:r w:rsidRPr="00754FA8">
        <w:rPr>
          <w:color w:val="007BB8"/>
          <w:sz w:val="24"/>
          <w:szCs w:val="24"/>
          <w:lang w:val="en-US"/>
        </w:rPr>
        <w:t>ru</w:t>
      </w:r>
      <w:proofErr w:type="spellEnd"/>
      <w:r w:rsidRPr="00754FA8">
        <w:rPr>
          <w:color w:val="007BB8"/>
          <w:sz w:val="24"/>
          <w:szCs w:val="24"/>
        </w:rPr>
        <w:t xml:space="preserve">, </w:t>
      </w:r>
    </w:p>
    <w:p w14:paraId="00C2103E" w14:textId="49EC8BA0" w:rsidR="006833D8" w:rsidRPr="00FB4DE2" w:rsidRDefault="006833D8" w:rsidP="006833D8">
      <w:pPr>
        <w:spacing w:line="240" w:lineRule="auto"/>
        <w:ind w:firstLine="709"/>
        <w:rPr>
          <w:sz w:val="24"/>
          <w:szCs w:val="24"/>
        </w:rPr>
      </w:pPr>
      <w:r w:rsidRPr="00FB4DE2">
        <w:rPr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sectPr w:rsidR="006833D8" w:rsidRPr="00FB4DE2" w:rsidSect="002304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D550A"/>
    <w:multiLevelType w:val="multilevel"/>
    <w:tmpl w:val="4C9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14AB5"/>
    <w:multiLevelType w:val="multilevel"/>
    <w:tmpl w:val="705E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47"/>
    <w:rsid w:val="00033365"/>
    <w:rsid w:val="0005147E"/>
    <w:rsid w:val="00056798"/>
    <w:rsid w:val="00092D28"/>
    <w:rsid w:val="00093C99"/>
    <w:rsid w:val="000B24C0"/>
    <w:rsid w:val="000E083C"/>
    <w:rsid w:val="000F64F2"/>
    <w:rsid w:val="00103539"/>
    <w:rsid w:val="001060E3"/>
    <w:rsid w:val="00140E0C"/>
    <w:rsid w:val="00150A26"/>
    <w:rsid w:val="0016222D"/>
    <w:rsid w:val="00163C34"/>
    <w:rsid w:val="001935A5"/>
    <w:rsid w:val="001B11FA"/>
    <w:rsid w:val="001C5F8E"/>
    <w:rsid w:val="001D0239"/>
    <w:rsid w:val="002304F7"/>
    <w:rsid w:val="00231EC9"/>
    <w:rsid w:val="00245642"/>
    <w:rsid w:val="00245917"/>
    <w:rsid w:val="00254A2D"/>
    <w:rsid w:val="002560A0"/>
    <w:rsid w:val="00296D71"/>
    <w:rsid w:val="002A5C38"/>
    <w:rsid w:val="002A6137"/>
    <w:rsid w:val="002B008B"/>
    <w:rsid w:val="002B2770"/>
    <w:rsid w:val="002B43D1"/>
    <w:rsid w:val="002B6939"/>
    <w:rsid w:val="002C2BFB"/>
    <w:rsid w:val="002C6CB3"/>
    <w:rsid w:val="002D4DF4"/>
    <w:rsid w:val="00316EDE"/>
    <w:rsid w:val="00321FC3"/>
    <w:rsid w:val="00333BF0"/>
    <w:rsid w:val="00355F32"/>
    <w:rsid w:val="00366BF5"/>
    <w:rsid w:val="0037616E"/>
    <w:rsid w:val="003800DB"/>
    <w:rsid w:val="00390EA1"/>
    <w:rsid w:val="003A78D0"/>
    <w:rsid w:val="003B531B"/>
    <w:rsid w:val="003D6B37"/>
    <w:rsid w:val="003E1655"/>
    <w:rsid w:val="00400ED9"/>
    <w:rsid w:val="00417435"/>
    <w:rsid w:val="00417592"/>
    <w:rsid w:val="0043357E"/>
    <w:rsid w:val="0044103A"/>
    <w:rsid w:val="00456CE2"/>
    <w:rsid w:val="00496A64"/>
    <w:rsid w:val="004A015E"/>
    <w:rsid w:val="004A1684"/>
    <w:rsid w:val="004B5BE0"/>
    <w:rsid w:val="004C3D3F"/>
    <w:rsid w:val="004C68B4"/>
    <w:rsid w:val="00501D85"/>
    <w:rsid w:val="0051170D"/>
    <w:rsid w:val="005163F8"/>
    <w:rsid w:val="0052573B"/>
    <w:rsid w:val="00583FD3"/>
    <w:rsid w:val="005874E3"/>
    <w:rsid w:val="005A46A0"/>
    <w:rsid w:val="005A7F14"/>
    <w:rsid w:val="005B7073"/>
    <w:rsid w:val="005C42F5"/>
    <w:rsid w:val="005D7D9B"/>
    <w:rsid w:val="005E06E0"/>
    <w:rsid w:val="005F15DD"/>
    <w:rsid w:val="005F68EE"/>
    <w:rsid w:val="00642760"/>
    <w:rsid w:val="00651EB6"/>
    <w:rsid w:val="006833D8"/>
    <w:rsid w:val="006B5255"/>
    <w:rsid w:val="006D73FF"/>
    <w:rsid w:val="006E45B8"/>
    <w:rsid w:val="00732790"/>
    <w:rsid w:val="00735026"/>
    <w:rsid w:val="00753F4F"/>
    <w:rsid w:val="00754FA8"/>
    <w:rsid w:val="00781954"/>
    <w:rsid w:val="00781A01"/>
    <w:rsid w:val="007837A5"/>
    <w:rsid w:val="007A105B"/>
    <w:rsid w:val="007A3E0D"/>
    <w:rsid w:val="007C031C"/>
    <w:rsid w:val="007D2B36"/>
    <w:rsid w:val="007D37CA"/>
    <w:rsid w:val="008125CE"/>
    <w:rsid w:val="00827215"/>
    <w:rsid w:val="0082733F"/>
    <w:rsid w:val="00840980"/>
    <w:rsid w:val="008546F1"/>
    <w:rsid w:val="00874DBB"/>
    <w:rsid w:val="008878FA"/>
    <w:rsid w:val="00894349"/>
    <w:rsid w:val="008A69ED"/>
    <w:rsid w:val="008B4FB1"/>
    <w:rsid w:val="008D789A"/>
    <w:rsid w:val="008E019A"/>
    <w:rsid w:val="008F0DC1"/>
    <w:rsid w:val="00903B5A"/>
    <w:rsid w:val="009057E9"/>
    <w:rsid w:val="009072B8"/>
    <w:rsid w:val="00917AA1"/>
    <w:rsid w:val="009236B6"/>
    <w:rsid w:val="00924620"/>
    <w:rsid w:val="00946E4B"/>
    <w:rsid w:val="0094782E"/>
    <w:rsid w:val="009705C7"/>
    <w:rsid w:val="00975071"/>
    <w:rsid w:val="00986F07"/>
    <w:rsid w:val="0098707E"/>
    <w:rsid w:val="0099371E"/>
    <w:rsid w:val="00995284"/>
    <w:rsid w:val="00996005"/>
    <w:rsid w:val="009D0F38"/>
    <w:rsid w:val="009F10C6"/>
    <w:rsid w:val="009F1EE6"/>
    <w:rsid w:val="009F3C12"/>
    <w:rsid w:val="00A00A2F"/>
    <w:rsid w:val="00A07D6C"/>
    <w:rsid w:val="00A131A8"/>
    <w:rsid w:val="00A22705"/>
    <w:rsid w:val="00A5789C"/>
    <w:rsid w:val="00A66FAF"/>
    <w:rsid w:val="00A92D4D"/>
    <w:rsid w:val="00AA23F5"/>
    <w:rsid w:val="00AF0878"/>
    <w:rsid w:val="00AF6738"/>
    <w:rsid w:val="00B03D39"/>
    <w:rsid w:val="00B07D2F"/>
    <w:rsid w:val="00B110CF"/>
    <w:rsid w:val="00B16DE7"/>
    <w:rsid w:val="00B5010F"/>
    <w:rsid w:val="00B55770"/>
    <w:rsid w:val="00B66988"/>
    <w:rsid w:val="00B80457"/>
    <w:rsid w:val="00B86B8F"/>
    <w:rsid w:val="00B93C72"/>
    <w:rsid w:val="00BA36C3"/>
    <w:rsid w:val="00BA5D41"/>
    <w:rsid w:val="00BE630A"/>
    <w:rsid w:val="00BF682A"/>
    <w:rsid w:val="00C00C5D"/>
    <w:rsid w:val="00C0435B"/>
    <w:rsid w:val="00C171EC"/>
    <w:rsid w:val="00C31710"/>
    <w:rsid w:val="00C360C4"/>
    <w:rsid w:val="00C508CD"/>
    <w:rsid w:val="00C61477"/>
    <w:rsid w:val="00C624FD"/>
    <w:rsid w:val="00C67B43"/>
    <w:rsid w:val="00CA4DB2"/>
    <w:rsid w:val="00CA59D4"/>
    <w:rsid w:val="00CF4059"/>
    <w:rsid w:val="00D2359A"/>
    <w:rsid w:val="00D31FD0"/>
    <w:rsid w:val="00D43C39"/>
    <w:rsid w:val="00D72A09"/>
    <w:rsid w:val="00D90129"/>
    <w:rsid w:val="00DB1772"/>
    <w:rsid w:val="00DB5DA2"/>
    <w:rsid w:val="00DC3C89"/>
    <w:rsid w:val="00DD6737"/>
    <w:rsid w:val="00DF7AD0"/>
    <w:rsid w:val="00E16E3E"/>
    <w:rsid w:val="00E31AD8"/>
    <w:rsid w:val="00E63E47"/>
    <w:rsid w:val="00E93DD8"/>
    <w:rsid w:val="00EA36A8"/>
    <w:rsid w:val="00EB2847"/>
    <w:rsid w:val="00EC3544"/>
    <w:rsid w:val="00EF089C"/>
    <w:rsid w:val="00F239C9"/>
    <w:rsid w:val="00F2737F"/>
    <w:rsid w:val="00F3111F"/>
    <w:rsid w:val="00F45130"/>
    <w:rsid w:val="00F46031"/>
    <w:rsid w:val="00F604AF"/>
    <w:rsid w:val="00F604B2"/>
    <w:rsid w:val="00F83BDB"/>
    <w:rsid w:val="00F90795"/>
    <w:rsid w:val="00FA24FA"/>
    <w:rsid w:val="00FB4DE2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2FF6"/>
  <w15:docId w15:val="{2D0DBA60-859E-4D99-A181-113B3CA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F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FA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C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93C9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A59D4"/>
    <w:rPr>
      <w:color w:val="605E5C"/>
      <w:shd w:val="clear" w:color="auto" w:fill="E1DFDD"/>
    </w:rPr>
  </w:style>
  <w:style w:type="paragraph" w:customStyle="1" w:styleId="Default">
    <w:name w:val="Default"/>
    <w:rsid w:val="009952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Kq2/St99wJY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k-asin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tehproekt.ru" TargetMode="External"/><Relationship Id="rId11" Type="http://schemas.openxmlformats.org/officeDocument/2006/relationships/hyperlink" Target="mailto:jkh-asino@mail.ru" TargetMode="External"/><Relationship Id="rId5" Type="http://schemas.openxmlformats.org/officeDocument/2006/relationships/hyperlink" Target="mailto:aik-asino@mail.ru" TargetMode="External"/><Relationship Id="rId10" Type="http://schemas.openxmlformats.org/officeDocument/2006/relationships/hyperlink" Target="mailto:jkh-asi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Kq2/St99wJY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Елисеева Анастасия Викторовна</cp:lastModifiedBy>
  <cp:revision>2</cp:revision>
  <cp:lastPrinted>2025-05-06T03:58:00Z</cp:lastPrinted>
  <dcterms:created xsi:type="dcterms:W3CDTF">2025-05-12T09:58:00Z</dcterms:created>
  <dcterms:modified xsi:type="dcterms:W3CDTF">2025-05-12T09:58:00Z</dcterms:modified>
</cp:coreProperties>
</file>