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9F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A44FCC" w:rsidRPr="004F3034" w:rsidRDefault="00FB56C7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9F0863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FB5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06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52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A44FC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6895" w:rsidRDefault="00A44FCC" w:rsidP="00FE6895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spellStart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иколай </w:t>
      </w:r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>лександрович – Глава Асиновского района, председатель комиссии.</w:t>
      </w:r>
    </w:p>
    <w:p w:rsidR="00FE6895" w:rsidRDefault="00FE6895" w:rsidP="00FE6895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FB0AFA" w:rsidP="00FE6895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A44FCC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971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присутствовали: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D2BD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="008B2273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7E68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</w:t>
      </w:r>
    </w:p>
    <w:p w:rsidR="00D12F73" w:rsidRPr="004F3034" w:rsidRDefault="00D12F73" w:rsidP="00BD6354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Самодуров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Евгений Николаевич –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Асиновского района по обеспечению жизнедеятельности и безопасности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за</w:t>
      </w:r>
      <w:r w:rsid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меститель председателя комиссии;</w:t>
      </w:r>
    </w:p>
    <w:p w:rsidR="00351092" w:rsidRDefault="00D12F73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32EF1" w:rsidRP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Карбина А.А. </w:t>
      </w:r>
      <w:r w:rsidR="00632EF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Асиновского района;</w:t>
      </w:r>
    </w:p>
    <w:p w:rsidR="00FB0AFA" w:rsidRDefault="004520FB" w:rsidP="00D12F73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 w:rsidR="00752A42">
        <w:rPr>
          <w:rFonts w:ascii="Times New Roman" w:hAnsi="Times New Roman" w:cs="Times New Roman"/>
          <w:sz w:val="24"/>
          <w:szCs w:val="24"/>
        </w:rPr>
        <w:t>Черногривов</w:t>
      </w:r>
      <w:proofErr w:type="spellEnd"/>
      <w:r w:rsidR="00752A42">
        <w:rPr>
          <w:rFonts w:ascii="Times New Roman" w:hAnsi="Times New Roman" w:cs="Times New Roman"/>
          <w:sz w:val="24"/>
          <w:szCs w:val="24"/>
        </w:rPr>
        <w:t xml:space="preserve"> А.А</w:t>
      </w:r>
      <w:r w:rsidR="00034159">
        <w:rPr>
          <w:rFonts w:ascii="Times New Roman" w:hAnsi="Times New Roman" w:cs="Times New Roman"/>
          <w:sz w:val="24"/>
          <w:szCs w:val="24"/>
        </w:rPr>
        <w:t>.</w:t>
      </w:r>
      <w:r w:rsidR="004B6B7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D12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 МО МВД России «Асиновский»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области;</w:t>
      </w:r>
    </w:p>
    <w:p w:rsidR="004520FB" w:rsidRDefault="004520FB" w:rsidP="00D12F73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Тепляков Е.В. – </w:t>
      </w:r>
      <w:r w:rsidR="00FE689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Томской дистанции пути инфраструктуры;</w:t>
      </w:r>
    </w:p>
    <w:p w:rsidR="004520FB" w:rsidRDefault="00D12F73" w:rsidP="004520FB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4520FB" w:rsidRP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Булавкин</w:t>
      </w:r>
      <w:proofErr w:type="spellEnd"/>
      <w:r w:rsidR="004520FB" w:rsidRP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А.Ю. – главный инженер ООО «</w:t>
      </w:r>
      <w:proofErr w:type="spellStart"/>
      <w:r w:rsidR="004520FB" w:rsidRP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Спецавтохозяйство</w:t>
      </w:r>
      <w:proofErr w:type="spellEnd"/>
      <w:r w:rsidR="004520FB" w:rsidRPr="004520FB">
        <w:rPr>
          <w:rFonts w:ascii="Times New Roman" w:eastAsia="Times New Roman" w:hAnsi="Times New Roman" w:cs="Times New Roman"/>
          <w:sz w:val="24"/>
          <w:szCs w:val="20"/>
          <w:lang w:eastAsia="ru-RU"/>
        </w:rPr>
        <w:t>»;</w:t>
      </w:r>
    </w:p>
    <w:p w:rsidR="00A44FCC" w:rsidRPr="00351092" w:rsidRDefault="00D12F73" w:rsidP="004520FB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Ударцев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И.В. 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632EF1"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государственный инженер-инспектор по Асиновскому и Первомайскому району ИГТН Томской 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44FCC" w:rsidRPr="004F3034" w:rsidRDefault="00D12F73" w:rsidP="00DA27B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заместитель начальника 17 ПСЧ 2 ПСО ФПС ГПС ГУ МЧС России по Томской 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12F73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="00DA27B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A27B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="00DA27B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="00DA27B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2861C4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 Карнаухов В.А. </w:t>
      </w:r>
      <w:r w:rsidR="00DA27B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A27BC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ООО «Эсперанто»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2861C4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752A42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Вульф А.В. – Глава Асиновского городского поселения;</w:t>
      </w:r>
    </w:p>
    <w:p w:rsidR="00DA27BC" w:rsidRDefault="002861C4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="00DA27B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DA27BC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F90864" w:rsidRDefault="002861C4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="00F90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 Мотке К.А. </w:t>
      </w:r>
      <w:r w:rsidR="00F90864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F90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90864" w:rsidRPr="00F9086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транспорту администрации Асиновского района</w:t>
      </w:r>
      <w:r w:rsidR="00F90864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4520FB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2861C4">
        <w:rPr>
          <w:rFonts w:ascii="Times New Roman" w:eastAsia="Times New Roman" w:hAnsi="Times New Roman" w:cs="Times New Roman"/>
          <w:sz w:val="24"/>
          <w:szCs w:val="20"/>
          <w:lang w:eastAsia="ru-RU"/>
        </w:rPr>
        <w:t>Заседателев</w:t>
      </w:r>
      <w:proofErr w:type="spellEnd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61C4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2861C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DA27B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DA27BC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Южного филиала ГУП ТО «Областное ДРСУ»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E6276D" w:rsidRDefault="004520FB" w:rsidP="001258C7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Щеглов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B6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</w:t>
      </w:r>
      <w:r w:rsidR="004B6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синовского городского поселения.</w:t>
      </w:r>
    </w:p>
    <w:p w:rsidR="004B6B79" w:rsidRDefault="004B6B79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2060" w:rsidRDefault="00A44FCC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А.И. – Глава 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Pr="0023180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Большедороховского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Баранов Г.И. – Глава Ягодного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DA27BC" w:rsidRDefault="002861C4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A27BC"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Донской Е.В. – главный специалист по дорожному комплексу отдела                                                     благоустройства и дорожной деятельности;</w:t>
      </w:r>
    </w:p>
    <w:p w:rsidR="0005309E" w:rsidRDefault="002861C4" w:rsidP="00053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Горовой</w:t>
      </w:r>
      <w:proofErr w:type="spellEnd"/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27BC"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Асиновского РЭС т</w:t>
      </w:r>
      <w:r w:rsidR="00DA27BC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ерриториальной дирекции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7BC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ВЭС «ТРК»</w:t>
      </w:r>
      <w:r w:rsidR="00964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592" w:rsidRDefault="00271592" w:rsidP="007241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861C4" w:rsidRDefault="002861C4" w:rsidP="007241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E6895" w:rsidRDefault="00FE6895" w:rsidP="007241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87E5A" w:rsidRPr="004F3034" w:rsidRDefault="00A44FCC" w:rsidP="00EF30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ПОВЕСТКА:</w:t>
      </w:r>
    </w:p>
    <w:p w:rsidR="000D0FEE" w:rsidRDefault="00486D67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1. </w:t>
      </w:r>
      <w:r w:rsidR="005A4530" w:rsidRP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О состоянии дорожно-транспортного травматизма на территори</w:t>
      </w:r>
      <w:r w:rsid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и Асиновского района по  итогам </w:t>
      </w:r>
      <w:r w:rsidR="005A4530" w:rsidRP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 квартала 202</w:t>
      </w:r>
      <w:r w:rsidR="002861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6</w:t>
      </w:r>
      <w:r w:rsidR="005A4530" w:rsidRP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года и принимаемых мерах по выявлению причин и ликвидации очагов  аварийности на автомобильных дорогах общего пользования местного значения</w:t>
      </w:r>
    </w:p>
    <w:p w:rsidR="00A44FCC" w:rsidRPr="000D0FEE" w:rsidRDefault="00A44FCC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7145F3" w:rsidRPr="00034159" w:rsidRDefault="00A44FCC" w:rsidP="00EF3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4530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5A4530"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="0003415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 МО МВД России «Асиновский»</w:t>
      </w:r>
      <w:r w:rsidR="0003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области.</w:t>
      </w:r>
    </w:p>
    <w:p w:rsidR="005B06D7" w:rsidRDefault="00A44FCC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34159" w:rsidRDefault="005B06D7" w:rsidP="00EF3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F6E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 w:rsidR="005A4530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5A4530">
        <w:rPr>
          <w:rFonts w:ascii="Times New Roman" w:hAnsi="Times New Roman" w:cs="Times New Roman"/>
          <w:sz w:val="24"/>
          <w:szCs w:val="24"/>
        </w:rPr>
        <w:t xml:space="preserve"> А.А</w:t>
      </w:r>
      <w:r w:rsidR="007241FF">
        <w:rPr>
          <w:rFonts w:ascii="Times New Roman" w:hAnsi="Times New Roman" w:cs="Times New Roman"/>
          <w:sz w:val="24"/>
          <w:szCs w:val="24"/>
        </w:rPr>
        <w:t>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6E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B06D7" w:rsidRPr="005B0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F6E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Главам поселений муниципального образования «Асиновский район»:</w:t>
      </w:r>
    </w:p>
    <w:p w:rsidR="005B06D7" w:rsidRPr="005B06D7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5B06D7"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8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рганизовать приведение в нормативное состояние автомобильные дороги общего пользования местного значения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части нанесения горизонтальной разметки и своевременной установки недостающих знаков</w:t>
      </w:r>
      <w:r w:rsidRPr="0088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B06D7" w:rsidRDefault="00276DAD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Срок: </w:t>
      </w:r>
      <w:r w:rsidR="001F6E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 </w:t>
      </w:r>
      <w:r w:rsidR="002861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1F6E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1F6E53" w:rsidRPr="002C7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июня 202</w:t>
      </w:r>
      <w:r w:rsidR="002861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1F6E53" w:rsidRPr="002C7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В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профилактическую работу с населением по исключению передвижения несовершеннолетних на авто и мототранспорте. В случаях выявления таких фактов, незамедлительно реагировать, в том числе сообщать в правоохранительные органы информацию о правонарушителях. Также вести профилактическую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их родителями.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47F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Срок: постоянно.</w:t>
      </w:r>
    </w:p>
    <w:p w:rsidR="001F6E53" w:rsidRPr="00FF2242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F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 «Асиновский» (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):</w:t>
      </w:r>
    </w:p>
    <w:p w:rsidR="001F6E53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8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 Продолжить работу по пропаганде безопасности дорожного движения, в том числе посредством размещения на официальных сайтах администраций органов местного самоуправления в сети Интернет информации о ходе </w:t>
      </w:r>
      <w:r w:rsidRPr="005D2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результатах мероприятий по обеспечению безопасности дорожного движения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F6E53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Срок: постоянн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о.</w:t>
      </w:r>
    </w:p>
    <w:p w:rsidR="00EA67BB" w:rsidRDefault="00EA67BB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0FEE" w:rsidRDefault="00A44FCC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7C3B">
        <w:rPr>
          <w:rFonts w:ascii="Times New Roman" w:hAnsi="Times New Roman" w:cs="Times New Roman"/>
          <w:b/>
          <w:sz w:val="24"/>
          <w:szCs w:val="24"/>
        </w:rPr>
        <w:t>2.</w:t>
      </w:r>
      <w:r w:rsidR="00271592">
        <w:rPr>
          <w:rFonts w:ascii="Times New Roman" w:hAnsi="Times New Roman" w:cs="Times New Roman"/>
          <w:b/>
          <w:sz w:val="24"/>
          <w:szCs w:val="24"/>
        </w:rPr>
        <w:t> </w:t>
      </w:r>
      <w:r w:rsidR="00370189" w:rsidRPr="00370189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обеспечении безопасности пешеходов на подъездных дорогах и подходах к детским образовательным учреждениям </w:t>
      </w:r>
    </w:p>
    <w:p w:rsidR="00370189" w:rsidRPr="006B2B11" w:rsidRDefault="00370189" w:rsidP="00EF30CE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ИНФОРМАЦИЯ:</w:t>
      </w:r>
    </w:p>
    <w:p w:rsidR="00370189" w:rsidRPr="00531F3D" w:rsidRDefault="00370189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 МО МВД России «Асиновский»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 поселений муниципального образования «Асиновский район» </w:t>
      </w:r>
    </w:p>
    <w:p w:rsidR="00370189" w:rsidRPr="00531F3D" w:rsidRDefault="00370189" w:rsidP="00EF3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53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70189" w:rsidRPr="00531F3D" w:rsidRDefault="00370189" w:rsidP="00EF3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67BB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 поселений муниципального образования «Асиновский район».</w:t>
      </w:r>
    </w:p>
    <w:p w:rsidR="00370189" w:rsidRPr="00531F3D" w:rsidRDefault="00370189" w:rsidP="00EF30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531F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Главам поселений муниципального образования «Асиновский район»:</w:t>
      </w:r>
    </w:p>
    <w:p w:rsidR="00370189" w:rsidRPr="00531F3D" w:rsidRDefault="00370189" w:rsidP="00EF30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31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31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приведение в нормативное состояние подъездные дороги и подходы к детским образовательным учреждениям. </w:t>
      </w:r>
    </w:p>
    <w:p w:rsidR="00370189" w:rsidRDefault="00370189" w:rsidP="00EF30CE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31F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 2</w:t>
      </w:r>
      <w:r w:rsidR="002861C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Pr="00207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августа 202</w:t>
      </w:r>
      <w:r w:rsidR="002861C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Pr="00207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168E7" w:rsidRPr="00C168E7" w:rsidRDefault="00D46E92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3. </w:t>
      </w:r>
      <w:r w:rsidR="00EF30CE" w:rsidRPr="00EF30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О принимаемых мерах по предупреждению детского дорожно-транспортного травматизма</w:t>
      </w:r>
    </w:p>
    <w:p w:rsidR="00EF30CE" w:rsidRPr="00A5242F" w:rsidRDefault="00EF30CE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242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ИНФОРМАЦИЯ:</w:t>
      </w:r>
    </w:p>
    <w:p w:rsidR="00EF30CE" w:rsidRDefault="00EF30CE" w:rsidP="00EF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61C4">
        <w:rPr>
          <w:rFonts w:ascii="Times New Roman" w:hAnsi="Times New Roman"/>
          <w:sz w:val="24"/>
          <w:szCs w:val="24"/>
        </w:rPr>
        <w:t>Начальника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администрации Асиновского района – </w:t>
      </w:r>
      <w:r w:rsidR="002861C4">
        <w:rPr>
          <w:rFonts w:ascii="Times New Roman" w:hAnsi="Times New Roman"/>
          <w:sz w:val="24"/>
          <w:szCs w:val="24"/>
        </w:rPr>
        <w:t>Анучиной Екатерины Александровны</w:t>
      </w:r>
      <w:r>
        <w:rPr>
          <w:rFonts w:ascii="Times New Roman" w:hAnsi="Times New Roman"/>
          <w:sz w:val="24"/>
          <w:szCs w:val="24"/>
        </w:rPr>
        <w:t>.</w:t>
      </w:r>
    </w:p>
    <w:p w:rsidR="00EF30CE" w:rsidRDefault="00EF30CE" w:rsidP="00EF3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7D4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Принять к свед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информацию Анучиной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61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0CE" w:rsidRPr="00944728" w:rsidRDefault="00EF30CE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447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A67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 «Асиновский» (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н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ачальнику Управления образования администрации Асиновского района (Анучина Е.А.):</w:t>
      </w:r>
    </w:p>
    <w:p w:rsidR="00EF30CE" w:rsidRDefault="00EF30CE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 Продолжить профилактическую работу по безопасности дорожного движения с детьми в пришкольных лагерях, а также с родителями посредством местных СМИ, социальных сетей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7BB" w:rsidRDefault="00EA67BB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E" w:rsidRPr="00EA67BB" w:rsidRDefault="00EF30CE" w:rsidP="002861C4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F30CE" w:rsidRPr="00944728" w:rsidRDefault="00EF30CE" w:rsidP="00EA67BB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</w:t>
      </w:r>
      <w:r w:rsidR="00EA67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ачальнику Управления образования администрации Асиновского района (Анучина Е.А.):</w:t>
      </w:r>
    </w:p>
    <w:p w:rsidR="00EF30CE" w:rsidRPr="00F47F29" w:rsidRDefault="00EF30CE" w:rsidP="00EA67BB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 И</w:t>
      </w:r>
      <w:r w:rsidRPr="00F4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сключить факты перевозок групп детей, посещающих образовательные учреждения Асиновского района, когда организатором перевозки является частное лицо. 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Срок: постоянно.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EA1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Рекомендовать Управление культуры, спорта и молодежи (Ефименко С.В.):</w:t>
      </w:r>
    </w:p>
    <w:p w:rsidR="00EF30CE" w:rsidRDefault="00EA1DD3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3.4.1. </w:t>
      </w:r>
      <w:r w:rsidR="0096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Увеличить охват детей 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информационно-пропагандистски</w:t>
      </w:r>
      <w:r w:rsidR="0096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</w:t>
      </w:r>
      <w:r w:rsidR="0096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ями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тему соблюдения Правил дорожного движения</w:t>
      </w:r>
      <w:r w:rsidR="00EF3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привлечением к участию сотрудников Госавтоинспекции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</w:t>
      </w:r>
      <w:r w:rsidR="00964F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период летнего сезона</w:t>
      </w: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782799" w:rsidRPr="00782799" w:rsidRDefault="00782799" w:rsidP="00782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 </w:t>
      </w:r>
      <w:r w:rsidRPr="007827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О результатах государственного надзора в области технического состояния и эксплуатации самоходных машин и других видов техники на территории Асиновского района за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5 месяцев 2026</w:t>
      </w:r>
      <w:r w:rsidRPr="0078279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 года</w:t>
      </w:r>
    </w:p>
    <w:p w:rsidR="00782799" w:rsidRPr="00782799" w:rsidRDefault="00782799" w:rsidP="00782799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ИНФОРМАЦИЯ:</w:t>
      </w:r>
    </w:p>
    <w:p w:rsidR="00782799" w:rsidRPr="00782799" w:rsidRDefault="00782799" w:rsidP="00782799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99">
        <w:rPr>
          <w:rFonts w:ascii="Times New Roman" w:hAnsi="Times New Roman"/>
          <w:sz w:val="24"/>
          <w:szCs w:val="24"/>
        </w:rPr>
        <w:t xml:space="preserve">Ударцева Игоря Владимировича </w:t>
      </w:r>
      <w:r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главного государственного инженера-инспектора по </w:t>
      </w:r>
      <w:proofErr w:type="spellStart"/>
      <w:r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Асиновскому</w:t>
      </w:r>
      <w:proofErr w:type="spellEnd"/>
      <w:r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Первомайскому</w:t>
      </w:r>
      <w:proofErr w:type="gramEnd"/>
      <w:r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 Инспекции государственного технического надзора Томской области.</w:t>
      </w:r>
    </w:p>
    <w:p w:rsidR="00782799" w:rsidRPr="00782799" w:rsidRDefault="00782799" w:rsidP="00782799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82799" w:rsidRPr="00782799" w:rsidRDefault="0066607B" w:rsidP="00782799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2799" w:rsidRPr="007827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Принять к сведению информацию Ударцева И.В.</w:t>
      </w:r>
    </w:p>
    <w:p w:rsidR="00782799" w:rsidRPr="00782799" w:rsidRDefault="0066607B" w:rsidP="007827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2799" w:rsidRPr="007827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 </w:t>
      </w:r>
      <w:r w:rsidR="00782799" w:rsidRPr="00782799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>Рекомендовать Инспекции государственного технического надзора Томской области г. Асино (</w:t>
      </w:r>
      <w:proofErr w:type="spellStart"/>
      <w:r w:rsidR="00782799" w:rsidRPr="00782799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>Ударцев</w:t>
      </w:r>
      <w:proofErr w:type="spellEnd"/>
      <w:r w:rsidR="00782799" w:rsidRPr="00782799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 xml:space="preserve"> И.В.):</w:t>
      </w:r>
    </w:p>
    <w:p w:rsidR="00782799" w:rsidRPr="00782799" w:rsidRDefault="0066607B" w:rsidP="007827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4</w:t>
      </w:r>
      <w:r w:rsidR="00782799" w:rsidRPr="00782799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.2.1. </w:t>
      </w:r>
      <w:r w:rsidR="00782799"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встречи с  руководителями предприятий Асиновского района с целью доведения информации о необходимости своевременного предоставления тракторов, самоходной техники и прицепов к ним, для прохождения технического осмотра, согласно графику проведения технического осмотра на территории Асиновского района.</w:t>
      </w:r>
    </w:p>
    <w:p w:rsidR="00782799" w:rsidRPr="00782799" w:rsidRDefault="00782799" w:rsidP="007827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до </w:t>
      </w:r>
      <w:r w:rsidR="00964F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июн</w:t>
      </w: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 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года.</w:t>
      </w:r>
    </w:p>
    <w:p w:rsidR="00782799" w:rsidRPr="00782799" w:rsidRDefault="0066607B" w:rsidP="007827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4</w:t>
      </w:r>
      <w:r w:rsidR="00782799" w:rsidRPr="00782799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.3. </w:t>
      </w:r>
      <w:r w:rsidR="00782799" w:rsidRPr="00782799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>Рекомендовать Главам поселений МО Асиновский район:</w:t>
      </w:r>
    </w:p>
    <w:p w:rsidR="00782799" w:rsidRPr="00782799" w:rsidRDefault="0066607B" w:rsidP="00782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782799" w:rsidRPr="00782799">
        <w:rPr>
          <w:rFonts w:ascii="Times New Roman" w:eastAsia="Times New Roman" w:hAnsi="Times New Roman" w:cs="Times New Roman"/>
          <w:sz w:val="25"/>
          <w:szCs w:val="25"/>
          <w:lang w:eastAsia="ru-RU"/>
        </w:rPr>
        <w:t>.3.1. </w:t>
      </w:r>
      <w:r w:rsidR="00782799" w:rsidRPr="007827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сходах граждан проводить разъяснительные беседы о необходимости предоставления владельцами (физическими лицами) тракторов, самоходной техники и прицепов к ним для своевременного прохождения технического осмотра.</w:t>
      </w:r>
    </w:p>
    <w:p w:rsidR="00782799" w:rsidRDefault="00782799" w:rsidP="0078279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827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Срок: </w:t>
      </w: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до </w:t>
      </w:r>
      <w:r w:rsidR="00964F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Pr="0078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0 июня 2026 года.</w:t>
      </w:r>
    </w:p>
    <w:p w:rsidR="0066607B" w:rsidRPr="00EC2005" w:rsidRDefault="0066607B" w:rsidP="0078279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EC2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6607B">
        <w:t xml:space="preserve"> </w:t>
      </w:r>
      <w:r w:rsidRP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Рекомендовать начальнику </w:t>
      </w:r>
      <w:r w:rsid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отдела ГО</w:t>
      </w:r>
      <w:proofErr w:type="gramStart"/>
      <w:r w:rsid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,Ч</w:t>
      </w:r>
      <w:proofErr w:type="gramEnd"/>
      <w:r w:rsid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и безопасности</w:t>
      </w:r>
      <w:r w:rsidRP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администрации Асиновского района (</w:t>
      </w:r>
      <w:r w:rsid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Карб</w:t>
      </w:r>
      <w:r w:rsidRP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ина </w:t>
      </w:r>
      <w:r w:rsid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</w:t>
      </w:r>
      <w:r w:rsidRPr="00EC20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.А.):</w:t>
      </w:r>
    </w:p>
    <w:p w:rsidR="00782799" w:rsidRPr="00EC2005" w:rsidRDefault="00EC2005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4.4.1. Инициировать перед Прокуратурой Томской области вопрос о внеплановой проверке </w:t>
      </w:r>
      <w:r w:rsidRPr="00EC2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Pr="00EC2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Рускитинвест</w:t>
      </w:r>
      <w:proofErr w:type="spellEnd"/>
      <w:r w:rsidRPr="00EC2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</w:t>
      </w:r>
      <w:r w:rsidR="00740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уклонением от предоставления спецтехники к государственному техническому осмотру в течение нескольких лет</w:t>
      </w:r>
      <w:bookmarkStart w:id="0" w:name="_GoBack"/>
      <w:bookmarkEnd w:id="0"/>
      <w:r w:rsidR="00740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029E" w:rsidRDefault="00E2029E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0398" w:rsidRDefault="00740398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D46E9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</w:p>
    <w:p w:rsidR="002D2762" w:rsidRPr="004F3034" w:rsidRDefault="002D276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0B00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964F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</w:t>
      </w:r>
      <w:r w:rsidR="00964FB0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64FB0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Карбина</w:t>
      </w:r>
    </w:p>
    <w:sectPr w:rsidR="008544A4" w:rsidRPr="00EA0E5A" w:rsidSect="00EA67B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38" w:rsidRDefault="00C02D38" w:rsidP="00BD6354">
      <w:pPr>
        <w:spacing w:after="0" w:line="240" w:lineRule="auto"/>
      </w:pPr>
      <w:r>
        <w:separator/>
      </w:r>
    </w:p>
  </w:endnote>
  <w:endnote w:type="continuationSeparator" w:id="0">
    <w:p w:rsidR="00C02D38" w:rsidRDefault="00C02D38" w:rsidP="00BD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38" w:rsidRDefault="00C02D38" w:rsidP="00BD6354">
      <w:pPr>
        <w:spacing w:after="0" w:line="240" w:lineRule="auto"/>
      </w:pPr>
      <w:r>
        <w:separator/>
      </w:r>
    </w:p>
  </w:footnote>
  <w:footnote w:type="continuationSeparator" w:id="0">
    <w:p w:rsidR="00C02D38" w:rsidRDefault="00C02D38" w:rsidP="00BD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057D1C"/>
    <w:multiLevelType w:val="multilevel"/>
    <w:tmpl w:val="F8F437D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/>
        <w:color w:val="000000"/>
      </w:rPr>
    </w:lvl>
  </w:abstractNum>
  <w:abstractNum w:abstractNumId="3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EF26C80"/>
    <w:multiLevelType w:val="multilevel"/>
    <w:tmpl w:val="0D4C8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34159"/>
    <w:rsid w:val="0005309E"/>
    <w:rsid w:val="00065E67"/>
    <w:rsid w:val="000B00DD"/>
    <w:rsid w:val="000D0FEE"/>
    <w:rsid w:val="000D1B4D"/>
    <w:rsid w:val="000D2C0F"/>
    <w:rsid w:val="000F4F5E"/>
    <w:rsid w:val="00121D5D"/>
    <w:rsid w:val="00125897"/>
    <w:rsid w:val="001258C7"/>
    <w:rsid w:val="00126643"/>
    <w:rsid w:val="0014318B"/>
    <w:rsid w:val="001541F1"/>
    <w:rsid w:val="00163D1B"/>
    <w:rsid w:val="00181F66"/>
    <w:rsid w:val="00192823"/>
    <w:rsid w:val="001B50C7"/>
    <w:rsid w:val="001F4B5F"/>
    <w:rsid w:val="001F608D"/>
    <w:rsid w:val="001F6E53"/>
    <w:rsid w:val="00226682"/>
    <w:rsid w:val="0023180C"/>
    <w:rsid w:val="00242D59"/>
    <w:rsid w:val="00271592"/>
    <w:rsid w:val="00274DB0"/>
    <w:rsid w:val="00276906"/>
    <w:rsid w:val="00276DAD"/>
    <w:rsid w:val="00284C37"/>
    <w:rsid w:val="002861C4"/>
    <w:rsid w:val="002A11CA"/>
    <w:rsid w:val="002A172F"/>
    <w:rsid w:val="002A1788"/>
    <w:rsid w:val="002B4D5B"/>
    <w:rsid w:val="002D2762"/>
    <w:rsid w:val="002E5148"/>
    <w:rsid w:val="00303712"/>
    <w:rsid w:val="00304485"/>
    <w:rsid w:val="0033107F"/>
    <w:rsid w:val="003336D2"/>
    <w:rsid w:val="00351092"/>
    <w:rsid w:val="0035378C"/>
    <w:rsid w:val="00370189"/>
    <w:rsid w:val="00372D7F"/>
    <w:rsid w:val="003B653F"/>
    <w:rsid w:val="003E1E40"/>
    <w:rsid w:val="003F4D10"/>
    <w:rsid w:val="0040581F"/>
    <w:rsid w:val="00407AE0"/>
    <w:rsid w:val="00407BE6"/>
    <w:rsid w:val="004248B9"/>
    <w:rsid w:val="0043778B"/>
    <w:rsid w:val="004520FB"/>
    <w:rsid w:val="0045773B"/>
    <w:rsid w:val="004641A6"/>
    <w:rsid w:val="00464AB8"/>
    <w:rsid w:val="00486D67"/>
    <w:rsid w:val="004B4FD1"/>
    <w:rsid w:val="004B6B79"/>
    <w:rsid w:val="004E28DA"/>
    <w:rsid w:val="00581403"/>
    <w:rsid w:val="005A4530"/>
    <w:rsid w:val="005B06D7"/>
    <w:rsid w:val="005F255D"/>
    <w:rsid w:val="00605A36"/>
    <w:rsid w:val="00610625"/>
    <w:rsid w:val="00632EF1"/>
    <w:rsid w:val="00637932"/>
    <w:rsid w:val="006605C2"/>
    <w:rsid w:val="0066607B"/>
    <w:rsid w:val="006971E3"/>
    <w:rsid w:val="006C64A5"/>
    <w:rsid w:val="006F0D63"/>
    <w:rsid w:val="007008CF"/>
    <w:rsid w:val="00706D6A"/>
    <w:rsid w:val="007145F3"/>
    <w:rsid w:val="00720A06"/>
    <w:rsid w:val="007241FF"/>
    <w:rsid w:val="00740398"/>
    <w:rsid w:val="00750818"/>
    <w:rsid w:val="00750970"/>
    <w:rsid w:val="007516D8"/>
    <w:rsid w:val="00752A42"/>
    <w:rsid w:val="00774E4E"/>
    <w:rsid w:val="00782799"/>
    <w:rsid w:val="00787E5A"/>
    <w:rsid w:val="00793586"/>
    <w:rsid w:val="007A0D29"/>
    <w:rsid w:val="007E5AFA"/>
    <w:rsid w:val="007E6835"/>
    <w:rsid w:val="008141D1"/>
    <w:rsid w:val="008236D1"/>
    <w:rsid w:val="00832495"/>
    <w:rsid w:val="0084796B"/>
    <w:rsid w:val="00850C63"/>
    <w:rsid w:val="008544A4"/>
    <w:rsid w:val="00862BD5"/>
    <w:rsid w:val="008A02C8"/>
    <w:rsid w:val="008A1791"/>
    <w:rsid w:val="008B2273"/>
    <w:rsid w:val="00903E67"/>
    <w:rsid w:val="00907F34"/>
    <w:rsid w:val="0093685D"/>
    <w:rsid w:val="00960E34"/>
    <w:rsid w:val="009618CF"/>
    <w:rsid w:val="00964FB0"/>
    <w:rsid w:val="009D1333"/>
    <w:rsid w:val="009F0863"/>
    <w:rsid w:val="009F2060"/>
    <w:rsid w:val="00A00616"/>
    <w:rsid w:val="00A44C9B"/>
    <w:rsid w:val="00A44FCC"/>
    <w:rsid w:val="00A67FEC"/>
    <w:rsid w:val="00AF15AC"/>
    <w:rsid w:val="00B21AF8"/>
    <w:rsid w:val="00B428C3"/>
    <w:rsid w:val="00B52354"/>
    <w:rsid w:val="00B54960"/>
    <w:rsid w:val="00B847B8"/>
    <w:rsid w:val="00BB1FA5"/>
    <w:rsid w:val="00BB7F44"/>
    <w:rsid w:val="00BD04A3"/>
    <w:rsid w:val="00BD6354"/>
    <w:rsid w:val="00C02D38"/>
    <w:rsid w:val="00C06E14"/>
    <w:rsid w:val="00C10E85"/>
    <w:rsid w:val="00C14EDA"/>
    <w:rsid w:val="00C168E7"/>
    <w:rsid w:val="00C27A22"/>
    <w:rsid w:val="00C3037A"/>
    <w:rsid w:val="00C462FD"/>
    <w:rsid w:val="00C732EF"/>
    <w:rsid w:val="00CA1631"/>
    <w:rsid w:val="00CD2986"/>
    <w:rsid w:val="00CD2BD1"/>
    <w:rsid w:val="00CF77C2"/>
    <w:rsid w:val="00D12F73"/>
    <w:rsid w:val="00D30B94"/>
    <w:rsid w:val="00D46E92"/>
    <w:rsid w:val="00D562E3"/>
    <w:rsid w:val="00D73FB2"/>
    <w:rsid w:val="00D973B6"/>
    <w:rsid w:val="00DA27BC"/>
    <w:rsid w:val="00DA36BD"/>
    <w:rsid w:val="00DC104C"/>
    <w:rsid w:val="00DD7DF1"/>
    <w:rsid w:val="00E2026F"/>
    <w:rsid w:val="00E2029E"/>
    <w:rsid w:val="00E329A4"/>
    <w:rsid w:val="00E41AE6"/>
    <w:rsid w:val="00E47548"/>
    <w:rsid w:val="00E479CF"/>
    <w:rsid w:val="00E57F94"/>
    <w:rsid w:val="00E6276D"/>
    <w:rsid w:val="00EA0E5A"/>
    <w:rsid w:val="00EA1DD3"/>
    <w:rsid w:val="00EA67BB"/>
    <w:rsid w:val="00EC2005"/>
    <w:rsid w:val="00EC5436"/>
    <w:rsid w:val="00EC676A"/>
    <w:rsid w:val="00ED07C5"/>
    <w:rsid w:val="00EE170D"/>
    <w:rsid w:val="00EF30CE"/>
    <w:rsid w:val="00F04312"/>
    <w:rsid w:val="00F7232B"/>
    <w:rsid w:val="00F736FD"/>
    <w:rsid w:val="00F90864"/>
    <w:rsid w:val="00F93757"/>
    <w:rsid w:val="00FB0AFA"/>
    <w:rsid w:val="00FB56C7"/>
    <w:rsid w:val="00FC6DB0"/>
    <w:rsid w:val="00FE6895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Овчинников Юрий Андреевич</cp:lastModifiedBy>
  <cp:revision>92</cp:revision>
  <cp:lastPrinted>2026-06-11T03:41:00Z</cp:lastPrinted>
  <dcterms:created xsi:type="dcterms:W3CDTF">2023-03-06T02:16:00Z</dcterms:created>
  <dcterms:modified xsi:type="dcterms:W3CDTF">2026-06-11T04:08:00Z</dcterms:modified>
</cp:coreProperties>
</file>