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CA" w:rsidRPr="005E099D" w:rsidRDefault="00CB4BCA" w:rsidP="00CB4BCA">
      <w:pPr>
        <w:jc w:val="center"/>
        <w:rPr>
          <w:u w:val="single"/>
        </w:rPr>
      </w:pPr>
      <w:r w:rsidRPr="005E099D">
        <w:rPr>
          <w:noProof/>
          <w:u w:val="single"/>
        </w:rPr>
        <w:drawing>
          <wp:inline distT="0" distB="0" distL="0" distR="0" wp14:anchorId="167BEC7C" wp14:editId="2B2C0FC3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CA" w:rsidRPr="005E099D" w:rsidRDefault="00CB4BCA" w:rsidP="00CB4BCA">
      <w:pPr>
        <w:keepNext/>
        <w:jc w:val="center"/>
        <w:outlineLvl w:val="0"/>
        <w:rPr>
          <w:rFonts w:ascii="Arial Narrow" w:hAnsi="Arial Narrow"/>
        </w:rPr>
      </w:pPr>
      <w:r w:rsidRPr="005E099D">
        <w:rPr>
          <w:b/>
        </w:rPr>
        <w:t>АДМИНИСТРАЦИЯ АСИНОВСКОГО  РАЙОНА</w:t>
      </w:r>
    </w:p>
    <w:p w:rsidR="00CB4BCA" w:rsidRPr="005E099D" w:rsidRDefault="00CB4BCA" w:rsidP="00CB4BCA">
      <w:pPr>
        <w:jc w:val="center"/>
        <w:rPr>
          <w:b/>
        </w:rPr>
      </w:pPr>
    </w:p>
    <w:p w:rsidR="00CB4BCA" w:rsidRPr="005E099D" w:rsidRDefault="00CB4BCA" w:rsidP="00CB4BCA">
      <w:pPr>
        <w:jc w:val="center"/>
        <w:rPr>
          <w:b/>
        </w:rPr>
      </w:pPr>
      <w:r w:rsidRPr="005E099D">
        <w:rPr>
          <w:b/>
        </w:rPr>
        <w:t xml:space="preserve">ПРОТОКОЛ  № </w:t>
      </w:r>
      <w:r w:rsidR="001E41ED">
        <w:rPr>
          <w:b/>
        </w:rPr>
        <w:t>3</w:t>
      </w:r>
    </w:p>
    <w:p w:rsidR="00CB4BCA" w:rsidRPr="005E099D" w:rsidRDefault="00055D28" w:rsidP="00CB4BCA">
      <w:pPr>
        <w:jc w:val="center"/>
        <w:rPr>
          <w:b/>
        </w:rPr>
      </w:pPr>
      <w:r>
        <w:rPr>
          <w:b/>
        </w:rPr>
        <w:t xml:space="preserve">внепланового </w:t>
      </w:r>
      <w:r w:rsidR="00624DDA">
        <w:rPr>
          <w:b/>
        </w:rPr>
        <w:t>засе</w:t>
      </w:r>
      <w:bookmarkStart w:id="0" w:name="_GoBack"/>
      <w:bookmarkEnd w:id="0"/>
      <w:r w:rsidR="00624DDA">
        <w:rPr>
          <w:b/>
        </w:rPr>
        <w:t>дания</w:t>
      </w:r>
      <w:r w:rsidR="00CB4BCA" w:rsidRPr="005E099D">
        <w:rPr>
          <w:b/>
        </w:rPr>
        <w:t xml:space="preserve"> комисси</w:t>
      </w:r>
      <w:r w:rsidR="00CB4BCA">
        <w:rPr>
          <w:b/>
        </w:rPr>
        <w:t>и</w:t>
      </w:r>
      <w:r w:rsidR="00CB4BCA" w:rsidRPr="005E099D">
        <w:rPr>
          <w:b/>
        </w:rPr>
        <w:t xml:space="preserve"> по предупреждению и ликвидации чрезвычайных ситуаций и обеспечению пожарной безопасности</w:t>
      </w:r>
      <w:r w:rsidR="00624DDA">
        <w:rPr>
          <w:b/>
        </w:rPr>
        <w:t xml:space="preserve"> администрации </w:t>
      </w:r>
      <w:r w:rsidR="00CB4BCA" w:rsidRPr="005E099D">
        <w:rPr>
          <w:b/>
        </w:rPr>
        <w:t>Асиновского  района</w:t>
      </w:r>
    </w:p>
    <w:p w:rsidR="00CB4BCA" w:rsidRPr="005E099D" w:rsidRDefault="00CB4BCA" w:rsidP="00CB4BCA">
      <w:pPr>
        <w:rPr>
          <w:b/>
        </w:rPr>
      </w:pPr>
    </w:p>
    <w:p w:rsidR="00CB4BCA" w:rsidRPr="005E099D" w:rsidRDefault="00C62F09" w:rsidP="00BC09FC">
      <w:pPr>
        <w:jc w:val="center"/>
        <w:rPr>
          <w:b/>
        </w:rPr>
      </w:pPr>
      <w:r>
        <w:rPr>
          <w:b/>
        </w:rPr>
        <w:t>1</w:t>
      </w:r>
      <w:r w:rsidR="001E41ED">
        <w:rPr>
          <w:b/>
        </w:rPr>
        <w:t>8.03</w:t>
      </w:r>
      <w:r w:rsidR="00CB4BCA" w:rsidRPr="005E099D">
        <w:rPr>
          <w:b/>
        </w:rPr>
        <w:t>.202</w:t>
      </w:r>
      <w:r w:rsidR="001E41ED">
        <w:rPr>
          <w:b/>
        </w:rPr>
        <w:t>6</w:t>
      </w:r>
      <w:r w:rsidR="00FC6FD9">
        <w:rPr>
          <w:b/>
        </w:rPr>
        <w:t xml:space="preserve"> г  1</w:t>
      </w:r>
      <w:r w:rsidR="00112474">
        <w:rPr>
          <w:b/>
        </w:rPr>
        <w:t>4</w:t>
      </w:r>
      <w:r w:rsidR="00CB4BCA" w:rsidRPr="005E099D">
        <w:rPr>
          <w:b/>
        </w:rPr>
        <w:t xml:space="preserve">.00                                                                                                            г. Асино </w:t>
      </w:r>
    </w:p>
    <w:p w:rsidR="00CB4BCA" w:rsidRPr="005E099D" w:rsidRDefault="00CB4BCA" w:rsidP="00CB4BCA">
      <w:pPr>
        <w:rPr>
          <w:b/>
        </w:rPr>
      </w:pPr>
    </w:p>
    <w:p w:rsidR="00CB4BCA" w:rsidRPr="00CB4BCA" w:rsidRDefault="00CB4BCA" w:rsidP="009373FA">
      <w:pPr>
        <w:tabs>
          <w:tab w:val="left" w:pos="1960"/>
        </w:tabs>
        <w:ind w:firstLine="426"/>
        <w:contextualSpacing/>
        <w:jc w:val="both"/>
      </w:pPr>
      <w:r w:rsidRPr="005E099D">
        <w:rPr>
          <w:b/>
        </w:rPr>
        <w:t>ПРЕДСЕДАТЕЛЬСТВОВАЛ:</w:t>
      </w:r>
      <w:r w:rsidRPr="005E099D">
        <w:t xml:space="preserve"> </w:t>
      </w:r>
      <w:proofErr w:type="gramStart"/>
      <w:r w:rsidR="001E41ED">
        <w:t>Самодуров</w:t>
      </w:r>
      <w:proofErr w:type="gramEnd"/>
      <w:r w:rsidR="001E41ED">
        <w:t xml:space="preserve"> Евгений Николаевич</w:t>
      </w:r>
      <w:r w:rsidR="00C62F09">
        <w:t xml:space="preserve"> </w:t>
      </w:r>
      <w:r w:rsidRPr="000A1FBD">
        <w:t>–</w:t>
      </w:r>
      <w:r w:rsidR="00C62F09">
        <w:t xml:space="preserve"> </w:t>
      </w:r>
      <w:r w:rsidR="001E41ED">
        <w:t>заместитель председателя</w:t>
      </w:r>
      <w:r w:rsidR="00AA61C9">
        <w:t xml:space="preserve"> </w:t>
      </w:r>
      <w:r w:rsidRPr="000A1FBD">
        <w:t>комиссии.</w:t>
      </w:r>
    </w:p>
    <w:p w:rsidR="007A1F25" w:rsidRPr="007A1F25" w:rsidRDefault="007A1F25" w:rsidP="007A1F25">
      <w:pPr>
        <w:ind w:firstLine="426"/>
        <w:rPr>
          <w:b/>
        </w:rPr>
      </w:pPr>
      <w:r w:rsidRPr="007A1F25">
        <w:rPr>
          <w:b/>
        </w:rPr>
        <w:t>ПРИНИМАЮТ УЧАСТИЕ В РАБОТЕ ЗАСЕДАНИЯ:</w:t>
      </w:r>
    </w:p>
    <w:p w:rsidR="00CB4BCA" w:rsidRPr="005E099D" w:rsidRDefault="007A1F25" w:rsidP="00CB4BCA">
      <w:r>
        <w:rPr>
          <w:b/>
        </w:rPr>
        <w:t>Члены КЧС</w:t>
      </w:r>
      <w:r w:rsidR="00CB4BCA" w:rsidRPr="005E099D">
        <w:rPr>
          <w:b/>
        </w:rPr>
        <w:t>:</w:t>
      </w:r>
      <w:r w:rsidR="008760F4">
        <w:t xml:space="preserve">  </w:t>
      </w:r>
      <w:r w:rsidRPr="00D631D6">
        <w:t xml:space="preserve">по списку - </w:t>
      </w:r>
      <w:r w:rsidR="001E41ED">
        <w:t>19</w:t>
      </w:r>
      <w:r w:rsidRPr="00D631D6">
        <w:t xml:space="preserve">, </w:t>
      </w:r>
      <w:r w:rsidR="00FE6021" w:rsidRPr="000A1FBD">
        <w:t xml:space="preserve">присутствовало - </w:t>
      </w:r>
      <w:r w:rsidR="00D71108" w:rsidRPr="00D71108">
        <w:t>1</w:t>
      </w:r>
      <w:r w:rsidR="001E41ED">
        <w:t>1</w:t>
      </w:r>
    </w:p>
    <w:p w:rsidR="0097339F" w:rsidRDefault="0097339F" w:rsidP="0097339F">
      <w:pPr>
        <w:ind w:firstLine="426"/>
        <w:rPr>
          <w:b/>
        </w:rPr>
      </w:pPr>
    </w:p>
    <w:p w:rsidR="00CB4BCA" w:rsidRPr="005E099D" w:rsidRDefault="00CB4BCA" w:rsidP="0097339F">
      <w:pPr>
        <w:ind w:firstLine="426"/>
        <w:rPr>
          <w:b/>
        </w:rPr>
      </w:pPr>
      <w:r w:rsidRPr="005E099D">
        <w:rPr>
          <w:b/>
        </w:rPr>
        <w:t>ПОВЕСТКА:</w:t>
      </w:r>
    </w:p>
    <w:p w:rsidR="00A25C3A" w:rsidRDefault="00A25C3A" w:rsidP="00A25C3A">
      <w:pPr>
        <w:ind w:firstLine="426"/>
        <w:jc w:val="both"/>
        <w:rPr>
          <w:b/>
          <w:color w:val="000000"/>
          <w:u w:val="single"/>
          <w:lang w:bidi="ru-RU"/>
        </w:rPr>
      </w:pPr>
      <w:r>
        <w:rPr>
          <w:b/>
          <w:color w:val="000000"/>
          <w:u w:val="single"/>
        </w:rPr>
        <w:t>1</w:t>
      </w:r>
      <w:r w:rsidR="00D120D4">
        <w:rPr>
          <w:b/>
          <w:color w:val="000000"/>
          <w:u w:val="single"/>
        </w:rPr>
        <w:t>. </w:t>
      </w:r>
      <w:r w:rsidRPr="00A25C3A">
        <w:rPr>
          <w:b/>
          <w:color w:val="000000"/>
          <w:u w:val="single"/>
          <w:lang w:bidi="ru-RU"/>
        </w:rPr>
        <w:t>Об утверждении плана основных мероприятий муниципального образования «Асиновский район»</w:t>
      </w:r>
      <w:r>
        <w:rPr>
          <w:b/>
          <w:color w:val="000000"/>
          <w:u w:val="single"/>
          <w:lang w:bidi="ru-RU"/>
        </w:rPr>
        <w:t xml:space="preserve"> </w:t>
      </w:r>
      <w:r w:rsidRPr="00A25C3A">
        <w:rPr>
          <w:b/>
          <w:color w:val="000000"/>
          <w:u w:val="single"/>
          <w:lang w:bidi="ru-RU"/>
        </w:rPr>
        <w:t>в области гражданской обороны, предупреждения и ликвидации чрезвычайных ситуаций,</w:t>
      </w:r>
      <w:r>
        <w:rPr>
          <w:b/>
          <w:color w:val="000000"/>
          <w:u w:val="single"/>
          <w:lang w:bidi="ru-RU"/>
        </w:rPr>
        <w:t xml:space="preserve"> </w:t>
      </w:r>
      <w:r w:rsidRPr="00A25C3A">
        <w:rPr>
          <w:b/>
          <w:color w:val="000000"/>
          <w:u w:val="single"/>
          <w:lang w:bidi="ru-RU"/>
        </w:rPr>
        <w:t>обеспечения пожарной безопасности и безопасности людей на водных объектах</w:t>
      </w:r>
      <w:r>
        <w:rPr>
          <w:b/>
          <w:color w:val="000000"/>
          <w:u w:val="single"/>
          <w:lang w:bidi="ru-RU"/>
        </w:rPr>
        <w:t xml:space="preserve"> </w:t>
      </w:r>
      <w:r w:rsidRPr="00A25C3A">
        <w:rPr>
          <w:b/>
          <w:color w:val="000000"/>
          <w:u w:val="single"/>
          <w:lang w:bidi="ru-RU"/>
        </w:rPr>
        <w:t>на 202</w:t>
      </w:r>
      <w:r w:rsidR="001E41ED">
        <w:rPr>
          <w:b/>
          <w:color w:val="000000"/>
          <w:u w:val="single"/>
          <w:lang w:bidi="ru-RU"/>
        </w:rPr>
        <w:t>6</w:t>
      </w:r>
      <w:r w:rsidRPr="00A25C3A">
        <w:rPr>
          <w:b/>
          <w:color w:val="000000"/>
          <w:u w:val="single"/>
          <w:lang w:bidi="ru-RU"/>
        </w:rPr>
        <w:t xml:space="preserve"> год</w:t>
      </w:r>
    </w:p>
    <w:p w:rsidR="00D120D4" w:rsidRDefault="00D120D4" w:rsidP="00A25C3A">
      <w:pPr>
        <w:ind w:firstLine="426"/>
        <w:jc w:val="both"/>
        <w:rPr>
          <w:b/>
        </w:rPr>
      </w:pPr>
      <w:r w:rsidRPr="00CB4BCA">
        <w:rPr>
          <w:b/>
        </w:rPr>
        <w:t>ИНФОРМАЦИЯ:</w:t>
      </w:r>
    </w:p>
    <w:p w:rsidR="00D120D4" w:rsidRDefault="00D120D4" w:rsidP="00D120D4">
      <w:pPr>
        <w:ind w:firstLine="426"/>
        <w:jc w:val="both"/>
        <w:rPr>
          <w:b/>
        </w:rPr>
      </w:pPr>
      <w:r w:rsidRPr="004A1810">
        <w:t>Начальник</w:t>
      </w:r>
      <w:r>
        <w:t>а</w:t>
      </w:r>
      <w:r w:rsidRPr="004A1810">
        <w:t xml:space="preserve"> отдела</w:t>
      </w:r>
      <w:r>
        <w:t xml:space="preserve"> ГО, ЧС и безопасности администрации Асиновского района - </w:t>
      </w:r>
      <w:proofErr w:type="spellStart"/>
      <w:r>
        <w:t>Карбиной</w:t>
      </w:r>
      <w:proofErr w:type="spellEnd"/>
      <w:r>
        <w:t xml:space="preserve"> Алены</w:t>
      </w:r>
      <w:r w:rsidRPr="004A1810">
        <w:t xml:space="preserve"> Анатольевн</w:t>
      </w:r>
      <w:r>
        <w:t>ы.</w:t>
      </w:r>
    </w:p>
    <w:p w:rsidR="00D120D4" w:rsidRDefault="00D120D4" w:rsidP="00D120D4">
      <w:pPr>
        <w:ind w:left="426"/>
        <w:jc w:val="both"/>
        <w:rPr>
          <w:b/>
        </w:rPr>
      </w:pPr>
      <w:r w:rsidRPr="00CB4BCA">
        <w:rPr>
          <w:b/>
        </w:rPr>
        <w:t>РЕШИЛИ:</w:t>
      </w:r>
    </w:p>
    <w:p w:rsidR="00D120D4" w:rsidRPr="00A63D93" w:rsidRDefault="00A25C3A" w:rsidP="00D120D4">
      <w:pPr>
        <w:ind w:firstLine="426"/>
        <w:jc w:val="both"/>
      </w:pPr>
      <w:r>
        <w:rPr>
          <w:b/>
        </w:rPr>
        <w:t>1</w:t>
      </w:r>
      <w:r w:rsidR="00D120D4" w:rsidRPr="00731F42">
        <w:rPr>
          <w:b/>
        </w:rPr>
        <w:t>.1.</w:t>
      </w:r>
      <w:r w:rsidR="00D120D4" w:rsidRPr="00A63D93">
        <w:t xml:space="preserve"> Принять к сведению информацию </w:t>
      </w:r>
      <w:proofErr w:type="spellStart"/>
      <w:r w:rsidR="00D120D4">
        <w:t>Карбиной</w:t>
      </w:r>
      <w:proofErr w:type="spellEnd"/>
      <w:r w:rsidR="00D120D4" w:rsidRPr="004A1810">
        <w:t xml:space="preserve"> </w:t>
      </w:r>
      <w:r w:rsidR="00D120D4">
        <w:t>А.А.</w:t>
      </w:r>
    </w:p>
    <w:p w:rsidR="00282097" w:rsidRDefault="00A25C3A" w:rsidP="00A25C3A">
      <w:pPr>
        <w:ind w:firstLine="426"/>
        <w:jc w:val="both"/>
      </w:pPr>
      <w:r>
        <w:rPr>
          <w:b/>
        </w:rPr>
        <w:t>1</w:t>
      </w:r>
      <w:r w:rsidR="00282097" w:rsidRPr="00C744C7">
        <w:rPr>
          <w:b/>
        </w:rPr>
        <w:t>.1.1.</w:t>
      </w:r>
      <w:r w:rsidR="00282097" w:rsidRPr="00C744C7">
        <w:t xml:space="preserve"> </w:t>
      </w:r>
      <w:r w:rsidR="004A7079">
        <w:t>Утвердить</w:t>
      </w:r>
      <w:r w:rsidR="00282097" w:rsidRPr="00C744C7">
        <w:t xml:space="preserve"> план  </w:t>
      </w:r>
      <w:r w:rsidRPr="00A25C3A">
        <w:t xml:space="preserve">основных мероприятий муниципального образования </w:t>
      </w:r>
      <w:r>
        <w:t>«А</w:t>
      </w:r>
      <w:r w:rsidRPr="00A25C3A">
        <w:t xml:space="preserve">синовский район» в области гражданской обороны, предупреждения и ликвидации </w:t>
      </w:r>
      <w:r>
        <w:t>ч</w:t>
      </w:r>
      <w:r w:rsidRPr="00A25C3A">
        <w:t xml:space="preserve">резвычайных ситуаций, обеспечения пожарной безопасности и безопасности </w:t>
      </w:r>
      <w:r w:rsidR="001E41ED">
        <w:t>людей на водных объектах на 2026</w:t>
      </w:r>
      <w:r w:rsidRPr="00A25C3A">
        <w:t xml:space="preserve"> год</w:t>
      </w:r>
      <w:r w:rsidR="004A7079">
        <w:t xml:space="preserve"> согласно приложению</w:t>
      </w:r>
      <w:r w:rsidR="00C744C7" w:rsidRPr="00C744C7">
        <w:t>.</w:t>
      </w:r>
    </w:p>
    <w:p w:rsidR="00AB6B1C" w:rsidRDefault="00AB6B1C" w:rsidP="00A25C3A">
      <w:pPr>
        <w:ind w:firstLine="426"/>
        <w:jc w:val="both"/>
      </w:pPr>
    </w:p>
    <w:p w:rsidR="00AB6B1C" w:rsidRDefault="00AB6B1C" w:rsidP="00AB6B1C">
      <w:pPr>
        <w:ind w:firstLine="426"/>
        <w:jc w:val="both"/>
        <w:rPr>
          <w:b/>
          <w:color w:val="000000"/>
          <w:u w:val="single"/>
          <w:lang w:bidi="ru-RU"/>
        </w:rPr>
      </w:pPr>
      <w:r>
        <w:rPr>
          <w:b/>
          <w:color w:val="000000"/>
          <w:u w:val="single"/>
        </w:rPr>
        <w:t>2. </w:t>
      </w:r>
      <w:r w:rsidRPr="00A25C3A">
        <w:rPr>
          <w:b/>
          <w:color w:val="000000"/>
          <w:u w:val="single"/>
          <w:lang w:bidi="ru-RU"/>
        </w:rPr>
        <w:t>О</w:t>
      </w:r>
      <w:r>
        <w:rPr>
          <w:b/>
          <w:color w:val="000000"/>
          <w:u w:val="single"/>
          <w:lang w:bidi="ru-RU"/>
        </w:rPr>
        <w:t xml:space="preserve"> подведении итогов работы учебно-консультационных пунктов, расположенных на </w:t>
      </w:r>
      <w:proofErr w:type="spellStart"/>
      <w:r>
        <w:rPr>
          <w:b/>
          <w:color w:val="000000"/>
          <w:u w:val="single"/>
          <w:lang w:bidi="ru-RU"/>
        </w:rPr>
        <w:t>территоии</w:t>
      </w:r>
      <w:proofErr w:type="spellEnd"/>
      <w:r w:rsidRPr="00A25C3A">
        <w:rPr>
          <w:b/>
          <w:color w:val="000000"/>
          <w:u w:val="single"/>
          <w:lang w:bidi="ru-RU"/>
        </w:rPr>
        <w:t xml:space="preserve"> муниципального образования «Асиновский район»</w:t>
      </w:r>
      <w:r w:rsidR="001E41ED">
        <w:rPr>
          <w:b/>
          <w:color w:val="000000"/>
          <w:u w:val="single"/>
          <w:lang w:bidi="ru-RU"/>
        </w:rPr>
        <w:t xml:space="preserve"> за 2025</w:t>
      </w:r>
      <w:r>
        <w:rPr>
          <w:b/>
          <w:color w:val="000000"/>
          <w:u w:val="single"/>
          <w:lang w:bidi="ru-RU"/>
        </w:rPr>
        <w:t xml:space="preserve"> год.</w:t>
      </w:r>
    </w:p>
    <w:p w:rsidR="00AB6B1C" w:rsidRDefault="00AB6B1C" w:rsidP="00AB6B1C">
      <w:pPr>
        <w:ind w:firstLine="426"/>
        <w:jc w:val="both"/>
        <w:rPr>
          <w:b/>
        </w:rPr>
      </w:pPr>
      <w:r w:rsidRPr="00CB4BCA">
        <w:rPr>
          <w:b/>
        </w:rPr>
        <w:t>ИНФОРМАЦИЯ:</w:t>
      </w:r>
    </w:p>
    <w:p w:rsidR="00AB6B1C" w:rsidRDefault="00AB6B1C" w:rsidP="00AB6B1C">
      <w:pPr>
        <w:ind w:firstLine="426"/>
        <w:jc w:val="both"/>
        <w:rPr>
          <w:b/>
        </w:rPr>
      </w:pPr>
      <w:r w:rsidRPr="004A1810">
        <w:t>Начальник</w:t>
      </w:r>
      <w:r>
        <w:t>а</w:t>
      </w:r>
      <w:r w:rsidRPr="004A1810">
        <w:t xml:space="preserve"> отдела</w:t>
      </w:r>
      <w:r>
        <w:t xml:space="preserve"> ГО, ЧС и безопасности администрации Асиновского района - </w:t>
      </w:r>
      <w:proofErr w:type="spellStart"/>
      <w:r>
        <w:t>Карбиной</w:t>
      </w:r>
      <w:proofErr w:type="spellEnd"/>
      <w:r>
        <w:t xml:space="preserve"> Алены</w:t>
      </w:r>
      <w:r w:rsidRPr="004A1810">
        <w:t xml:space="preserve"> Анатольевн</w:t>
      </w:r>
      <w:r>
        <w:t>ы.</w:t>
      </w:r>
    </w:p>
    <w:p w:rsidR="00AB6B1C" w:rsidRDefault="00AB6B1C" w:rsidP="00AB6B1C">
      <w:pPr>
        <w:ind w:left="426"/>
        <w:jc w:val="both"/>
        <w:rPr>
          <w:b/>
        </w:rPr>
      </w:pPr>
      <w:r w:rsidRPr="00CB4BCA">
        <w:rPr>
          <w:b/>
        </w:rPr>
        <w:t>РЕШИЛИ:</w:t>
      </w:r>
    </w:p>
    <w:p w:rsidR="00AB6B1C" w:rsidRPr="00082DEB" w:rsidRDefault="00082DEB" w:rsidP="00082DEB">
      <w:pPr>
        <w:ind w:left="426"/>
        <w:jc w:val="both"/>
      </w:pPr>
      <w:r w:rsidRPr="00082DEB">
        <w:rPr>
          <w:b/>
        </w:rPr>
        <w:t xml:space="preserve">2.1. </w:t>
      </w:r>
      <w:r w:rsidR="00AB6B1C" w:rsidRPr="00082DEB">
        <w:t xml:space="preserve">Принять к сведению информацию </w:t>
      </w:r>
      <w:proofErr w:type="spellStart"/>
      <w:r w:rsidR="00AB6B1C" w:rsidRPr="00082DEB">
        <w:t>Карбиной</w:t>
      </w:r>
      <w:proofErr w:type="spellEnd"/>
      <w:r w:rsidR="00AB6B1C" w:rsidRPr="00082DEB">
        <w:t xml:space="preserve"> А.А.</w:t>
      </w:r>
    </w:p>
    <w:p w:rsidR="00AB6B1C" w:rsidRPr="00A63D93" w:rsidRDefault="00082DEB" w:rsidP="00082DEB">
      <w:pPr>
        <w:ind w:left="426"/>
        <w:jc w:val="both"/>
      </w:pPr>
      <w:r w:rsidRPr="00082DEB">
        <w:rPr>
          <w:b/>
        </w:rPr>
        <w:t>2.2.</w:t>
      </w:r>
      <w:r>
        <w:t xml:space="preserve"> </w:t>
      </w:r>
      <w:r w:rsidR="00AB6B1C">
        <w:t>Главам рекомендовать:</w:t>
      </w:r>
    </w:p>
    <w:p w:rsidR="00AB6B1C" w:rsidRDefault="00082DEB" w:rsidP="00AB6B1C">
      <w:pPr>
        <w:ind w:firstLine="426"/>
        <w:jc w:val="both"/>
        <w:rPr>
          <w:lang w:bidi="ru-RU"/>
        </w:rPr>
      </w:pPr>
      <w:r>
        <w:rPr>
          <w:b/>
        </w:rPr>
        <w:t>2</w:t>
      </w:r>
      <w:r w:rsidR="00AB6B1C">
        <w:rPr>
          <w:b/>
        </w:rPr>
        <w:t>.2</w:t>
      </w:r>
      <w:r w:rsidR="00AB6B1C" w:rsidRPr="00C744C7">
        <w:rPr>
          <w:b/>
        </w:rPr>
        <w:t>.1.</w:t>
      </w:r>
      <w:r w:rsidR="00AB6B1C" w:rsidRPr="00C744C7">
        <w:t xml:space="preserve"> </w:t>
      </w:r>
      <w:r w:rsidR="00AB6B1C">
        <w:t xml:space="preserve">продолжить работу </w:t>
      </w:r>
      <w:r w:rsidR="00AB6B1C" w:rsidRPr="00AB6B1C">
        <w:rPr>
          <w:lang w:bidi="ru-RU"/>
        </w:rPr>
        <w:t>учебно-консультационных пунктов, расположенных на террито</w:t>
      </w:r>
      <w:r w:rsidR="00AB6B1C">
        <w:rPr>
          <w:lang w:bidi="ru-RU"/>
        </w:rPr>
        <w:t>р</w:t>
      </w:r>
      <w:r w:rsidR="00AB6B1C" w:rsidRPr="00AB6B1C">
        <w:rPr>
          <w:lang w:bidi="ru-RU"/>
        </w:rPr>
        <w:t>ии муниципального образования «Асиновский район»</w:t>
      </w:r>
      <w:r w:rsidR="00AB6B1C">
        <w:rPr>
          <w:lang w:bidi="ru-RU"/>
        </w:rPr>
        <w:t xml:space="preserve"> в соответствии с утвержденными планами;</w:t>
      </w:r>
    </w:p>
    <w:p w:rsidR="00AB6B1C" w:rsidRPr="00AB6B1C" w:rsidRDefault="00082DEB" w:rsidP="00AB6B1C">
      <w:pPr>
        <w:ind w:firstLine="426"/>
        <w:jc w:val="both"/>
      </w:pPr>
      <w:r>
        <w:rPr>
          <w:b/>
          <w:lang w:bidi="ru-RU"/>
        </w:rPr>
        <w:t>2</w:t>
      </w:r>
      <w:r w:rsidR="00AB6B1C">
        <w:rPr>
          <w:b/>
          <w:lang w:bidi="ru-RU"/>
        </w:rPr>
        <w:t>.2</w:t>
      </w:r>
      <w:r w:rsidR="00AB6B1C" w:rsidRPr="00AB6B1C">
        <w:rPr>
          <w:b/>
          <w:lang w:bidi="ru-RU"/>
        </w:rPr>
        <w:t>.2. </w:t>
      </w:r>
      <w:r w:rsidR="00AB6B1C">
        <w:t>активизировать пропагандистскую работу</w:t>
      </w:r>
      <w:r>
        <w:t>,</w:t>
      </w:r>
      <w:r w:rsidR="00AB6B1C">
        <w:t xml:space="preserve"> направленную на информирование неработающего населения в области гражданской обороны и защиты от чрезвычайных ситуаций.</w:t>
      </w:r>
    </w:p>
    <w:p w:rsidR="00A25C3A" w:rsidRDefault="00082DEB" w:rsidP="00082DEB">
      <w:pPr>
        <w:ind w:firstLine="426"/>
        <w:jc w:val="both"/>
        <w:rPr>
          <w:b/>
        </w:rPr>
      </w:pPr>
      <w:r w:rsidRPr="00082DEB">
        <w:rPr>
          <w:b/>
        </w:rPr>
        <w:t>Срок исполнения: постоянно</w:t>
      </w:r>
    </w:p>
    <w:p w:rsidR="00082DEB" w:rsidRDefault="00082DEB" w:rsidP="00082DEB">
      <w:pPr>
        <w:ind w:firstLine="426"/>
        <w:jc w:val="both"/>
        <w:rPr>
          <w:b/>
        </w:rPr>
      </w:pPr>
    </w:p>
    <w:p w:rsidR="00082DEB" w:rsidRPr="00AB6B1C" w:rsidRDefault="00082DEB" w:rsidP="00082DEB">
      <w:pPr>
        <w:ind w:firstLine="426"/>
        <w:jc w:val="both"/>
        <w:rPr>
          <w:b/>
        </w:rPr>
      </w:pPr>
    </w:p>
    <w:p w:rsidR="00CB4BCA" w:rsidRDefault="001E41ED" w:rsidP="00CB4BCA">
      <w:r>
        <w:t>Заместитель п</w:t>
      </w:r>
      <w:r w:rsidR="00CB4BCA" w:rsidRPr="000A1FBD">
        <w:t>ред</w:t>
      </w:r>
      <w:r>
        <w:t>седателя</w:t>
      </w:r>
      <w:r w:rsidR="009373FA" w:rsidRPr="000A1FBD">
        <w:t xml:space="preserve"> комис</w:t>
      </w:r>
      <w:r w:rsidR="003F10BB" w:rsidRPr="000A1FBD">
        <w:t xml:space="preserve">сии </w:t>
      </w:r>
      <w:r w:rsidR="003F10BB" w:rsidRPr="000A1FBD">
        <w:tab/>
      </w:r>
      <w:r w:rsidR="003F10BB" w:rsidRPr="000A1FBD">
        <w:tab/>
      </w:r>
      <w:r w:rsidR="00AA61C9">
        <w:t xml:space="preserve">            </w:t>
      </w:r>
      <w:r w:rsidR="003F10BB" w:rsidRPr="000A1FBD">
        <w:t xml:space="preserve">                    </w:t>
      </w:r>
      <w:r w:rsidR="001B0936" w:rsidRPr="000A1FBD">
        <w:t xml:space="preserve">   </w:t>
      </w:r>
      <w:r w:rsidR="009E6966" w:rsidRPr="000A1FBD">
        <w:t xml:space="preserve"> </w:t>
      </w:r>
      <w:r w:rsidR="000A1FBD">
        <w:t xml:space="preserve">      </w:t>
      </w:r>
      <w:r w:rsidR="00AA61C9">
        <w:t xml:space="preserve">                </w:t>
      </w:r>
      <w:r>
        <w:t xml:space="preserve">  Е.Н. </w:t>
      </w:r>
      <w:proofErr w:type="gramStart"/>
      <w:r>
        <w:t>Самодуров</w:t>
      </w:r>
      <w:proofErr w:type="gramEnd"/>
    </w:p>
    <w:p w:rsidR="00AA61C9" w:rsidRPr="00CB4BCA" w:rsidRDefault="00AA61C9" w:rsidP="00CB4BCA"/>
    <w:p w:rsidR="008544A4" w:rsidRDefault="00CB4BCA">
      <w:r w:rsidRPr="00CB4BCA">
        <w:t xml:space="preserve">Секретарь комиссии:              </w:t>
      </w:r>
      <w:r w:rsidRPr="00CB4BCA">
        <w:rPr>
          <w:rFonts w:ascii="Mistral" w:eastAsia="Calibri" w:hAnsi="Mistral"/>
          <w:lang w:eastAsia="en-US"/>
        </w:rPr>
        <w:t xml:space="preserve"> </w:t>
      </w:r>
      <w:r w:rsidRPr="00CB4BCA">
        <w:t xml:space="preserve">                                                 </w:t>
      </w:r>
      <w:r w:rsidR="00055A50">
        <w:t xml:space="preserve">                              </w:t>
      </w:r>
      <w:r w:rsidR="003F10BB">
        <w:t xml:space="preserve">             </w:t>
      </w:r>
      <w:r w:rsidR="009373FA">
        <w:t xml:space="preserve">  </w:t>
      </w:r>
      <w:r w:rsidRPr="00CB4BCA">
        <w:t>А.</w:t>
      </w:r>
      <w:r w:rsidR="001E41ED">
        <w:t>Ю. Денисов</w:t>
      </w:r>
    </w:p>
    <w:sectPr w:rsidR="008544A4" w:rsidSect="00AB6B1C">
      <w:headerReference w:type="default" r:id="rId9"/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2A" w:rsidRDefault="0021272A" w:rsidP="00282097">
      <w:r>
        <w:separator/>
      </w:r>
    </w:p>
  </w:endnote>
  <w:endnote w:type="continuationSeparator" w:id="0">
    <w:p w:rsidR="0021272A" w:rsidRDefault="0021272A" w:rsidP="0028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2A" w:rsidRDefault="0021272A" w:rsidP="00282097">
      <w:r>
        <w:separator/>
      </w:r>
    </w:p>
  </w:footnote>
  <w:footnote w:type="continuationSeparator" w:id="0">
    <w:p w:rsidR="0021272A" w:rsidRDefault="0021272A" w:rsidP="00282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97" w:rsidRDefault="00282097" w:rsidP="00282097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C83"/>
    <w:multiLevelType w:val="multilevel"/>
    <w:tmpl w:val="4B7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">
    <w:nsid w:val="0BC81F49"/>
    <w:multiLevelType w:val="multilevel"/>
    <w:tmpl w:val="65469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74C205B"/>
    <w:multiLevelType w:val="multilevel"/>
    <w:tmpl w:val="34BE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u w:val="none"/>
      </w:rPr>
    </w:lvl>
  </w:abstractNum>
  <w:abstractNum w:abstractNumId="3">
    <w:nsid w:val="3C0D7840"/>
    <w:multiLevelType w:val="multilevel"/>
    <w:tmpl w:val="F104DE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">
    <w:nsid w:val="5ED67EDD"/>
    <w:multiLevelType w:val="multilevel"/>
    <w:tmpl w:val="2B409C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F80608"/>
    <w:multiLevelType w:val="multilevel"/>
    <w:tmpl w:val="2F3C62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C1"/>
    <w:rsid w:val="00023D75"/>
    <w:rsid w:val="00024D02"/>
    <w:rsid w:val="00040E9D"/>
    <w:rsid w:val="00055A50"/>
    <w:rsid w:val="00055D28"/>
    <w:rsid w:val="00061063"/>
    <w:rsid w:val="00076791"/>
    <w:rsid w:val="00082DEB"/>
    <w:rsid w:val="0008694B"/>
    <w:rsid w:val="00087FAB"/>
    <w:rsid w:val="000A1FBD"/>
    <w:rsid w:val="000B403F"/>
    <w:rsid w:val="000C26A7"/>
    <w:rsid w:val="000E4F09"/>
    <w:rsid w:val="00103002"/>
    <w:rsid w:val="00112474"/>
    <w:rsid w:val="00122767"/>
    <w:rsid w:val="00180455"/>
    <w:rsid w:val="00187827"/>
    <w:rsid w:val="001B0936"/>
    <w:rsid w:val="001B32ED"/>
    <w:rsid w:val="001E41ED"/>
    <w:rsid w:val="001F599E"/>
    <w:rsid w:val="0021272A"/>
    <w:rsid w:val="002201EC"/>
    <w:rsid w:val="00222885"/>
    <w:rsid w:val="00237146"/>
    <w:rsid w:val="00261276"/>
    <w:rsid w:val="00263B33"/>
    <w:rsid w:val="00282097"/>
    <w:rsid w:val="002A6B60"/>
    <w:rsid w:val="003360EC"/>
    <w:rsid w:val="003436C0"/>
    <w:rsid w:val="003467C1"/>
    <w:rsid w:val="0038775D"/>
    <w:rsid w:val="003F10BB"/>
    <w:rsid w:val="00411105"/>
    <w:rsid w:val="00426EC3"/>
    <w:rsid w:val="004612F3"/>
    <w:rsid w:val="004A7079"/>
    <w:rsid w:val="004C53AE"/>
    <w:rsid w:val="004E243C"/>
    <w:rsid w:val="00500558"/>
    <w:rsid w:val="00504CF9"/>
    <w:rsid w:val="00526073"/>
    <w:rsid w:val="0053540D"/>
    <w:rsid w:val="0057343B"/>
    <w:rsid w:val="0058203E"/>
    <w:rsid w:val="005A793B"/>
    <w:rsid w:val="00603BE5"/>
    <w:rsid w:val="00605803"/>
    <w:rsid w:val="00621C87"/>
    <w:rsid w:val="00624DDA"/>
    <w:rsid w:val="00636ABD"/>
    <w:rsid w:val="00655571"/>
    <w:rsid w:val="006733A0"/>
    <w:rsid w:val="00673BB8"/>
    <w:rsid w:val="00677F05"/>
    <w:rsid w:val="00680D1F"/>
    <w:rsid w:val="006A42A4"/>
    <w:rsid w:val="006B3294"/>
    <w:rsid w:val="006B6E9E"/>
    <w:rsid w:val="006C6AC7"/>
    <w:rsid w:val="006D51CB"/>
    <w:rsid w:val="00703329"/>
    <w:rsid w:val="00715FE0"/>
    <w:rsid w:val="007248E4"/>
    <w:rsid w:val="00731F42"/>
    <w:rsid w:val="00766F0C"/>
    <w:rsid w:val="007837E0"/>
    <w:rsid w:val="00784DB7"/>
    <w:rsid w:val="00786494"/>
    <w:rsid w:val="007A1F25"/>
    <w:rsid w:val="007A4010"/>
    <w:rsid w:val="007D6BCE"/>
    <w:rsid w:val="007E294F"/>
    <w:rsid w:val="00817ABD"/>
    <w:rsid w:val="008544A4"/>
    <w:rsid w:val="00875679"/>
    <w:rsid w:val="008760F4"/>
    <w:rsid w:val="00910DB4"/>
    <w:rsid w:val="009179E1"/>
    <w:rsid w:val="009373FA"/>
    <w:rsid w:val="00941C54"/>
    <w:rsid w:val="00966A2D"/>
    <w:rsid w:val="00966B6B"/>
    <w:rsid w:val="0097339F"/>
    <w:rsid w:val="00982F0B"/>
    <w:rsid w:val="00994771"/>
    <w:rsid w:val="009E6665"/>
    <w:rsid w:val="009E6966"/>
    <w:rsid w:val="00A25C3A"/>
    <w:rsid w:val="00A33282"/>
    <w:rsid w:val="00A54D8B"/>
    <w:rsid w:val="00A55023"/>
    <w:rsid w:val="00A63D93"/>
    <w:rsid w:val="00A85838"/>
    <w:rsid w:val="00A9217C"/>
    <w:rsid w:val="00AA0E7C"/>
    <w:rsid w:val="00AA520E"/>
    <w:rsid w:val="00AA61C9"/>
    <w:rsid w:val="00AB6B1C"/>
    <w:rsid w:val="00AE7F75"/>
    <w:rsid w:val="00B15328"/>
    <w:rsid w:val="00B34160"/>
    <w:rsid w:val="00B80D2F"/>
    <w:rsid w:val="00B93068"/>
    <w:rsid w:val="00BA3230"/>
    <w:rsid w:val="00BB7E40"/>
    <w:rsid w:val="00BC09FC"/>
    <w:rsid w:val="00BC0CA1"/>
    <w:rsid w:val="00C14F98"/>
    <w:rsid w:val="00C228E0"/>
    <w:rsid w:val="00C32895"/>
    <w:rsid w:val="00C57E67"/>
    <w:rsid w:val="00C62F09"/>
    <w:rsid w:val="00C64F97"/>
    <w:rsid w:val="00C744C7"/>
    <w:rsid w:val="00C825A6"/>
    <w:rsid w:val="00C9680D"/>
    <w:rsid w:val="00CB4BCA"/>
    <w:rsid w:val="00CC6AD0"/>
    <w:rsid w:val="00CD6590"/>
    <w:rsid w:val="00CF5AA1"/>
    <w:rsid w:val="00D120D4"/>
    <w:rsid w:val="00D301D0"/>
    <w:rsid w:val="00D50245"/>
    <w:rsid w:val="00D51442"/>
    <w:rsid w:val="00D631D6"/>
    <w:rsid w:val="00D71108"/>
    <w:rsid w:val="00D714E5"/>
    <w:rsid w:val="00D904B1"/>
    <w:rsid w:val="00D94BF5"/>
    <w:rsid w:val="00DD03B6"/>
    <w:rsid w:val="00E14307"/>
    <w:rsid w:val="00E44C30"/>
    <w:rsid w:val="00E534C7"/>
    <w:rsid w:val="00EA48D0"/>
    <w:rsid w:val="00EB269B"/>
    <w:rsid w:val="00EC2705"/>
    <w:rsid w:val="00EF6416"/>
    <w:rsid w:val="00F07268"/>
    <w:rsid w:val="00F076CE"/>
    <w:rsid w:val="00F11D62"/>
    <w:rsid w:val="00F2005C"/>
    <w:rsid w:val="00F21C6F"/>
    <w:rsid w:val="00F87A8C"/>
    <w:rsid w:val="00FA4888"/>
    <w:rsid w:val="00FB1595"/>
    <w:rsid w:val="00FC6FD9"/>
    <w:rsid w:val="00FD2BA5"/>
    <w:rsid w:val="00FD4D48"/>
    <w:rsid w:val="00FE6021"/>
    <w:rsid w:val="00FE7953"/>
    <w:rsid w:val="00FF168F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CA"/>
    <w:pPr>
      <w:ind w:left="720"/>
      <w:contextualSpacing/>
    </w:pPr>
  </w:style>
  <w:style w:type="paragraph" w:styleId="a4">
    <w:name w:val="No Spacing"/>
    <w:uiPriority w:val="1"/>
    <w:qFormat/>
    <w:rsid w:val="00CB4B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20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097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0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097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CA"/>
    <w:pPr>
      <w:ind w:left="720"/>
      <w:contextualSpacing/>
    </w:pPr>
  </w:style>
  <w:style w:type="paragraph" w:styleId="a4">
    <w:name w:val="No Spacing"/>
    <w:uiPriority w:val="1"/>
    <w:qFormat/>
    <w:rsid w:val="00CB4B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20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097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0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09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Денисов Алексей Юрьевич</cp:lastModifiedBy>
  <cp:revision>72</cp:revision>
  <cp:lastPrinted>2025-02-07T03:53:00Z</cp:lastPrinted>
  <dcterms:created xsi:type="dcterms:W3CDTF">2022-05-13T04:27:00Z</dcterms:created>
  <dcterms:modified xsi:type="dcterms:W3CDTF">2026-03-18T08:09:00Z</dcterms:modified>
</cp:coreProperties>
</file>