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B5" w:rsidRDefault="002916B5" w:rsidP="004F5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68E9" w:rsidRDefault="008B68E9" w:rsidP="004F5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к</w:t>
      </w:r>
      <w:r w:rsidR="003F4547">
        <w:rPr>
          <w:rFonts w:ascii="Times New Roman" w:hAnsi="Times New Roman" w:cs="Times New Roman"/>
          <w:sz w:val="24"/>
          <w:szCs w:val="24"/>
        </w:rPr>
        <w:t>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F4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C29" w:rsidRDefault="008B68E9" w:rsidP="004F5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B68E9">
        <w:rPr>
          <w:rFonts w:ascii="Times New Roman" w:hAnsi="Times New Roman" w:cs="Times New Roman"/>
          <w:sz w:val="24"/>
          <w:szCs w:val="24"/>
        </w:rPr>
        <w:t>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Асиновского района, оценки последствий принятия решений о реорганизации или ликвидации муниципальных организаций в Асиновском районе, образующих социальную инфраструктуру для детей,  муниципальных образовательных организаций в Асиновском районе, оценки последствий заключения муниципальными организациями в Асиновском районе, образующими социальную инфраструктуру для детей, договоров аренды и безвозмездного пользования в отношении закрепленных за указанными организациями объектов собственности, а также создания комиссии по оценке последствий принятия такого решения (заключения договоров) и подготовки заключений</w:t>
      </w:r>
      <w:r w:rsidR="003A1DAA" w:rsidRPr="004F5A86">
        <w:rPr>
          <w:rFonts w:ascii="Times New Roman" w:hAnsi="Times New Roman" w:cs="Times New Roman"/>
          <w:sz w:val="24"/>
          <w:szCs w:val="24"/>
        </w:rPr>
        <w:t>.</w:t>
      </w:r>
    </w:p>
    <w:p w:rsidR="002C077C" w:rsidRDefault="002C077C" w:rsidP="004F5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077C" w:rsidRDefault="002C077C" w:rsidP="002C07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г.Асино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35CB">
        <w:rPr>
          <w:rFonts w:ascii="Times New Roman" w:hAnsi="Times New Roman" w:cs="Times New Roman"/>
          <w:sz w:val="24"/>
          <w:szCs w:val="24"/>
        </w:rPr>
        <w:t xml:space="preserve">10 марта </w:t>
      </w:r>
      <w:r w:rsidR="008E53F6">
        <w:rPr>
          <w:rFonts w:ascii="Times New Roman" w:hAnsi="Times New Roman" w:cs="Times New Roman"/>
          <w:sz w:val="24"/>
          <w:szCs w:val="24"/>
        </w:rPr>
        <w:t>2026</w:t>
      </w:r>
    </w:p>
    <w:p w:rsidR="00125C29" w:rsidRDefault="00125C29" w:rsidP="002C07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4E28" w:rsidRDefault="00764E28" w:rsidP="002C07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077C" w:rsidRPr="002C077C" w:rsidRDefault="002C077C" w:rsidP="00012E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Комиссия, созданная в соответствии с распоряжением администрации Асиновского района </w:t>
      </w:r>
      <w:r w:rsidR="00012E92" w:rsidRPr="00012E92">
        <w:rPr>
          <w:rFonts w:ascii="Times New Roman" w:hAnsi="Times New Roman" w:cs="Times New Roman"/>
          <w:sz w:val="24"/>
          <w:szCs w:val="24"/>
        </w:rPr>
        <w:t>2</w:t>
      </w:r>
      <w:r w:rsidR="00662310">
        <w:rPr>
          <w:rFonts w:ascii="Times New Roman" w:hAnsi="Times New Roman" w:cs="Times New Roman"/>
          <w:sz w:val="24"/>
          <w:szCs w:val="24"/>
        </w:rPr>
        <w:t>0</w:t>
      </w:r>
      <w:r w:rsidR="00012E92" w:rsidRPr="00012E92">
        <w:rPr>
          <w:rFonts w:ascii="Times New Roman" w:hAnsi="Times New Roman" w:cs="Times New Roman"/>
          <w:sz w:val="24"/>
          <w:szCs w:val="24"/>
        </w:rPr>
        <w:t>.</w:t>
      </w:r>
      <w:r w:rsidR="00662310">
        <w:rPr>
          <w:rFonts w:ascii="Times New Roman" w:hAnsi="Times New Roman" w:cs="Times New Roman"/>
          <w:sz w:val="24"/>
          <w:szCs w:val="24"/>
        </w:rPr>
        <w:t>12</w:t>
      </w:r>
      <w:r w:rsidR="00012E92" w:rsidRPr="00012E92">
        <w:rPr>
          <w:rFonts w:ascii="Times New Roman" w:hAnsi="Times New Roman" w:cs="Times New Roman"/>
          <w:sz w:val="24"/>
          <w:szCs w:val="24"/>
        </w:rPr>
        <w:t>.2024</w:t>
      </w:r>
      <w:r w:rsidR="00012E92">
        <w:rPr>
          <w:rFonts w:ascii="Times New Roman" w:hAnsi="Times New Roman" w:cs="Times New Roman"/>
          <w:sz w:val="24"/>
          <w:szCs w:val="24"/>
        </w:rPr>
        <w:t xml:space="preserve"> </w:t>
      </w:r>
      <w:r w:rsidR="00012E92" w:rsidRPr="00012E92">
        <w:rPr>
          <w:rFonts w:ascii="Times New Roman" w:hAnsi="Times New Roman" w:cs="Times New Roman"/>
          <w:sz w:val="24"/>
          <w:szCs w:val="24"/>
        </w:rPr>
        <w:t xml:space="preserve">№  </w:t>
      </w:r>
      <w:r w:rsidR="00662310">
        <w:rPr>
          <w:rFonts w:ascii="Times New Roman" w:hAnsi="Times New Roman" w:cs="Times New Roman"/>
          <w:sz w:val="24"/>
          <w:szCs w:val="24"/>
        </w:rPr>
        <w:t>453</w:t>
      </w:r>
      <w:r w:rsidR="00012E92" w:rsidRPr="00012E92">
        <w:rPr>
          <w:rFonts w:ascii="Times New Roman" w:hAnsi="Times New Roman" w:cs="Times New Roman"/>
          <w:sz w:val="24"/>
          <w:szCs w:val="24"/>
        </w:rPr>
        <w:t>-Р/24</w:t>
      </w:r>
      <w:r w:rsidR="00012E92">
        <w:rPr>
          <w:rFonts w:ascii="Times New Roman" w:hAnsi="Times New Roman" w:cs="Times New Roman"/>
          <w:sz w:val="24"/>
          <w:szCs w:val="24"/>
        </w:rPr>
        <w:t xml:space="preserve"> «</w:t>
      </w:r>
      <w:r w:rsidR="00662310" w:rsidRPr="00662310">
        <w:rPr>
          <w:rFonts w:ascii="Times New Roman" w:hAnsi="Times New Roman" w:cs="Times New Roman"/>
          <w:sz w:val="24"/>
          <w:szCs w:val="24"/>
        </w:rPr>
        <w:t>О создании комиссии 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Асиновского района, оценки последствий принятия решений о реорганизации или ликвидации муниципальных организаций в Асиновском районе, образующих социальную инфраструктуру для детей,  муниципальных образовательных организаций в Асиновском районе, оценки последствий заключения муниципальными организациями в Асиновском районе, образующими социальную инфраструктуру для детей, договоров аренды и безвозмездного пользования в отношении закрепленных за указанными организациями объектов собственности, а также создания комиссии по оценке последствий принятия такого решения (заключения договоров) и подготовки заключений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0FB0" w:rsidRDefault="00160FB0" w:rsidP="004F5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5334" w:rsidRDefault="00965334" w:rsidP="004F5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Присутствуют:</w:t>
      </w:r>
    </w:p>
    <w:p w:rsidR="003A1DAA" w:rsidRPr="003A1DAA" w:rsidRDefault="003A1DAA" w:rsidP="003A1DAA">
      <w:pPr>
        <w:tabs>
          <w:tab w:val="left" w:pos="2085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AA">
        <w:rPr>
          <w:rFonts w:ascii="Times New Roman" w:eastAsia="Times New Roman" w:hAnsi="Times New Roman" w:cs="Times New Roman"/>
          <w:sz w:val="24"/>
          <w:szCs w:val="24"/>
        </w:rPr>
        <w:t>Булыгина</w:t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  <w:t>- заместитель Главы Асиновского района по</w:t>
      </w:r>
    </w:p>
    <w:p w:rsidR="003A1DAA" w:rsidRPr="003A1DAA" w:rsidRDefault="003A1DAA" w:rsidP="003A1DAA">
      <w:pPr>
        <w:tabs>
          <w:tab w:val="left" w:pos="2085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AA">
        <w:rPr>
          <w:rFonts w:ascii="Times New Roman" w:eastAsia="Times New Roman" w:hAnsi="Times New Roman" w:cs="Times New Roman"/>
          <w:sz w:val="24"/>
          <w:szCs w:val="24"/>
        </w:rPr>
        <w:t>Ольга Валерьевна</w:t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  <w:t xml:space="preserve">  социальным вопросам - председатель комиссии</w:t>
      </w:r>
    </w:p>
    <w:p w:rsidR="003A1DAA" w:rsidRPr="003A1DAA" w:rsidRDefault="003A1DAA" w:rsidP="003A1DAA">
      <w:pPr>
        <w:tabs>
          <w:tab w:val="left" w:pos="2085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AA">
        <w:rPr>
          <w:rFonts w:ascii="Times New Roman" w:eastAsia="Times New Roman" w:hAnsi="Times New Roman" w:cs="Times New Roman"/>
          <w:sz w:val="24"/>
          <w:szCs w:val="24"/>
        </w:rPr>
        <w:t xml:space="preserve">Анучина                    </w:t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  <w:t>- начальник Управления образования администрации</w:t>
      </w:r>
    </w:p>
    <w:p w:rsidR="003A1DAA" w:rsidRPr="003A1DAA" w:rsidRDefault="003A1DAA" w:rsidP="003A1DAA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AA">
        <w:rPr>
          <w:rFonts w:ascii="Times New Roman" w:eastAsia="Times New Roman" w:hAnsi="Times New Roman" w:cs="Times New Roman"/>
          <w:sz w:val="24"/>
          <w:szCs w:val="24"/>
        </w:rPr>
        <w:t xml:space="preserve">Екатерина Александровна </w:t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  <w:t xml:space="preserve">  Асиновского района - заместитель председателя комиссии</w:t>
      </w:r>
    </w:p>
    <w:p w:rsidR="003A1DAA" w:rsidRPr="003A1DAA" w:rsidRDefault="003A1DAA" w:rsidP="003A1DAA">
      <w:pPr>
        <w:tabs>
          <w:tab w:val="left" w:pos="2085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AA">
        <w:rPr>
          <w:rFonts w:ascii="Times New Roman" w:eastAsia="Times New Roman" w:hAnsi="Times New Roman" w:cs="Times New Roman"/>
          <w:sz w:val="24"/>
          <w:szCs w:val="24"/>
        </w:rPr>
        <w:t xml:space="preserve">Хамрина                    </w:t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  <w:t>- главный специалист по основным и средним школам</w:t>
      </w:r>
    </w:p>
    <w:p w:rsidR="003A1DAA" w:rsidRPr="003A1DAA" w:rsidRDefault="003A1DAA" w:rsidP="003A1DAA">
      <w:pPr>
        <w:tabs>
          <w:tab w:val="left" w:pos="2085"/>
        </w:tabs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AA">
        <w:rPr>
          <w:rFonts w:ascii="Times New Roman" w:eastAsia="Times New Roman" w:hAnsi="Times New Roman" w:cs="Times New Roman"/>
          <w:sz w:val="24"/>
          <w:szCs w:val="24"/>
        </w:rPr>
        <w:t>Надежда Сергеевна</w:t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  <w:t xml:space="preserve">  Управления образования администрации Асиновского района</w:t>
      </w:r>
    </w:p>
    <w:p w:rsidR="003A1DAA" w:rsidRPr="003A1DAA" w:rsidRDefault="003A1DAA" w:rsidP="003A1DAA">
      <w:pPr>
        <w:tabs>
          <w:tab w:val="left" w:pos="2085"/>
        </w:tabs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AA">
        <w:rPr>
          <w:rFonts w:ascii="Times New Roman" w:eastAsia="Times New Roman" w:hAnsi="Times New Roman" w:cs="Times New Roman"/>
          <w:sz w:val="24"/>
          <w:szCs w:val="24"/>
        </w:rPr>
        <w:tab/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  <w:t xml:space="preserve">  – секретарь комиссии;</w:t>
      </w:r>
    </w:p>
    <w:p w:rsidR="003A1DAA" w:rsidRPr="003A1DAA" w:rsidRDefault="003A1DAA" w:rsidP="003A1DAA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AA">
        <w:rPr>
          <w:rFonts w:ascii="Times New Roman" w:eastAsia="Times New Roman" w:hAnsi="Times New Roman" w:cs="Times New Roman"/>
          <w:sz w:val="24"/>
          <w:szCs w:val="24"/>
        </w:rPr>
        <w:t>Флигинских</w:t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  <w:t>- председатель Думы Асиновского района – член комиссии;</w:t>
      </w:r>
    </w:p>
    <w:p w:rsidR="003A1DAA" w:rsidRPr="003A1DAA" w:rsidRDefault="003A1DAA" w:rsidP="003A1DAA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AA">
        <w:rPr>
          <w:rFonts w:ascii="Times New Roman" w:eastAsia="Times New Roman" w:hAnsi="Times New Roman" w:cs="Times New Roman"/>
          <w:sz w:val="24"/>
          <w:szCs w:val="24"/>
        </w:rPr>
        <w:t>Людмила Николаевна</w:t>
      </w:r>
    </w:p>
    <w:p w:rsidR="003A1DAA" w:rsidRPr="003A1DAA" w:rsidRDefault="003A1DAA" w:rsidP="003A1DAA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AA">
        <w:rPr>
          <w:rFonts w:ascii="Times New Roman" w:eastAsia="Times New Roman" w:hAnsi="Times New Roman" w:cs="Times New Roman"/>
          <w:sz w:val="24"/>
          <w:szCs w:val="24"/>
        </w:rPr>
        <w:t>Селезнева</w:t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  <w:t>- Депутат Совета Асиновского городского поселения IV</w:t>
      </w:r>
    </w:p>
    <w:p w:rsidR="003A1DAA" w:rsidRPr="003A1DAA" w:rsidRDefault="003A1DAA" w:rsidP="003A1DAA">
      <w:pPr>
        <w:tabs>
          <w:tab w:val="left" w:pos="2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AA">
        <w:rPr>
          <w:rFonts w:ascii="Times New Roman" w:eastAsia="Times New Roman" w:hAnsi="Times New Roman" w:cs="Times New Roman"/>
          <w:sz w:val="24"/>
          <w:szCs w:val="24"/>
        </w:rPr>
        <w:t>Елена Николаевна</w:t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  <w:t>созыва по трехмандатному избирательному округу № 5 – член</w:t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  <w:t>комиссии (по согласованию);</w:t>
      </w:r>
    </w:p>
    <w:p w:rsidR="003A1DAA" w:rsidRPr="003A1DAA" w:rsidRDefault="003A1DAA" w:rsidP="003A1DAA">
      <w:pPr>
        <w:spacing w:after="0" w:line="240" w:lineRule="auto"/>
        <w:ind w:left="2830" w:hanging="28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AA">
        <w:rPr>
          <w:rFonts w:ascii="Times New Roman" w:eastAsia="Times New Roman" w:hAnsi="Times New Roman" w:cs="Times New Roman"/>
          <w:sz w:val="24"/>
          <w:szCs w:val="24"/>
        </w:rPr>
        <w:t xml:space="preserve">Лингевич </w:t>
      </w:r>
      <w:r w:rsidRPr="003A1DAA">
        <w:rPr>
          <w:rFonts w:ascii="Times New Roman" w:eastAsia="Times New Roman" w:hAnsi="Times New Roman" w:cs="Times New Roman"/>
          <w:sz w:val="24"/>
          <w:szCs w:val="24"/>
        </w:rPr>
        <w:tab/>
        <w:t>директор муниципального автономного общеобразовательного</w:t>
      </w:r>
    </w:p>
    <w:p w:rsidR="003A1DAA" w:rsidRPr="003A1DAA" w:rsidRDefault="003A1DAA" w:rsidP="003A1DAA">
      <w:pPr>
        <w:spacing w:after="0" w:line="240" w:lineRule="auto"/>
        <w:ind w:left="2830" w:hanging="28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AA">
        <w:rPr>
          <w:rFonts w:ascii="Times New Roman" w:eastAsia="Times New Roman" w:hAnsi="Times New Roman" w:cs="Times New Roman"/>
          <w:sz w:val="24"/>
          <w:szCs w:val="24"/>
        </w:rPr>
        <w:t xml:space="preserve">Елена Анатольевна </w:t>
      </w:r>
      <w:r w:rsidRPr="003A1D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A1DAA">
        <w:rPr>
          <w:rFonts w:ascii="Times New Roman" w:eastAsia="Times New Roman" w:hAnsi="Times New Roman" w:cs="Times New Roman"/>
          <w:sz w:val="20"/>
          <w:szCs w:val="20"/>
        </w:rPr>
        <w:tab/>
      </w:r>
      <w:r w:rsidRPr="003A1DAA">
        <w:rPr>
          <w:rFonts w:ascii="Times New Roman" w:eastAsia="Times New Roman" w:hAnsi="Times New Roman" w:cs="Times New Roman"/>
          <w:sz w:val="24"/>
          <w:szCs w:val="24"/>
        </w:rPr>
        <w:t>учреждения «Общеобразовательная школа №5 г.Асино</w:t>
      </w:r>
    </w:p>
    <w:p w:rsidR="003A1DAA" w:rsidRPr="003A1DAA" w:rsidRDefault="003A1DAA" w:rsidP="003A1DAA">
      <w:pPr>
        <w:spacing w:after="0" w:line="240" w:lineRule="auto"/>
        <w:ind w:left="283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AA">
        <w:rPr>
          <w:rFonts w:ascii="Times New Roman" w:eastAsia="Times New Roman" w:hAnsi="Times New Roman" w:cs="Times New Roman"/>
          <w:sz w:val="24"/>
          <w:szCs w:val="24"/>
        </w:rPr>
        <w:t>Асиновского района Томской области,</w:t>
      </w:r>
      <w:r w:rsidRPr="003A1D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A1DAA">
        <w:rPr>
          <w:rFonts w:ascii="Times New Roman" w:eastAsia="Times New Roman" w:hAnsi="Times New Roman" w:cs="Times New Roman"/>
          <w:sz w:val="24"/>
          <w:szCs w:val="24"/>
        </w:rPr>
        <w:t>Депутат Думы Асиновского района по трехмандатному избирательному округу № 3, член комиссии.</w:t>
      </w:r>
    </w:p>
    <w:p w:rsidR="003E3992" w:rsidRPr="00EB4DEB" w:rsidRDefault="00F906F5" w:rsidP="00E813E5">
      <w:pPr>
        <w:pStyle w:val="a3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Рассмотрение</w:t>
      </w:r>
      <w:r w:rsidR="002C077C">
        <w:rPr>
          <w:rFonts w:ascii="Times New Roman" w:eastAsia="Times New Roman" w:hAnsi="Times New Roman" w:cs="Times New Roman"/>
          <w:sz w:val="24"/>
          <w:szCs w:val="24"/>
        </w:rPr>
        <w:t xml:space="preserve"> предложени</w:t>
      </w:r>
      <w:r w:rsidR="0033031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2C077C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="008B68E9">
        <w:rPr>
          <w:rFonts w:ascii="Times New Roman" w:hAnsi="Times New Roman" w:cs="Times New Roman"/>
          <w:sz w:val="24"/>
          <w:szCs w:val="24"/>
        </w:rPr>
        <w:t>Асиновского района</w:t>
      </w:r>
      <w:r w:rsidR="00C06816">
        <w:rPr>
          <w:rFonts w:ascii="Times New Roman" w:hAnsi="Times New Roman" w:cs="Times New Roman"/>
          <w:sz w:val="24"/>
          <w:szCs w:val="24"/>
        </w:rPr>
        <w:t xml:space="preserve"> о</w:t>
      </w:r>
      <w:r w:rsidR="00012E92" w:rsidRPr="00012E92">
        <w:rPr>
          <w:rFonts w:ascii="Times New Roman" w:hAnsi="Times New Roman" w:cs="Times New Roman"/>
          <w:sz w:val="24"/>
          <w:szCs w:val="24"/>
        </w:rPr>
        <w:t xml:space="preserve"> проведении оценки последствий </w:t>
      </w:r>
      <w:r w:rsidR="00DD3B1D">
        <w:rPr>
          <w:rFonts w:ascii="Times New Roman" w:hAnsi="Times New Roman" w:cs="Times New Roman"/>
          <w:sz w:val="24"/>
          <w:szCs w:val="24"/>
        </w:rPr>
        <w:t xml:space="preserve">принятия решения о </w:t>
      </w:r>
      <w:r w:rsidR="008B68E9">
        <w:rPr>
          <w:rFonts w:ascii="Times New Roman" w:hAnsi="Times New Roman" w:cs="Times New Roman"/>
          <w:sz w:val="24"/>
          <w:szCs w:val="24"/>
        </w:rPr>
        <w:t>заключении</w:t>
      </w:r>
      <w:r w:rsidR="008B68E9" w:rsidRPr="008B68E9">
        <w:t xml:space="preserve"> </w:t>
      </w:r>
      <w:r w:rsidR="008B68E9">
        <w:rPr>
          <w:rFonts w:ascii="Times New Roman" w:hAnsi="Times New Roman" w:cs="Times New Roman"/>
          <w:sz w:val="24"/>
          <w:szCs w:val="24"/>
        </w:rPr>
        <w:t>му</w:t>
      </w:r>
      <w:r w:rsidR="008B68E9" w:rsidRPr="008B68E9">
        <w:rPr>
          <w:rFonts w:ascii="Times New Roman" w:hAnsi="Times New Roman" w:cs="Times New Roman"/>
          <w:sz w:val="24"/>
          <w:szCs w:val="24"/>
        </w:rPr>
        <w:t>ниципальн</w:t>
      </w:r>
      <w:r w:rsidR="008B68E9">
        <w:rPr>
          <w:rFonts w:ascii="Times New Roman" w:hAnsi="Times New Roman" w:cs="Times New Roman"/>
          <w:sz w:val="24"/>
          <w:szCs w:val="24"/>
        </w:rPr>
        <w:t>ым</w:t>
      </w:r>
      <w:r w:rsidR="008B68E9" w:rsidRPr="008B68E9">
        <w:rPr>
          <w:rFonts w:ascii="Times New Roman" w:hAnsi="Times New Roman" w:cs="Times New Roman"/>
          <w:sz w:val="24"/>
          <w:szCs w:val="24"/>
        </w:rPr>
        <w:t xml:space="preserve"> автономн</w:t>
      </w:r>
      <w:r w:rsidR="008B68E9">
        <w:rPr>
          <w:rFonts w:ascii="Times New Roman" w:hAnsi="Times New Roman" w:cs="Times New Roman"/>
          <w:sz w:val="24"/>
          <w:szCs w:val="24"/>
        </w:rPr>
        <w:t>ым</w:t>
      </w:r>
      <w:r w:rsidR="008B68E9" w:rsidRPr="008B68E9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8B68E9">
        <w:rPr>
          <w:rFonts w:ascii="Times New Roman" w:hAnsi="Times New Roman" w:cs="Times New Roman"/>
          <w:sz w:val="24"/>
          <w:szCs w:val="24"/>
        </w:rPr>
        <w:t>ым</w:t>
      </w:r>
      <w:r w:rsidR="008B68E9" w:rsidRPr="008B68E9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8B68E9">
        <w:rPr>
          <w:rFonts w:ascii="Times New Roman" w:hAnsi="Times New Roman" w:cs="Times New Roman"/>
          <w:sz w:val="24"/>
          <w:szCs w:val="24"/>
        </w:rPr>
        <w:t>м</w:t>
      </w:r>
      <w:r w:rsidR="008B68E9" w:rsidRPr="008B68E9">
        <w:rPr>
          <w:rFonts w:ascii="Times New Roman" w:hAnsi="Times New Roman" w:cs="Times New Roman"/>
          <w:sz w:val="24"/>
          <w:szCs w:val="24"/>
        </w:rPr>
        <w:t xml:space="preserve"> дополнит</w:t>
      </w:r>
      <w:r w:rsidR="008B68E9">
        <w:rPr>
          <w:rFonts w:ascii="Times New Roman" w:hAnsi="Times New Roman" w:cs="Times New Roman"/>
          <w:sz w:val="24"/>
          <w:szCs w:val="24"/>
        </w:rPr>
        <w:t>ельного образования - спортивной школой</w:t>
      </w:r>
      <w:r w:rsidR="008B68E9" w:rsidRPr="008B68E9">
        <w:rPr>
          <w:rFonts w:ascii="Times New Roman" w:hAnsi="Times New Roman" w:cs="Times New Roman"/>
          <w:sz w:val="24"/>
          <w:szCs w:val="24"/>
        </w:rPr>
        <w:t xml:space="preserve"> № 1 города Асино Томской области </w:t>
      </w:r>
      <w:r w:rsidR="008B68E9">
        <w:rPr>
          <w:rFonts w:ascii="Times New Roman" w:hAnsi="Times New Roman" w:cs="Times New Roman"/>
          <w:sz w:val="24"/>
          <w:szCs w:val="24"/>
        </w:rPr>
        <w:t xml:space="preserve">(далее Учреждение) договора аренды в отношении </w:t>
      </w:r>
      <w:r w:rsidR="008B68E9" w:rsidRPr="00EB4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закрепленных за Учреждением объектов </w:t>
      </w:r>
      <w:r w:rsidR="0082758C" w:rsidRPr="00EB4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недвижимого </w:t>
      </w:r>
      <w:r w:rsidR="008B68E9" w:rsidRPr="00EB4DEB">
        <w:rPr>
          <w:rFonts w:ascii="Times New Roman" w:hAnsi="Times New Roman" w:cs="Times New Roman"/>
          <w:color w:val="000000" w:themeColor="text1"/>
          <w:sz w:val="24"/>
          <w:szCs w:val="24"/>
        </w:rPr>
        <w:t>имущества</w:t>
      </w:r>
      <w:r w:rsidR="003E3992" w:rsidRPr="00EB4DE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E4779" w:rsidRDefault="004E4779" w:rsidP="00E813E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06816" w:rsidRPr="00EB4DEB" w:rsidRDefault="00330318" w:rsidP="004E4779">
      <w:pPr>
        <w:pStyle w:val="a3"/>
        <w:numPr>
          <w:ilvl w:val="0"/>
          <w:numId w:val="8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DEB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C06816" w:rsidRPr="00EB4DEB">
        <w:rPr>
          <w:rFonts w:ascii="Times New Roman" w:hAnsi="Times New Roman" w:cs="Times New Roman"/>
          <w:sz w:val="24"/>
          <w:szCs w:val="24"/>
        </w:rPr>
        <w:t xml:space="preserve">от </w:t>
      </w:r>
      <w:r w:rsidR="004235CB">
        <w:rPr>
          <w:rFonts w:ascii="Times New Roman" w:hAnsi="Times New Roman" w:cs="Times New Roman"/>
          <w:sz w:val="24"/>
          <w:szCs w:val="24"/>
        </w:rPr>
        <w:t>26.02.2026</w:t>
      </w:r>
      <w:r w:rsidR="00C06816" w:rsidRPr="00EB4DEB">
        <w:rPr>
          <w:rFonts w:ascii="Times New Roman" w:hAnsi="Times New Roman" w:cs="Times New Roman"/>
          <w:sz w:val="24"/>
          <w:szCs w:val="24"/>
        </w:rPr>
        <w:t xml:space="preserve"> № </w:t>
      </w:r>
      <w:r w:rsidR="004235CB">
        <w:rPr>
          <w:rFonts w:ascii="Times New Roman" w:hAnsi="Times New Roman" w:cs="Times New Roman"/>
          <w:sz w:val="24"/>
          <w:szCs w:val="24"/>
        </w:rPr>
        <w:t>08-519/26-04</w:t>
      </w:r>
      <w:r w:rsidR="004E4779" w:rsidRPr="00EB4DEB">
        <w:rPr>
          <w:rFonts w:ascii="Times New Roman" w:hAnsi="Times New Roman" w:cs="Times New Roman"/>
          <w:sz w:val="24"/>
          <w:szCs w:val="24"/>
        </w:rPr>
        <w:t xml:space="preserve"> администрации Асиновского района по вопросу </w:t>
      </w:r>
      <w:r w:rsidR="00EB4DEB" w:rsidRPr="00EB4DEB">
        <w:rPr>
          <w:rFonts w:ascii="Times New Roman" w:hAnsi="Times New Roman" w:cs="Times New Roman"/>
          <w:sz w:val="24"/>
          <w:szCs w:val="24"/>
        </w:rPr>
        <w:t>проведения оценки</w:t>
      </w:r>
      <w:r w:rsidR="004E4779" w:rsidRPr="00EB4DEB">
        <w:rPr>
          <w:rFonts w:ascii="Times New Roman" w:hAnsi="Times New Roman" w:cs="Times New Roman"/>
          <w:sz w:val="24"/>
          <w:szCs w:val="24"/>
        </w:rPr>
        <w:t xml:space="preserve"> последствий принятия решения о заключении муниципальным автономным образовательным учреждением дополнительного образования - спортивной школой № 1 города Асино Томской области (далее Учреждение) договора аренды в отношении закрепленных за Учреждением объектов недвижимого имущества рассмотрено.</w:t>
      </w:r>
    </w:p>
    <w:p w:rsidR="003E3992" w:rsidRDefault="003E3992" w:rsidP="00E813E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47D06" w:rsidRDefault="00DD3B1D" w:rsidP="00E813E5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813E5">
        <w:rPr>
          <w:rFonts w:ascii="Times New Roman" w:hAnsi="Times New Roman" w:cs="Times New Roman"/>
          <w:sz w:val="24"/>
          <w:szCs w:val="24"/>
        </w:rPr>
        <w:t xml:space="preserve"> соответствии с постановлением Администрации Томской области от </w:t>
      </w:r>
      <w:r w:rsidR="00764E28">
        <w:rPr>
          <w:rFonts w:ascii="Times New Roman" w:hAnsi="Times New Roman" w:cs="Times New Roman"/>
          <w:sz w:val="24"/>
          <w:szCs w:val="24"/>
        </w:rPr>
        <w:t>15 августа 2024 года</w:t>
      </w:r>
      <w:r w:rsidR="00E813E5">
        <w:rPr>
          <w:rFonts w:ascii="Times New Roman" w:hAnsi="Times New Roman" w:cs="Times New Roman"/>
          <w:sz w:val="24"/>
          <w:szCs w:val="24"/>
        </w:rPr>
        <w:t xml:space="preserve"> № </w:t>
      </w:r>
      <w:r w:rsidR="00764E28">
        <w:rPr>
          <w:rFonts w:ascii="Times New Roman" w:hAnsi="Times New Roman" w:cs="Times New Roman"/>
          <w:sz w:val="24"/>
          <w:szCs w:val="24"/>
        </w:rPr>
        <w:t>347</w:t>
      </w:r>
      <w:r w:rsidR="00E813E5">
        <w:rPr>
          <w:rFonts w:ascii="Times New Roman" w:hAnsi="Times New Roman" w:cs="Times New Roman"/>
          <w:sz w:val="24"/>
          <w:szCs w:val="24"/>
        </w:rPr>
        <w:t xml:space="preserve">а «Об утверждении </w:t>
      </w:r>
      <w:r w:rsidR="00764E28" w:rsidRPr="00764E28">
        <w:rPr>
          <w:rFonts w:ascii="Times New Roman" w:eastAsia="Times New Roman" w:hAnsi="Times New Roman" w:cs="Times New Roman"/>
          <w:sz w:val="24"/>
          <w:szCs w:val="24"/>
        </w:rPr>
        <w:t>Порядк</w:t>
      </w:r>
      <w:r w:rsidR="00764E2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64E28" w:rsidRPr="00764E28">
        <w:rPr>
          <w:rFonts w:ascii="Times New Roman" w:eastAsia="Times New Roman" w:hAnsi="Times New Roman" w:cs="Times New Roman"/>
          <w:sz w:val="24"/>
          <w:szCs w:val="24"/>
        </w:rPr>
        <w:t xml:space="preserve">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Томской области, оценки последствий принятия решений о реорганизации или ликвидации государственных организаций Томской области, образующих социальную инфраструктуру для детей (в том числе областных государственных образовательных организаций и областных государственных учреждений культуры), муниципальных образовательных организаций в Томской области, муниципальных учреждений культуры в Томской области, оценки последствий заключения государственными организациями Томской области, образующими социальную инфраструктуру для детей, договоров аренды и безвозмездного пользования в отношении закрепленных за указанными организациями объектов собственности, а также создания комиссии по оценке последствий принятия такого решения (заключения договоров) и подготовки данной комиссией заключений</w:t>
      </w:r>
      <w:r w:rsidR="00E813E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комиссия </w:t>
      </w:r>
      <w:r w:rsidR="00E813E5">
        <w:rPr>
          <w:rFonts w:ascii="Times New Roman" w:eastAsia="Times New Roman" w:hAnsi="Times New Roman" w:cs="Times New Roman"/>
          <w:sz w:val="24"/>
          <w:szCs w:val="24"/>
        </w:rPr>
        <w:t xml:space="preserve">провела оценку последствий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принятия решения о </w:t>
      </w:r>
      <w:r w:rsidR="0082758C" w:rsidRPr="0082758C">
        <w:rPr>
          <w:rFonts w:ascii="Times New Roman" w:eastAsia="Times New Roman" w:hAnsi="Times New Roman" w:cs="Times New Roman"/>
          <w:sz w:val="24"/>
          <w:szCs w:val="24"/>
        </w:rPr>
        <w:t>заключении муниципальным автономным образовательным учреждением дополнительного образования - спортивной школой № 1 города Асино Томской области (далее Учреждение) договора аренды в отношении закрепленных за Учреждением объектов 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E813E5" w:rsidRPr="00E81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7D06" w:rsidRDefault="00947D06" w:rsidP="00E813E5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58C" w:rsidRPr="0082758C" w:rsidRDefault="00947D06" w:rsidP="0082758C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D0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47D06">
        <w:rPr>
          <w:rFonts w:ascii="Times New Roman" w:eastAsia="Times New Roman" w:hAnsi="Times New Roman" w:cs="Times New Roman"/>
          <w:sz w:val="24"/>
          <w:szCs w:val="24"/>
        </w:rPr>
        <w:tab/>
      </w:r>
      <w:r w:rsidR="0082758C" w:rsidRPr="0082758C">
        <w:rPr>
          <w:rFonts w:ascii="Times New Roman" w:eastAsia="Times New Roman" w:hAnsi="Times New Roman" w:cs="Times New Roman"/>
          <w:sz w:val="24"/>
          <w:szCs w:val="24"/>
        </w:rPr>
        <w:t>Месторасположение объекта аренды:</w:t>
      </w:r>
    </w:p>
    <w:p w:rsidR="0082758C" w:rsidRPr="0082758C" w:rsidRDefault="0082758C" w:rsidP="0082758C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58C">
        <w:rPr>
          <w:rFonts w:ascii="Times New Roman" w:eastAsia="Times New Roman" w:hAnsi="Times New Roman" w:cs="Times New Roman"/>
          <w:sz w:val="24"/>
          <w:szCs w:val="24"/>
        </w:rPr>
        <w:t>1) спортивная площадка 26х12м, расположенная на 1 этаже 2-этажного здания спортивного комплекса «Манеж» МАОУ ДО СШ №1 г.Асино расположена по адресу: г.Асино, ул.Советская д.27 (кадастровый номер 70:17:0000001:2904);</w:t>
      </w:r>
    </w:p>
    <w:p w:rsidR="0082758C" w:rsidRPr="0082758C" w:rsidRDefault="0082758C" w:rsidP="0082758C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58C">
        <w:rPr>
          <w:rFonts w:ascii="Times New Roman" w:eastAsia="Times New Roman" w:hAnsi="Times New Roman" w:cs="Times New Roman"/>
          <w:sz w:val="24"/>
          <w:szCs w:val="24"/>
        </w:rPr>
        <w:t>2) спортивная площадка 22х12м, расположенная на 1 этаже 2-этажного здания спортивного комплекса «Манеж» МАОУ ДО СШ №1 г.Асино расположена по адресу: г.Асино, ул.Советская д.27 (кадастровый номер 70:17:0000001:2904).</w:t>
      </w:r>
    </w:p>
    <w:p w:rsidR="0082758C" w:rsidRPr="0082758C" w:rsidRDefault="0082758C" w:rsidP="0082758C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58C" w:rsidRPr="00EB4DEB" w:rsidRDefault="0082758C" w:rsidP="0082758C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DEB">
        <w:rPr>
          <w:rFonts w:ascii="Times New Roman" w:eastAsia="Times New Roman" w:hAnsi="Times New Roman" w:cs="Times New Roman"/>
          <w:sz w:val="24"/>
          <w:szCs w:val="24"/>
        </w:rPr>
        <w:t>Цель аренды: развитие внебюджетной деятельности МАОУ ДО СШ №1 г.Асино</w:t>
      </w:r>
      <w:r w:rsidR="00C45B6D" w:rsidRPr="00EB4DEB">
        <w:rPr>
          <w:rFonts w:ascii="Times New Roman" w:eastAsia="Times New Roman" w:hAnsi="Times New Roman" w:cs="Times New Roman"/>
          <w:sz w:val="24"/>
          <w:szCs w:val="24"/>
        </w:rPr>
        <w:t>, использование спортивных площадок для коммерческих занятий по игровым видам спорта (мини-футбол), фитнес детей и взрослых</w:t>
      </w:r>
      <w:r w:rsidRPr="00EB4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758C" w:rsidRPr="0082758C" w:rsidRDefault="0082758C" w:rsidP="0082758C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DEB">
        <w:rPr>
          <w:rFonts w:ascii="Times New Roman" w:eastAsia="Times New Roman" w:hAnsi="Times New Roman" w:cs="Times New Roman"/>
          <w:sz w:val="24"/>
          <w:szCs w:val="24"/>
        </w:rPr>
        <w:t>Время использования объекта арендатором: не ранее 20:00 еженедельно с понедельника по воскресенье</w:t>
      </w:r>
      <w:r w:rsidR="00D17039" w:rsidRPr="00EB4DEB">
        <w:rPr>
          <w:rFonts w:ascii="Times New Roman" w:eastAsia="Times New Roman" w:hAnsi="Times New Roman" w:cs="Times New Roman"/>
          <w:sz w:val="24"/>
          <w:szCs w:val="24"/>
        </w:rPr>
        <w:t>, исключая мероприятия, связанные с образовательной деятельностью</w:t>
      </w:r>
      <w:r w:rsidRPr="00EB4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758C" w:rsidRPr="0082758C" w:rsidRDefault="0082758C" w:rsidP="0082758C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58C">
        <w:rPr>
          <w:rFonts w:ascii="Times New Roman" w:eastAsia="Times New Roman" w:hAnsi="Times New Roman" w:cs="Times New Roman"/>
          <w:sz w:val="24"/>
          <w:szCs w:val="24"/>
        </w:rPr>
        <w:t>Срок аренды: по мере поступления заявлений о заключении договора аренды на использование спортивной площадки.</w:t>
      </w:r>
    </w:p>
    <w:p w:rsidR="0082758C" w:rsidRPr="0082758C" w:rsidRDefault="0082758C" w:rsidP="0082758C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58C" w:rsidRPr="0082758C" w:rsidRDefault="0082758C" w:rsidP="0082758C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58C">
        <w:rPr>
          <w:rFonts w:ascii="Times New Roman" w:eastAsia="Times New Roman" w:hAnsi="Times New Roman" w:cs="Times New Roman"/>
          <w:sz w:val="24"/>
          <w:szCs w:val="24"/>
        </w:rPr>
        <w:t>Договоры на использование предлагаемых к сдаче в аренду помещений иными организациями не заключались.</w:t>
      </w:r>
    </w:p>
    <w:p w:rsidR="0082758C" w:rsidRPr="0082758C" w:rsidRDefault="0082758C" w:rsidP="0082758C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58C">
        <w:rPr>
          <w:rFonts w:ascii="Times New Roman" w:eastAsia="Times New Roman" w:hAnsi="Times New Roman" w:cs="Times New Roman"/>
          <w:sz w:val="24"/>
          <w:szCs w:val="24"/>
        </w:rPr>
        <w:t>Отчет №11525-09/2025 «О определении рыночной стоимости права владения и пользования на условиях аренды за 1 час недвижимым имуществом: площадки 26х12м и 22х12м, расположенные на 1 этаже 2-этажного здания с кадастровым номером 70:17:0000001:2904 по адресу: Томская область, р-н Асиновский, г.Асино, ул.Советская, д.27, выданный ООО «РОСТ ЭКСПЕРТ» 30.09.2025 имеется.</w:t>
      </w:r>
    </w:p>
    <w:p w:rsidR="0082758C" w:rsidRPr="0082758C" w:rsidRDefault="0082758C" w:rsidP="0082758C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58C">
        <w:rPr>
          <w:rFonts w:ascii="Times New Roman" w:eastAsia="Times New Roman" w:hAnsi="Times New Roman" w:cs="Times New Roman"/>
          <w:sz w:val="24"/>
          <w:szCs w:val="24"/>
        </w:rPr>
        <w:lastRenderedPageBreak/>
        <w:t>Планируемые к сдаче в аренду спортивные площадки для реализации образовательной деятельности в период с 20:00 еженедельно с понедельника по воскресенье не используются.</w:t>
      </w:r>
    </w:p>
    <w:p w:rsidR="0082758C" w:rsidRPr="0082758C" w:rsidRDefault="0082758C" w:rsidP="0082758C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58C" w:rsidRPr="0082758C" w:rsidRDefault="0082758C" w:rsidP="0082758C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58C">
        <w:rPr>
          <w:rFonts w:ascii="Times New Roman" w:eastAsia="Times New Roman" w:hAnsi="Times New Roman" w:cs="Times New Roman"/>
          <w:sz w:val="24"/>
          <w:szCs w:val="24"/>
        </w:rPr>
        <w:t>Оценка последствий принятия решения о передаче в аренду спортивной площадки в помещении спортивного комплекса «Манеж», расположенного по адресу: г.Асино, ул.Советская д.27 проведена с учетом следующих критериев:</w:t>
      </w:r>
    </w:p>
    <w:p w:rsidR="0082758C" w:rsidRPr="0082758C" w:rsidRDefault="0082758C" w:rsidP="0082758C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05"/>
        <w:gridCol w:w="1665"/>
      </w:tblGrid>
      <w:tr w:rsidR="00D40AB1" w:rsidRPr="00D40AB1" w:rsidTr="00D40AB1">
        <w:tc>
          <w:tcPr>
            <w:tcW w:w="7905" w:type="dxa"/>
          </w:tcPr>
          <w:p w:rsidR="00D40AB1" w:rsidRPr="00D40AB1" w:rsidRDefault="00D40AB1" w:rsidP="00D40A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AB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продолжения оказания услуг детям в целях обеспечения образования, развития, отдыха и оздоровления детей, оказания им медицинской помощи предоставляемых с использованием объекта социальной инфраструктуры, предлагаемого к передаче его в аренду</w:t>
            </w:r>
            <w:r w:rsidRPr="00D40AB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65" w:type="dxa"/>
          </w:tcPr>
          <w:p w:rsidR="00D40AB1" w:rsidRPr="00D40AB1" w:rsidRDefault="00D40AB1" w:rsidP="002003E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AB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</w:t>
            </w:r>
          </w:p>
        </w:tc>
      </w:tr>
      <w:tr w:rsidR="00D40AB1" w:rsidRPr="00D40AB1" w:rsidTr="00D40AB1">
        <w:tc>
          <w:tcPr>
            <w:tcW w:w="7905" w:type="dxa"/>
          </w:tcPr>
          <w:p w:rsidR="00D40AB1" w:rsidRPr="00D40AB1" w:rsidRDefault="00D40AB1" w:rsidP="00D40A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оказания услуг детям в целях обеспечения образования, развития, отдыха и оздоровления детей, оказания им медицинской помощи в объеме не менее чем объем таких услуг, предоставляемых с использованием объекта социальной инфраструктуры, предлагаемого к передаче в аренду до принятия решения о заключении муниципальной организацией, образующей социальную инфраструктуру для детей, договора аренды пользования закрепленных за ней объектов собственности </w:t>
            </w:r>
          </w:p>
        </w:tc>
        <w:tc>
          <w:tcPr>
            <w:tcW w:w="1665" w:type="dxa"/>
          </w:tcPr>
          <w:p w:rsidR="00D40AB1" w:rsidRPr="00D40AB1" w:rsidRDefault="00D40AB1" w:rsidP="002003E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AB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</w:t>
            </w:r>
          </w:p>
        </w:tc>
      </w:tr>
    </w:tbl>
    <w:p w:rsidR="00947D06" w:rsidRDefault="00947D06" w:rsidP="00E813E5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269F" w:rsidRDefault="00A6269F" w:rsidP="00E813E5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составила настоящее заключение.</w:t>
      </w:r>
      <w:r w:rsidR="00DD3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3B1D" w:rsidRDefault="00DD3B1D" w:rsidP="00E813E5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D3B" w:rsidRDefault="009A7D3B" w:rsidP="009A7D3B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 комиссии определен </w:t>
      </w:r>
      <w:r w:rsidR="00EB4DEB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Асиновского района </w:t>
      </w:r>
      <w:r w:rsidR="00EB4DEB" w:rsidRPr="00012E92">
        <w:rPr>
          <w:rFonts w:ascii="Times New Roman" w:hAnsi="Times New Roman" w:cs="Times New Roman"/>
          <w:sz w:val="24"/>
          <w:szCs w:val="24"/>
        </w:rPr>
        <w:t>2</w:t>
      </w:r>
      <w:r w:rsidR="00EB4DEB">
        <w:rPr>
          <w:rFonts w:ascii="Times New Roman" w:hAnsi="Times New Roman" w:cs="Times New Roman"/>
          <w:sz w:val="24"/>
          <w:szCs w:val="24"/>
        </w:rPr>
        <w:t>0</w:t>
      </w:r>
      <w:r w:rsidR="00EB4DEB" w:rsidRPr="00012E92">
        <w:rPr>
          <w:rFonts w:ascii="Times New Roman" w:hAnsi="Times New Roman" w:cs="Times New Roman"/>
          <w:sz w:val="24"/>
          <w:szCs w:val="24"/>
        </w:rPr>
        <w:t>.</w:t>
      </w:r>
      <w:r w:rsidR="00EB4DEB">
        <w:rPr>
          <w:rFonts w:ascii="Times New Roman" w:hAnsi="Times New Roman" w:cs="Times New Roman"/>
          <w:sz w:val="24"/>
          <w:szCs w:val="24"/>
        </w:rPr>
        <w:t>12</w:t>
      </w:r>
      <w:r w:rsidR="00EB4DEB" w:rsidRPr="00012E92">
        <w:rPr>
          <w:rFonts w:ascii="Times New Roman" w:hAnsi="Times New Roman" w:cs="Times New Roman"/>
          <w:sz w:val="24"/>
          <w:szCs w:val="24"/>
        </w:rPr>
        <w:t>.2024</w:t>
      </w:r>
      <w:r w:rsidR="00EB4DEB">
        <w:rPr>
          <w:rFonts w:ascii="Times New Roman" w:hAnsi="Times New Roman" w:cs="Times New Roman"/>
          <w:sz w:val="24"/>
          <w:szCs w:val="24"/>
        </w:rPr>
        <w:t xml:space="preserve"> </w:t>
      </w:r>
      <w:r w:rsidR="00EB4DEB" w:rsidRPr="00012E92">
        <w:rPr>
          <w:rFonts w:ascii="Times New Roman" w:hAnsi="Times New Roman" w:cs="Times New Roman"/>
          <w:sz w:val="24"/>
          <w:szCs w:val="24"/>
        </w:rPr>
        <w:t xml:space="preserve">№  </w:t>
      </w:r>
      <w:r w:rsidR="00EB4DEB">
        <w:rPr>
          <w:rFonts w:ascii="Times New Roman" w:hAnsi="Times New Roman" w:cs="Times New Roman"/>
          <w:sz w:val="24"/>
          <w:szCs w:val="24"/>
        </w:rPr>
        <w:t>453</w:t>
      </w:r>
      <w:r w:rsidR="00EB4DEB" w:rsidRPr="00012E92">
        <w:rPr>
          <w:rFonts w:ascii="Times New Roman" w:hAnsi="Times New Roman" w:cs="Times New Roman"/>
          <w:sz w:val="24"/>
          <w:szCs w:val="24"/>
        </w:rPr>
        <w:t>-Р/24</w:t>
      </w:r>
      <w:r w:rsidR="00EB4DEB">
        <w:rPr>
          <w:rFonts w:ascii="Times New Roman" w:hAnsi="Times New Roman" w:cs="Times New Roman"/>
          <w:sz w:val="24"/>
          <w:szCs w:val="24"/>
        </w:rPr>
        <w:t xml:space="preserve"> «</w:t>
      </w:r>
      <w:r w:rsidR="00EB4DEB" w:rsidRPr="00662310">
        <w:rPr>
          <w:rFonts w:ascii="Times New Roman" w:hAnsi="Times New Roman" w:cs="Times New Roman"/>
          <w:sz w:val="24"/>
          <w:szCs w:val="24"/>
        </w:rPr>
        <w:t>О создании комиссии 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Асиновского района, оценки последствий принятия решений о реорганизации или ликвидации муниципальных организаций в Асиновском районе, образующих социальную инфраструктуру для детей,  муниципальных образовательных организаций в Асиновском районе, оценки последствий заключения муниципальными организациями в Асиновском районе, образующими социальную инфраструктуру для детей, договоров аренды и безвозмездного пользования в отношении закрепленных за указанными организациями объектов собственности, а также создания комиссии по оценке последствий принятия такого решения (заключения договоров) и подготовки заключений</w:t>
      </w:r>
      <w:r w:rsidR="00EB4DEB" w:rsidRPr="00012E9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размещен на сайте </w:t>
      </w:r>
      <w:r w:rsidRPr="009A7D3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«Асиновский район» </w:t>
      </w:r>
      <w:hyperlink r:id="rId5" w:history="1">
        <w:r w:rsidRPr="009A7D3B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www.asino.ru</w:t>
        </w:r>
      </w:hyperlink>
      <w:r w:rsidRPr="009A7D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1AE9" w:rsidRDefault="00731AE9" w:rsidP="009A7D3B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D3B" w:rsidRPr="009A7D3B" w:rsidRDefault="00F55929" w:rsidP="009A7D3B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9A7D3B" w:rsidRPr="009A7D3B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https://www.asino.ru/content/komissija_po_provedeniju_ocenki_posledstvij_prinjatija_reshenija</w:t>
        </w:r>
      </w:hyperlink>
      <w:r w:rsidR="009A7D3B" w:rsidRPr="009A7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B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7D3B" w:rsidRPr="009A7D3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70F27" w:rsidRPr="00570F27" w:rsidRDefault="00570F27" w:rsidP="00570F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7AC8" w:rsidRDefault="00570F27" w:rsidP="00EB4DE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0F27">
        <w:rPr>
          <w:rFonts w:ascii="Times New Roman" w:hAnsi="Times New Roman" w:cs="Times New Roman"/>
          <w:sz w:val="24"/>
          <w:szCs w:val="24"/>
        </w:rPr>
        <w:t>Комиссия установила возможность надлежащего обеспечения деятельности в сфере предоставления образовательных услуг в случае вынесения положительного заключения.</w:t>
      </w:r>
    </w:p>
    <w:p w:rsidR="00BE0514" w:rsidRDefault="00BE0514" w:rsidP="00BE051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0C8A" w:rsidRDefault="00750C8A" w:rsidP="00750C8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КОМИССИИ</w:t>
      </w:r>
      <w:r w:rsidR="004951B5">
        <w:rPr>
          <w:rFonts w:ascii="Times New Roman" w:hAnsi="Times New Roman" w:cs="Times New Roman"/>
          <w:sz w:val="24"/>
          <w:szCs w:val="24"/>
        </w:rPr>
        <w:t>:</w:t>
      </w:r>
      <w:r w:rsidR="00510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A72" w:rsidRPr="0067058E" w:rsidRDefault="007C136D" w:rsidP="00F6272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10450">
        <w:rPr>
          <w:rFonts w:ascii="Times New Roman" w:hAnsi="Times New Roman" w:cs="Times New Roman"/>
          <w:sz w:val="24"/>
          <w:szCs w:val="24"/>
        </w:rPr>
        <w:t xml:space="preserve">о итогам рассмотрения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о принятии решения </w:t>
      </w:r>
      <w:r w:rsidR="00F62724" w:rsidRPr="00F62724">
        <w:rPr>
          <w:rFonts w:ascii="Times New Roman" w:hAnsi="Times New Roman" w:cs="Times New Roman"/>
          <w:sz w:val="24"/>
          <w:szCs w:val="24"/>
        </w:rPr>
        <w:t>по вопросу проведения оценки последствий принятия решения о заключении муниципальным автономным образовательным учреждением дополнительного образования - спортивной школой № 1 города Асино Томской области (далее Учреждение) договора аренды</w:t>
      </w:r>
      <w:r w:rsidR="0067058E">
        <w:rPr>
          <w:rFonts w:ascii="Times New Roman" w:hAnsi="Times New Roman" w:cs="Times New Roman"/>
          <w:sz w:val="24"/>
          <w:szCs w:val="24"/>
        </w:rPr>
        <w:t>,</w:t>
      </w:r>
      <w:r w:rsidR="0067058E" w:rsidRPr="0067058E">
        <w:t xml:space="preserve"> </w:t>
      </w:r>
      <w:r w:rsidR="0067058E" w:rsidRPr="0067058E">
        <w:rPr>
          <w:rFonts w:ascii="Times New Roman" w:hAnsi="Times New Roman" w:cs="Times New Roman"/>
          <w:sz w:val="24"/>
          <w:szCs w:val="24"/>
        </w:rPr>
        <w:t xml:space="preserve">расположенного по адресу: Томская область, Асиновский район, город Асино, улица </w:t>
      </w:r>
      <w:r w:rsidR="00F62724">
        <w:rPr>
          <w:rFonts w:ascii="Times New Roman" w:hAnsi="Times New Roman" w:cs="Times New Roman"/>
          <w:sz w:val="24"/>
          <w:szCs w:val="24"/>
        </w:rPr>
        <w:t xml:space="preserve">Советская 27,  </w:t>
      </w:r>
      <w:r w:rsidR="00F62724" w:rsidRPr="00F722F2">
        <w:rPr>
          <w:rFonts w:ascii="Times New Roman" w:hAnsi="Times New Roman" w:cs="Times New Roman"/>
          <w:sz w:val="24"/>
          <w:szCs w:val="24"/>
        </w:rPr>
        <w:t>к</w:t>
      </w:r>
      <w:r w:rsidR="00F55929" w:rsidRPr="00F55929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F62724" w:rsidRPr="00F722F2">
        <w:rPr>
          <w:rFonts w:ascii="Times New Roman" w:hAnsi="Times New Roman" w:cs="Times New Roman"/>
          <w:sz w:val="24"/>
          <w:szCs w:val="24"/>
        </w:rPr>
        <w:t>омиссия даёт положительное заключение</w:t>
      </w:r>
      <w:r w:rsidR="00F62724">
        <w:rPr>
          <w:rFonts w:ascii="Times New Roman" w:hAnsi="Times New Roman" w:cs="Times New Roman"/>
          <w:sz w:val="24"/>
          <w:szCs w:val="24"/>
        </w:rPr>
        <w:t>.</w:t>
      </w:r>
    </w:p>
    <w:p w:rsidR="007C136D" w:rsidRDefault="007C136D" w:rsidP="00750C8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021D1" w:rsidRDefault="0014196E" w:rsidP="007C136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0450">
        <w:rPr>
          <w:rFonts w:ascii="Times New Roman" w:hAnsi="Times New Roman" w:cs="Times New Roman"/>
          <w:sz w:val="24"/>
          <w:szCs w:val="24"/>
        </w:rPr>
        <w:t xml:space="preserve">Основание: </w:t>
      </w:r>
      <w:r w:rsidR="00DD6C57" w:rsidRPr="00DD6C57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DD6C57">
        <w:rPr>
          <w:rFonts w:ascii="Times New Roman" w:hAnsi="Times New Roman" w:cs="Times New Roman"/>
          <w:sz w:val="24"/>
          <w:szCs w:val="24"/>
        </w:rPr>
        <w:t>Администрации Асиновского района от</w:t>
      </w:r>
      <w:r w:rsidR="0067058E" w:rsidRPr="0067058E">
        <w:rPr>
          <w:rFonts w:ascii="Times New Roman" w:hAnsi="Times New Roman" w:cs="Times New Roman"/>
          <w:sz w:val="24"/>
          <w:szCs w:val="24"/>
        </w:rPr>
        <w:t xml:space="preserve"> </w:t>
      </w:r>
      <w:r w:rsidR="004235CB">
        <w:rPr>
          <w:rFonts w:ascii="Times New Roman" w:hAnsi="Times New Roman" w:cs="Times New Roman"/>
          <w:sz w:val="24"/>
          <w:szCs w:val="24"/>
        </w:rPr>
        <w:t>26.02.2026</w:t>
      </w:r>
      <w:r w:rsidR="0067058E" w:rsidRPr="0067058E">
        <w:rPr>
          <w:rFonts w:ascii="Times New Roman" w:hAnsi="Times New Roman" w:cs="Times New Roman"/>
          <w:sz w:val="24"/>
          <w:szCs w:val="24"/>
        </w:rPr>
        <w:t xml:space="preserve"> № </w:t>
      </w:r>
      <w:r w:rsidR="004235CB">
        <w:rPr>
          <w:rFonts w:ascii="Times New Roman" w:hAnsi="Times New Roman" w:cs="Times New Roman"/>
          <w:sz w:val="24"/>
          <w:szCs w:val="24"/>
        </w:rPr>
        <w:t>08-519/26-04</w:t>
      </w:r>
      <w:r w:rsidR="0067058E">
        <w:rPr>
          <w:rFonts w:ascii="Times New Roman" w:hAnsi="Times New Roman" w:cs="Times New Roman"/>
          <w:sz w:val="24"/>
          <w:szCs w:val="24"/>
        </w:rPr>
        <w:t xml:space="preserve"> </w:t>
      </w:r>
      <w:r w:rsidR="00DD6C57" w:rsidRPr="00DD6C57">
        <w:rPr>
          <w:rFonts w:ascii="Times New Roman" w:hAnsi="Times New Roman" w:cs="Times New Roman"/>
          <w:sz w:val="24"/>
          <w:szCs w:val="24"/>
        </w:rPr>
        <w:t xml:space="preserve">о проведении оценки последствий </w:t>
      </w:r>
      <w:r w:rsidR="007C136D">
        <w:rPr>
          <w:rFonts w:ascii="Times New Roman" w:hAnsi="Times New Roman" w:cs="Times New Roman"/>
          <w:sz w:val="24"/>
          <w:szCs w:val="24"/>
        </w:rPr>
        <w:t xml:space="preserve">принятия решения о </w:t>
      </w:r>
      <w:r w:rsidR="00F62724" w:rsidRPr="00F62724">
        <w:rPr>
          <w:rFonts w:ascii="Times New Roman" w:hAnsi="Times New Roman" w:cs="Times New Roman"/>
          <w:sz w:val="24"/>
          <w:szCs w:val="24"/>
        </w:rPr>
        <w:t xml:space="preserve">принятия </w:t>
      </w:r>
    </w:p>
    <w:p w:rsidR="00142EE4" w:rsidRDefault="00F62724" w:rsidP="007C136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62724">
        <w:rPr>
          <w:rFonts w:ascii="Times New Roman" w:hAnsi="Times New Roman" w:cs="Times New Roman"/>
          <w:sz w:val="24"/>
          <w:szCs w:val="24"/>
        </w:rPr>
        <w:lastRenderedPageBreak/>
        <w:t>решения о заключении муниципальным автономным образовательным учреждением дополнительного образования - спортивной школой № 1 города Асино Томской области (далее Учреждение) договора аренды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058E">
        <w:t xml:space="preserve"> </w:t>
      </w:r>
      <w:r w:rsidRPr="0067058E">
        <w:rPr>
          <w:rFonts w:ascii="Times New Roman" w:hAnsi="Times New Roman" w:cs="Times New Roman"/>
          <w:sz w:val="24"/>
          <w:szCs w:val="24"/>
        </w:rPr>
        <w:t xml:space="preserve">расположенного по адресу: Томская область, Асиновский район, город Асино, улица </w:t>
      </w:r>
      <w:r>
        <w:rPr>
          <w:rFonts w:ascii="Times New Roman" w:hAnsi="Times New Roman" w:cs="Times New Roman"/>
          <w:sz w:val="24"/>
          <w:szCs w:val="24"/>
        </w:rPr>
        <w:t>Советская 27.</w:t>
      </w:r>
    </w:p>
    <w:p w:rsidR="00F62724" w:rsidRDefault="00F62724" w:rsidP="007C136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2724" w:rsidRDefault="00F62724" w:rsidP="007C136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2724" w:rsidRDefault="00F62724" w:rsidP="007C136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2724" w:rsidRDefault="00F62724" w:rsidP="007C136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7775B" w:rsidRDefault="00586391" w:rsidP="008331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51B5">
        <w:rPr>
          <w:rFonts w:ascii="Times New Roman" w:hAnsi="Times New Roman" w:cs="Times New Roman"/>
          <w:sz w:val="24"/>
          <w:szCs w:val="24"/>
        </w:rPr>
        <w:t>На комиссии п</w:t>
      </w:r>
      <w:r w:rsidR="004F5A86" w:rsidRPr="004951B5">
        <w:rPr>
          <w:rFonts w:ascii="Times New Roman" w:hAnsi="Times New Roman" w:cs="Times New Roman"/>
          <w:sz w:val="24"/>
          <w:szCs w:val="24"/>
        </w:rPr>
        <w:t>рисутств</w:t>
      </w:r>
      <w:r w:rsidRPr="004951B5">
        <w:rPr>
          <w:rFonts w:ascii="Times New Roman" w:hAnsi="Times New Roman" w:cs="Times New Roman"/>
          <w:sz w:val="24"/>
          <w:szCs w:val="24"/>
        </w:rPr>
        <w:t>овали</w:t>
      </w:r>
      <w:r w:rsidR="004F5A86" w:rsidRPr="004951B5">
        <w:rPr>
          <w:rFonts w:ascii="Times New Roman" w:hAnsi="Times New Roman" w:cs="Times New Roman"/>
          <w:sz w:val="24"/>
          <w:szCs w:val="24"/>
        </w:rPr>
        <w:t>:</w:t>
      </w:r>
    </w:p>
    <w:p w:rsidR="004F5A86" w:rsidRDefault="004F5A86" w:rsidP="0057775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775B">
        <w:rPr>
          <w:rFonts w:ascii="Times New Roman" w:hAnsi="Times New Roman" w:cs="Times New Roman"/>
          <w:sz w:val="24"/>
          <w:szCs w:val="24"/>
        </w:rPr>
        <w:t xml:space="preserve">Булыгина О.В., </w:t>
      </w:r>
      <w:r w:rsidR="001E3B61" w:rsidRPr="0057775B">
        <w:rPr>
          <w:rFonts w:ascii="Times New Roman" w:hAnsi="Times New Roman" w:cs="Times New Roman"/>
          <w:sz w:val="24"/>
          <w:szCs w:val="24"/>
        </w:rPr>
        <w:t>Флигинских Л.Н., Анучина Е.А.</w:t>
      </w:r>
      <w:r w:rsidR="001567A3" w:rsidRPr="0057775B">
        <w:rPr>
          <w:rFonts w:ascii="Times New Roman" w:hAnsi="Times New Roman" w:cs="Times New Roman"/>
          <w:sz w:val="24"/>
          <w:szCs w:val="24"/>
        </w:rPr>
        <w:t>,</w:t>
      </w:r>
      <w:r w:rsidR="00555DFD" w:rsidRPr="0057775B">
        <w:rPr>
          <w:rFonts w:ascii="Times New Roman" w:hAnsi="Times New Roman" w:cs="Times New Roman"/>
          <w:sz w:val="24"/>
          <w:szCs w:val="24"/>
        </w:rPr>
        <w:t xml:space="preserve"> </w:t>
      </w:r>
      <w:r w:rsidR="001567A3" w:rsidRPr="0057775B">
        <w:rPr>
          <w:rFonts w:ascii="Times New Roman" w:hAnsi="Times New Roman" w:cs="Times New Roman"/>
          <w:sz w:val="24"/>
          <w:szCs w:val="24"/>
        </w:rPr>
        <w:t>Хамрина Н.С.</w:t>
      </w:r>
      <w:r w:rsidR="00915844">
        <w:rPr>
          <w:rFonts w:ascii="Times New Roman" w:hAnsi="Times New Roman" w:cs="Times New Roman"/>
          <w:sz w:val="24"/>
          <w:szCs w:val="24"/>
        </w:rPr>
        <w:t>,</w:t>
      </w:r>
      <w:r w:rsidR="00E633DA">
        <w:rPr>
          <w:rFonts w:ascii="Times New Roman" w:hAnsi="Times New Roman" w:cs="Times New Roman"/>
          <w:sz w:val="24"/>
          <w:szCs w:val="24"/>
        </w:rPr>
        <w:t xml:space="preserve"> Селезнева Е.Н.</w:t>
      </w:r>
    </w:p>
    <w:p w:rsidR="00A6251B" w:rsidRPr="0057775B" w:rsidRDefault="00A6251B" w:rsidP="0057775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2844" w:rsidRDefault="00F72844" w:rsidP="0057775B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844">
        <w:rPr>
          <w:rFonts w:ascii="Times New Roman" w:hAnsi="Times New Roman" w:cs="Times New Roman"/>
          <w:b/>
          <w:sz w:val="24"/>
          <w:szCs w:val="24"/>
        </w:rPr>
        <w:t>Голосование:</w:t>
      </w:r>
    </w:p>
    <w:p w:rsidR="00F72844" w:rsidRDefault="00F72844" w:rsidP="0057775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«За» - </w:t>
      </w:r>
      <w:r w:rsidR="008E53F6">
        <w:rPr>
          <w:rFonts w:ascii="Times New Roman" w:hAnsi="Times New Roman" w:cs="Times New Roman"/>
          <w:sz w:val="24"/>
          <w:szCs w:val="24"/>
        </w:rPr>
        <w:t>5</w:t>
      </w:r>
      <w:r w:rsidR="00CF78C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«Против» -0; «Воздержался» -0.</w:t>
      </w:r>
    </w:p>
    <w:p w:rsidR="004506D2" w:rsidRDefault="004506D2" w:rsidP="004506D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210FC" w:rsidRDefault="00A26BB7" w:rsidP="004506D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10FC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9210FC" w:rsidRDefault="009210FC" w:rsidP="004506D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210FC" w:rsidRDefault="00B2671F" w:rsidP="00092C0E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Флигинских Л.Н.</w:t>
      </w:r>
      <w:r w:rsidR="000909F8">
        <w:rPr>
          <w:rFonts w:ascii="Times New Roman" w:hAnsi="Times New Roman" w:cs="Times New Roman"/>
          <w:sz w:val="24"/>
          <w:szCs w:val="24"/>
        </w:rPr>
        <w:tab/>
      </w:r>
    </w:p>
    <w:p w:rsidR="00A6251B" w:rsidRDefault="000909F8" w:rsidP="00B267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251B">
        <w:rPr>
          <w:rFonts w:ascii="Times New Roman" w:hAnsi="Times New Roman" w:cs="Times New Roman"/>
          <w:sz w:val="24"/>
          <w:szCs w:val="24"/>
        </w:rPr>
        <w:tab/>
      </w:r>
      <w:r w:rsidR="00A6251B">
        <w:rPr>
          <w:rFonts w:ascii="Times New Roman" w:hAnsi="Times New Roman" w:cs="Times New Roman"/>
          <w:sz w:val="24"/>
          <w:szCs w:val="24"/>
        </w:rPr>
        <w:tab/>
      </w:r>
    </w:p>
    <w:p w:rsidR="00A6251B" w:rsidRDefault="00B2671F" w:rsidP="00092C0E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2671F">
        <w:rPr>
          <w:rFonts w:ascii="Times New Roman" w:hAnsi="Times New Roman" w:cs="Times New Roman"/>
          <w:sz w:val="24"/>
          <w:szCs w:val="24"/>
        </w:rPr>
        <w:t>Анучина Е.А.</w:t>
      </w:r>
      <w:r w:rsidR="000909F8">
        <w:rPr>
          <w:rFonts w:ascii="Times New Roman" w:hAnsi="Times New Roman" w:cs="Times New Roman"/>
          <w:sz w:val="24"/>
          <w:szCs w:val="24"/>
        </w:rPr>
        <w:tab/>
      </w:r>
    </w:p>
    <w:p w:rsidR="00A6251B" w:rsidRDefault="00A6251B" w:rsidP="00092C0E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DD6C57" w:rsidRDefault="00DD6C57" w:rsidP="00092C0E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DD6C57" w:rsidRDefault="00A6251B" w:rsidP="00092C0E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Селезнева Е.Н.</w:t>
      </w:r>
    </w:p>
    <w:p w:rsidR="00A6251B" w:rsidRDefault="00A6251B" w:rsidP="00092C0E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9210FC" w:rsidRDefault="009210FC" w:rsidP="000909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0FC" w:rsidRDefault="009210FC" w:rsidP="000909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2C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Хамрина Н.С.</w:t>
      </w:r>
    </w:p>
    <w:p w:rsidR="009210FC" w:rsidRDefault="009210FC" w:rsidP="000909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10FC" w:rsidRDefault="009210FC" w:rsidP="000909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2C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Булыгина О.В.</w:t>
      </w:r>
    </w:p>
    <w:sectPr w:rsidR="009210FC" w:rsidSect="001107C3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25EC"/>
    <w:multiLevelType w:val="hybridMultilevel"/>
    <w:tmpl w:val="1AC2E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354C"/>
    <w:multiLevelType w:val="hybridMultilevel"/>
    <w:tmpl w:val="986AAC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96574"/>
    <w:multiLevelType w:val="hybridMultilevel"/>
    <w:tmpl w:val="1DD4AD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D0A55"/>
    <w:multiLevelType w:val="hybridMultilevel"/>
    <w:tmpl w:val="32B0E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17F98"/>
    <w:multiLevelType w:val="hybridMultilevel"/>
    <w:tmpl w:val="4BEE3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D7CC4"/>
    <w:multiLevelType w:val="hybridMultilevel"/>
    <w:tmpl w:val="5362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250B0"/>
    <w:multiLevelType w:val="hybridMultilevel"/>
    <w:tmpl w:val="7EBC7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84FC3"/>
    <w:multiLevelType w:val="hybridMultilevel"/>
    <w:tmpl w:val="81EA56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60B1C"/>
    <w:multiLevelType w:val="hybridMultilevel"/>
    <w:tmpl w:val="AC7A5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E34BB"/>
    <w:multiLevelType w:val="hybridMultilevel"/>
    <w:tmpl w:val="812E49C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5A86"/>
    <w:rsid w:val="00001941"/>
    <w:rsid w:val="00012E92"/>
    <w:rsid w:val="00023440"/>
    <w:rsid w:val="00027896"/>
    <w:rsid w:val="00030457"/>
    <w:rsid w:val="000528AE"/>
    <w:rsid w:val="00070D88"/>
    <w:rsid w:val="000909F8"/>
    <w:rsid w:val="00092C0E"/>
    <w:rsid w:val="000A1461"/>
    <w:rsid w:val="000B66FC"/>
    <w:rsid w:val="001107C3"/>
    <w:rsid w:val="00124369"/>
    <w:rsid w:val="00125C29"/>
    <w:rsid w:val="0014196E"/>
    <w:rsid w:val="00142EE4"/>
    <w:rsid w:val="001438CA"/>
    <w:rsid w:val="001538F4"/>
    <w:rsid w:val="00154CEC"/>
    <w:rsid w:val="001567A3"/>
    <w:rsid w:val="00160FB0"/>
    <w:rsid w:val="0016112A"/>
    <w:rsid w:val="0016634E"/>
    <w:rsid w:val="001809EC"/>
    <w:rsid w:val="00186250"/>
    <w:rsid w:val="00194DCB"/>
    <w:rsid w:val="001A682F"/>
    <w:rsid w:val="001B7E81"/>
    <w:rsid w:val="001E2FB0"/>
    <w:rsid w:val="001E3B61"/>
    <w:rsid w:val="001E7F93"/>
    <w:rsid w:val="001F3598"/>
    <w:rsid w:val="00211480"/>
    <w:rsid w:val="00217E78"/>
    <w:rsid w:val="002251CB"/>
    <w:rsid w:val="002370FA"/>
    <w:rsid w:val="00237505"/>
    <w:rsid w:val="00241842"/>
    <w:rsid w:val="002427E3"/>
    <w:rsid w:val="0027249F"/>
    <w:rsid w:val="002916B5"/>
    <w:rsid w:val="00296ED1"/>
    <w:rsid w:val="002B6695"/>
    <w:rsid w:val="002C077C"/>
    <w:rsid w:val="003014DE"/>
    <w:rsid w:val="00311991"/>
    <w:rsid w:val="00330275"/>
    <w:rsid w:val="00330318"/>
    <w:rsid w:val="00333328"/>
    <w:rsid w:val="0033652B"/>
    <w:rsid w:val="00341746"/>
    <w:rsid w:val="00342000"/>
    <w:rsid w:val="00370248"/>
    <w:rsid w:val="0037074C"/>
    <w:rsid w:val="003A1DAA"/>
    <w:rsid w:val="003A523F"/>
    <w:rsid w:val="003C7E9F"/>
    <w:rsid w:val="003E3992"/>
    <w:rsid w:val="003E7AC8"/>
    <w:rsid w:val="003F0373"/>
    <w:rsid w:val="003F4547"/>
    <w:rsid w:val="004235CB"/>
    <w:rsid w:val="004506D2"/>
    <w:rsid w:val="004654A7"/>
    <w:rsid w:val="004733BF"/>
    <w:rsid w:val="00477071"/>
    <w:rsid w:val="004951B5"/>
    <w:rsid w:val="004A1A52"/>
    <w:rsid w:val="004C4E48"/>
    <w:rsid w:val="004E4779"/>
    <w:rsid w:val="004F5A86"/>
    <w:rsid w:val="00510450"/>
    <w:rsid w:val="0052655B"/>
    <w:rsid w:val="00554AB0"/>
    <w:rsid w:val="005550E5"/>
    <w:rsid w:val="00555DFD"/>
    <w:rsid w:val="00570F27"/>
    <w:rsid w:val="0057775B"/>
    <w:rsid w:val="00586391"/>
    <w:rsid w:val="005A5676"/>
    <w:rsid w:val="005A740C"/>
    <w:rsid w:val="005B3EB2"/>
    <w:rsid w:val="005F1879"/>
    <w:rsid w:val="006021D1"/>
    <w:rsid w:val="0060466A"/>
    <w:rsid w:val="006262F6"/>
    <w:rsid w:val="006362BE"/>
    <w:rsid w:val="00647D12"/>
    <w:rsid w:val="00656C1B"/>
    <w:rsid w:val="00662310"/>
    <w:rsid w:val="0067058E"/>
    <w:rsid w:val="00691F9B"/>
    <w:rsid w:val="006924B1"/>
    <w:rsid w:val="006B574C"/>
    <w:rsid w:val="006D34AE"/>
    <w:rsid w:val="00717BE9"/>
    <w:rsid w:val="00731AE9"/>
    <w:rsid w:val="00750C8A"/>
    <w:rsid w:val="00764E28"/>
    <w:rsid w:val="0077776A"/>
    <w:rsid w:val="00787AD5"/>
    <w:rsid w:val="007C136D"/>
    <w:rsid w:val="007D0713"/>
    <w:rsid w:val="007E3AFC"/>
    <w:rsid w:val="007E4041"/>
    <w:rsid w:val="007F60AA"/>
    <w:rsid w:val="008218AF"/>
    <w:rsid w:val="0082758C"/>
    <w:rsid w:val="00833174"/>
    <w:rsid w:val="008A42CC"/>
    <w:rsid w:val="008B10ED"/>
    <w:rsid w:val="008B68E9"/>
    <w:rsid w:val="008E53F6"/>
    <w:rsid w:val="0090204C"/>
    <w:rsid w:val="00915844"/>
    <w:rsid w:val="009210A6"/>
    <w:rsid w:val="009210FC"/>
    <w:rsid w:val="00944660"/>
    <w:rsid w:val="00947D06"/>
    <w:rsid w:val="00964E7B"/>
    <w:rsid w:val="00965334"/>
    <w:rsid w:val="00965E1B"/>
    <w:rsid w:val="00973E3D"/>
    <w:rsid w:val="009A7D3B"/>
    <w:rsid w:val="009C3242"/>
    <w:rsid w:val="009D59A4"/>
    <w:rsid w:val="009F5E2B"/>
    <w:rsid w:val="00A17149"/>
    <w:rsid w:val="00A26BB7"/>
    <w:rsid w:val="00A30A75"/>
    <w:rsid w:val="00A30AC1"/>
    <w:rsid w:val="00A60AA3"/>
    <w:rsid w:val="00A6251B"/>
    <w:rsid w:val="00A6269F"/>
    <w:rsid w:val="00A64B4E"/>
    <w:rsid w:val="00A70FCE"/>
    <w:rsid w:val="00A74327"/>
    <w:rsid w:val="00A83472"/>
    <w:rsid w:val="00AC4C0E"/>
    <w:rsid w:val="00AC5EA7"/>
    <w:rsid w:val="00AF4871"/>
    <w:rsid w:val="00B2671F"/>
    <w:rsid w:val="00B34421"/>
    <w:rsid w:val="00B42E5A"/>
    <w:rsid w:val="00B55108"/>
    <w:rsid w:val="00B814F4"/>
    <w:rsid w:val="00BE0514"/>
    <w:rsid w:val="00BF5719"/>
    <w:rsid w:val="00C059AF"/>
    <w:rsid w:val="00C05FB2"/>
    <w:rsid w:val="00C06816"/>
    <w:rsid w:val="00C45B6D"/>
    <w:rsid w:val="00CB6A80"/>
    <w:rsid w:val="00CD435F"/>
    <w:rsid w:val="00CF1774"/>
    <w:rsid w:val="00CF78C6"/>
    <w:rsid w:val="00D00A61"/>
    <w:rsid w:val="00D061A6"/>
    <w:rsid w:val="00D17039"/>
    <w:rsid w:val="00D3539B"/>
    <w:rsid w:val="00D36BC4"/>
    <w:rsid w:val="00D40AB1"/>
    <w:rsid w:val="00D67324"/>
    <w:rsid w:val="00D824BA"/>
    <w:rsid w:val="00DC0539"/>
    <w:rsid w:val="00DD303C"/>
    <w:rsid w:val="00DD3B1D"/>
    <w:rsid w:val="00DD6C57"/>
    <w:rsid w:val="00E44175"/>
    <w:rsid w:val="00E444E0"/>
    <w:rsid w:val="00E633DA"/>
    <w:rsid w:val="00E813E5"/>
    <w:rsid w:val="00EB0067"/>
    <w:rsid w:val="00EB4DEB"/>
    <w:rsid w:val="00ED2712"/>
    <w:rsid w:val="00EE015B"/>
    <w:rsid w:val="00F34CA4"/>
    <w:rsid w:val="00F55929"/>
    <w:rsid w:val="00F62724"/>
    <w:rsid w:val="00F66A72"/>
    <w:rsid w:val="00F722F2"/>
    <w:rsid w:val="00F72844"/>
    <w:rsid w:val="00F906F5"/>
    <w:rsid w:val="00FA1C61"/>
    <w:rsid w:val="00FA4E36"/>
    <w:rsid w:val="00FE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92A9"/>
  <w15:docId w15:val="{B4D599B4-195B-4FB6-8BEC-F0604FF3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A86"/>
    <w:pPr>
      <w:spacing w:after="0" w:line="240" w:lineRule="auto"/>
    </w:pPr>
  </w:style>
  <w:style w:type="paragraph" w:styleId="a4">
    <w:name w:val="Subtitle"/>
    <w:basedOn w:val="a"/>
    <w:link w:val="a5"/>
    <w:qFormat/>
    <w:rsid w:val="001567A3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a5">
    <w:name w:val="Подзаголовок Знак"/>
    <w:basedOn w:val="a0"/>
    <w:link w:val="a4"/>
    <w:rsid w:val="001567A3"/>
    <w:rPr>
      <w:rFonts w:ascii="Times New Roman" w:eastAsia="Times New Roman" w:hAnsi="Times New Roman" w:cs="Times New Roman"/>
      <w:sz w:val="4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7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3E3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951B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64E7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3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ino.ru/content/komissija_po_provedeniju_ocenki_posledstvij_prinjatija_reshenija" TargetMode="External"/><Relationship Id="rId5" Type="http://schemas.openxmlformats.org/officeDocument/2006/relationships/hyperlink" Target="http://www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4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UO-777</dc:creator>
  <cp:keywords/>
  <dc:description/>
  <cp:lastModifiedBy>ADMIN</cp:lastModifiedBy>
  <cp:revision>207</cp:revision>
  <cp:lastPrinted>2026-03-12T03:07:00Z</cp:lastPrinted>
  <dcterms:created xsi:type="dcterms:W3CDTF">2014-04-03T08:28:00Z</dcterms:created>
  <dcterms:modified xsi:type="dcterms:W3CDTF">2026-03-12T04:24:00Z</dcterms:modified>
</cp:coreProperties>
</file>