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03C" w:rsidRPr="00D70D52" w:rsidRDefault="0063303C" w:rsidP="0063303C">
      <w:pPr>
        <w:jc w:val="center"/>
      </w:pPr>
      <w:r>
        <w:rPr>
          <w:noProof/>
        </w:rPr>
        <w:drawing>
          <wp:inline distT="0" distB="0" distL="0" distR="0">
            <wp:extent cx="814705" cy="1418590"/>
            <wp:effectExtent l="0" t="0" r="4445" b="0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705" cy="141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303C" w:rsidRPr="00D70D52" w:rsidRDefault="0063303C" w:rsidP="0063303C">
      <w:pPr>
        <w:jc w:val="center"/>
        <w:rPr>
          <w:b/>
        </w:rPr>
      </w:pPr>
    </w:p>
    <w:p w:rsidR="0063303C" w:rsidRPr="00192EF9" w:rsidRDefault="0063303C" w:rsidP="0063303C">
      <w:pPr>
        <w:jc w:val="center"/>
        <w:rPr>
          <w:b/>
        </w:rPr>
      </w:pPr>
      <w:r>
        <w:rPr>
          <w:b/>
          <w:sz w:val="28"/>
          <w:szCs w:val="28"/>
        </w:rPr>
        <w:t xml:space="preserve">АДМИНИСТРАЦИЯ </w:t>
      </w:r>
      <w:r w:rsidRPr="00B61B39">
        <w:rPr>
          <w:b/>
          <w:sz w:val="28"/>
          <w:szCs w:val="28"/>
        </w:rPr>
        <w:t>АСИНОВСКОГО РАЙОНА</w:t>
      </w:r>
    </w:p>
    <w:p w:rsidR="0063303C" w:rsidRPr="00192EF9" w:rsidRDefault="0063303C" w:rsidP="0063303C">
      <w:pPr>
        <w:jc w:val="center"/>
        <w:rPr>
          <w:b/>
        </w:rPr>
      </w:pPr>
    </w:p>
    <w:p w:rsidR="0063303C" w:rsidRPr="00192EF9" w:rsidRDefault="0063303C" w:rsidP="0063303C">
      <w:pPr>
        <w:jc w:val="center"/>
        <w:rPr>
          <w:b/>
        </w:rPr>
      </w:pPr>
      <w:r w:rsidRPr="00B61B39">
        <w:rPr>
          <w:b/>
          <w:sz w:val="28"/>
          <w:szCs w:val="28"/>
        </w:rPr>
        <w:t>ПОСТАНОВЛЕНИЕ</w:t>
      </w:r>
    </w:p>
    <w:p w:rsidR="0063303C" w:rsidRDefault="0063303C" w:rsidP="0063303C">
      <w:pPr>
        <w:jc w:val="both"/>
      </w:pPr>
    </w:p>
    <w:p w:rsidR="00492DD0" w:rsidRDefault="00492DD0" w:rsidP="0063303C">
      <w:pPr>
        <w:jc w:val="both"/>
      </w:pPr>
      <w:r>
        <w:t>23.08.2022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№ 1116-ПС22</w:t>
      </w:r>
      <w:bookmarkStart w:id="0" w:name="_GoBack"/>
      <w:bookmarkEnd w:id="0"/>
    </w:p>
    <w:p w:rsidR="0063303C" w:rsidRDefault="0063303C" w:rsidP="009A139B">
      <w:pPr>
        <w:jc w:val="center"/>
      </w:pPr>
      <w:r>
        <w:t>г.</w:t>
      </w:r>
      <w:r w:rsidRPr="00B61B39">
        <w:t>Асино</w:t>
      </w:r>
    </w:p>
    <w:p w:rsidR="0063303C" w:rsidRDefault="0063303C" w:rsidP="0063303C">
      <w:pPr>
        <w:jc w:val="both"/>
      </w:pPr>
    </w:p>
    <w:p w:rsidR="001B4DAF" w:rsidRPr="001B4DAF" w:rsidRDefault="001B4DAF" w:rsidP="001B4DAF">
      <w:pPr>
        <w:jc w:val="center"/>
      </w:pPr>
      <w:r w:rsidRPr="001B4DAF">
        <w:t xml:space="preserve">О внесении изменений в постановление администрации Асиновского района от </w:t>
      </w:r>
      <w:r>
        <w:t>26.01.2022</w:t>
      </w:r>
      <w:r w:rsidRPr="001B4DAF">
        <w:t xml:space="preserve"> № </w:t>
      </w:r>
      <w:r>
        <w:t>066-ПС/22</w:t>
      </w:r>
      <w:r w:rsidRPr="001B4DAF">
        <w:t xml:space="preserve"> «Об установлении расходного обязательства»</w:t>
      </w:r>
    </w:p>
    <w:p w:rsidR="00155434" w:rsidRDefault="00155434" w:rsidP="00155434">
      <w:pPr>
        <w:jc w:val="both"/>
      </w:pPr>
      <w:r>
        <w:tab/>
      </w:r>
    </w:p>
    <w:p w:rsidR="008B6E81" w:rsidRDefault="001B4DAF" w:rsidP="008B6E81">
      <w:pPr>
        <w:ind w:firstLine="708"/>
        <w:jc w:val="both"/>
      </w:pPr>
      <w:r w:rsidRPr="001B4DAF">
        <w:t xml:space="preserve">В </w:t>
      </w:r>
      <w:r w:rsidR="009A139B">
        <w:t>связи с приведением муниципального правового акта в соответствие с действующим законодательством,</w:t>
      </w:r>
    </w:p>
    <w:p w:rsidR="00155434" w:rsidRDefault="00155434" w:rsidP="00155434">
      <w:pPr>
        <w:jc w:val="both"/>
      </w:pPr>
    </w:p>
    <w:p w:rsidR="00155434" w:rsidRDefault="00155434" w:rsidP="00155434">
      <w:pPr>
        <w:jc w:val="both"/>
      </w:pPr>
      <w:r>
        <w:t>ПОСТАНОВЛЯЮ:</w:t>
      </w:r>
    </w:p>
    <w:p w:rsidR="002D66F8" w:rsidRDefault="002D66F8" w:rsidP="00155434">
      <w:pPr>
        <w:jc w:val="both"/>
      </w:pPr>
    </w:p>
    <w:p w:rsidR="001B4DAF" w:rsidRPr="001B4DAF" w:rsidRDefault="00155434" w:rsidP="001B4DAF">
      <w:pPr>
        <w:pStyle w:val="a9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r>
        <w:t xml:space="preserve"> </w:t>
      </w:r>
      <w:r w:rsidR="001B4DAF">
        <w:t>Внести в постановление администрации Асиновского района от 26.01.2022 № 066-ПС/22 «Об установлении расходного обязательства» (далее – постановление) следующие изменения:</w:t>
      </w:r>
    </w:p>
    <w:p w:rsidR="009A139B" w:rsidRDefault="001B4DAF" w:rsidP="009A139B">
      <w:pPr>
        <w:pStyle w:val="a9"/>
        <w:numPr>
          <w:ilvl w:val="0"/>
          <w:numId w:val="2"/>
        </w:numPr>
        <w:autoSpaceDE w:val="0"/>
        <w:autoSpaceDN w:val="0"/>
        <w:adjustRightInd w:val="0"/>
        <w:jc w:val="both"/>
      </w:pPr>
      <w:r>
        <w:t>Пункт 1 постановления изложить в новой редакции следующего содержания:</w:t>
      </w:r>
    </w:p>
    <w:p w:rsidR="001B4DAF" w:rsidRPr="001B4DAF" w:rsidRDefault="001B4DAF" w:rsidP="009A139B">
      <w:pPr>
        <w:pStyle w:val="a9"/>
        <w:autoSpaceDE w:val="0"/>
        <w:autoSpaceDN w:val="0"/>
        <w:adjustRightInd w:val="0"/>
        <w:ind w:left="142" w:hanging="142"/>
        <w:jc w:val="both"/>
      </w:pPr>
      <w:r>
        <w:t xml:space="preserve"> «1. </w:t>
      </w:r>
      <w:r w:rsidR="004B1298">
        <w:t>Установить расходные обязательства муниципального образования «Асиновский район» на обеспечение условий для развития физической культуры и массового спорта в размере 4 198 000 (Четыре</w:t>
      </w:r>
      <w:r w:rsidR="004B1298" w:rsidRPr="002E331D">
        <w:t xml:space="preserve"> миллиона </w:t>
      </w:r>
      <w:r w:rsidR="004B1298">
        <w:t>сто девяносто восемь тысяч</w:t>
      </w:r>
      <w:r w:rsidR="004B1298" w:rsidRPr="002E331D">
        <w:t>) рублей</w:t>
      </w:r>
      <w:r w:rsidR="001F44BB">
        <w:t>.</w:t>
      </w:r>
      <w:r>
        <w:rPr>
          <w:shd w:val="clear" w:color="auto" w:fill="FFFFFF"/>
        </w:rPr>
        <w:t>».</w:t>
      </w:r>
    </w:p>
    <w:p w:rsidR="001B4DAF" w:rsidRPr="00A62321" w:rsidRDefault="001B4DAF" w:rsidP="009A139B">
      <w:pPr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A62321">
        <w:t xml:space="preserve">Настоящее постановление подлежит размещению на официальном сайте муниципального образования «Асиновский район» </w:t>
      </w:r>
      <w:r w:rsidRPr="00A62321">
        <w:rPr>
          <w:lang w:val="en-US"/>
        </w:rPr>
        <w:t>www</w:t>
      </w:r>
      <w:r w:rsidRPr="00A62321">
        <w:t>.</w:t>
      </w:r>
      <w:r w:rsidRPr="00A62321">
        <w:rPr>
          <w:lang w:val="en-US"/>
        </w:rPr>
        <w:t>asino</w:t>
      </w:r>
      <w:r w:rsidRPr="00A62321">
        <w:t>.</w:t>
      </w:r>
      <w:r w:rsidRPr="00A62321">
        <w:rPr>
          <w:lang w:val="en-US"/>
        </w:rPr>
        <w:t>ru</w:t>
      </w:r>
      <w:r w:rsidRPr="00A62321">
        <w:t xml:space="preserve"> и вступает в силу с даты его подписания.</w:t>
      </w:r>
    </w:p>
    <w:p w:rsidR="00155434" w:rsidRDefault="00155434" w:rsidP="00155434"/>
    <w:p w:rsidR="00155434" w:rsidRDefault="00155434" w:rsidP="00155434"/>
    <w:p w:rsidR="00155434" w:rsidRDefault="00155434" w:rsidP="00155434"/>
    <w:p w:rsidR="00395228" w:rsidRDefault="00155434" w:rsidP="00155434">
      <w:r>
        <w:t xml:space="preserve"> </w:t>
      </w:r>
    </w:p>
    <w:p w:rsidR="00395228" w:rsidRDefault="00395228" w:rsidP="00155434"/>
    <w:p w:rsidR="00395228" w:rsidRDefault="00395228" w:rsidP="00395228"/>
    <w:p w:rsidR="00A55956" w:rsidRDefault="001646CD" w:rsidP="00395228">
      <w:r>
        <w:t xml:space="preserve"> Глава</w:t>
      </w:r>
      <w:r w:rsidR="00155434">
        <w:t xml:space="preserve"> Асиновского района                                        </w:t>
      </w:r>
      <w:r>
        <w:t xml:space="preserve">                   </w:t>
      </w:r>
      <w:r w:rsidR="009A139B">
        <w:t xml:space="preserve">            </w:t>
      </w:r>
      <w:proofErr w:type="spellStart"/>
      <w:r w:rsidR="009A139B">
        <w:t>Н.А.</w:t>
      </w:r>
      <w:r>
        <w:t>Данильчук</w:t>
      </w:r>
      <w:proofErr w:type="spellEnd"/>
    </w:p>
    <w:p w:rsidR="00155434" w:rsidRDefault="00155434" w:rsidP="0015543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646CD" w:rsidRDefault="001646CD" w:rsidP="0015543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sectPr w:rsidR="001646CD" w:rsidSect="00A559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321" w:rsidRDefault="00E16321" w:rsidP="00C1789A">
      <w:r>
        <w:separator/>
      </w:r>
    </w:p>
  </w:endnote>
  <w:endnote w:type="continuationSeparator" w:id="0">
    <w:p w:rsidR="00E16321" w:rsidRDefault="00E16321" w:rsidP="00C17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89A" w:rsidRDefault="00C1789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89A" w:rsidRDefault="00C1789A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89A" w:rsidRDefault="00C1789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321" w:rsidRDefault="00E16321" w:rsidP="00C1789A">
      <w:r>
        <w:separator/>
      </w:r>
    </w:p>
  </w:footnote>
  <w:footnote w:type="continuationSeparator" w:id="0">
    <w:p w:rsidR="00E16321" w:rsidRDefault="00E16321" w:rsidP="00C178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89A" w:rsidRDefault="00C1789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89A" w:rsidRDefault="00C1789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89A" w:rsidRDefault="00C1789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01892"/>
    <w:multiLevelType w:val="hybridMultilevel"/>
    <w:tmpl w:val="022CCF02"/>
    <w:lvl w:ilvl="0" w:tplc="6B7CCE9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BDF6404"/>
    <w:multiLevelType w:val="hybridMultilevel"/>
    <w:tmpl w:val="688882A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03C"/>
    <w:rsid w:val="000469CD"/>
    <w:rsid w:val="00067F53"/>
    <w:rsid w:val="001014DB"/>
    <w:rsid w:val="00131A56"/>
    <w:rsid w:val="00155434"/>
    <w:rsid w:val="001646CD"/>
    <w:rsid w:val="001B4DAF"/>
    <w:rsid w:val="001F44BB"/>
    <w:rsid w:val="00253092"/>
    <w:rsid w:val="002829C0"/>
    <w:rsid w:val="00283BF2"/>
    <w:rsid w:val="002D66F8"/>
    <w:rsid w:val="00304A2E"/>
    <w:rsid w:val="00343C40"/>
    <w:rsid w:val="00345353"/>
    <w:rsid w:val="00371306"/>
    <w:rsid w:val="00372345"/>
    <w:rsid w:val="00376DD1"/>
    <w:rsid w:val="00395228"/>
    <w:rsid w:val="003B2838"/>
    <w:rsid w:val="00426197"/>
    <w:rsid w:val="004342FC"/>
    <w:rsid w:val="00492DD0"/>
    <w:rsid w:val="004B1298"/>
    <w:rsid w:val="004E4D81"/>
    <w:rsid w:val="00503A76"/>
    <w:rsid w:val="005D4AA1"/>
    <w:rsid w:val="0063303C"/>
    <w:rsid w:val="00676387"/>
    <w:rsid w:val="0068407B"/>
    <w:rsid w:val="00687202"/>
    <w:rsid w:val="006A17B6"/>
    <w:rsid w:val="007926E4"/>
    <w:rsid w:val="007A4F78"/>
    <w:rsid w:val="007D59C6"/>
    <w:rsid w:val="008B6E81"/>
    <w:rsid w:val="00963039"/>
    <w:rsid w:val="009A139B"/>
    <w:rsid w:val="00A058C7"/>
    <w:rsid w:val="00A55956"/>
    <w:rsid w:val="00B83521"/>
    <w:rsid w:val="00BA7983"/>
    <w:rsid w:val="00BC26EB"/>
    <w:rsid w:val="00C1789A"/>
    <w:rsid w:val="00CE520C"/>
    <w:rsid w:val="00D86370"/>
    <w:rsid w:val="00DA1E44"/>
    <w:rsid w:val="00E16321"/>
    <w:rsid w:val="00ED5D85"/>
    <w:rsid w:val="00F83C45"/>
    <w:rsid w:val="00FA2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0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30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3303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303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7">
    <w:name w:val="Font Style17"/>
    <w:rsid w:val="00687202"/>
    <w:rPr>
      <w:rFonts w:ascii="Times New Roman" w:hAnsi="Times New Roman" w:cs="Times New Roman" w:hint="default"/>
      <w:color w:val="000000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C1789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178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C178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178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1B4D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0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30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3303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303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7">
    <w:name w:val="Font Style17"/>
    <w:rsid w:val="00687202"/>
    <w:rPr>
      <w:rFonts w:ascii="Times New Roman" w:hAnsi="Times New Roman" w:cs="Times New Roman" w:hint="default"/>
      <w:color w:val="000000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C1789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178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C178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178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1B4D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Демешева Екатерина Николаевн</dc:creator>
  <cp:lastModifiedBy>Киреев Виктор Геннадьевич</cp:lastModifiedBy>
  <cp:revision>2</cp:revision>
  <cp:lastPrinted>2022-08-18T07:12:00Z</cp:lastPrinted>
  <dcterms:created xsi:type="dcterms:W3CDTF">2022-08-26T01:24:00Z</dcterms:created>
  <dcterms:modified xsi:type="dcterms:W3CDTF">2022-08-26T01:24:00Z</dcterms:modified>
</cp:coreProperties>
</file>