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485" w:rsidRPr="001C1485" w:rsidRDefault="001C1485" w:rsidP="001C1485">
      <w:pPr>
        <w:keepNext/>
        <w:tabs>
          <w:tab w:val="left" w:pos="2216"/>
          <w:tab w:val="center" w:pos="4677"/>
        </w:tabs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1485">
        <w:rPr>
          <w:rFonts w:ascii="Times New Roman" w:eastAsia="Times New Roman" w:hAnsi="Times New Roman" w:cs="Times New Roman"/>
          <w:b/>
          <w:noProof/>
          <w:sz w:val="28"/>
          <w:szCs w:val="20"/>
        </w:rPr>
        <w:drawing>
          <wp:anchor distT="0" distB="0" distL="114300" distR="114300" simplePos="0" relativeHeight="251661312" behindDoc="1" locked="0" layoutInCell="1" allowOverlap="1" wp14:anchorId="523B1D00" wp14:editId="40D46935">
            <wp:simplePos x="0" y="0"/>
            <wp:positionH relativeFrom="column">
              <wp:posOffset>2754630</wp:posOffset>
            </wp:positionH>
            <wp:positionV relativeFrom="paragraph">
              <wp:posOffset>3175</wp:posOffset>
            </wp:positionV>
            <wp:extent cx="850900" cy="1414780"/>
            <wp:effectExtent l="0" t="0" r="6350" b="0"/>
            <wp:wrapNone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41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1485" w:rsidRPr="001C1485" w:rsidRDefault="001C1485" w:rsidP="001C148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485" w:rsidRPr="001C1485" w:rsidRDefault="001C1485" w:rsidP="001C148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485" w:rsidRPr="001C1485" w:rsidRDefault="001C1485" w:rsidP="001C148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4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C1485" w:rsidRPr="001C1485" w:rsidRDefault="001C1485" w:rsidP="001C1485">
      <w:pPr>
        <w:keepNext/>
        <w:spacing w:after="0" w:line="18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485" w:rsidRPr="001C1485" w:rsidRDefault="001C1485" w:rsidP="001C1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1485" w:rsidRPr="004A4BA2" w:rsidRDefault="001C1485" w:rsidP="001C14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C1485" w:rsidRPr="001C1485" w:rsidRDefault="004A4BA2" w:rsidP="004A4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1C1485" w:rsidRPr="001C1485" w:rsidRDefault="001C1485" w:rsidP="004A4B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485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АСИНОВСКОГО РАЙОНА</w:t>
      </w:r>
    </w:p>
    <w:p w:rsidR="001C1485" w:rsidRPr="004A4BA2" w:rsidRDefault="001C1485" w:rsidP="004A4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1485" w:rsidRPr="001C1485" w:rsidRDefault="001C1485" w:rsidP="004A4B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485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C1485" w:rsidRPr="001C1485" w:rsidRDefault="001C1485" w:rsidP="004A4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1485" w:rsidRPr="001C1485" w:rsidRDefault="0019665F" w:rsidP="00196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24.04.2025</w:t>
      </w:r>
      <w:r w:rsidR="001C1485" w:rsidRPr="001C148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A4B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1C1485" w:rsidRPr="001C1485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№ 369-ПС/25</w:t>
      </w:r>
    </w:p>
    <w:p w:rsidR="001C1485" w:rsidRPr="001C1485" w:rsidRDefault="001C1485" w:rsidP="004A4B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1485">
        <w:rPr>
          <w:rFonts w:ascii="Times New Roman" w:eastAsia="Calibri" w:hAnsi="Times New Roman" w:cs="Times New Roman"/>
          <w:sz w:val="24"/>
          <w:szCs w:val="24"/>
          <w:lang w:eastAsia="en-US"/>
        </w:rPr>
        <w:t>г. Асино</w:t>
      </w:r>
    </w:p>
    <w:p w:rsidR="001C1485" w:rsidRPr="004A4BA2" w:rsidRDefault="001C1485" w:rsidP="004A4BA2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</w:pPr>
    </w:p>
    <w:p w:rsidR="00F07AF1" w:rsidRPr="00F07AF1" w:rsidRDefault="001C1485" w:rsidP="00F07A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1C148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174EAC">
        <w:rPr>
          <w:rFonts w:ascii="Times New Roman" w:eastAsia="Arial Unicode MS" w:hAnsi="Times New Roman" w:cs="Times New Roman"/>
          <w:sz w:val="24"/>
          <w:szCs w:val="24"/>
        </w:rPr>
        <w:t xml:space="preserve">О внесении изменений в постановление администрации Асиновского района от </w:t>
      </w:r>
      <w:r w:rsidR="00F07AF1">
        <w:rPr>
          <w:rFonts w:ascii="Times New Roman" w:eastAsia="Arial Unicode MS" w:hAnsi="Times New Roman" w:cs="Times New Roman"/>
          <w:sz w:val="24"/>
          <w:szCs w:val="24"/>
        </w:rPr>
        <w:t>02</w:t>
      </w:r>
      <w:r w:rsidR="002E536E">
        <w:rPr>
          <w:rFonts w:ascii="Times New Roman" w:eastAsia="Arial Unicode MS" w:hAnsi="Times New Roman" w:cs="Times New Roman"/>
          <w:sz w:val="24"/>
          <w:szCs w:val="24"/>
        </w:rPr>
        <w:t>.0</w:t>
      </w:r>
      <w:r w:rsidR="00F07AF1">
        <w:rPr>
          <w:rFonts w:ascii="Times New Roman" w:eastAsia="Arial Unicode MS" w:hAnsi="Times New Roman" w:cs="Times New Roman"/>
          <w:sz w:val="24"/>
          <w:szCs w:val="24"/>
        </w:rPr>
        <w:t>2</w:t>
      </w:r>
      <w:r w:rsidR="002E536E">
        <w:rPr>
          <w:rFonts w:ascii="Times New Roman" w:eastAsia="Arial Unicode MS" w:hAnsi="Times New Roman" w:cs="Times New Roman"/>
          <w:sz w:val="24"/>
          <w:szCs w:val="24"/>
        </w:rPr>
        <w:t xml:space="preserve">.2023 </w:t>
      </w:r>
      <w:r w:rsidR="00174EAC">
        <w:rPr>
          <w:rFonts w:ascii="Times New Roman" w:eastAsia="Arial Unicode MS" w:hAnsi="Times New Roman" w:cs="Times New Roman"/>
          <w:sz w:val="24"/>
          <w:szCs w:val="24"/>
        </w:rPr>
        <w:t xml:space="preserve">№ </w:t>
      </w:r>
      <w:r w:rsidR="00F07AF1">
        <w:rPr>
          <w:rFonts w:ascii="Times New Roman" w:eastAsia="Arial Unicode MS" w:hAnsi="Times New Roman" w:cs="Times New Roman"/>
          <w:sz w:val="24"/>
          <w:szCs w:val="24"/>
        </w:rPr>
        <w:t>103</w:t>
      </w:r>
      <w:r w:rsidR="00174EAC">
        <w:rPr>
          <w:rFonts w:ascii="Times New Roman" w:eastAsia="Arial Unicode MS" w:hAnsi="Times New Roman" w:cs="Times New Roman"/>
          <w:sz w:val="24"/>
          <w:szCs w:val="24"/>
        </w:rPr>
        <w:t>-ПС/23</w:t>
      </w:r>
      <w:r w:rsidR="00174EAC" w:rsidRPr="00174EA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1C1485">
        <w:rPr>
          <w:rFonts w:ascii="Times New Roman" w:eastAsia="Arial Unicode MS" w:hAnsi="Times New Roman" w:cs="Times New Roman"/>
          <w:sz w:val="24"/>
          <w:szCs w:val="24"/>
        </w:rPr>
        <w:t>«</w:t>
      </w:r>
      <w:r w:rsidR="00F07AF1" w:rsidRPr="00F07AF1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административного регламента </w:t>
      </w:r>
      <w:r w:rsidR="00C57987">
        <w:rPr>
          <w:rFonts w:ascii="Times New Roman" w:eastAsia="Arial Unicode MS" w:hAnsi="Times New Roman" w:cs="Times New Roman"/>
          <w:sz w:val="24"/>
          <w:szCs w:val="24"/>
        </w:rPr>
        <w:t>п</w:t>
      </w:r>
      <w:r w:rsidR="00F07AF1" w:rsidRPr="00F07AF1">
        <w:rPr>
          <w:rFonts w:ascii="Times New Roman" w:eastAsia="Arial Unicode MS" w:hAnsi="Times New Roman" w:cs="Times New Roman"/>
          <w:sz w:val="24"/>
          <w:szCs w:val="24"/>
        </w:rPr>
        <w:t>редоставления муниципальной услуги</w:t>
      </w:r>
      <w:r w:rsidR="00F07AF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F07AF1" w:rsidRPr="00F07AF1">
        <w:rPr>
          <w:rFonts w:ascii="Times New Roman" w:eastAsia="Arial Unicode MS" w:hAnsi="Times New Roman" w:cs="Times New Roman"/>
          <w:sz w:val="24"/>
          <w:szCs w:val="24"/>
        </w:rPr>
        <w:t>«Утверждение схемы расположения земельного участка или земельных участков</w:t>
      </w:r>
    </w:p>
    <w:p w:rsidR="001C1485" w:rsidRDefault="00F07AF1" w:rsidP="00F07A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F07AF1">
        <w:rPr>
          <w:rFonts w:ascii="Times New Roman" w:eastAsia="Arial Unicode MS" w:hAnsi="Times New Roman" w:cs="Times New Roman"/>
          <w:sz w:val="24"/>
          <w:szCs w:val="24"/>
        </w:rPr>
        <w:t>на кадастровом плане территории»</w:t>
      </w:r>
    </w:p>
    <w:p w:rsidR="00D30956" w:rsidRDefault="00D30956" w:rsidP="004A4B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D30956" w:rsidRDefault="00D30956" w:rsidP="004A4B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D30956" w:rsidRDefault="00D30956" w:rsidP="00F07A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2D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целях приведения нормативного правового акта в соответствие с законодательством, </w:t>
      </w:r>
    </w:p>
    <w:p w:rsidR="002B31E0" w:rsidRPr="004A4BA2" w:rsidRDefault="002B31E0" w:rsidP="004A4B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1C1485" w:rsidRDefault="001C1485" w:rsidP="00264273">
      <w:p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1C1485">
        <w:rPr>
          <w:rFonts w:ascii="Times New Roman" w:eastAsia="Times New Roman" w:hAnsi="Times New Roman" w:cs="Times New Roman"/>
          <w:spacing w:val="-6"/>
          <w:sz w:val="24"/>
          <w:szCs w:val="24"/>
        </w:rPr>
        <w:t>ПОСТАНОВЛЯЮ:</w:t>
      </w:r>
    </w:p>
    <w:p w:rsidR="00D30956" w:rsidRDefault="00D30956" w:rsidP="004A4BA2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F07AF1" w:rsidRPr="00F04F7E" w:rsidRDefault="00D30956" w:rsidP="00F04F7E">
      <w:pPr>
        <w:pStyle w:val="a3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42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Внести в постановление администрации Асиновского райо</w:t>
      </w:r>
      <w:r w:rsidR="004075B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на от </w:t>
      </w:r>
      <w:r w:rsidR="00F07AF1">
        <w:rPr>
          <w:rFonts w:ascii="Times New Roman" w:eastAsia="Times New Roman" w:hAnsi="Times New Roman" w:cs="Times New Roman"/>
          <w:spacing w:val="-6"/>
          <w:sz w:val="24"/>
          <w:szCs w:val="24"/>
        </w:rPr>
        <w:t>02</w:t>
      </w:r>
      <w:r w:rsidR="004075B5">
        <w:rPr>
          <w:rFonts w:ascii="Times New Roman" w:eastAsia="Times New Roman" w:hAnsi="Times New Roman" w:cs="Times New Roman"/>
          <w:spacing w:val="-6"/>
          <w:sz w:val="24"/>
          <w:szCs w:val="24"/>
        </w:rPr>
        <w:t>.0</w:t>
      </w:r>
      <w:r w:rsidR="00F07AF1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4075B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.2023 </w:t>
      </w:r>
      <w:r w:rsidR="0026427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№ </w:t>
      </w:r>
      <w:r w:rsidR="00F07AF1">
        <w:rPr>
          <w:rFonts w:ascii="Times New Roman" w:eastAsia="Times New Roman" w:hAnsi="Times New Roman" w:cs="Times New Roman"/>
          <w:spacing w:val="-6"/>
          <w:sz w:val="24"/>
          <w:szCs w:val="24"/>
        </w:rPr>
        <w:t>103</w:t>
      </w:r>
      <w:r w:rsidR="00264273">
        <w:rPr>
          <w:rFonts w:ascii="Times New Roman" w:eastAsia="Times New Roman" w:hAnsi="Times New Roman" w:cs="Times New Roman"/>
          <w:spacing w:val="-6"/>
          <w:sz w:val="24"/>
          <w:szCs w:val="24"/>
        </w:rPr>
        <w:t>-ПС/</w:t>
      </w:r>
      <w:r w:rsidR="004075B5">
        <w:rPr>
          <w:rFonts w:ascii="Times New Roman" w:eastAsia="Times New Roman" w:hAnsi="Times New Roman" w:cs="Times New Roman"/>
          <w:spacing w:val="-6"/>
          <w:sz w:val="24"/>
          <w:szCs w:val="24"/>
        </w:rPr>
        <w:t>23 «О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б утверждении </w:t>
      </w:r>
      <w:r w:rsidR="00F07AF1">
        <w:rPr>
          <w:rFonts w:ascii="Times New Roman" w:eastAsia="Times New Roman" w:hAnsi="Times New Roman" w:cs="Times New Roman"/>
          <w:spacing w:val="-6"/>
          <w:sz w:val="24"/>
          <w:szCs w:val="24"/>
        </w:rPr>
        <w:t>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» (далее - Постановление) следующие изменения:</w:t>
      </w:r>
    </w:p>
    <w:p w:rsidR="00F04F7E" w:rsidRDefault="00F04F7E" w:rsidP="006202F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а) в абзаце 1 пункта 15 слова «отдел по имуществу и землям» заменить на «отдел по имущественным, земельным и градостроительным вопросам»;</w:t>
      </w:r>
    </w:p>
    <w:p w:rsidR="00F04F7E" w:rsidRDefault="00C57987" w:rsidP="00F04F7E">
      <w:pPr>
        <w:tabs>
          <w:tab w:val="left" w:pos="142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F04F7E">
        <w:rPr>
          <w:rFonts w:ascii="Times New Roman" w:eastAsia="Times New Roman" w:hAnsi="Times New Roman" w:cs="Times New Roman"/>
          <w:spacing w:val="-6"/>
          <w:sz w:val="24"/>
          <w:szCs w:val="24"/>
        </w:rPr>
        <w:t>) подпункт 5)</w:t>
      </w:r>
      <w:r w:rsidR="006202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пункта 28 изложить в новой редакции следующего содержания:</w:t>
      </w:r>
    </w:p>
    <w:p w:rsidR="006202F5" w:rsidRDefault="006202F5" w:rsidP="00C57987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«5) В соответствии с подпунктом 5 пункта 16 статьи 11.10 Земельного кодекса Российской Федерации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</w:t>
      </w:r>
      <w:proofErr w:type="gram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;»</w:t>
      </w:r>
      <w:proofErr w:type="gram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;</w:t>
      </w:r>
    </w:p>
    <w:p w:rsidR="006202F5" w:rsidRDefault="00C57987" w:rsidP="006202F5">
      <w:pPr>
        <w:tabs>
          <w:tab w:val="left" w:pos="142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в</w:t>
      </w:r>
      <w:r w:rsidR="006202F5">
        <w:rPr>
          <w:rFonts w:ascii="Times New Roman" w:eastAsia="Times New Roman" w:hAnsi="Times New Roman" w:cs="Times New Roman"/>
          <w:spacing w:val="-6"/>
          <w:sz w:val="24"/>
          <w:szCs w:val="24"/>
        </w:rPr>
        <w:t>) пункт 28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дополнить подпунктом 9) следующего содержания:</w:t>
      </w:r>
    </w:p>
    <w:p w:rsidR="00C57987" w:rsidRPr="00F04F7E" w:rsidRDefault="00C57987" w:rsidP="00C57987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«9) В соответствии с подпунктом 6 пункта 16 статьи 11.10 Земельного кодекса Российской Федерации разработка схемы расположения земельного участка, образование которого </w:t>
      </w:r>
      <w:proofErr w:type="spell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допускаяется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исключительно в соответствии с утвержденным проектом межевания территории</w:t>
      </w:r>
      <w:proofErr w:type="gram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.»</w:t>
      </w:r>
      <w:proofErr w:type="gramEnd"/>
    </w:p>
    <w:p w:rsidR="001C1485" w:rsidRPr="001C1485" w:rsidRDefault="00D30956" w:rsidP="00C5798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2</w:t>
      </w:r>
      <w:r w:rsidR="001C1485" w:rsidRPr="001C1485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  <w:r w:rsidR="005B79F0" w:rsidRPr="005B79F0">
        <w:rPr>
          <w:rFonts w:ascii="Times New Roman" w:eastAsia="Arial Unicode MS" w:hAnsi="Times New Roman" w:cs="Times New Roman"/>
          <w:sz w:val="24"/>
          <w:szCs w:val="24"/>
        </w:rPr>
        <w:t>Полный текст настоящего постановления опубликован в сетевом издании – официальный сайт муниципального образования «</w:t>
      </w:r>
      <w:proofErr w:type="spellStart"/>
      <w:r w:rsidR="005B79F0" w:rsidRPr="005B79F0">
        <w:rPr>
          <w:rFonts w:ascii="Times New Roman" w:eastAsia="Arial Unicode MS" w:hAnsi="Times New Roman" w:cs="Times New Roman"/>
          <w:sz w:val="24"/>
          <w:szCs w:val="24"/>
        </w:rPr>
        <w:t>Асиновский</w:t>
      </w:r>
      <w:proofErr w:type="spellEnd"/>
      <w:r w:rsidR="005B79F0" w:rsidRPr="005B79F0">
        <w:rPr>
          <w:rFonts w:ascii="Times New Roman" w:eastAsia="Arial Unicode MS" w:hAnsi="Times New Roman" w:cs="Times New Roman"/>
          <w:sz w:val="24"/>
          <w:szCs w:val="24"/>
        </w:rPr>
        <w:t xml:space="preserve"> район» asino.ru в разделе муниципальные правовые акты</w:t>
      </w:r>
      <w:r w:rsidR="005B79F0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1C1485" w:rsidRPr="001C1485" w:rsidRDefault="001C1485" w:rsidP="004A4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C1485" w:rsidRDefault="001C1485" w:rsidP="004A4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A4BA2" w:rsidRPr="001C1485" w:rsidRDefault="004A4BA2" w:rsidP="004A4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A65EF" w:rsidRDefault="0019665F" w:rsidP="004A4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И.о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  <w:r w:rsidR="001C1485" w:rsidRPr="001C1485">
        <w:rPr>
          <w:rFonts w:ascii="Times New Roman" w:eastAsia="Arial Unicode MS" w:hAnsi="Times New Roman" w:cs="Times New Roman"/>
          <w:color w:val="000000"/>
          <w:sz w:val="24"/>
          <w:szCs w:val="24"/>
        </w:rPr>
        <w:t>Глав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ы</w:t>
      </w:r>
      <w:r w:rsidR="00590B9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Асиновского района</w:t>
      </w:r>
      <w:r w:rsidR="00590B9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="00590B9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</w:t>
      </w:r>
      <w:r w:rsidR="00590B9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</w:t>
      </w:r>
      <w:r w:rsidR="007D5A7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  <w:r w:rsidR="004A4BA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</w:t>
      </w:r>
      <w:r w:rsidR="007D5A7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</w:t>
      </w:r>
      <w:r w:rsidR="007D5A7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Е.Н.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Самодуров</w:t>
      </w:r>
      <w:proofErr w:type="spellEnd"/>
      <w:proofErr w:type="gramEnd"/>
    </w:p>
    <w:p w:rsidR="007D5A72" w:rsidRPr="004A4BA2" w:rsidRDefault="007D5A72" w:rsidP="004A4B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95FF9" w:rsidRDefault="00F95FF9" w:rsidP="00F95FF9">
      <w:pPr>
        <w:tabs>
          <w:tab w:val="left" w:leader="underscore" w:pos="955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1F71" w:rsidRDefault="00A91F71" w:rsidP="00F95FF9">
      <w:pPr>
        <w:tabs>
          <w:tab w:val="left" w:leader="underscore" w:pos="955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57DF" w:rsidRPr="0019665F" w:rsidRDefault="0019665F" w:rsidP="0019665F">
      <w:pPr>
        <w:tabs>
          <w:tab w:val="left" w:leader="underscore" w:pos="95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Ю.А.Овчинников</w:t>
      </w:r>
      <w:proofErr w:type="spellEnd"/>
    </w:p>
    <w:sectPr w:rsidR="00FF57DF" w:rsidRPr="0019665F" w:rsidSect="00C57987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ED" w:rsidRDefault="00A357ED" w:rsidP="00C4619B">
      <w:pPr>
        <w:spacing w:after="0" w:line="240" w:lineRule="auto"/>
      </w:pPr>
      <w:r>
        <w:separator/>
      </w:r>
    </w:p>
  </w:endnote>
  <w:endnote w:type="continuationSeparator" w:id="0">
    <w:p w:rsidR="00A357ED" w:rsidRDefault="00A357ED" w:rsidP="00C4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ED" w:rsidRDefault="00A357ED" w:rsidP="00C4619B">
      <w:pPr>
        <w:spacing w:after="0" w:line="240" w:lineRule="auto"/>
      </w:pPr>
      <w:r>
        <w:separator/>
      </w:r>
    </w:p>
  </w:footnote>
  <w:footnote w:type="continuationSeparator" w:id="0">
    <w:p w:rsidR="00A357ED" w:rsidRDefault="00A357ED" w:rsidP="00C46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AF1" w:rsidRDefault="00F07A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50A1"/>
    <w:multiLevelType w:val="hybridMultilevel"/>
    <w:tmpl w:val="13563228"/>
    <w:lvl w:ilvl="0" w:tplc="A3C43FC0">
      <w:start w:val="6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65201B"/>
    <w:multiLevelType w:val="multilevel"/>
    <w:tmpl w:val="1BD4197E"/>
    <w:lvl w:ilvl="0">
      <w:start w:val="18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9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nsid w:val="161C5FBD"/>
    <w:multiLevelType w:val="hybridMultilevel"/>
    <w:tmpl w:val="4E5A4792"/>
    <w:lvl w:ilvl="0" w:tplc="1494AF44">
      <w:start w:val="6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754A89"/>
    <w:multiLevelType w:val="hybridMultilevel"/>
    <w:tmpl w:val="305ED00C"/>
    <w:lvl w:ilvl="0" w:tplc="F21E18D0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A637E55"/>
    <w:multiLevelType w:val="multilevel"/>
    <w:tmpl w:val="EEB2B62A"/>
    <w:lvl w:ilvl="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>
      <w:start w:val="5"/>
      <w:numFmt w:val="decimal"/>
      <w:isLgl/>
      <w:suff w:val="space"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647" w:hanging="720"/>
      </w:pPr>
    </w:lvl>
    <w:lvl w:ilvl="3">
      <w:start w:val="1"/>
      <w:numFmt w:val="decimal"/>
      <w:isLgl/>
      <w:lvlText w:val="%1.%2.%3.%4."/>
      <w:lvlJc w:val="left"/>
      <w:pPr>
        <w:ind w:left="1647" w:hanging="720"/>
      </w:pPr>
    </w:lvl>
    <w:lvl w:ilvl="4">
      <w:start w:val="1"/>
      <w:numFmt w:val="decimal"/>
      <w:isLgl/>
      <w:lvlText w:val="%1.%2.%3.%4.%5."/>
      <w:lvlJc w:val="left"/>
      <w:pPr>
        <w:ind w:left="200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080"/>
      </w:pPr>
    </w:lvl>
    <w:lvl w:ilvl="6">
      <w:start w:val="1"/>
      <w:numFmt w:val="decimal"/>
      <w:isLgl/>
      <w:lvlText w:val="%1.%2.%3.%4.%5.%6.%7."/>
      <w:lvlJc w:val="left"/>
      <w:pPr>
        <w:ind w:left="236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</w:lvl>
  </w:abstractNum>
  <w:abstractNum w:abstractNumId="5">
    <w:nsid w:val="1AC05E40"/>
    <w:multiLevelType w:val="hybridMultilevel"/>
    <w:tmpl w:val="E48A2176"/>
    <w:lvl w:ilvl="0" w:tplc="B3682D44">
      <w:start w:val="5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C0C3D48"/>
    <w:multiLevelType w:val="hybridMultilevel"/>
    <w:tmpl w:val="8814CDAE"/>
    <w:lvl w:ilvl="0" w:tplc="483CA698">
      <w:start w:val="5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FB51CF"/>
    <w:multiLevelType w:val="hybridMultilevel"/>
    <w:tmpl w:val="47D426F2"/>
    <w:lvl w:ilvl="0" w:tplc="10BA1202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E419BE"/>
    <w:multiLevelType w:val="hybridMultilevel"/>
    <w:tmpl w:val="F56238F0"/>
    <w:lvl w:ilvl="0" w:tplc="6BAE88A0">
      <w:start w:val="5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3414EE"/>
    <w:multiLevelType w:val="hybridMultilevel"/>
    <w:tmpl w:val="26A4ECB4"/>
    <w:lvl w:ilvl="0" w:tplc="36665884">
      <w:start w:val="6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8252D8"/>
    <w:multiLevelType w:val="hybridMultilevel"/>
    <w:tmpl w:val="D990201E"/>
    <w:lvl w:ilvl="0" w:tplc="74766F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EA6005"/>
    <w:multiLevelType w:val="hybridMultilevel"/>
    <w:tmpl w:val="69DA71E6"/>
    <w:lvl w:ilvl="0" w:tplc="CED8CD96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2F507A"/>
    <w:multiLevelType w:val="hybridMultilevel"/>
    <w:tmpl w:val="0B8415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B6325"/>
    <w:multiLevelType w:val="hybridMultilevel"/>
    <w:tmpl w:val="AE8A63E0"/>
    <w:lvl w:ilvl="0" w:tplc="FE76BC12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30D5890"/>
    <w:multiLevelType w:val="hybridMultilevel"/>
    <w:tmpl w:val="3A24C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921E2"/>
    <w:multiLevelType w:val="hybridMultilevel"/>
    <w:tmpl w:val="7EB68EF6"/>
    <w:lvl w:ilvl="0" w:tplc="7D325AA2">
      <w:start w:val="6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AC29CB"/>
    <w:multiLevelType w:val="multilevel"/>
    <w:tmpl w:val="0E60C410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2F5E66A0"/>
    <w:multiLevelType w:val="hybridMultilevel"/>
    <w:tmpl w:val="637AAC96"/>
    <w:lvl w:ilvl="0" w:tplc="62A85F10">
      <w:start w:val="5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26B5FA3"/>
    <w:multiLevelType w:val="hybridMultilevel"/>
    <w:tmpl w:val="0FE07EA0"/>
    <w:lvl w:ilvl="0" w:tplc="0419000F">
      <w:start w:val="5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739F4"/>
    <w:multiLevelType w:val="hybridMultilevel"/>
    <w:tmpl w:val="DC3694B8"/>
    <w:lvl w:ilvl="0" w:tplc="E80CA7B8">
      <w:start w:val="1"/>
      <w:numFmt w:val="decimal"/>
      <w:lvlText w:val="%1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403074"/>
    <w:multiLevelType w:val="hybridMultilevel"/>
    <w:tmpl w:val="1F8455E4"/>
    <w:lvl w:ilvl="0" w:tplc="0419000F">
      <w:start w:val="5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416C6C"/>
    <w:multiLevelType w:val="hybridMultilevel"/>
    <w:tmpl w:val="70D0549E"/>
    <w:lvl w:ilvl="0" w:tplc="5FF6F396">
      <w:start w:val="1"/>
      <w:numFmt w:val="decimal"/>
      <w:suff w:val="space"/>
      <w:lvlText w:val="%1."/>
      <w:lvlJc w:val="left"/>
      <w:pPr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A2977DB"/>
    <w:multiLevelType w:val="hybridMultilevel"/>
    <w:tmpl w:val="A06019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3A8C4064"/>
    <w:multiLevelType w:val="hybridMultilevel"/>
    <w:tmpl w:val="4BA45A40"/>
    <w:lvl w:ilvl="0" w:tplc="8744BCB6">
      <w:start w:val="5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0124292"/>
    <w:multiLevelType w:val="hybridMultilevel"/>
    <w:tmpl w:val="51D23D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1411F4"/>
    <w:multiLevelType w:val="hybridMultilevel"/>
    <w:tmpl w:val="E4A4FC4C"/>
    <w:lvl w:ilvl="0" w:tplc="08D08DE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C7F23"/>
    <w:multiLevelType w:val="hybridMultilevel"/>
    <w:tmpl w:val="E5825268"/>
    <w:lvl w:ilvl="0" w:tplc="3F868C10">
      <w:start w:val="1"/>
      <w:numFmt w:val="upperRoman"/>
      <w:suff w:val="space"/>
      <w:lvlText w:val="%1."/>
      <w:lvlJc w:val="right"/>
      <w:pPr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27">
    <w:nsid w:val="42921459"/>
    <w:multiLevelType w:val="hybridMultilevel"/>
    <w:tmpl w:val="9466B222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A2D82"/>
    <w:multiLevelType w:val="hybridMultilevel"/>
    <w:tmpl w:val="4654533A"/>
    <w:lvl w:ilvl="0" w:tplc="62A0F9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680DBA"/>
    <w:multiLevelType w:val="hybridMultilevel"/>
    <w:tmpl w:val="9E4EA77E"/>
    <w:lvl w:ilvl="0" w:tplc="1800FEC0">
      <w:start w:val="5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7A1B65"/>
    <w:multiLevelType w:val="hybridMultilevel"/>
    <w:tmpl w:val="3A0C5B34"/>
    <w:lvl w:ilvl="0" w:tplc="1F7652D6">
      <w:start w:val="1"/>
      <w:numFmt w:val="decimal"/>
      <w:suff w:val="space"/>
      <w:lvlText w:val="%1."/>
      <w:lvlJc w:val="left"/>
      <w:pPr>
        <w:ind w:left="214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>
      <w:start w:val="1"/>
      <w:numFmt w:val="lowerLetter"/>
      <w:lvlText w:val="%5."/>
      <w:lvlJc w:val="left"/>
      <w:pPr>
        <w:ind w:left="5029" w:hanging="360"/>
      </w:pPr>
    </w:lvl>
    <w:lvl w:ilvl="5" w:tplc="0419001B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>
      <w:start w:val="1"/>
      <w:numFmt w:val="lowerLetter"/>
      <w:lvlText w:val="%8."/>
      <w:lvlJc w:val="left"/>
      <w:pPr>
        <w:ind w:left="7189" w:hanging="360"/>
      </w:pPr>
    </w:lvl>
    <w:lvl w:ilvl="8" w:tplc="0419001B">
      <w:start w:val="1"/>
      <w:numFmt w:val="lowerRoman"/>
      <w:lvlText w:val="%9."/>
      <w:lvlJc w:val="right"/>
      <w:pPr>
        <w:ind w:left="7909" w:hanging="180"/>
      </w:pPr>
    </w:lvl>
  </w:abstractNum>
  <w:abstractNum w:abstractNumId="31">
    <w:nsid w:val="4E265CA6"/>
    <w:multiLevelType w:val="hybridMultilevel"/>
    <w:tmpl w:val="1EE83040"/>
    <w:lvl w:ilvl="0" w:tplc="67129C1A">
      <w:start w:val="6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F5701C6"/>
    <w:multiLevelType w:val="hybridMultilevel"/>
    <w:tmpl w:val="45BE03B8"/>
    <w:lvl w:ilvl="0" w:tplc="E22A18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FC45F83"/>
    <w:multiLevelType w:val="hybridMultilevel"/>
    <w:tmpl w:val="820477E2"/>
    <w:lvl w:ilvl="0" w:tplc="DDB891B6">
      <w:start w:val="1"/>
      <w:numFmt w:val="decimal"/>
      <w:lvlText w:val="%1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65590"/>
    <w:multiLevelType w:val="hybridMultilevel"/>
    <w:tmpl w:val="69F0AF0C"/>
    <w:lvl w:ilvl="0" w:tplc="74766F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87079C0"/>
    <w:multiLevelType w:val="hybridMultilevel"/>
    <w:tmpl w:val="587CF4E8"/>
    <w:lvl w:ilvl="0" w:tplc="090691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8EF1380"/>
    <w:multiLevelType w:val="hybridMultilevel"/>
    <w:tmpl w:val="5014897E"/>
    <w:lvl w:ilvl="0" w:tplc="2DF46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95D073B"/>
    <w:multiLevelType w:val="hybridMultilevel"/>
    <w:tmpl w:val="9274D51C"/>
    <w:lvl w:ilvl="0" w:tplc="CC52E43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9F97AB3"/>
    <w:multiLevelType w:val="hybridMultilevel"/>
    <w:tmpl w:val="2BDE7204"/>
    <w:lvl w:ilvl="0" w:tplc="E81ADC46">
      <w:start w:val="6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B8D7749"/>
    <w:multiLevelType w:val="hybridMultilevel"/>
    <w:tmpl w:val="C436F99C"/>
    <w:lvl w:ilvl="0" w:tplc="062077E4">
      <w:start w:val="5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49B66E3"/>
    <w:multiLevelType w:val="hybridMultilevel"/>
    <w:tmpl w:val="80E69E16"/>
    <w:lvl w:ilvl="0" w:tplc="344494CA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7CD7589"/>
    <w:multiLevelType w:val="hybridMultilevel"/>
    <w:tmpl w:val="807201D6"/>
    <w:lvl w:ilvl="0" w:tplc="8C809B0C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A14588C"/>
    <w:multiLevelType w:val="hybridMultilevel"/>
    <w:tmpl w:val="4582F21A"/>
    <w:lvl w:ilvl="0" w:tplc="9F02B048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4BF0BBF"/>
    <w:multiLevelType w:val="hybridMultilevel"/>
    <w:tmpl w:val="79DC6D68"/>
    <w:lvl w:ilvl="0" w:tplc="63C021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2C438F"/>
    <w:multiLevelType w:val="hybridMultilevel"/>
    <w:tmpl w:val="EEB8B446"/>
    <w:lvl w:ilvl="0" w:tplc="727ED864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82740D4"/>
    <w:multiLevelType w:val="hybridMultilevel"/>
    <w:tmpl w:val="711EF7CE"/>
    <w:lvl w:ilvl="0" w:tplc="74766F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422805"/>
    <w:multiLevelType w:val="hybridMultilevel"/>
    <w:tmpl w:val="E4043040"/>
    <w:lvl w:ilvl="0" w:tplc="AAC4C9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F425830"/>
    <w:multiLevelType w:val="hybridMultilevel"/>
    <w:tmpl w:val="91BEC690"/>
    <w:lvl w:ilvl="0" w:tplc="95824AF2">
      <w:start w:val="1"/>
      <w:numFmt w:val="decimal"/>
      <w:suff w:val="space"/>
      <w:lvlText w:val="%1)"/>
      <w:lvlJc w:val="left"/>
      <w:pPr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6"/>
  </w:num>
  <w:num w:numId="2">
    <w:abstractNumId w:val="26"/>
  </w:num>
  <w:num w:numId="3">
    <w:abstractNumId w:val="21"/>
  </w:num>
  <w:num w:numId="4">
    <w:abstractNumId w:val="1"/>
  </w:num>
  <w:num w:numId="5">
    <w:abstractNumId w:val="47"/>
  </w:num>
  <w:num w:numId="6">
    <w:abstractNumId w:val="37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0"/>
  </w:num>
  <w:num w:numId="11">
    <w:abstractNumId w:val="34"/>
  </w:num>
  <w:num w:numId="12">
    <w:abstractNumId w:val="4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46"/>
  </w:num>
  <w:num w:numId="18">
    <w:abstractNumId w:val="44"/>
  </w:num>
  <w:num w:numId="19">
    <w:abstractNumId w:val="40"/>
  </w:num>
  <w:num w:numId="20">
    <w:abstractNumId w:val="28"/>
  </w:num>
  <w:num w:numId="21">
    <w:abstractNumId w:val="36"/>
  </w:num>
  <w:num w:numId="22">
    <w:abstractNumId w:val="33"/>
  </w:num>
  <w:num w:numId="23">
    <w:abstractNumId w:val="19"/>
  </w:num>
  <w:num w:numId="24">
    <w:abstractNumId w:val="42"/>
  </w:num>
  <w:num w:numId="25">
    <w:abstractNumId w:val="7"/>
  </w:num>
  <w:num w:numId="26">
    <w:abstractNumId w:val="27"/>
  </w:num>
  <w:num w:numId="27">
    <w:abstractNumId w:val="14"/>
  </w:num>
  <w:num w:numId="28">
    <w:abstractNumId w:val="17"/>
  </w:num>
  <w:num w:numId="29">
    <w:abstractNumId w:val="23"/>
  </w:num>
  <w:num w:numId="30">
    <w:abstractNumId w:val="39"/>
  </w:num>
  <w:num w:numId="31">
    <w:abstractNumId w:val="3"/>
  </w:num>
  <w:num w:numId="32">
    <w:abstractNumId w:val="29"/>
  </w:num>
  <w:num w:numId="33">
    <w:abstractNumId w:val="6"/>
  </w:num>
  <w:num w:numId="34">
    <w:abstractNumId w:val="20"/>
  </w:num>
  <w:num w:numId="35">
    <w:abstractNumId w:val="13"/>
  </w:num>
  <w:num w:numId="36">
    <w:abstractNumId w:val="43"/>
  </w:num>
  <w:num w:numId="37">
    <w:abstractNumId w:val="8"/>
  </w:num>
  <w:num w:numId="38">
    <w:abstractNumId w:val="18"/>
  </w:num>
  <w:num w:numId="39">
    <w:abstractNumId w:val="32"/>
  </w:num>
  <w:num w:numId="40">
    <w:abstractNumId w:val="31"/>
  </w:num>
  <w:num w:numId="41">
    <w:abstractNumId w:val="9"/>
  </w:num>
  <w:num w:numId="42">
    <w:abstractNumId w:val="11"/>
  </w:num>
  <w:num w:numId="43">
    <w:abstractNumId w:val="25"/>
  </w:num>
  <w:num w:numId="44">
    <w:abstractNumId w:val="5"/>
  </w:num>
  <w:num w:numId="45">
    <w:abstractNumId w:val="2"/>
  </w:num>
  <w:num w:numId="46">
    <w:abstractNumId w:val="15"/>
  </w:num>
  <w:num w:numId="47">
    <w:abstractNumId w:val="38"/>
  </w:num>
  <w:num w:numId="4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11C"/>
    <w:rsid w:val="00004107"/>
    <w:rsid w:val="0001246C"/>
    <w:rsid w:val="00034D08"/>
    <w:rsid w:val="00045A76"/>
    <w:rsid w:val="00062B63"/>
    <w:rsid w:val="0006309A"/>
    <w:rsid w:val="00077E88"/>
    <w:rsid w:val="000A1138"/>
    <w:rsid w:val="000A574E"/>
    <w:rsid w:val="000B1AE8"/>
    <w:rsid w:val="000B3F66"/>
    <w:rsid w:val="000E3D4A"/>
    <w:rsid w:val="000E6E57"/>
    <w:rsid w:val="000F15EB"/>
    <w:rsid w:val="000F419D"/>
    <w:rsid w:val="000F4F6A"/>
    <w:rsid w:val="000F504A"/>
    <w:rsid w:val="00102814"/>
    <w:rsid w:val="0010720D"/>
    <w:rsid w:val="0013244C"/>
    <w:rsid w:val="001333F9"/>
    <w:rsid w:val="00134737"/>
    <w:rsid w:val="001413DE"/>
    <w:rsid w:val="001520A4"/>
    <w:rsid w:val="00156953"/>
    <w:rsid w:val="001610EB"/>
    <w:rsid w:val="00163812"/>
    <w:rsid w:val="00174EAC"/>
    <w:rsid w:val="0017723F"/>
    <w:rsid w:val="00177AA9"/>
    <w:rsid w:val="0018014E"/>
    <w:rsid w:val="001841D2"/>
    <w:rsid w:val="001911BC"/>
    <w:rsid w:val="0019665F"/>
    <w:rsid w:val="00197E61"/>
    <w:rsid w:val="001A0635"/>
    <w:rsid w:val="001B5D34"/>
    <w:rsid w:val="001B7DFE"/>
    <w:rsid w:val="001C0197"/>
    <w:rsid w:val="001C0AE8"/>
    <w:rsid w:val="001C1485"/>
    <w:rsid w:val="001C4B6C"/>
    <w:rsid w:val="001D067F"/>
    <w:rsid w:val="001E0297"/>
    <w:rsid w:val="001E0387"/>
    <w:rsid w:val="00200BF1"/>
    <w:rsid w:val="00204923"/>
    <w:rsid w:val="00210BD6"/>
    <w:rsid w:val="00220612"/>
    <w:rsid w:val="002241DA"/>
    <w:rsid w:val="00231F70"/>
    <w:rsid w:val="00235C3B"/>
    <w:rsid w:val="00255068"/>
    <w:rsid w:val="00264273"/>
    <w:rsid w:val="00265123"/>
    <w:rsid w:val="0026549F"/>
    <w:rsid w:val="0027194B"/>
    <w:rsid w:val="002731DD"/>
    <w:rsid w:val="00275535"/>
    <w:rsid w:val="00282259"/>
    <w:rsid w:val="00292AFE"/>
    <w:rsid w:val="00294F1C"/>
    <w:rsid w:val="002B31E0"/>
    <w:rsid w:val="002B5D7E"/>
    <w:rsid w:val="002B7D6F"/>
    <w:rsid w:val="002B7EF6"/>
    <w:rsid w:val="002C011E"/>
    <w:rsid w:val="002C6B02"/>
    <w:rsid w:val="002E536E"/>
    <w:rsid w:val="00303B2A"/>
    <w:rsid w:val="00305D56"/>
    <w:rsid w:val="003132D5"/>
    <w:rsid w:val="00334EE0"/>
    <w:rsid w:val="003351E6"/>
    <w:rsid w:val="00343A87"/>
    <w:rsid w:val="00366264"/>
    <w:rsid w:val="003808DD"/>
    <w:rsid w:val="00387F9A"/>
    <w:rsid w:val="00390BD9"/>
    <w:rsid w:val="0039103E"/>
    <w:rsid w:val="00394C68"/>
    <w:rsid w:val="003B1EAD"/>
    <w:rsid w:val="003B36A8"/>
    <w:rsid w:val="003B66D1"/>
    <w:rsid w:val="003C1E81"/>
    <w:rsid w:val="003C2DF4"/>
    <w:rsid w:val="003C2FEB"/>
    <w:rsid w:val="003D11C5"/>
    <w:rsid w:val="003E3BA9"/>
    <w:rsid w:val="00405164"/>
    <w:rsid w:val="004075B5"/>
    <w:rsid w:val="00416099"/>
    <w:rsid w:val="0041777F"/>
    <w:rsid w:val="00464DD7"/>
    <w:rsid w:val="00484246"/>
    <w:rsid w:val="00490CE0"/>
    <w:rsid w:val="004963B4"/>
    <w:rsid w:val="00496C36"/>
    <w:rsid w:val="004A4BA2"/>
    <w:rsid w:val="004B68CA"/>
    <w:rsid w:val="004B7DB0"/>
    <w:rsid w:val="004C7C12"/>
    <w:rsid w:val="004D0D3E"/>
    <w:rsid w:val="004E3E91"/>
    <w:rsid w:val="004E4D62"/>
    <w:rsid w:val="004E7B60"/>
    <w:rsid w:val="004F1CDA"/>
    <w:rsid w:val="004F6690"/>
    <w:rsid w:val="00500666"/>
    <w:rsid w:val="00501D9F"/>
    <w:rsid w:val="00514048"/>
    <w:rsid w:val="00521643"/>
    <w:rsid w:val="00521768"/>
    <w:rsid w:val="00521D32"/>
    <w:rsid w:val="005229D1"/>
    <w:rsid w:val="00536BE2"/>
    <w:rsid w:val="00542EDD"/>
    <w:rsid w:val="005559C2"/>
    <w:rsid w:val="00561AB6"/>
    <w:rsid w:val="00564851"/>
    <w:rsid w:val="00567EE9"/>
    <w:rsid w:val="005802DB"/>
    <w:rsid w:val="00590B98"/>
    <w:rsid w:val="00592E1F"/>
    <w:rsid w:val="005A4F55"/>
    <w:rsid w:val="005B497B"/>
    <w:rsid w:val="005B79F0"/>
    <w:rsid w:val="005C092F"/>
    <w:rsid w:val="005C2CB2"/>
    <w:rsid w:val="005E5B60"/>
    <w:rsid w:val="005F4CE1"/>
    <w:rsid w:val="005F4D0F"/>
    <w:rsid w:val="00603989"/>
    <w:rsid w:val="00605AC1"/>
    <w:rsid w:val="00605CE1"/>
    <w:rsid w:val="006123EC"/>
    <w:rsid w:val="006174A8"/>
    <w:rsid w:val="006202F5"/>
    <w:rsid w:val="00620B4D"/>
    <w:rsid w:val="0062191A"/>
    <w:rsid w:val="006429A6"/>
    <w:rsid w:val="006435D9"/>
    <w:rsid w:val="0064442B"/>
    <w:rsid w:val="00653C56"/>
    <w:rsid w:val="006553C7"/>
    <w:rsid w:val="00665E27"/>
    <w:rsid w:val="00691A31"/>
    <w:rsid w:val="006A6791"/>
    <w:rsid w:val="006B48B0"/>
    <w:rsid w:val="006B78E5"/>
    <w:rsid w:val="006C3986"/>
    <w:rsid w:val="006D1E96"/>
    <w:rsid w:val="006D7B23"/>
    <w:rsid w:val="006E12F0"/>
    <w:rsid w:val="006F614E"/>
    <w:rsid w:val="00704347"/>
    <w:rsid w:val="0071445D"/>
    <w:rsid w:val="00727CCF"/>
    <w:rsid w:val="0074481E"/>
    <w:rsid w:val="007473B7"/>
    <w:rsid w:val="007527B8"/>
    <w:rsid w:val="007635B6"/>
    <w:rsid w:val="0076465C"/>
    <w:rsid w:val="00775965"/>
    <w:rsid w:val="0078268B"/>
    <w:rsid w:val="00786AFC"/>
    <w:rsid w:val="0079264D"/>
    <w:rsid w:val="00792F6B"/>
    <w:rsid w:val="007A740D"/>
    <w:rsid w:val="007C0A67"/>
    <w:rsid w:val="007C19DA"/>
    <w:rsid w:val="007D5A72"/>
    <w:rsid w:val="007E13EC"/>
    <w:rsid w:val="007E558C"/>
    <w:rsid w:val="00803635"/>
    <w:rsid w:val="00810615"/>
    <w:rsid w:val="00822EE9"/>
    <w:rsid w:val="00823C2E"/>
    <w:rsid w:val="00823E3F"/>
    <w:rsid w:val="0082411C"/>
    <w:rsid w:val="0082535B"/>
    <w:rsid w:val="0082776E"/>
    <w:rsid w:val="00833925"/>
    <w:rsid w:val="008661AE"/>
    <w:rsid w:val="008730AD"/>
    <w:rsid w:val="00876938"/>
    <w:rsid w:val="00880268"/>
    <w:rsid w:val="0088149B"/>
    <w:rsid w:val="008856F8"/>
    <w:rsid w:val="008858B0"/>
    <w:rsid w:val="008A65EF"/>
    <w:rsid w:val="008B13F6"/>
    <w:rsid w:val="008B57A7"/>
    <w:rsid w:val="008B6D2B"/>
    <w:rsid w:val="008C0469"/>
    <w:rsid w:val="008C59BB"/>
    <w:rsid w:val="008D1A1F"/>
    <w:rsid w:val="008E2E2E"/>
    <w:rsid w:val="008E383D"/>
    <w:rsid w:val="008F1E66"/>
    <w:rsid w:val="008F3968"/>
    <w:rsid w:val="008F79DC"/>
    <w:rsid w:val="00900C10"/>
    <w:rsid w:val="009031F8"/>
    <w:rsid w:val="00913656"/>
    <w:rsid w:val="00916454"/>
    <w:rsid w:val="00917408"/>
    <w:rsid w:val="009202B7"/>
    <w:rsid w:val="00934B58"/>
    <w:rsid w:val="00936DFF"/>
    <w:rsid w:val="009374B7"/>
    <w:rsid w:val="009406B5"/>
    <w:rsid w:val="009458B9"/>
    <w:rsid w:val="009463E5"/>
    <w:rsid w:val="0096200E"/>
    <w:rsid w:val="0096326A"/>
    <w:rsid w:val="00967475"/>
    <w:rsid w:val="00982037"/>
    <w:rsid w:val="00986976"/>
    <w:rsid w:val="009930A9"/>
    <w:rsid w:val="009A43AC"/>
    <w:rsid w:val="009B0568"/>
    <w:rsid w:val="009B114D"/>
    <w:rsid w:val="009B4C81"/>
    <w:rsid w:val="009C692A"/>
    <w:rsid w:val="009D3B5F"/>
    <w:rsid w:val="009D6C33"/>
    <w:rsid w:val="009E7767"/>
    <w:rsid w:val="009F2D09"/>
    <w:rsid w:val="00A129EA"/>
    <w:rsid w:val="00A15ACF"/>
    <w:rsid w:val="00A1756D"/>
    <w:rsid w:val="00A3121C"/>
    <w:rsid w:val="00A32B7F"/>
    <w:rsid w:val="00A357ED"/>
    <w:rsid w:val="00A4072F"/>
    <w:rsid w:val="00A50EB8"/>
    <w:rsid w:val="00A52FC6"/>
    <w:rsid w:val="00A536C4"/>
    <w:rsid w:val="00A55EDE"/>
    <w:rsid w:val="00A66078"/>
    <w:rsid w:val="00A70771"/>
    <w:rsid w:val="00A70BED"/>
    <w:rsid w:val="00A7167F"/>
    <w:rsid w:val="00A76A2E"/>
    <w:rsid w:val="00A7705A"/>
    <w:rsid w:val="00A81E1F"/>
    <w:rsid w:val="00A839FF"/>
    <w:rsid w:val="00A91F71"/>
    <w:rsid w:val="00A948C1"/>
    <w:rsid w:val="00AA4228"/>
    <w:rsid w:val="00AC128B"/>
    <w:rsid w:val="00AD7CC9"/>
    <w:rsid w:val="00AE1823"/>
    <w:rsid w:val="00AE4192"/>
    <w:rsid w:val="00AE501F"/>
    <w:rsid w:val="00AE599D"/>
    <w:rsid w:val="00B005A5"/>
    <w:rsid w:val="00B007AB"/>
    <w:rsid w:val="00B04056"/>
    <w:rsid w:val="00B07EC6"/>
    <w:rsid w:val="00B20E5B"/>
    <w:rsid w:val="00B3489E"/>
    <w:rsid w:val="00B37CD5"/>
    <w:rsid w:val="00B57A56"/>
    <w:rsid w:val="00B61A6F"/>
    <w:rsid w:val="00B62C19"/>
    <w:rsid w:val="00B65699"/>
    <w:rsid w:val="00B873C0"/>
    <w:rsid w:val="00B9083B"/>
    <w:rsid w:val="00BB4683"/>
    <w:rsid w:val="00BD4DC4"/>
    <w:rsid w:val="00BE214D"/>
    <w:rsid w:val="00BF33DC"/>
    <w:rsid w:val="00BF3EE2"/>
    <w:rsid w:val="00C04E75"/>
    <w:rsid w:val="00C07486"/>
    <w:rsid w:val="00C14B3B"/>
    <w:rsid w:val="00C16CD5"/>
    <w:rsid w:val="00C20D60"/>
    <w:rsid w:val="00C24B84"/>
    <w:rsid w:val="00C32AD8"/>
    <w:rsid w:val="00C350F9"/>
    <w:rsid w:val="00C4619B"/>
    <w:rsid w:val="00C53F7B"/>
    <w:rsid w:val="00C55E58"/>
    <w:rsid w:val="00C5696E"/>
    <w:rsid w:val="00C57987"/>
    <w:rsid w:val="00C81C84"/>
    <w:rsid w:val="00C86A37"/>
    <w:rsid w:val="00C93DDA"/>
    <w:rsid w:val="00CB1F5C"/>
    <w:rsid w:val="00CF70CB"/>
    <w:rsid w:val="00D0028B"/>
    <w:rsid w:val="00D0632A"/>
    <w:rsid w:val="00D167D3"/>
    <w:rsid w:val="00D17B91"/>
    <w:rsid w:val="00D30956"/>
    <w:rsid w:val="00D34E79"/>
    <w:rsid w:val="00D43F23"/>
    <w:rsid w:val="00D461F0"/>
    <w:rsid w:val="00D65B12"/>
    <w:rsid w:val="00D66C87"/>
    <w:rsid w:val="00D70ADD"/>
    <w:rsid w:val="00D7304A"/>
    <w:rsid w:val="00D77E86"/>
    <w:rsid w:val="00D82E50"/>
    <w:rsid w:val="00D9711B"/>
    <w:rsid w:val="00DA3D30"/>
    <w:rsid w:val="00DB1496"/>
    <w:rsid w:val="00DE3C52"/>
    <w:rsid w:val="00DF2B97"/>
    <w:rsid w:val="00E22960"/>
    <w:rsid w:val="00E25D10"/>
    <w:rsid w:val="00E30379"/>
    <w:rsid w:val="00E360AF"/>
    <w:rsid w:val="00E57C32"/>
    <w:rsid w:val="00E606DC"/>
    <w:rsid w:val="00E640D7"/>
    <w:rsid w:val="00E77F99"/>
    <w:rsid w:val="00E80956"/>
    <w:rsid w:val="00E821B6"/>
    <w:rsid w:val="00E840B6"/>
    <w:rsid w:val="00EA410B"/>
    <w:rsid w:val="00EA4F70"/>
    <w:rsid w:val="00EC5425"/>
    <w:rsid w:val="00EE0543"/>
    <w:rsid w:val="00F00238"/>
    <w:rsid w:val="00F04F7E"/>
    <w:rsid w:val="00F06507"/>
    <w:rsid w:val="00F07AF1"/>
    <w:rsid w:val="00F110F7"/>
    <w:rsid w:val="00F13CCC"/>
    <w:rsid w:val="00F35B0C"/>
    <w:rsid w:val="00F466CD"/>
    <w:rsid w:val="00F545AA"/>
    <w:rsid w:val="00F60DDD"/>
    <w:rsid w:val="00F737AF"/>
    <w:rsid w:val="00F90ED4"/>
    <w:rsid w:val="00F931DC"/>
    <w:rsid w:val="00F95FF9"/>
    <w:rsid w:val="00FB5120"/>
    <w:rsid w:val="00FB73F1"/>
    <w:rsid w:val="00FC021F"/>
    <w:rsid w:val="00FD0887"/>
    <w:rsid w:val="00FD2FF5"/>
    <w:rsid w:val="00FE00FF"/>
    <w:rsid w:val="00FE0E1F"/>
    <w:rsid w:val="00FE23F8"/>
    <w:rsid w:val="00F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5F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95F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9DC"/>
    <w:pPr>
      <w:ind w:left="720"/>
      <w:contextualSpacing/>
    </w:pPr>
  </w:style>
  <w:style w:type="table" w:styleId="a4">
    <w:name w:val="Table Grid"/>
    <w:basedOn w:val="a1"/>
    <w:uiPriority w:val="59"/>
    <w:rsid w:val="008B6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D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95FF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F95FF9"/>
    <w:rPr>
      <w:rFonts w:ascii="Times New Roman" w:eastAsia="Times New Roman" w:hAnsi="Times New Roman" w:cs="Times New Roman"/>
      <w:b/>
      <w:sz w:val="36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F95FF9"/>
  </w:style>
  <w:style w:type="character" w:styleId="a7">
    <w:name w:val="Hyperlink"/>
    <w:basedOn w:val="a0"/>
    <w:uiPriority w:val="99"/>
    <w:unhideWhenUsed/>
    <w:rsid w:val="00F95FF9"/>
    <w:rPr>
      <w:color w:val="0066CC"/>
      <w:u w:val="single"/>
    </w:rPr>
  </w:style>
  <w:style w:type="character" w:styleId="a8">
    <w:name w:val="FollowedHyperlink"/>
    <w:basedOn w:val="a0"/>
    <w:uiPriority w:val="99"/>
    <w:semiHidden/>
    <w:unhideWhenUsed/>
    <w:rsid w:val="00F95FF9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F95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95F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95FF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95F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95FF9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F9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95F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Style1">
    <w:name w:val="Style1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F95FF9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F95FF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7" w:lineRule="exact"/>
      <w:ind w:firstLine="176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F95FF9"/>
    <w:pPr>
      <w:widowControl w:val="0"/>
      <w:autoSpaceDE w:val="0"/>
      <w:autoSpaceDN w:val="0"/>
      <w:adjustRightInd w:val="0"/>
      <w:spacing w:after="0" w:line="1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F95FF9"/>
    <w:pPr>
      <w:widowControl w:val="0"/>
      <w:autoSpaceDE w:val="0"/>
      <w:autoSpaceDN w:val="0"/>
      <w:adjustRightInd w:val="0"/>
      <w:spacing w:after="0" w:line="286" w:lineRule="exact"/>
      <w:ind w:firstLine="37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95FF9"/>
    <w:pPr>
      <w:widowControl w:val="0"/>
      <w:autoSpaceDE w:val="0"/>
      <w:autoSpaceDN w:val="0"/>
      <w:adjustRightInd w:val="0"/>
      <w:spacing w:after="0" w:line="269" w:lineRule="exact"/>
      <w:ind w:firstLine="3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F95FF9"/>
    <w:pPr>
      <w:widowControl w:val="0"/>
      <w:autoSpaceDE w:val="0"/>
      <w:autoSpaceDN w:val="0"/>
      <w:adjustRightInd w:val="0"/>
      <w:spacing w:after="0" w:line="286" w:lineRule="exact"/>
      <w:ind w:firstLine="1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6" w:lineRule="exact"/>
      <w:ind w:firstLine="31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F95FF9"/>
    <w:pPr>
      <w:widowControl w:val="0"/>
      <w:autoSpaceDE w:val="0"/>
      <w:autoSpaceDN w:val="0"/>
      <w:adjustRightInd w:val="0"/>
      <w:spacing w:after="0" w:line="288" w:lineRule="exact"/>
      <w:ind w:hanging="9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95F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customStyle="1" w:styleId="FontStyle26">
    <w:name w:val="Font Style26"/>
    <w:basedOn w:val="a0"/>
    <w:uiPriority w:val="99"/>
    <w:rsid w:val="00F95FF9"/>
    <w:rPr>
      <w:rFonts w:ascii="Times New Roman" w:hAnsi="Times New Roman" w:cs="Times New Roman" w:hint="default"/>
      <w:sz w:val="28"/>
      <w:szCs w:val="28"/>
    </w:rPr>
  </w:style>
  <w:style w:type="character" w:customStyle="1" w:styleId="FontStyle27">
    <w:name w:val="Font Style27"/>
    <w:basedOn w:val="a0"/>
    <w:uiPriority w:val="99"/>
    <w:rsid w:val="00F95FF9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28">
    <w:name w:val="Font Style28"/>
    <w:basedOn w:val="a0"/>
    <w:uiPriority w:val="99"/>
    <w:rsid w:val="00F95FF9"/>
    <w:rPr>
      <w:rFonts w:ascii="Times New Roman" w:hAnsi="Times New Roman" w:cs="Times New Roman" w:hint="default"/>
      <w:sz w:val="24"/>
      <w:szCs w:val="24"/>
    </w:rPr>
  </w:style>
  <w:style w:type="character" w:customStyle="1" w:styleId="FontStyle29">
    <w:name w:val="Font Style29"/>
    <w:basedOn w:val="a0"/>
    <w:uiPriority w:val="99"/>
    <w:rsid w:val="00F95FF9"/>
    <w:rPr>
      <w:rFonts w:ascii="Times New Roman" w:hAnsi="Times New Roman" w:cs="Times New Roman" w:hint="default"/>
      <w:sz w:val="18"/>
      <w:szCs w:val="18"/>
    </w:rPr>
  </w:style>
  <w:style w:type="character" w:customStyle="1" w:styleId="FontStyle30">
    <w:name w:val="Font Style30"/>
    <w:basedOn w:val="a0"/>
    <w:uiPriority w:val="99"/>
    <w:rsid w:val="00F95FF9"/>
    <w:rPr>
      <w:rFonts w:ascii="Times New Roman" w:hAnsi="Times New Roman" w:cs="Times New Roman" w:hint="default"/>
      <w:sz w:val="22"/>
      <w:szCs w:val="22"/>
    </w:rPr>
  </w:style>
  <w:style w:type="character" w:customStyle="1" w:styleId="FontStyle31">
    <w:name w:val="Font Style31"/>
    <w:basedOn w:val="a0"/>
    <w:uiPriority w:val="99"/>
    <w:rsid w:val="00F95FF9"/>
    <w:rPr>
      <w:rFonts w:ascii="Lucida Sans Unicode" w:hAnsi="Lucida Sans Unicode" w:cs="Lucida Sans Unicode" w:hint="default"/>
      <w:sz w:val="18"/>
      <w:szCs w:val="18"/>
    </w:rPr>
  </w:style>
  <w:style w:type="character" w:customStyle="1" w:styleId="FontStyle32">
    <w:name w:val="Font Style32"/>
    <w:basedOn w:val="a0"/>
    <w:uiPriority w:val="99"/>
    <w:rsid w:val="00F95FF9"/>
    <w:rPr>
      <w:rFonts w:ascii="Times New Roman" w:hAnsi="Times New Roman" w:cs="Times New Roman" w:hint="default"/>
      <w:sz w:val="24"/>
      <w:szCs w:val="24"/>
    </w:rPr>
  </w:style>
  <w:style w:type="character" w:customStyle="1" w:styleId="FontStyle33">
    <w:name w:val="Font Style33"/>
    <w:basedOn w:val="a0"/>
    <w:uiPriority w:val="99"/>
    <w:rsid w:val="00F95FF9"/>
    <w:rPr>
      <w:rFonts w:ascii="Times New Roman" w:hAnsi="Times New Roman" w:cs="Times New Roman" w:hint="default"/>
      <w:b/>
      <w:bCs/>
      <w:sz w:val="14"/>
      <w:szCs w:val="14"/>
    </w:rPr>
  </w:style>
  <w:style w:type="table" w:customStyle="1" w:styleId="12">
    <w:name w:val="Сетка таблицы1"/>
    <w:basedOn w:val="a1"/>
    <w:next w:val="a4"/>
    <w:uiPriority w:val="59"/>
    <w:rsid w:val="00F95FF9"/>
    <w:pPr>
      <w:spacing w:after="0" w:line="240" w:lineRule="auto"/>
    </w:pPr>
    <w:rPr>
      <w:rFonts w:ascii="Times New Roman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rsid w:val="00F95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5F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95F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9DC"/>
    <w:pPr>
      <w:ind w:left="720"/>
      <w:contextualSpacing/>
    </w:pPr>
  </w:style>
  <w:style w:type="table" w:styleId="a4">
    <w:name w:val="Table Grid"/>
    <w:basedOn w:val="a1"/>
    <w:uiPriority w:val="59"/>
    <w:rsid w:val="008B6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2D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95FF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F95FF9"/>
    <w:rPr>
      <w:rFonts w:ascii="Times New Roman" w:eastAsia="Times New Roman" w:hAnsi="Times New Roman" w:cs="Times New Roman"/>
      <w:b/>
      <w:sz w:val="36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F95FF9"/>
  </w:style>
  <w:style w:type="character" w:styleId="a7">
    <w:name w:val="Hyperlink"/>
    <w:basedOn w:val="a0"/>
    <w:uiPriority w:val="99"/>
    <w:unhideWhenUsed/>
    <w:rsid w:val="00F95FF9"/>
    <w:rPr>
      <w:color w:val="0066CC"/>
      <w:u w:val="single"/>
    </w:rPr>
  </w:style>
  <w:style w:type="character" w:styleId="a8">
    <w:name w:val="FollowedHyperlink"/>
    <w:basedOn w:val="a0"/>
    <w:uiPriority w:val="99"/>
    <w:semiHidden/>
    <w:unhideWhenUsed/>
    <w:rsid w:val="00F95FF9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F95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95F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95FF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95F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95FF9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F95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95F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Style1">
    <w:name w:val="Style1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F95FF9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F95FF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7" w:lineRule="exact"/>
      <w:ind w:firstLine="176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F95FF9"/>
    <w:pPr>
      <w:widowControl w:val="0"/>
      <w:autoSpaceDE w:val="0"/>
      <w:autoSpaceDN w:val="0"/>
      <w:adjustRightInd w:val="0"/>
      <w:spacing w:after="0" w:line="1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F95FF9"/>
    <w:pPr>
      <w:widowControl w:val="0"/>
      <w:autoSpaceDE w:val="0"/>
      <w:autoSpaceDN w:val="0"/>
      <w:adjustRightInd w:val="0"/>
      <w:spacing w:after="0" w:line="286" w:lineRule="exact"/>
      <w:ind w:firstLine="37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95FF9"/>
    <w:pPr>
      <w:widowControl w:val="0"/>
      <w:autoSpaceDE w:val="0"/>
      <w:autoSpaceDN w:val="0"/>
      <w:adjustRightInd w:val="0"/>
      <w:spacing w:after="0" w:line="269" w:lineRule="exact"/>
      <w:ind w:firstLine="3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F95FF9"/>
    <w:pPr>
      <w:widowControl w:val="0"/>
      <w:autoSpaceDE w:val="0"/>
      <w:autoSpaceDN w:val="0"/>
      <w:adjustRightInd w:val="0"/>
      <w:spacing w:after="0" w:line="286" w:lineRule="exact"/>
      <w:ind w:firstLine="1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F95FF9"/>
    <w:pPr>
      <w:widowControl w:val="0"/>
      <w:autoSpaceDE w:val="0"/>
      <w:autoSpaceDN w:val="0"/>
      <w:adjustRightInd w:val="0"/>
      <w:spacing w:after="0" w:line="276" w:lineRule="exact"/>
      <w:ind w:firstLine="31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F95FF9"/>
    <w:pPr>
      <w:widowControl w:val="0"/>
      <w:autoSpaceDE w:val="0"/>
      <w:autoSpaceDN w:val="0"/>
      <w:adjustRightInd w:val="0"/>
      <w:spacing w:after="0" w:line="288" w:lineRule="exact"/>
      <w:ind w:hanging="9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F95F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95F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customStyle="1" w:styleId="FontStyle26">
    <w:name w:val="Font Style26"/>
    <w:basedOn w:val="a0"/>
    <w:uiPriority w:val="99"/>
    <w:rsid w:val="00F95FF9"/>
    <w:rPr>
      <w:rFonts w:ascii="Times New Roman" w:hAnsi="Times New Roman" w:cs="Times New Roman" w:hint="default"/>
      <w:sz w:val="28"/>
      <w:szCs w:val="28"/>
    </w:rPr>
  </w:style>
  <w:style w:type="character" w:customStyle="1" w:styleId="FontStyle27">
    <w:name w:val="Font Style27"/>
    <w:basedOn w:val="a0"/>
    <w:uiPriority w:val="99"/>
    <w:rsid w:val="00F95FF9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28">
    <w:name w:val="Font Style28"/>
    <w:basedOn w:val="a0"/>
    <w:uiPriority w:val="99"/>
    <w:rsid w:val="00F95FF9"/>
    <w:rPr>
      <w:rFonts w:ascii="Times New Roman" w:hAnsi="Times New Roman" w:cs="Times New Roman" w:hint="default"/>
      <w:sz w:val="24"/>
      <w:szCs w:val="24"/>
    </w:rPr>
  </w:style>
  <w:style w:type="character" w:customStyle="1" w:styleId="FontStyle29">
    <w:name w:val="Font Style29"/>
    <w:basedOn w:val="a0"/>
    <w:uiPriority w:val="99"/>
    <w:rsid w:val="00F95FF9"/>
    <w:rPr>
      <w:rFonts w:ascii="Times New Roman" w:hAnsi="Times New Roman" w:cs="Times New Roman" w:hint="default"/>
      <w:sz w:val="18"/>
      <w:szCs w:val="18"/>
    </w:rPr>
  </w:style>
  <w:style w:type="character" w:customStyle="1" w:styleId="FontStyle30">
    <w:name w:val="Font Style30"/>
    <w:basedOn w:val="a0"/>
    <w:uiPriority w:val="99"/>
    <w:rsid w:val="00F95FF9"/>
    <w:rPr>
      <w:rFonts w:ascii="Times New Roman" w:hAnsi="Times New Roman" w:cs="Times New Roman" w:hint="default"/>
      <w:sz w:val="22"/>
      <w:szCs w:val="22"/>
    </w:rPr>
  </w:style>
  <w:style w:type="character" w:customStyle="1" w:styleId="FontStyle31">
    <w:name w:val="Font Style31"/>
    <w:basedOn w:val="a0"/>
    <w:uiPriority w:val="99"/>
    <w:rsid w:val="00F95FF9"/>
    <w:rPr>
      <w:rFonts w:ascii="Lucida Sans Unicode" w:hAnsi="Lucida Sans Unicode" w:cs="Lucida Sans Unicode" w:hint="default"/>
      <w:sz w:val="18"/>
      <w:szCs w:val="18"/>
    </w:rPr>
  </w:style>
  <w:style w:type="character" w:customStyle="1" w:styleId="FontStyle32">
    <w:name w:val="Font Style32"/>
    <w:basedOn w:val="a0"/>
    <w:uiPriority w:val="99"/>
    <w:rsid w:val="00F95FF9"/>
    <w:rPr>
      <w:rFonts w:ascii="Times New Roman" w:hAnsi="Times New Roman" w:cs="Times New Roman" w:hint="default"/>
      <w:sz w:val="24"/>
      <w:szCs w:val="24"/>
    </w:rPr>
  </w:style>
  <w:style w:type="character" w:customStyle="1" w:styleId="FontStyle33">
    <w:name w:val="Font Style33"/>
    <w:basedOn w:val="a0"/>
    <w:uiPriority w:val="99"/>
    <w:rsid w:val="00F95FF9"/>
    <w:rPr>
      <w:rFonts w:ascii="Times New Roman" w:hAnsi="Times New Roman" w:cs="Times New Roman" w:hint="default"/>
      <w:b/>
      <w:bCs/>
      <w:sz w:val="14"/>
      <w:szCs w:val="14"/>
    </w:rPr>
  </w:style>
  <w:style w:type="table" w:customStyle="1" w:styleId="12">
    <w:name w:val="Сетка таблицы1"/>
    <w:basedOn w:val="a1"/>
    <w:next w:val="a4"/>
    <w:uiPriority w:val="59"/>
    <w:rsid w:val="00F95FF9"/>
    <w:pPr>
      <w:spacing w:after="0" w:line="240" w:lineRule="auto"/>
    </w:pPr>
    <w:rPr>
      <w:rFonts w:ascii="Times New Roman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rsid w:val="00F95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Татьяна Николаевна</dc:creator>
  <cp:lastModifiedBy>Перекатенко Татьяна Алексеевна</cp:lastModifiedBy>
  <cp:revision>3</cp:revision>
  <cp:lastPrinted>2025-04-21T04:13:00Z</cp:lastPrinted>
  <dcterms:created xsi:type="dcterms:W3CDTF">2025-04-24T06:53:00Z</dcterms:created>
  <dcterms:modified xsi:type="dcterms:W3CDTF">2025-04-24T06:31:00Z</dcterms:modified>
</cp:coreProperties>
</file>