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31D" w:rsidRDefault="0045531D" w:rsidP="00C7721B">
      <w:pPr>
        <w:rPr>
          <w:b/>
          <w:bCs/>
          <w:sz w:val="28"/>
          <w:szCs w:val="28"/>
        </w:rPr>
      </w:pPr>
    </w:p>
    <w:p w:rsidR="0045531D" w:rsidRPr="00CC7253" w:rsidRDefault="000211FC" w:rsidP="00B83559">
      <w:pPr>
        <w:jc w:val="center"/>
        <w:rPr>
          <w:b/>
          <w:bCs/>
          <w:sz w:val="28"/>
          <w:szCs w:val="28"/>
        </w:rPr>
      </w:pPr>
      <w:r w:rsidRPr="00CC7253">
        <w:rPr>
          <w:noProof/>
        </w:rPr>
        <w:drawing>
          <wp:anchor distT="0" distB="0" distL="114300" distR="114300" simplePos="0" relativeHeight="251658240" behindDoc="0" locked="0" layoutInCell="1" allowOverlap="1" wp14:anchorId="58BD16DC" wp14:editId="6922E231">
            <wp:simplePos x="0" y="0"/>
            <wp:positionH relativeFrom="column">
              <wp:posOffset>2529205</wp:posOffset>
            </wp:positionH>
            <wp:positionV relativeFrom="paragraph">
              <wp:posOffset>34925</wp:posOffset>
            </wp:positionV>
            <wp:extent cx="748030" cy="1282700"/>
            <wp:effectExtent l="0" t="0" r="0" b="0"/>
            <wp:wrapSquare wrapText="bothSides"/>
            <wp:docPr id="1" name="Рисунок 1" descr="Описание: 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030" cy="128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5531D" w:rsidRPr="00CC7253" w:rsidRDefault="0045531D" w:rsidP="00B83559">
      <w:pPr>
        <w:jc w:val="center"/>
        <w:rPr>
          <w:b/>
          <w:bCs/>
          <w:sz w:val="28"/>
          <w:szCs w:val="28"/>
        </w:rPr>
      </w:pPr>
    </w:p>
    <w:p w:rsidR="0045531D" w:rsidRPr="00CC7253" w:rsidRDefault="0045531D" w:rsidP="00B83559">
      <w:pPr>
        <w:jc w:val="center"/>
        <w:rPr>
          <w:b/>
          <w:bCs/>
          <w:sz w:val="28"/>
          <w:szCs w:val="28"/>
        </w:rPr>
      </w:pPr>
    </w:p>
    <w:p w:rsidR="0045531D" w:rsidRPr="00CC7253" w:rsidRDefault="0045531D" w:rsidP="00B83559">
      <w:pPr>
        <w:jc w:val="center"/>
        <w:rPr>
          <w:b/>
          <w:bCs/>
          <w:sz w:val="28"/>
          <w:szCs w:val="28"/>
        </w:rPr>
      </w:pPr>
    </w:p>
    <w:p w:rsidR="0045531D" w:rsidRPr="00CC7253" w:rsidRDefault="0045531D" w:rsidP="00B83559">
      <w:pPr>
        <w:jc w:val="center"/>
        <w:rPr>
          <w:b/>
          <w:bCs/>
          <w:sz w:val="28"/>
          <w:szCs w:val="28"/>
        </w:rPr>
      </w:pPr>
    </w:p>
    <w:p w:rsidR="0045531D" w:rsidRPr="00CC7253" w:rsidRDefault="0045531D" w:rsidP="00B83559">
      <w:pPr>
        <w:jc w:val="center"/>
        <w:rPr>
          <w:b/>
          <w:bCs/>
          <w:sz w:val="28"/>
          <w:szCs w:val="28"/>
        </w:rPr>
      </w:pPr>
    </w:p>
    <w:p w:rsidR="000211FC" w:rsidRPr="00CC7253" w:rsidRDefault="000211FC" w:rsidP="00B83559">
      <w:pPr>
        <w:jc w:val="center"/>
        <w:rPr>
          <w:b/>
          <w:bCs/>
          <w:sz w:val="28"/>
          <w:szCs w:val="28"/>
        </w:rPr>
      </w:pPr>
    </w:p>
    <w:p w:rsidR="00B83559" w:rsidRPr="00CC7253" w:rsidRDefault="00B83559" w:rsidP="00B83559">
      <w:pPr>
        <w:jc w:val="center"/>
        <w:rPr>
          <w:b/>
          <w:bCs/>
          <w:sz w:val="28"/>
          <w:szCs w:val="28"/>
        </w:rPr>
      </w:pPr>
      <w:r w:rsidRPr="00CC7253">
        <w:rPr>
          <w:b/>
          <w:bCs/>
          <w:sz w:val="28"/>
          <w:szCs w:val="28"/>
        </w:rPr>
        <w:t>АДМИНИСТРАЦИЯ АСИНОВСКОГО РАЙОНА</w:t>
      </w:r>
    </w:p>
    <w:p w:rsidR="004A5F4A" w:rsidRPr="00F13982" w:rsidRDefault="004A5F4A" w:rsidP="002642A7">
      <w:pPr>
        <w:keepNext/>
        <w:jc w:val="center"/>
        <w:outlineLvl w:val="1"/>
        <w:rPr>
          <w:bCs/>
          <w:sz w:val="28"/>
          <w:szCs w:val="28"/>
        </w:rPr>
      </w:pPr>
    </w:p>
    <w:p w:rsidR="009B3B84" w:rsidRPr="002642A7" w:rsidRDefault="00B83559" w:rsidP="002642A7">
      <w:pPr>
        <w:keepNext/>
        <w:jc w:val="center"/>
        <w:outlineLvl w:val="1"/>
        <w:rPr>
          <w:b/>
          <w:bCs/>
          <w:sz w:val="28"/>
          <w:szCs w:val="28"/>
        </w:rPr>
      </w:pPr>
      <w:r w:rsidRPr="00CC7253">
        <w:rPr>
          <w:b/>
          <w:bCs/>
          <w:sz w:val="28"/>
          <w:szCs w:val="28"/>
        </w:rPr>
        <w:t xml:space="preserve">ПОСТАНОВЛЕНИЕ </w:t>
      </w:r>
    </w:p>
    <w:p w:rsidR="004A5F4A" w:rsidRPr="00F13982" w:rsidRDefault="00B83559" w:rsidP="004A5F4A">
      <w:pPr>
        <w:tabs>
          <w:tab w:val="left" w:pos="7620"/>
        </w:tabs>
        <w:jc w:val="right"/>
        <w:rPr>
          <w:szCs w:val="20"/>
        </w:rPr>
      </w:pPr>
      <w:r w:rsidRPr="00CC7253">
        <w:rPr>
          <w:szCs w:val="20"/>
        </w:rPr>
        <w:t xml:space="preserve">  </w:t>
      </w:r>
    </w:p>
    <w:p w:rsidR="00F13982" w:rsidRDefault="00F13982" w:rsidP="00F13982">
      <w:pPr>
        <w:rPr>
          <w:szCs w:val="20"/>
        </w:rPr>
      </w:pPr>
      <w:r>
        <w:rPr>
          <w:szCs w:val="20"/>
        </w:rPr>
        <w:t>25.12.2025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  <w:t xml:space="preserve">№ </w:t>
      </w:r>
      <w:bookmarkStart w:id="0" w:name="_GoBack"/>
      <w:bookmarkEnd w:id="0"/>
      <w:r>
        <w:rPr>
          <w:szCs w:val="20"/>
        </w:rPr>
        <w:t>1092-ПС/25</w:t>
      </w:r>
    </w:p>
    <w:p w:rsidR="00B83559" w:rsidRPr="00F13982" w:rsidRDefault="00B83559" w:rsidP="00065965">
      <w:pPr>
        <w:jc w:val="center"/>
        <w:rPr>
          <w:szCs w:val="20"/>
        </w:rPr>
      </w:pPr>
      <w:r w:rsidRPr="00CC7253">
        <w:rPr>
          <w:szCs w:val="20"/>
        </w:rPr>
        <w:t>г. Асино</w:t>
      </w:r>
    </w:p>
    <w:p w:rsidR="004A5F4A" w:rsidRPr="00F13982" w:rsidRDefault="004A5F4A" w:rsidP="00065965">
      <w:pPr>
        <w:jc w:val="center"/>
        <w:rPr>
          <w:b/>
          <w:szCs w:val="20"/>
        </w:rPr>
      </w:pPr>
    </w:p>
    <w:p w:rsidR="00065965" w:rsidRPr="00065965" w:rsidRDefault="009B3B84" w:rsidP="00065965">
      <w:pPr>
        <w:jc w:val="center"/>
      </w:pPr>
      <w:r w:rsidRPr="00CC7253">
        <w:t>О внесении изменений в постановление администрации Асиновс</w:t>
      </w:r>
      <w:r w:rsidR="00065965">
        <w:t>кого района от 25.10.2021</w:t>
      </w:r>
      <w:r w:rsidR="00E01752" w:rsidRPr="00CC7253">
        <w:t xml:space="preserve"> № </w:t>
      </w:r>
      <w:r w:rsidR="00065965">
        <w:t>1480</w:t>
      </w:r>
      <w:r w:rsidRPr="00CC7253">
        <w:t xml:space="preserve"> «</w:t>
      </w:r>
      <w:r w:rsidR="00065965" w:rsidRPr="00065965">
        <w:t>Об утверждении Положения о порядке и нормах расходования средств на материальное обеспечение физкультурных мероприятий и спортивных мероприятий в муниципальном образовании «Асиновский район»</w:t>
      </w:r>
      <w:r w:rsidR="00065965">
        <w:t>»</w:t>
      </w:r>
    </w:p>
    <w:p w:rsidR="00B83559" w:rsidRPr="00CC7253" w:rsidRDefault="00B83559" w:rsidP="00065965">
      <w:pPr>
        <w:jc w:val="center"/>
      </w:pPr>
    </w:p>
    <w:p w:rsidR="00B83559" w:rsidRPr="00CC7253" w:rsidRDefault="00B83559" w:rsidP="00B83559">
      <w:pPr>
        <w:jc w:val="both"/>
      </w:pPr>
    </w:p>
    <w:p w:rsidR="00800C14" w:rsidRPr="00480FC6" w:rsidRDefault="00E63F81" w:rsidP="00800C14">
      <w:pPr>
        <w:pStyle w:val="1"/>
        <w:tabs>
          <w:tab w:val="left" w:pos="3686"/>
        </w:tabs>
        <w:ind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480FC6" w:rsidRPr="00480FC6">
        <w:rPr>
          <w:sz w:val="24"/>
          <w:szCs w:val="24"/>
        </w:rPr>
        <w:t xml:space="preserve"> целях актуализации нормативно</w:t>
      </w:r>
      <w:r w:rsidR="00480FC6">
        <w:rPr>
          <w:sz w:val="24"/>
          <w:szCs w:val="24"/>
        </w:rPr>
        <w:t xml:space="preserve">го </w:t>
      </w:r>
      <w:r w:rsidR="00480FC6" w:rsidRPr="00480FC6">
        <w:rPr>
          <w:sz w:val="24"/>
          <w:szCs w:val="24"/>
        </w:rPr>
        <w:t>правового акта</w:t>
      </w:r>
      <w:r w:rsidR="00480FC6">
        <w:rPr>
          <w:sz w:val="24"/>
          <w:szCs w:val="24"/>
        </w:rPr>
        <w:t>.</w:t>
      </w:r>
    </w:p>
    <w:p w:rsidR="00B83559" w:rsidRPr="00CC7253" w:rsidRDefault="00B83559" w:rsidP="00800C14">
      <w:pPr>
        <w:tabs>
          <w:tab w:val="left" w:pos="993"/>
        </w:tabs>
        <w:autoSpaceDE w:val="0"/>
        <w:autoSpaceDN w:val="0"/>
        <w:adjustRightInd w:val="0"/>
        <w:ind w:right="-1" w:firstLine="851"/>
        <w:jc w:val="both"/>
      </w:pPr>
      <w:r w:rsidRPr="00CC7253">
        <w:rPr>
          <w:rFonts w:eastAsiaTheme="minorHAnsi"/>
          <w:lang w:eastAsia="en-US"/>
        </w:rPr>
        <w:t xml:space="preserve"> </w:t>
      </w:r>
    </w:p>
    <w:p w:rsidR="00B83559" w:rsidRPr="00CC7253" w:rsidRDefault="00B83559" w:rsidP="001F6525">
      <w:pPr>
        <w:tabs>
          <w:tab w:val="left" w:pos="993"/>
        </w:tabs>
        <w:jc w:val="both"/>
        <w:rPr>
          <w:bCs/>
        </w:rPr>
      </w:pPr>
      <w:r w:rsidRPr="00CC7253">
        <w:rPr>
          <w:bCs/>
        </w:rPr>
        <w:t xml:space="preserve">ПОСТАНОВЛЯЮ: </w:t>
      </w:r>
    </w:p>
    <w:p w:rsidR="00A0327A" w:rsidRPr="00CC7253" w:rsidRDefault="00800C14" w:rsidP="00065965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bCs/>
        </w:rPr>
      </w:pPr>
      <w:r w:rsidRPr="00CC7253">
        <w:rPr>
          <w:bCs/>
        </w:rPr>
        <w:t xml:space="preserve">Внести в </w:t>
      </w:r>
      <w:r w:rsidRPr="00CC7253">
        <w:t xml:space="preserve">постановление администрации Асиновского района </w:t>
      </w:r>
      <w:r w:rsidR="00065965" w:rsidRPr="00065965">
        <w:t>от 25.10.2021 № 1480 «Об утверждении Положения о порядке и нормах расходования средств на материальное обеспечение физкультурных мероприятий и спортивных мероприятий в муниципальном образовании «Асиновский район»»</w:t>
      </w:r>
      <w:r w:rsidR="00B83559" w:rsidRPr="00CC7253">
        <w:t xml:space="preserve"> </w:t>
      </w:r>
      <w:r w:rsidR="00A0327A" w:rsidRPr="00CC7253">
        <w:t xml:space="preserve">(далее – постановление) </w:t>
      </w:r>
      <w:r w:rsidRPr="00CC7253">
        <w:rPr>
          <w:bCs/>
        </w:rPr>
        <w:t>следующие изменения</w:t>
      </w:r>
      <w:r w:rsidR="00A0327A" w:rsidRPr="00CC7253">
        <w:rPr>
          <w:bCs/>
        </w:rPr>
        <w:t>:</w:t>
      </w:r>
    </w:p>
    <w:p w:rsidR="002D49BC" w:rsidRPr="00CC7253" w:rsidRDefault="002037AA" w:rsidP="00B1687D">
      <w:pPr>
        <w:pStyle w:val="a3"/>
        <w:numPr>
          <w:ilvl w:val="0"/>
          <w:numId w:val="2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851"/>
        <w:jc w:val="both"/>
        <w:rPr>
          <w:rFonts w:eastAsiaTheme="minorHAnsi"/>
          <w:lang w:eastAsia="en-US"/>
        </w:rPr>
      </w:pPr>
      <w:r w:rsidRPr="00CC7253">
        <w:rPr>
          <w:bCs/>
        </w:rPr>
        <w:t>В приложение</w:t>
      </w:r>
      <w:r w:rsidR="001B6B67" w:rsidRPr="00CC7253">
        <w:rPr>
          <w:bCs/>
        </w:rPr>
        <w:t xml:space="preserve"> к постановлению внести следующие изменения:</w:t>
      </w:r>
    </w:p>
    <w:p w:rsidR="00FE2F2B" w:rsidRDefault="005459ED" w:rsidP="002642A7">
      <w:pPr>
        <w:ind w:firstLine="1134"/>
        <w:jc w:val="both"/>
      </w:pPr>
      <w:r w:rsidRPr="00CC7253">
        <w:t>-</w:t>
      </w:r>
      <w:r w:rsidR="00065965">
        <w:t xml:space="preserve"> пункт 1.1 «Общие положения» </w:t>
      </w:r>
      <w:r w:rsidR="00065965" w:rsidRPr="00065965">
        <w:t>Положения о порядке и нормах расходования средств на материальное обеспечение физкультурных мероприятий и спортивных мероприятий в муниципальном образовании «Асиновский район»</w:t>
      </w:r>
      <w:r w:rsidR="00065965">
        <w:t xml:space="preserve"> утвержденным постановлением </w:t>
      </w:r>
      <w:r w:rsidR="00B40A47">
        <w:t>изложить в новой редакции</w:t>
      </w:r>
      <w:r w:rsidR="00065965">
        <w:t xml:space="preserve"> следующего содержания</w:t>
      </w:r>
      <w:r w:rsidR="00B40A47">
        <w:t xml:space="preserve">: </w:t>
      </w:r>
    </w:p>
    <w:p w:rsidR="007D0B67" w:rsidRPr="00CC7253" w:rsidRDefault="00B40A47" w:rsidP="004A5F4A">
      <w:pPr>
        <w:ind w:firstLine="851"/>
        <w:jc w:val="both"/>
      </w:pPr>
      <w:r>
        <w:t>«</w:t>
      </w:r>
      <w:r w:rsidR="00065965">
        <w:t xml:space="preserve">1.1. </w:t>
      </w:r>
      <w:proofErr w:type="gramStart"/>
      <w:r w:rsidR="00065965" w:rsidRPr="00065965">
        <w:t xml:space="preserve">Нормы расходования средств на материальное обеспечение физкультурных мероприятий и спортивных мероприятий определяются настоящим Положением в соответствии с рангом и структурой физкультурных мероприятий и спортивных мероприятий, проводимых на территории РФ и в соответствии с приказом Министерства спорта РФ от </w:t>
      </w:r>
      <w:r w:rsidR="002642A7">
        <w:t>25.12.2024</w:t>
      </w:r>
      <w:r w:rsidR="00065965" w:rsidRPr="00065965">
        <w:t xml:space="preserve"> № </w:t>
      </w:r>
      <w:r w:rsidR="002642A7">
        <w:t>1321</w:t>
      </w:r>
      <w:r w:rsidR="00065965" w:rsidRPr="00065965">
        <w:t xml:space="preserve"> «Об утверждении норм расходов средств на проведение физкультурных мероприятий и спортивных мероприятий (в том числе значимых международных официальных физкультурных мероприятий</w:t>
      </w:r>
      <w:proofErr w:type="gramEnd"/>
      <w:r w:rsidR="00065965" w:rsidRPr="00065965">
        <w:t xml:space="preserve"> и спортивных мероприятий), включенных в Единый календарный план межрегиональных, всероссийских и международных физкультурных мероприятий и спортивных мероприятий»</w:t>
      </w:r>
      <w:r w:rsidR="00065965">
        <w:t>»</w:t>
      </w:r>
      <w:r w:rsidR="00FE2F2B">
        <w:t>.</w:t>
      </w:r>
    </w:p>
    <w:p w:rsidR="00FE2F2B" w:rsidRPr="0096694C" w:rsidRDefault="00FE2F2B" w:rsidP="004A5F4A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a6"/>
          <w:bCs/>
          <w:color w:val="auto"/>
          <w:u w:val="none"/>
        </w:rPr>
      </w:pPr>
      <w:r w:rsidRPr="0096694C">
        <w:rPr>
          <w:bCs/>
        </w:rPr>
        <w:t xml:space="preserve">Настоящее постановление вступает в силу </w:t>
      </w:r>
      <w:proofErr w:type="gramStart"/>
      <w:r w:rsidRPr="0096694C">
        <w:rPr>
          <w:bCs/>
        </w:rPr>
        <w:t>с</w:t>
      </w:r>
      <w:proofErr w:type="gramEnd"/>
      <w:r w:rsidRPr="0096694C">
        <w:rPr>
          <w:bCs/>
        </w:rPr>
        <w:t xml:space="preserve"> даты его официального опубликования в </w:t>
      </w:r>
      <w:r>
        <w:rPr>
          <w:bCs/>
        </w:rPr>
        <w:t>сетевом издании</w:t>
      </w:r>
      <w:r w:rsidRPr="0096694C">
        <w:rPr>
          <w:bCs/>
        </w:rPr>
        <w:t xml:space="preserve"> на официальном сайте муниципального образования «Асиновский район» </w:t>
      </w:r>
      <w:r>
        <w:rPr>
          <w:bCs/>
        </w:rPr>
        <w:t>https://www.asino.ru</w:t>
      </w:r>
    </w:p>
    <w:p w:rsidR="00B83559" w:rsidRPr="00CC7253" w:rsidRDefault="00B83559" w:rsidP="001F6525">
      <w:pPr>
        <w:tabs>
          <w:tab w:val="left" w:pos="993"/>
        </w:tabs>
        <w:jc w:val="both"/>
        <w:rPr>
          <w:b/>
          <w:bCs/>
        </w:rPr>
      </w:pPr>
    </w:p>
    <w:p w:rsidR="00B83559" w:rsidRPr="00CC7253" w:rsidRDefault="00B83559" w:rsidP="00B83559">
      <w:pPr>
        <w:jc w:val="both"/>
      </w:pPr>
    </w:p>
    <w:p w:rsidR="00B83559" w:rsidRPr="00CC7253" w:rsidRDefault="00B83559" w:rsidP="00B83559">
      <w:pPr>
        <w:jc w:val="both"/>
      </w:pPr>
    </w:p>
    <w:p w:rsidR="00B83559" w:rsidRPr="00CC7253" w:rsidRDefault="001C3018" w:rsidP="00B83559">
      <w:pPr>
        <w:jc w:val="center"/>
      </w:pPr>
      <w:r>
        <w:t>Глава</w:t>
      </w:r>
      <w:r w:rsidR="00C7721B">
        <w:t xml:space="preserve"> </w:t>
      </w:r>
      <w:r w:rsidR="00B83559" w:rsidRPr="00CC7253">
        <w:t>Асиновского района</w:t>
      </w:r>
      <w:r w:rsidR="00B83559" w:rsidRPr="00CC7253">
        <w:tab/>
      </w:r>
      <w:r w:rsidR="00B83559" w:rsidRPr="00CC7253">
        <w:tab/>
      </w:r>
      <w:r w:rsidR="00B83559" w:rsidRPr="00CC7253">
        <w:tab/>
        <w:t xml:space="preserve">      </w:t>
      </w:r>
      <w:r w:rsidR="00C7721B">
        <w:t xml:space="preserve">                                 </w:t>
      </w:r>
      <w:r w:rsidR="00B83559" w:rsidRPr="00CC7253">
        <w:t xml:space="preserve">     </w:t>
      </w:r>
      <w:r>
        <w:t>Н.А. Данильчук</w:t>
      </w:r>
    </w:p>
    <w:p w:rsidR="00E4613C" w:rsidRPr="00E4613C" w:rsidRDefault="00622DEE" w:rsidP="00E4613C">
      <w:pPr>
        <w:widowControl w:val="0"/>
        <w:autoSpaceDE w:val="0"/>
        <w:autoSpaceDN w:val="0"/>
        <w:adjustRightInd w:val="0"/>
        <w:jc w:val="center"/>
      </w:pPr>
      <w:r w:rsidRPr="00CC7253">
        <w:br w:type="page"/>
      </w:r>
      <w:r w:rsidR="00E4613C" w:rsidRPr="00E4613C">
        <w:lastRenderedPageBreak/>
        <w:t>ЛИСТ СОГЛАСОВАНИЯ</w:t>
      </w:r>
    </w:p>
    <w:p w:rsidR="00E4613C" w:rsidRPr="00E4613C" w:rsidRDefault="00E4613C" w:rsidP="00E4613C">
      <w:pPr>
        <w:widowControl w:val="0"/>
        <w:autoSpaceDE w:val="0"/>
        <w:autoSpaceDN w:val="0"/>
        <w:adjustRightInd w:val="0"/>
        <w:jc w:val="center"/>
      </w:pPr>
    </w:p>
    <w:p w:rsidR="00E4613C" w:rsidRPr="00E4613C" w:rsidRDefault="00E4613C" w:rsidP="002642A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E4613C">
        <w:t xml:space="preserve">к проекту постановления «О внесении изменений в постановление администрации Асиновского района </w:t>
      </w:r>
      <w:r w:rsidR="002642A7" w:rsidRPr="002642A7">
        <w:t>от 25.10.2021 № 1480 «Об утверждении Положения о порядке и нормах расходования средств на материальное обеспечение физкультурных мероприятий и спортивных мероприятий в муниципальном образовании «Асиновский район»»</w:t>
      </w:r>
    </w:p>
    <w:p w:rsidR="00E4613C" w:rsidRPr="00E4613C" w:rsidRDefault="00E4613C" w:rsidP="00E4613C">
      <w:pPr>
        <w:widowControl w:val="0"/>
        <w:autoSpaceDE w:val="0"/>
        <w:autoSpaceDN w:val="0"/>
        <w:adjustRightInd w:val="0"/>
        <w:jc w:val="center"/>
      </w:pPr>
    </w:p>
    <w:p w:rsidR="00E4613C" w:rsidRPr="00E4613C" w:rsidRDefault="00E4613C" w:rsidP="00E4613C">
      <w:pPr>
        <w:widowControl w:val="0"/>
        <w:autoSpaceDE w:val="0"/>
        <w:autoSpaceDN w:val="0"/>
        <w:adjustRightInd w:val="0"/>
      </w:pPr>
      <w:r w:rsidRPr="00E4613C">
        <w:t>Проект подготовлен Кудряшовым Е.Г.</w:t>
      </w:r>
    </w:p>
    <w:p w:rsidR="00E4613C" w:rsidRPr="00E4613C" w:rsidRDefault="00E4613C" w:rsidP="00E4613C">
      <w:pPr>
        <w:widowControl w:val="0"/>
        <w:autoSpaceDE w:val="0"/>
        <w:autoSpaceDN w:val="0"/>
        <w:adjustRightInd w:val="0"/>
      </w:pPr>
    </w:p>
    <w:tbl>
      <w:tblPr>
        <w:tblW w:w="9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5"/>
        <w:gridCol w:w="1819"/>
        <w:gridCol w:w="1833"/>
        <w:gridCol w:w="1834"/>
        <w:gridCol w:w="1833"/>
      </w:tblGrid>
      <w:tr w:rsidR="00E4613C" w:rsidRPr="00E4613C" w:rsidTr="002642A7"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13C" w:rsidRPr="00E4613C" w:rsidRDefault="00E4613C" w:rsidP="00E4613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4613C">
              <w:t>Ф.И.О. должность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13C" w:rsidRPr="00E4613C" w:rsidRDefault="00E4613C" w:rsidP="00E4613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4613C">
              <w:t>Виза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13C" w:rsidRPr="00E4613C" w:rsidRDefault="00E4613C" w:rsidP="00E4613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4613C">
              <w:t>Дата поступления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13C" w:rsidRPr="00E4613C" w:rsidRDefault="00E4613C" w:rsidP="00E4613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4613C">
              <w:t>Дата согласования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13C" w:rsidRPr="00E4613C" w:rsidRDefault="00E4613C" w:rsidP="00E4613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4613C">
              <w:t>Примечание</w:t>
            </w:r>
          </w:p>
        </w:tc>
      </w:tr>
      <w:tr w:rsidR="002642A7" w:rsidRPr="00E4613C" w:rsidTr="002642A7"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7" w:rsidRPr="00200ED8" w:rsidRDefault="002642A7" w:rsidP="00FE2F2B">
            <w:r>
              <w:t>Ефименко С</w:t>
            </w:r>
            <w:r w:rsidRPr="00200ED8">
              <w:t xml:space="preserve">.В. </w:t>
            </w:r>
            <w:proofErr w:type="spellStart"/>
            <w:r>
              <w:t>и.о</w:t>
            </w:r>
            <w:proofErr w:type="spellEnd"/>
            <w:r>
              <w:t xml:space="preserve">. </w:t>
            </w:r>
            <w:r w:rsidRPr="00200ED8">
              <w:t>зам. Главы администрации Асиновского района по социальным вопросам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7" w:rsidRPr="00E4613C" w:rsidRDefault="002642A7" w:rsidP="00E4613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7" w:rsidRPr="00E4613C" w:rsidRDefault="002642A7" w:rsidP="00E4613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7" w:rsidRPr="00E4613C" w:rsidRDefault="002642A7" w:rsidP="00E4613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7" w:rsidRPr="00E4613C" w:rsidRDefault="002642A7" w:rsidP="00E4613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642A7" w:rsidRPr="00E4613C" w:rsidTr="002642A7"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7" w:rsidRPr="00200ED8" w:rsidRDefault="002642A7" w:rsidP="00FE2F2B">
            <w:r w:rsidRPr="00A9059C">
              <w:t xml:space="preserve">Каратун Е.Б. </w:t>
            </w:r>
            <w:r w:rsidRPr="00200ED8">
              <w:t>начальник юридического отдела администрации Асиновского района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7" w:rsidRPr="00E4613C" w:rsidRDefault="002642A7" w:rsidP="00E4613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7" w:rsidRPr="00E4613C" w:rsidRDefault="002642A7" w:rsidP="00E4613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7" w:rsidRPr="00E4613C" w:rsidRDefault="002642A7" w:rsidP="00E4613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7" w:rsidRPr="00E4613C" w:rsidRDefault="002642A7" w:rsidP="00E4613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642A7" w:rsidRPr="00E4613C" w:rsidTr="002642A7"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7" w:rsidRPr="00200ED8" w:rsidRDefault="002642A7" w:rsidP="00FE2F2B">
            <w:r w:rsidRPr="00200ED8">
              <w:t>Селина Е.А. начальник Управления финансов администрации Асиновского района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7" w:rsidRPr="00E4613C" w:rsidRDefault="002642A7" w:rsidP="00E4613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7" w:rsidRPr="00E4613C" w:rsidRDefault="002642A7" w:rsidP="00E4613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7" w:rsidRPr="00E4613C" w:rsidRDefault="002642A7" w:rsidP="00E4613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7" w:rsidRPr="00E4613C" w:rsidRDefault="002642A7" w:rsidP="00E4613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642A7" w:rsidRPr="00E4613C" w:rsidTr="002642A7"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7" w:rsidRDefault="002642A7" w:rsidP="00FE2F2B">
            <w:r>
              <w:t>Прохорова Т</w:t>
            </w:r>
            <w:r w:rsidRPr="00200ED8">
              <w:t>.Н.</w:t>
            </w:r>
          </w:p>
          <w:p w:rsidR="002642A7" w:rsidRPr="00200ED8" w:rsidRDefault="002642A7" w:rsidP="00FE2F2B">
            <w:r>
              <w:t>н</w:t>
            </w:r>
            <w:r w:rsidRPr="00200ED8">
              <w:t xml:space="preserve">ачальник отдела социально-экономического развития   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7" w:rsidRPr="00E4613C" w:rsidRDefault="002642A7" w:rsidP="00E4613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7" w:rsidRPr="00E4613C" w:rsidRDefault="002642A7" w:rsidP="00E4613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7" w:rsidRPr="00E4613C" w:rsidRDefault="002642A7" w:rsidP="00E4613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7" w:rsidRPr="00E4613C" w:rsidRDefault="002642A7" w:rsidP="00E4613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642A7" w:rsidRPr="00E4613C" w:rsidTr="002642A7"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7" w:rsidRPr="00200ED8" w:rsidRDefault="002642A7" w:rsidP="00FE2F2B">
            <w:r w:rsidRPr="00200ED8">
              <w:t>Ефименко С.В. начальник Управления культуры администрации Асиновского района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7" w:rsidRPr="00E4613C" w:rsidRDefault="002642A7" w:rsidP="00E4613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7" w:rsidRPr="00E4613C" w:rsidRDefault="002642A7" w:rsidP="00E4613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7" w:rsidRPr="00E4613C" w:rsidRDefault="002642A7" w:rsidP="00E4613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7" w:rsidRPr="00E4613C" w:rsidRDefault="002642A7" w:rsidP="00E4613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E4613C" w:rsidRPr="00E4613C" w:rsidRDefault="00E4613C" w:rsidP="00E4613C">
      <w:pPr>
        <w:widowControl w:val="0"/>
        <w:autoSpaceDE w:val="0"/>
        <w:autoSpaceDN w:val="0"/>
        <w:adjustRightInd w:val="0"/>
        <w:jc w:val="center"/>
      </w:pPr>
    </w:p>
    <w:p w:rsidR="00E4613C" w:rsidRPr="00E4613C" w:rsidRDefault="00E4613C" w:rsidP="00E4613C">
      <w:pPr>
        <w:widowControl w:val="0"/>
        <w:autoSpaceDE w:val="0"/>
        <w:autoSpaceDN w:val="0"/>
        <w:adjustRightInd w:val="0"/>
        <w:jc w:val="center"/>
      </w:pPr>
    </w:p>
    <w:p w:rsidR="00E4613C" w:rsidRPr="00E4613C" w:rsidRDefault="00E4613C" w:rsidP="00E4613C">
      <w:pPr>
        <w:widowControl w:val="0"/>
        <w:autoSpaceDE w:val="0"/>
        <w:autoSpaceDN w:val="0"/>
        <w:adjustRightInd w:val="0"/>
        <w:jc w:val="center"/>
      </w:pPr>
    </w:p>
    <w:p w:rsidR="00E4613C" w:rsidRPr="00E4613C" w:rsidRDefault="00E4613C" w:rsidP="00E4613C">
      <w:pPr>
        <w:widowControl w:val="0"/>
        <w:autoSpaceDE w:val="0"/>
        <w:autoSpaceDN w:val="0"/>
        <w:adjustRightInd w:val="0"/>
        <w:jc w:val="center"/>
      </w:pPr>
    </w:p>
    <w:p w:rsidR="00E4613C" w:rsidRPr="00E4613C" w:rsidRDefault="00E4613C" w:rsidP="00E4613C">
      <w:pPr>
        <w:widowControl w:val="0"/>
        <w:autoSpaceDE w:val="0"/>
        <w:autoSpaceDN w:val="0"/>
        <w:adjustRightInd w:val="0"/>
        <w:sectPr w:rsidR="00E4613C" w:rsidRPr="00E4613C" w:rsidSect="001001E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622DEE" w:rsidRPr="00CC7253" w:rsidRDefault="00622DEE" w:rsidP="00E4613C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sectPr w:rsidR="00622DEE" w:rsidRPr="00CC7253" w:rsidSect="00E4613C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671" w:rsidRDefault="00980671" w:rsidP="00F3620D">
      <w:r>
        <w:separator/>
      </w:r>
    </w:p>
  </w:endnote>
  <w:endnote w:type="continuationSeparator" w:id="0">
    <w:p w:rsidR="00980671" w:rsidRDefault="00980671" w:rsidP="00F36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671" w:rsidRDefault="00980671" w:rsidP="00F3620D">
      <w:r>
        <w:separator/>
      </w:r>
    </w:p>
  </w:footnote>
  <w:footnote w:type="continuationSeparator" w:id="0">
    <w:p w:rsidR="00980671" w:rsidRDefault="00980671" w:rsidP="00F362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05FF6"/>
    <w:multiLevelType w:val="hybridMultilevel"/>
    <w:tmpl w:val="96E2F5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5530A6"/>
    <w:multiLevelType w:val="hybridMultilevel"/>
    <w:tmpl w:val="0D1AFFE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2822B83"/>
    <w:multiLevelType w:val="hybridMultilevel"/>
    <w:tmpl w:val="7EB6A2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B10"/>
    <w:rsid w:val="000037F4"/>
    <w:rsid w:val="000211FC"/>
    <w:rsid w:val="00034626"/>
    <w:rsid w:val="00040467"/>
    <w:rsid w:val="0004404A"/>
    <w:rsid w:val="000637EF"/>
    <w:rsid w:val="00065965"/>
    <w:rsid w:val="0007016B"/>
    <w:rsid w:val="00074FB9"/>
    <w:rsid w:val="000768FE"/>
    <w:rsid w:val="000A483D"/>
    <w:rsid w:val="000D7A71"/>
    <w:rsid w:val="000E1781"/>
    <w:rsid w:val="000F035A"/>
    <w:rsid w:val="001001E4"/>
    <w:rsid w:val="00122653"/>
    <w:rsid w:val="00162081"/>
    <w:rsid w:val="001A6CE9"/>
    <w:rsid w:val="001B6B67"/>
    <w:rsid w:val="001B79B0"/>
    <w:rsid w:val="001C3018"/>
    <w:rsid w:val="001D7A71"/>
    <w:rsid w:val="001E0A36"/>
    <w:rsid w:val="001F6525"/>
    <w:rsid w:val="00200ED8"/>
    <w:rsid w:val="002037AA"/>
    <w:rsid w:val="00214F6B"/>
    <w:rsid w:val="00240F43"/>
    <w:rsid w:val="00242E87"/>
    <w:rsid w:val="00252858"/>
    <w:rsid w:val="002631A7"/>
    <w:rsid w:val="002642A7"/>
    <w:rsid w:val="002C08EF"/>
    <w:rsid w:val="002C4146"/>
    <w:rsid w:val="002D3F73"/>
    <w:rsid w:val="002D49BC"/>
    <w:rsid w:val="002F1374"/>
    <w:rsid w:val="00316F08"/>
    <w:rsid w:val="0033384D"/>
    <w:rsid w:val="00334BD6"/>
    <w:rsid w:val="00336734"/>
    <w:rsid w:val="003841E6"/>
    <w:rsid w:val="003B2266"/>
    <w:rsid w:val="003B3806"/>
    <w:rsid w:val="003D5618"/>
    <w:rsid w:val="003D5E69"/>
    <w:rsid w:val="003E343F"/>
    <w:rsid w:val="004075FB"/>
    <w:rsid w:val="004173AE"/>
    <w:rsid w:val="004340A2"/>
    <w:rsid w:val="00436D42"/>
    <w:rsid w:val="0044069B"/>
    <w:rsid w:val="00446B1E"/>
    <w:rsid w:val="004530D4"/>
    <w:rsid w:val="0045531D"/>
    <w:rsid w:val="004739FA"/>
    <w:rsid w:val="00480FC6"/>
    <w:rsid w:val="004A5F4A"/>
    <w:rsid w:val="004C4040"/>
    <w:rsid w:val="004C7C71"/>
    <w:rsid w:val="004D249A"/>
    <w:rsid w:val="00500734"/>
    <w:rsid w:val="00502E70"/>
    <w:rsid w:val="00513EA8"/>
    <w:rsid w:val="005459ED"/>
    <w:rsid w:val="0056439B"/>
    <w:rsid w:val="00566E37"/>
    <w:rsid w:val="00570E89"/>
    <w:rsid w:val="00574552"/>
    <w:rsid w:val="00582FB8"/>
    <w:rsid w:val="00596E09"/>
    <w:rsid w:val="005A2DAC"/>
    <w:rsid w:val="005B4559"/>
    <w:rsid w:val="005E3CB5"/>
    <w:rsid w:val="005E7AC4"/>
    <w:rsid w:val="00604D7F"/>
    <w:rsid w:val="0061585E"/>
    <w:rsid w:val="00622DEE"/>
    <w:rsid w:val="00631141"/>
    <w:rsid w:val="00632803"/>
    <w:rsid w:val="00674E33"/>
    <w:rsid w:val="006904C0"/>
    <w:rsid w:val="0069642F"/>
    <w:rsid w:val="006E2CE7"/>
    <w:rsid w:val="00706D42"/>
    <w:rsid w:val="0070793A"/>
    <w:rsid w:val="007343DE"/>
    <w:rsid w:val="0074022B"/>
    <w:rsid w:val="00782345"/>
    <w:rsid w:val="00783797"/>
    <w:rsid w:val="007854E8"/>
    <w:rsid w:val="007B7AF3"/>
    <w:rsid w:val="007D0B67"/>
    <w:rsid w:val="007F1968"/>
    <w:rsid w:val="00800C14"/>
    <w:rsid w:val="00803289"/>
    <w:rsid w:val="008051D7"/>
    <w:rsid w:val="00805604"/>
    <w:rsid w:val="00817845"/>
    <w:rsid w:val="0086230B"/>
    <w:rsid w:val="00864A37"/>
    <w:rsid w:val="00877002"/>
    <w:rsid w:val="008974DB"/>
    <w:rsid w:val="008B517D"/>
    <w:rsid w:val="008D1945"/>
    <w:rsid w:val="008D7A9C"/>
    <w:rsid w:val="008E5FB2"/>
    <w:rsid w:val="00930546"/>
    <w:rsid w:val="00950B5E"/>
    <w:rsid w:val="009620B0"/>
    <w:rsid w:val="009765A1"/>
    <w:rsid w:val="00980671"/>
    <w:rsid w:val="00991402"/>
    <w:rsid w:val="009A677F"/>
    <w:rsid w:val="009B3B84"/>
    <w:rsid w:val="009B5334"/>
    <w:rsid w:val="009C5470"/>
    <w:rsid w:val="009D0C04"/>
    <w:rsid w:val="009D3F37"/>
    <w:rsid w:val="009E134B"/>
    <w:rsid w:val="00A0327A"/>
    <w:rsid w:val="00A12346"/>
    <w:rsid w:val="00A15F76"/>
    <w:rsid w:val="00A31799"/>
    <w:rsid w:val="00A32083"/>
    <w:rsid w:val="00A45DB3"/>
    <w:rsid w:val="00A56A93"/>
    <w:rsid w:val="00A67853"/>
    <w:rsid w:val="00A76A0A"/>
    <w:rsid w:val="00A8772D"/>
    <w:rsid w:val="00A91D95"/>
    <w:rsid w:val="00AA10B1"/>
    <w:rsid w:val="00AA220A"/>
    <w:rsid w:val="00AA2C00"/>
    <w:rsid w:val="00AE3D97"/>
    <w:rsid w:val="00B1321E"/>
    <w:rsid w:val="00B1687D"/>
    <w:rsid w:val="00B23E33"/>
    <w:rsid w:val="00B31B10"/>
    <w:rsid w:val="00B40A47"/>
    <w:rsid w:val="00B83559"/>
    <w:rsid w:val="00B8759F"/>
    <w:rsid w:val="00BD4041"/>
    <w:rsid w:val="00BF4E0B"/>
    <w:rsid w:val="00C2124E"/>
    <w:rsid w:val="00C76B2A"/>
    <w:rsid w:val="00C7721B"/>
    <w:rsid w:val="00CB512C"/>
    <w:rsid w:val="00CC7253"/>
    <w:rsid w:val="00CD1C19"/>
    <w:rsid w:val="00CD4230"/>
    <w:rsid w:val="00CE3461"/>
    <w:rsid w:val="00CF5DC8"/>
    <w:rsid w:val="00D26902"/>
    <w:rsid w:val="00D74EAA"/>
    <w:rsid w:val="00D74EED"/>
    <w:rsid w:val="00D76A6D"/>
    <w:rsid w:val="00DA332A"/>
    <w:rsid w:val="00DC3980"/>
    <w:rsid w:val="00DF2F46"/>
    <w:rsid w:val="00DF7877"/>
    <w:rsid w:val="00E01752"/>
    <w:rsid w:val="00E04BFF"/>
    <w:rsid w:val="00E05C80"/>
    <w:rsid w:val="00E14122"/>
    <w:rsid w:val="00E353C8"/>
    <w:rsid w:val="00E4613C"/>
    <w:rsid w:val="00E529B5"/>
    <w:rsid w:val="00E63F81"/>
    <w:rsid w:val="00E738DC"/>
    <w:rsid w:val="00E7497E"/>
    <w:rsid w:val="00E770B7"/>
    <w:rsid w:val="00EA430D"/>
    <w:rsid w:val="00EB3620"/>
    <w:rsid w:val="00EB621A"/>
    <w:rsid w:val="00EC4EF8"/>
    <w:rsid w:val="00EC7285"/>
    <w:rsid w:val="00EE1E26"/>
    <w:rsid w:val="00EE1E6F"/>
    <w:rsid w:val="00EE6F8B"/>
    <w:rsid w:val="00F13982"/>
    <w:rsid w:val="00F3620D"/>
    <w:rsid w:val="00FC2E00"/>
    <w:rsid w:val="00FC62F1"/>
    <w:rsid w:val="00FE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D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00C14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334BD6"/>
    <w:pPr>
      <w:keepNext/>
      <w:jc w:val="center"/>
      <w:outlineLvl w:val="1"/>
    </w:pPr>
    <w:rPr>
      <w:b/>
      <w:bCs/>
      <w:sz w:val="32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83559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B8355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B8355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7">
    <w:name w:val="Font Style17"/>
    <w:rsid w:val="00622DEE"/>
    <w:rPr>
      <w:rFonts w:ascii="Times New Roman" w:hAnsi="Times New Roman" w:cs="Times New Roman" w:hint="default"/>
      <w:color w:val="000000"/>
      <w:sz w:val="20"/>
      <w:szCs w:val="20"/>
    </w:rPr>
  </w:style>
  <w:style w:type="character" w:styleId="a6">
    <w:name w:val="Hyperlink"/>
    <w:basedOn w:val="a0"/>
    <w:uiPriority w:val="99"/>
    <w:unhideWhenUsed/>
    <w:rsid w:val="000F035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800C1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A8772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20">
    <w:name w:val="Заголовок 2 Знак"/>
    <w:basedOn w:val="a0"/>
    <w:link w:val="2"/>
    <w:rsid w:val="00334BD6"/>
    <w:rPr>
      <w:rFonts w:ascii="Times New Roman" w:eastAsia="Times New Roman" w:hAnsi="Times New Roman" w:cs="Times New Roman"/>
      <w:b/>
      <w:bCs/>
      <w:sz w:val="32"/>
      <w:szCs w:val="20"/>
      <w:lang w:val="x-none" w:eastAsia="x-none"/>
    </w:rPr>
  </w:style>
  <w:style w:type="paragraph" w:styleId="a7">
    <w:name w:val="No Spacing"/>
    <w:link w:val="a8"/>
    <w:qFormat/>
    <w:rsid w:val="00334BD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Без интервала Знак"/>
    <w:link w:val="a7"/>
    <w:rsid w:val="00334BD6"/>
    <w:rPr>
      <w:rFonts w:ascii="Calibri" w:eastAsia="Times New Roman" w:hAnsi="Calibri" w:cs="Times New Roman"/>
      <w:lang w:eastAsia="ru-RU"/>
    </w:rPr>
  </w:style>
  <w:style w:type="paragraph" w:styleId="a9">
    <w:name w:val="Body Text"/>
    <w:basedOn w:val="a"/>
    <w:link w:val="aa"/>
    <w:rsid w:val="00334BD6"/>
    <w:pPr>
      <w:jc w:val="center"/>
    </w:pPr>
    <w:rPr>
      <w:i/>
      <w:iCs/>
      <w:sz w:val="32"/>
      <w:lang w:val="x-none"/>
    </w:rPr>
  </w:style>
  <w:style w:type="character" w:customStyle="1" w:styleId="aa">
    <w:name w:val="Основной текст Знак"/>
    <w:basedOn w:val="a0"/>
    <w:link w:val="a9"/>
    <w:rsid w:val="00334BD6"/>
    <w:rPr>
      <w:rFonts w:ascii="Times New Roman" w:eastAsia="Times New Roman" w:hAnsi="Times New Roman" w:cs="Times New Roman"/>
      <w:i/>
      <w:iCs/>
      <w:sz w:val="32"/>
      <w:szCs w:val="24"/>
      <w:lang w:val="x-none" w:eastAsia="ru-RU"/>
    </w:rPr>
  </w:style>
  <w:style w:type="paragraph" w:customStyle="1" w:styleId="ConsPlusCell">
    <w:name w:val="ConsPlusCell"/>
    <w:rsid w:val="00334B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5">
    <w:name w:val="p5"/>
    <w:basedOn w:val="a"/>
    <w:rsid w:val="00334BD6"/>
    <w:pPr>
      <w:spacing w:before="100" w:beforeAutospacing="1" w:after="100" w:afterAutospacing="1"/>
    </w:pPr>
    <w:rPr>
      <w:rFonts w:ascii="Calibri" w:eastAsia="Calibri" w:hAnsi="Calibri"/>
    </w:rPr>
  </w:style>
  <w:style w:type="paragraph" w:styleId="ab">
    <w:name w:val="header"/>
    <w:basedOn w:val="a"/>
    <w:link w:val="ac"/>
    <w:uiPriority w:val="99"/>
    <w:unhideWhenUsed/>
    <w:rsid w:val="00334BD6"/>
    <w:pPr>
      <w:tabs>
        <w:tab w:val="center" w:pos="4677"/>
        <w:tab w:val="right" w:pos="9355"/>
      </w:tabs>
    </w:pPr>
    <w:rPr>
      <w:lang w:val="x-none"/>
    </w:rPr>
  </w:style>
  <w:style w:type="character" w:customStyle="1" w:styleId="ac">
    <w:name w:val="Верхний колонтитул Знак"/>
    <w:basedOn w:val="a0"/>
    <w:link w:val="ab"/>
    <w:uiPriority w:val="99"/>
    <w:rsid w:val="00334BD6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d">
    <w:name w:val="footer"/>
    <w:basedOn w:val="a"/>
    <w:link w:val="ae"/>
    <w:uiPriority w:val="99"/>
    <w:unhideWhenUsed/>
    <w:rsid w:val="00334BD6"/>
    <w:pPr>
      <w:tabs>
        <w:tab w:val="center" w:pos="4677"/>
        <w:tab w:val="right" w:pos="9355"/>
      </w:tabs>
    </w:pPr>
    <w:rPr>
      <w:lang w:val="x-none"/>
    </w:rPr>
  </w:style>
  <w:style w:type="character" w:customStyle="1" w:styleId="ae">
    <w:name w:val="Нижний колонтитул Знак"/>
    <w:basedOn w:val="a0"/>
    <w:link w:val="ad"/>
    <w:uiPriority w:val="99"/>
    <w:rsid w:val="00334BD6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f">
    <w:name w:val="Body Text Indent"/>
    <w:basedOn w:val="a"/>
    <w:link w:val="af0"/>
    <w:semiHidden/>
    <w:unhideWhenUsed/>
    <w:rsid w:val="00334BD6"/>
    <w:pPr>
      <w:spacing w:after="120"/>
      <w:ind w:left="283"/>
    </w:pPr>
    <w:rPr>
      <w:lang w:val="x-none" w:eastAsia="x-none"/>
    </w:rPr>
  </w:style>
  <w:style w:type="character" w:customStyle="1" w:styleId="af0">
    <w:name w:val="Основной текст с отступом Знак"/>
    <w:basedOn w:val="a0"/>
    <w:link w:val="af"/>
    <w:semiHidden/>
    <w:rsid w:val="00334BD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oSpacingChar">
    <w:name w:val="No Spacing Char"/>
    <w:link w:val="11"/>
    <w:locked/>
    <w:rsid w:val="00334BD6"/>
    <w:rPr>
      <w:rFonts w:ascii="Calibri" w:eastAsia="Calibri" w:hAnsi="Calibri"/>
    </w:rPr>
  </w:style>
  <w:style w:type="paragraph" w:customStyle="1" w:styleId="11">
    <w:name w:val="Без интервала1"/>
    <w:link w:val="NoSpacingChar"/>
    <w:rsid w:val="00334BD6"/>
    <w:pPr>
      <w:spacing w:after="0" w:line="240" w:lineRule="auto"/>
    </w:pPr>
    <w:rPr>
      <w:rFonts w:ascii="Calibri" w:eastAsia="Calibri" w:hAnsi="Calibri"/>
    </w:rPr>
  </w:style>
  <w:style w:type="paragraph" w:customStyle="1" w:styleId="12">
    <w:name w:val="Абзац списка1"/>
    <w:basedOn w:val="a"/>
    <w:rsid w:val="00334BD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334BD6"/>
  </w:style>
  <w:style w:type="paragraph" w:customStyle="1" w:styleId="ConsPlusNormal">
    <w:name w:val="ConsPlusNormal"/>
    <w:rsid w:val="00334B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34BD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1">
    <w:name w:val="Table Grid"/>
    <w:basedOn w:val="a1"/>
    <w:uiPriority w:val="59"/>
    <w:rsid w:val="00334BD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2">
    <w:name w:val="Текст док"/>
    <w:basedOn w:val="a"/>
    <w:autoRedefine/>
    <w:rsid w:val="00334BD6"/>
    <w:pPr>
      <w:autoSpaceDE w:val="0"/>
      <w:autoSpaceDN w:val="0"/>
      <w:adjustRightInd w:val="0"/>
      <w:outlineLvl w:val="0"/>
    </w:pPr>
    <w:rPr>
      <w:sz w:val="22"/>
      <w:szCs w:val="22"/>
    </w:rPr>
  </w:style>
  <w:style w:type="paragraph" w:customStyle="1" w:styleId="21">
    <w:name w:val="Абзац списка2"/>
    <w:basedOn w:val="a"/>
    <w:rsid w:val="00334BD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numbering" w:customStyle="1" w:styleId="13">
    <w:name w:val="Нет списка1"/>
    <w:next w:val="a2"/>
    <w:uiPriority w:val="99"/>
    <w:semiHidden/>
    <w:unhideWhenUsed/>
    <w:rsid w:val="00334BD6"/>
  </w:style>
  <w:style w:type="character" w:styleId="af3">
    <w:name w:val="FollowedHyperlink"/>
    <w:uiPriority w:val="99"/>
    <w:semiHidden/>
    <w:unhideWhenUsed/>
    <w:rsid w:val="00334BD6"/>
    <w:rPr>
      <w:color w:val="800080"/>
      <w:u w:val="single"/>
    </w:rPr>
  </w:style>
  <w:style w:type="numbering" w:customStyle="1" w:styleId="22">
    <w:name w:val="Нет списка2"/>
    <w:next w:val="a2"/>
    <w:uiPriority w:val="99"/>
    <w:semiHidden/>
    <w:unhideWhenUsed/>
    <w:rsid w:val="005A2DAC"/>
  </w:style>
  <w:style w:type="table" w:customStyle="1" w:styleId="14">
    <w:name w:val="Сетка таблицы1"/>
    <w:basedOn w:val="a1"/>
    <w:next w:val="af1"/>
    <w:uiPriority w:val="59"/>
    <w:rsid w:val="005A2DA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5A2DAC"/>
  </w:style>
  <w:style w:type="numbering" w:customStyle="1" w:styleId="3">
    <w:name w:val="Нет списка3"/>
    <w:next w:val="a2"/>
    <w:uiPriority w:val="99"/>
    <w:semiHidden/>
    <w:unhideWhenUsed/>
    <w:rsid w:val="005A2DAC"/>
  </w:style>
  <w:style w:type="table" w:customStyle="1" w:styleId="23">
    <w:name w:val="Сетка таблицы2"/>
    <w:basedOn w:val="a1"/>
    <w:next w:val="af1"/>
    <w:uiPriority w:val="59"/>
    <w:rsid w:val="005A2DA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5A2D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D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00C14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334BD6"/>
    <w:pPr>
      <w:keepNext/>
      <w:jc w:val="center"/>
      <w:outlineLvl w:val="1"/>
    </w:pPr>
    <w:rPr>
      <w:b/>
      <w:bCs/>
      <w:sz w:val="32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83559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B8355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B8355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7">
    <w:name w:val="Font Style17"/>
    <w:rsid w:val="00622DEE"/>
    <w:rPr>
      <w:rFonts w:ascii="Times New Roman" w:hAnsi="Times New Roman" w:cs="Times New Roman" w:hint="default"/>
      <w:color w:val="000000"/>
      <w:sz w:val="20"/>
      <w:szCs w:val="20"/>
    </w:rPr>
  </w:style>
  <w:style w:type="character" w:styleId="a6">
    <w:name w:val="Hyperlink"/>
    <w:basedOn w:val="a0"/>
    <w:uiPriority w:val="99"/>
    <w:unhideWhenUsed/>
    <w:rsid w:val="000F035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800C1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A8772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20">
    <w:name w:val="Заголовок 2 Знак"/>
    <w:basedOn w:val="a0"/>
    <w:link w:val="2"/>
    <w:rsid w:val="00334BD6"/>
    <w:rPr>
      <w:rFonts w:ascii="Times New Roman" w:eastAsia="Times New Roman" w:hAnsi="Times New Roman" w:cs="Times New Roman"/>
      <w:b/>
      <w:bCs/>
      <w:sz w:val="32"/>
      <w:szCs w:val="20"/>
      <w:lang w:val="x-none" w:eastAsia="x-none"/>
    </w:rPr>
  </w:style>
  <w:style w:type="paragraph" w:styleId="a7">
    <w:name w:val="No Spacing"/>
    <w:link w:val="a8"/>
    <w:qFormat/>
    <w:rsid w:val="00334BD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Без интервала Знак"/>
    <w:link w:val="a7"/>
    <w:rsid w:val="00334BD6"/>
    <w:rPr>
      <w:rFonts w:ascii="Calibri" w:eastAsia="Times New Roman" w:hAnsi="Calibri" w:cs="Times New Roman"/>
      <w:lang w:eastAsia="ru-RU"/>
    </w:rPr>
  </w:style>
  <w:style w:type="paragraph" w:styleId="a9">
    <w:name w:val="Body Text"/>
    <w:basedOn w:val="a"/>
    <w:link w:val="aa"/>
    <w:rsid w:val="00334BD6"/>
    <w:pPr>
      <w:jc w:val="center"/>
    </w:pPr>
    <w:rPr>
      <w:i/>
      <w:iCs/>
      <w:sz w:val="32"/>
      <w:lang w:val="x-none"/>
    </w:rPr>
  </w:style>
  <w:style w:type="character" w:customStyle="1" w:styleId="aa">
    <w:name w:val="Основной текст Знак"/>
    <w:basedOn w:val="a0"/>
    <w:link w:val="a9"/>
    <w:rsid w:val="00334BD6"/>
    <w:rPr>
      <w:rFonts w:ascii="Times New Roman" w:eastAsia="Times New Roman" w:hAnsi="Times New Roman" w:cs="Times New Roman"/>
      <w:i/>
      <w:iCs/>
      <w:sz w:val="32"/>
      <w:szCs w:val="24"/>
      <w:lang w:val="x-none" w:eastAsia="ru-RU"/>
    </w:rPr>
  </w:style>
  <w:style w:type="paragraph" w:customStyle="1" w:styleId="ConsPlusCell">
    <w:name w:val="ConsPlusCell"/>
    <w:rsid w:val="00334B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5">
    <w:name w:val="p5"/>
    <w:basedOn w:val="a"/>
    <w:rsid w:val="00334BD6"/>
    <w:pPr>
      <w:spacing w:before="100" w:beforeAutospacing="1" w:after="100" w:afterAutospacing="1"/>
    </w:pPr>
    <w:rPr>
      <w:rFonts w:ascii="Calibri" w:eastAsia="Calibri" w:hAnsi="Calibri"/>
    </w:rPr>
  </w:style>
  <w:style w:type="paragraph" w:styleId="ab">
    <w:name w:val="header"/>
    <w:basedOn w:val="a"/>
    <w:link w:val="ac"/>
    <w:uiPriority w:val="99"/>
    <w:unhideWhenUsed/>
    <w:rsid w:val="00334BD6"/>
    <w:pPr>
      <w:tabs>
        <w:tab w:val="center" w:pos="4677"/>
        <w:tab w:val="right" w:pos="9355"/>
      </w:tabs>
    </w:pPr>
    <w:rPr>
      <w:lang w:val="x-none"/>
    </w:rPr>
  </w:style>
  <w:style w:type="character" w:customStyle="1" w:styleId="ac">
    <w:name w:val="Верхний колонтитул Знак"/>
    <w:basedOn w:val="a0"/>
    <w:link w:val="ab"/>
    <w:uiPriority w:val="99"/>
    <w:rsid w:val="00334BD6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d">
    <w:name w:val="footer"/>
    <w:basedOn w:val="a"/>
    <w:link w:val="ae"/>
    <w:uiPriority w:val="99"/>
    <w:unhideWhenUsed/>
    <w:rsid w:val="00334BD6"/>
    <w:pPr>
      <w:tabs>
        <w:tab w:val="center" w:pos="4677"/>
        <w:tab w:val="right" w:pos="9355"/>
      </w:tabs>
    </w:pPr>
    <w:rPr>
      <w:lang w:val="x-none"/>
    </w:rPr>
  </w:style>
  <w:style w:type="character" w:customStyle="1" w:styleId="ae">
    <w:name w:val="Нижний колонтитул Знак"/>
    <w:basedOn w:val="a0"/>
    <w:link w:val="ad"/>
    <w:uiPriority w:val="99"/>
    <w:rsid w:val="00334BD6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f">
    <w:name w:val="Body Text Indent"/>
    <w:basedOn w:val="a"/>
    <w:link w:val="af0"/>
    <w:semiHidden/>
    <w:unhideWhenUsed/>
    <w:rsid w:val="00334BD6"/>
    <w:pPr>
      <w:spacing w:after="120"/>
      <w:ind w:left="283"/>
    </w:pPr>
    <w:rPr>
      <w:lang w:val="x-none" w:eastAsia="x-none"/>
    </w:rPr>
  </w:style>
  <w:style w:type="character" w:customStyle="1" w:styleId="af0">
    <w:name w:val="Основной текст с отступом Знак"/>
    <w:basedOn w:val="a0"/>
    <w:link w:val="af"/>
    <w:semiHidden/>
    <w:rsid w:val="00334BD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oSpacingChar">
    <w:name w:val="No Spacing Char"/>
    <w:link w:val="11"/>
    <w:locked/>
    <w:rsid w:val="00334BD6"/>
    <w:rPr>
      <w:rFonts w:ascii="Calibri" w:eastAsia="Calibri" w:hAnsi="Calibri"/>
    </w:rPr>
  </w:style>
  <w:style w:type="paragraph" w:customStyle="1" w:styleId="11">
    <w:name w:val="Без интервала1"/>
    <w:link w:val="NoSpacingChar"/>
    <w:rsid w:val="00334BD6"/>
    <w:pPr>
      <w:spacing w:after="0" w:line="240" w:lineRule="auto"/>
    </w:pPr>
    <w:rPr>
      <w:rFonts w:ascii="Calibri" w:eastAsia="Calibri" w:hAnsi="Calibri"/>
    </w:rPr>
  </w:style>
  <w:style w:type="paragraph" w:customStyle="1" w:styleId="12">
    <w:name w:val="Абзац списка1"/>
    <w:basedOn w:val="a"/>
    <w:rsid w:val="00334BD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334BD6"/>
  </w:style>
  <w:style w:type="paragraph" w:customStyle="1" w:styleId="ConsPlusNormal">
    <w:name w:val="ConsPlusNormal"/>
    <w:rsid w:val="00334B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34BD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1">
    <w:name w:val="Table Grid"/>
    <w:basedOn w:val="a1"/>
    <w:uiPriority w:val="59"/>
    <w:rsid w:val="00334BD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2">
    <w:name w:val="Текст док"/>
    <w:basedOn w:val="a"/>
    <w:autoRedefine/>
    <w:rsid w:val="00334BD6"/>
    <w:pPr>
      <w:autoSpaceDE w:val="0"/>
      <w:autoSpaceDN w:val="0"/>
      <w:adjustRightInd w:val="0"/>
      <w:outlineLvl w:val="0"/>
    </w:pPr>
    <w:rPr>
      <w:sz w:val="22"/>
      <w:szCs w:val="22"/>
    </w:rPr>
  </w:style>
  <w:style w:type="paragraph" w:customStyle="1" w:styleId="21">
    <w:name w:val="Абзац списка2"/>
    <w:basedOn w:val="a"/>
    <w:rsid w:val="00334BD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numbering" w:customStyle="1" w:styleId="13">
    <w:name w:val="Нет списка1"/>
    <w:next w:val="a2"/>
    <w:uiPriority w:val="99"/>
    <w:semiHidden/>
    <w:unhideWhenUsed/>
    <w:rsid w:val="00334BD6"/>
  </w:style>
  <w:style w:type="character" w:styleId="af3">
    <w:name w:val="FollowedHyperlink"/>
    <w:uiPriority w:val="99"/>
    <w:semiHidden/>
    <w:unhideWhenUsed/>
    <w:rsid w:val="00334BD6"/>
    <w:rPr>
      <w:color w:val="800080"/>
      <w:u w:val="single"/>
    </w:rPr>
  </w:style>
  <w:style w:type="numbering" w:customStyle="1" w:styleId="22">
    <w:name w:val="Нет списка2"/>
    <w:next w:val="a2"/>
    <w:uiPriority w:val="99"/>
    <w:semiHidden/>
    <w:unhideWhenUsed/>
    <w:rsid w:val="005A2DAC"/>
  </w:style>
  <w:style w:type="table" w:customStyle="1" w:styleId="14">
    <w:name w:val="Сетка таблицы1"/>
    <w:basedOn w:val="a1"/>
    <w:next w:val="af1"/>
    <w:uiPriority w:val="59"/>
    <w:rsid w:val="005A2DA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5A2DAC"/>
  </w:style>
  <w:style w:type="numbering" w:customStyle="1" w:styleId="3">
    <w:name w:val="Нет списка3"/>
    <w:next w:val="a2"/>
    <w:uiPriority w:val="99"/>
    <w:semiHidden/>
    <w:unhideWhenUsed/>
    <w:rsid w:val="005A2DAC"/>
  </w:style>
  <w:style w:type="table" w:customStyle="1" w:styleId="23">
    <w:name w:val="Сетка таблицы2"/>
    <w:basedOn w:val="a1"/>
    <w:next w:val="af1"/>
    <w:uiPriority w:val="59"/>
    <w:rsid w:val="005A2DA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5A2D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69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5637B-8FD9-41CC-B80E-0D26BF266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6</cp:revision>
  <cp:lastPrinted>2025-12-24T01:39:00Z</cp:lastPrinted>
  <dcterms:created xsi:type="dcterms:W3CDTF">2025-12-23T02:10:00Z</dcterms:created>
  <dcterms:modified xsi:type="dcterms:W3CDTF">2026-01-21T12:28:00Z</dcterms:modified>
</cp:coreProperties>
</file>