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FB" w:rsidRDefault="00B34231" w:rsidP="00BC0D0C">
      <w:pPr>
        <w:spacing w:after="0" w:line="240" w:lineRule="auto"/>
        <w:jc w:val="center"/>
      </w:pPr>
      <w:bookmarkStart w:id="0" w:name="_GoBack"/>
      <w:bookmarkEnd w:id="0"/>
      <w:r w:rsidRPr="000133FB">
        <w:rPr>
          <w:rFonts w:ascii="Times New Roman" w:hAnsi="Times New Roman" w:cs="Times New Roman"/>
          <w:sz w:val="24"/>
          <w:szCs w:val="24"/>
        </w:rPr>
        <w:t> </w:t>
      </w:r>
      <w:r w:rsidR="000133FB" w:rsidRPr="00E940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96A35" wp14:editId="738C2514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6EDBF33"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" fillcolor="white [3212]" strokecolor="white [3212]" strokeweight="2pt"/>
            </w:pict>
          </mc:Fallback>
        </mc:AlternateContent>
      </w:r>
      <w:r w:rsidR="000133FB" w:rsidRPr="00E940E5">
        <w:t> </w:t>
      </w:r>
      <w:r w:rsidR="000133FB" w:rsidRPr="00E940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776873" wp14:editId="19EEEB1B">
            <wp:extent cx="793750" cy="13976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D0C" w:rsidRPr="00E940E5" w:rsidRDefault="00BC0D0C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3FB" w:rsidRDefault="000133FB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BC0D0C" w:rsidRPr="00BC0D0C" w:rsidRDefault="00BC0D0C" w:rsidP="00BC0D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33FB" w:rsidRPr="00765A93" w:rsidRDefault="000133FB" w:rsidP="00BC0D0C">
      <w:pPr>
        <w:tabs>
          <w:tab w:val="left" w:pos="385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65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65A93" w:rsidRPr="00E940E5" w:rsidRDefault="00765A93" w:rsidP="000133F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8A" w:rsidRPr="00E940E5" w:rsidRDefault="003F5029" w:rsidP="00BC0D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27.05.2025</w:t>
      </w:r>
      <w:r w:rsidR="00AF5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40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4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4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438-ПС/25</w:t>
      </w:r>
    </w:p>
    <w:p w:rsidR="00AF4A8A" w:rsidRPr="00E940E5" w:rsidRDefault="00AF4A8A" w:rsidP="0076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0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AF4A8A" w:rsidRPr="00E940E5" w:rsidRDefault="00AF4A8A" w:rsidP="00A95C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Default="007D28E9" w:rsidP="00765A93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администрации Асиновского р</w:t>
      </w:r>
      <w:r w:rsidR="00BC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айона от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20.02.2024 №150-ПС/24 «Об утверждении Состава Общественного совета по улучшению инвестиционного климата при Главе Асиновского района»</w:t>
      </w:r>
    </w:p>
    <w:p w:rsidR="00765A93" w:rsidRDefault="00765A93" w:rsidP="00E035F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93" w:rsidRPr="00200BB9" w:rsidRDefault="00765A93" w:rsidP="00E035F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EBC" w:rsidRDefault="00200BB9" w:rsidP="00477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477EBC"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кадровыми изменениями</w:t>
      </w:r>
      <w:r w:rsidR="00477E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00BB9" w:rsidRPr="00CC52D8" w:rsidRDefault="00200BB9" w:rsidP="0065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Pr="00CC52D8" w:rsidRDefault="00200BB9" w:rsidP="00200BB9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200BB9" w:rsidRPr="00CC52D8" w:rsidRDefault="00200BB9" w:rsidP="00653915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37B" w:rsidRPr="001D737B" w:rsidRDefault="001D737B" w:rsidP="001D737B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Асиновского района от 20.02.2024 №150-ПС/24 «Об утверждении Состава Общественного совета по улучшению инвестиционного климата при Главе Асиновского района»</w:t>
      </w:r>
      <w:r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Постановление) следующие изменения:</w:t>
      </w:r>
    </w:p>
    <w:p w:rsidR="007D28E9" w:rsidRDefault="001D737B" w:rsidP="007D28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D1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5D1FDD"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="007D28E9" w:rsidRP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</w:t>
      </w:r>
      <w:r w:rsidR="007D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ации Асиновского района </w:t>
      </w:r>
      <w:r w:rsidR="00AC7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20.02.2024 №150-ПС/24 «Об утверждении Состава Общественного совета по улучшению инвестиционного климата при Главе Асиновского района»</w:t>
      </w:r>
      <w:r w:rsidR="005D1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новой редакции согласно приложению к настоящему постановлению.</w:t>
      </w:r>
    </w:p>
    <w:p w:rsidR="0098377E" w:rsidRPr="0098377E" w:rsidRDefault="000129B6" w:rsidP="0049470C">
      <w:pPr>
        <w:pStyle w:val="a8"/>
        <w:spacing w:line="276" w:lineRule="auto"/>
        <w:ind w:firstLine="708"/>
        <w:jc w:val="both"/>
      </w:pPr>
      <w:r>
        <w:t>2</w:t>
      </w:r>
      <w:r w:rsidR="0098377E" w:rsidRPr="00FB7DD5">
        <w:t xml:space="preserve">. </w:t>
      </w:r>
      <w:r w:rsidR="00AF5922" w:rsidRPr="00AF5922">
        <w:t>Настоящее постановление подлежит официальному опубликованию в сетевом издании - официальный сайт муниципального образования «Асиновский район» http://asino.ru, и вступает в силу со дня</w:t>
      </w:r>
      <w:r w:rsidR="00AF5922">
        <w:t xml:space="preserve"> его официального опубликования</w:t>
      </w:r>
      <w:r w:rsidR="0098377E" w:rsidRPr="0098377E">
        <w:t>.</w:t>
      </w:r>
    </w:p>
    <w:p w:rsidR="005D1FDD" w:rsidRDefault="005D1FDD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FDD" w:rsidRDefault="005D1FDD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FDD" w:rsidRDefault="005D1FDD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B9" w:rsidRPr="00CC52D8" w:rsidRDefault="00200BB9" w:rsidP="00200BB9">
      <w:pPr>
        <w:tabs>
          <w:tab w:val="left" w:pos="7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Асиновского района                                                     </w:t>
      </w:r>
      <w:r w:rsidR="007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C0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C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Н.А.Данильчук</w:t>
      </w:r>
      <w:proofErr w:type="spellEnd"/>
    </w:p>
    <w:p w:rsidR="00BC0D0C" w:rsidRPr="00653915" w:rsidRDefault="00BC0D0C" w:rsidP="0065391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BC0D0C" w:rsidRPr="00653915" w:rsidRDefault="00BC0D0C" w:rsidP="0065391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A403AF" w:rsidRPr="00653915" w:rsidRDefault="00A403AF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0C" w:rsidRPr="00653915" w:rsidRDefault="0049470C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70C" w:rsidRDefault="0049470C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70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70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F2" w:rsidRDefault="00E035F2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F2" w:rsidRDefault="00E035F2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7A" w:rsidRDefault="00AE767A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70" w:rsidRPr="00653915" w:rsidRDefault="00BC5770" w:rsidP="0065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46F" w:rsidRDefault="001D737B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О.Ю.Пешкова</w:t>
      </w:r>
      <w:proofErr w:type="spellEnd"/>
    </w:p>
    <w:tbl>
      <w:tblPr>
        <w:tblStyle w:val="ad"/>
        <w:tblW w:w="0" w:type="auto"/>
        <w:tblInd w:w="6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77746F" w:rsidTr="00707232">
        <w:tc>
          <w:tcPr>
            <w:tcW w:w="3396" w:type="dxa"/>
          </w:tcPr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</w:p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Асиновского района</w:t>
            </w:r>
          </w:p>
          <w:p w:rsidR="0077746F" w:rsidRPr="005D1FDD" w:rsidRDefault="003F5029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27.05.2025 </w:t>
            </w:r>
            <w:r w:rsidR="0077746F" w:rsidRPr="005D1F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438-ПС/25</w:t>
            </w:r>
          </w:p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46F" w:rsidRDefault="0077746F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746F" w:rsidRDefault="0077746F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77746F" w:rsidRPr="005D1FDD" w:rsidTr="003F5029">
        <w:tc>
          <w:tcPr>
            <w:tcW w:w="10206" w:type="dxa"/>
          </w:tcPr>
          <w:p w:rsidR="0077746F" w:rsidRPr="005D1FDD" w:rsidRDefault="0077746F" w:rsidP="0077746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b/>
                <w:sz w:val="24"/>
                <w:szCs w:val="24"/>
              </w:rPr>
              <w:t>СОСТАВ</w:t>
            </w:r>
          </w:p>
          <w:p w:rsidR="0077746F" w:rsidRPr="005D1FDD" w:rsidRDefault="0077746F" w:rsidP="0077746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Общественного совета по улучшению инвестиционного климата при Главе Асиновского района</w:t>
            </w:r>
          </w:p>
        </w:tc>
      </w:tr>
    </w:tbl>
    <w:p w:rsidR="0077746F" w:rsidRDefault="0077746F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3998"/>
        <w:gridCol w:w="6208"/>
      </w:tblGrid>
      <w:tr w:rsidR="0077746F" w:rsidRPr="005D1FDD" w:rsidTr="003F5029">
        <w:trPr>
          <w:trHeight w:val="344"/>
        </w:trPr>
        <w:tc>
          <w:tcPr>
            <w:tcW w:w="3998" w:type="dxa"/>
          </w:tcPr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Данильчук Николай Александрович</w:t>
            </w:r>
          </w:p>
        </w:tc>
        <w:tc>
          <w:tcPr>
            <w:tcW w:w="6208" w:type="dxa"/>
          </w:tcPr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Глава Асиновского района, председатель Совета;</w:t>
            </w:r>
          </w:p>
        </w:tc>
      </w:tr>
      <w:tr w:rsidR="00645D83" w:rsidRPr="005D1FDD" w:rsidTr="003F5029">
        <w:trPr>
          <w:trHeight w:val="344"/>
        </w:trPr>
        <w:tc>
          <w:tcPr>
            <w:tcW w:w="3998" w:type="dxa"/>
          </w:tcPr>
          <w:p w:rsidR="00645D83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b/>
                <w:sz w:val="24"/>
                <w:szCs w:val="24"/>
              </w:rPr>
              <w:t>Члены Совета:</w:t>
            </w:r>
          </w:p>
        </w:tc>
        <w:tc>
          <w:tcPr>
            <w:tcW w:w="6208" w:type="dxa"/>
          </w:tcPr>
          <w:p w:rsidR="00645D83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6F" w:rsidRPr="005D1FDD" w:rsidTr="003F5029">
        <w:trPr>
          <w:trHeight w:val="707"/>
        </w:trPr>
        <w:tc>
          <w:tcPr>
            <w:tcW w:w="3998" w:type="dxa"/>
          </w:tcPr>
          <w:p w:rsidR="0077746F" w:rsidRPr="005D1FDD" w:rsidRDefault="0077746F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Сух </w:t>
            </w:r>
            <w:r w:rsidR="00645D83" w:rsidRPr="005D1FDD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заместитель Главы Асиновского района, заместитель председателя Совета;</w:t>
            </w:r>
          </w:p>
        </w:tc>
      </w:tr>
      <w:tr w:rsidR="0077746F" w:rsidRPr="005D1FDD" w:rsidTr="003F5029">
        <w:trPr>
          <w:trHeight w:val="688"/>
        </w:trPr>
        <w:tc>
          <w:tcPr>
            <w:tcW w:w="399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Прохорова Татьяна Николаевна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начальник отдела социально-экономического развития администрации Асиновского района, секретарь Совета;</w:t>
            </w:r>
          </w:p>
        </w:tc>
      </w:tr>
      <w:tr w:rsidR="0077746F" w:rsidRPr="005D1FDD" w:rsidTr="003F5029">
        <w:trPr>
          <w:trHeight w:val="707"/>
        </w:trPr>
        <w:tc>
          <w:tcPr>
            <w:tcW w:w="399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Драчук Елена Владимировна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начальник отдела по имуществу, землям и градостроительным отношениям администрации Асиновского района;</w:t>
            </w:r>
          </w:p>
        </w:tc>
      </w:tr>
      <w:tr w:rsidR="0077746F" w:rsidRPr="005D1FDD" w:rsidTr="003F5029">
        <w:trPr>
          <w:trHeight w:val="344"/>
        </w:trPr>
        <w:tc>
          <w:tcPr>
            <w:tcW w:w="399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Кращук Наталья Александровна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начальник отдела АПК администрации Асиновского района;</w:t>
            </w:r>
          </w:p>
        </w:tc>
      </w:tr>
      <w:tr w:rsidR="0077746F" w:rsidRPr="005D1FDD" w:rsidTr="003F5029">
        <w:trPr>
          <w:trHeight w:val="688"/>
        </w:trPr>
        <w:tc>
          <w:tcPr>
            <w:tcW w:w="399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Тихонов Владимир Васильевич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производственного отделения «Восточные электрические сети»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7746F" w:rsidRPr="005D1FDD" w:rsidTr="003F5029">
        <w:trPr>
          <w:trHeight w:val="363"/>
        </w:trPr>
        <w:tc>
          <w:tcPr>
            <w:tcW w:w="399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Стрельников Евгений Владимирович</w:t>
            </w:r>
          </w:p>
        </w:tc>
        <w:tc>
          <w:tcPr>
            <w:tcW w:w="6208" w:type="dxa"/>
          </w:tcPr>
          <w:p w:rsidR="0077746F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МУП АГП «Асиновский водоканал»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</w:tc>
      </w:tr>
      <w:tr w:rsidR="00645D83" w:rsidRPr="005D1FDD" w:rsidTr="003F5029">
        <w:trPr>
          <w:trHeight w:val="688"/>
        </w:trPr>
        <w:tc>
          <w:tcPr>
            <w:tcW w:w="3998" w:type="dxa"/>
          </w:tcPr>
          <w:p w:rsidR="00645D83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Макаревич Юлия Валерьевна</w:t>
            </w:r>
          </w:p>
        </w:tc>
        <w:tc>
          <w:tcPr>
            <w:tcW w:w="6208" w:type="dxa"/>
          </w:tcPr>
          <w:p w:rsidR="00472518" w:rsidRPr="005D1FDD" w:rsidRDefault="00645D83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2518" w:rsidRPr="005D1FDD">
              <w:rPr>
                <w:rFonts w:ascii="Times New Roman" w:hAnsi="Times New Roman" w:cs="Times New Roman"/>
                <w:sz w:val="24"/>
                <w:szCs w:val="24"/>
              </w:rPr>
              <w:t>начальник ремонтно-эксплуатационного участка «Асиновский» ООО «ГАЗПРОМ ГАЗОРАСПРЕДЕЛЕНИЕ ТОМСК»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472518" w:rsidRPr="005D1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72518" w:rsidRPr="005D1FDD" w:rsidTr="003F5029">
        <w:trPr>
          <w:trHeight w:val="688"/>
        </w:trPr>
        <w:tc>
          <w:tcPr>
            <w:tcW w:w="399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Елькина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Юрьевна</w:t>
            </w:r>
          </w:p>
        </w:tc>
        <w:tc>
          <w:tcPr>
            <w:tcW w:w="620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Асиновского межмуниципального отдела Управления </w:t>
            </w: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по Томской области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</w:tc>
      </w:tr>
      <w:tr w:rsidR="00472518" w:rsidRPr="005D1FDD" w:rsidTr="003F5029">
        <w:trPr>
          <w:trHeight w:val="363"/>
        </w:trPr>
        <w:tc>
          <w:tcPr>
            <w:tcW w:w="399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Мезин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620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«Сибирское молоко»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</w:tc>
      </w:tr>
      <w:tr w:rsidR="00472518" w:rsidRPr="005D1FDD" w:rsidTr="003F5029">
        <w:trPr>
          <w:trHeight w:val="344"/>
        </w:trPr>
        <w:tc>
          <w:tcPr>
            <w:tcW w:w="399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Мартынов Анатолий Николаевич</w:t>
            </w:r>
          </w:p>
        </w:tc>
        <w:tc>
          <w:tcPr>
            <w:tcW w:w="6208" w:type="dxa"/>
          </w:tcPr>
          <w:p w:rsidR="00472518" w:rsidRPr="005D1FDD" w:rsidRDefault="00472518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</w:t>
            </w: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Асиножилстрой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7232"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</w:tc>
      </w:tr>
      <w:tr w:rsidR="00472518" w:rsidRPr="005D1FDD" w:rsidTr="003F5029">
        <w:trPr>
          <w:trHeight w:val="344"/>
        </w:trPr>
        <w:tc>
          <w:tcPr>
            <w:tcW w:w="3998" w:type="dxa"/>
          </w:tcPr>
          <w:p w:rsidR="00472518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Шентяпин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6208" w:type="dxa"/>
          </w:tcPr>
          <w:p w:rsidR="00472518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«СТИМУЛ»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Лопотан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Федорович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«ЛОКОЛЕС»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Алифанов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 «СК Развитие» (по согласованию);</w:t>
            </w:r>
          </w:p>
        </w:tc>
      </w:tr>
      <w:tr w:rsidR="00707232" w:rsidRPr="005D1FDD" w:rsidTr="003F5029">
        <w:trPr>
          <w:trHeight w:val="363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Никонов Евгений Александрович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 «НИКО-ФИШ»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Корзик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«КОЛАРИТ»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Зезюля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Кирилл Александрович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АБК «Асиновский Бизнес-Центр»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Клышова</w:t>
            </w:r>
            <w:proofErr w:type="spellEnd"/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Илларионовна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директор ООО «АССОРТИ ПЛЮС» (по согласованию);</w:t>
            </w:r>
          </w:p>
        </w:tc>
      </w:tr>
      <w:tr w:rsidR="00707232" w:rsidRPr="005D1FDD" w:rsidTr="003F5029">
        <w:trPr>
          <w:trHeight w:val="344"/>
        </w:trPr>
        <w:tc>
          <w:tcPr>
            <w:tcW w:w="399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Титов Андрей Михайлович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- индивидуальный предприниматель (по согласованию);</w:t>
            </w:r>
          </w:p>
        </w:tc>
      </w:tr>
      <w:tr w:rsidR="00707232" w:rsidRPr="005D1FDD" w:rsidTr="003F5029">
        <w:trPr>
          <w:trHeight w:val="363"/>
        </w:trPr>
        <w:tc>
          <w:tcPr>
            <w:tcW w:w="3998" w:type="dxa"/>
          </w:tcPr>
          <w:p w:rsidR="00707232" w:rsidRPr="005D1FDD" w:rsidRDefault="00707232" w:rsidP="0070723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 xml:space="preserve">Главы поселений Асиновского района </w:t>
            </w:r>
          </w:p>
        </w:tc>
        <w:tc>
          <w:tcPr>
            <w:tcW w:w="6208" w:type="dxa"/>
          </w:tcPr>
          <w:p w:rsidR="00707232" w:rsidRPr="005D1FDD" w:rsidRDefault="00707232" w:rsidP="009C67D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D"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</w:tc>
      </w:tr>
    </w:tbl>
    <w:p w:rsidR="0077746F" w:rsidRPr="00BC0D0C" w:rsidRDefault="0077746F" w:rsidP="009C67D3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7746F" w:rsidRPr="00BC0D0C" w:rsidSect="00653915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AA" w:rsidRDefault="001F56AA" w:rsidP="00AF4A8A">
      <w:pPr>
        <w:spacing w:after="0" w:line="240" w:lineRule="auto"/>
      </w:pPr>
      <w:r>
        <w:separator/>
      </w:r>
    </w:p>
  </w:endnote>
  <w:endnote w:type="continuationSeparator" w:id="0">
    <w:p w:rsidR="001F56AA" w:rsidRDefault="001F56AA" w:rsidP="00AF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AA" w:rsidRDefault="001F56AA" w:rsidP="00AF4A8A">
      <w:pPr>
        <w:spacing w:after="0" w:line="240" w:lineRule="auto"/>
      </w:pPr>
      <w:r>
        <w:separator/>
      </w:r>
    </w:p>
  </w:footnote>
  <w:footnote w:type="continuationSeparator" w:id="0">
    <w:p w:rsidR="001F56AA" w:rsidRDefault="001F56AA" w:rsidP="00AF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6D8" w:rsidRDefault="004816D8">
    <w:pPr>
      <w:pStyle w:val="a9"/>
      <w:jc w:val="center"/>
    </w:pPr>
  </w:p>
  <w:p w:rsidR="004816D8" w:rsidRDefault="004816D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9F3"/>
    <w:multiLevelType w:val="multilevel"/>
    <w:tmpl w:val="FC98EA48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551" w:hanging="11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1A0935"/>
    <w:multiLevelType w:val="multilevel"/>
    <w:tmpl w:val="BF92F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">
    <w:nsid w:val="0DA114B1"/>
    <w:multiLevelType w:val="hybridMultilevel"/>
    <w:tmpl w:val="541C2AA0"/>
    <w:lvl w:ilvl="0" w:tplc="87B83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CA7690"/>
    <w:multiLevelType w:val="hybridMultilevel"/>
    <w:tmpl w:val="AA3C293A"/>
    <w:lvl w:ilvl="0" w:tplc="6974FF5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6FE2"/>
    <w:multiLevelType w:val="hybridMultilevel"/>
    <w:tmpl w:val="B9FC70CC"/>
    <w:lvl w:ilvl="0" w:tplc="11E87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8856DA"/>
    <w:multiLevelType w:val="multilevel"/>
    <w:tmpl w:val="B4C222D4"/>
    <w:lvl w:ilvl="0">
      <w:start w:val="2"/>
      <w:numFmt w:val="decimal"/>
      <w:suff w:val="space"/>
      <w:lvlText w:val="%1."/>
      <w:lvlJc w:val="left"/>
      <w:pPr>
        <w:ind w:left="360" w:hanging="360"/>
      </w:pPr>
    </w:lvl>
    <w:lvl w:ilvl="1">
      <w:start w:val="2"/>
      <w:numFmt w:val="decimal"/>
      <w:suff w:val="space"/>
      <w:lvlText w:val="%1.%2."/>
      <w:lvlJc w:val="left"/>
      <w:pPr>
        <w:ind w:left="3131" w:hanging="720"/>
      </w:pPr>
    </w:lvl>
    <w:lvl w:ilvl="2">
      <w:start w:val="1"/>
      <w:numFmt w:val="decimal"/>
      <w:lvlText w:val="%1.%2.%3."/>
      <w:lvlJc w:val="left"/>
      <w:pPr>
        <w:ind w:left="5542" w:hanging="720"/>
      </w:pPr>
    </w:lvl>
    <w:lvl w:ilvl="3">
      <w:start w:val="1"/>
      <w:numFmt w:val="decimal"/>
      <w:lvlText w:val="%1.%2.%3.%4."/>
      <w:lvlJc w:val="left"/>
      <w:pPr>
        <w:ind w:left="8313" w:hanging="1080"/>
      </w:pPr>
    </w:lvl>
    <w:lvl w:ilvl="4">
      <w:start w:val="1"/>
      <w:numFmt w:val="decimal"/>
      <w:lvlText w:val="%1.%2.%3.%4.%5."/>
      <w:lvlJc w:val="left"/>
      <w:pPr>
        <w:ind w:left="10724" w:hanging="1080"/>
      </w:pPr>
    </w:lvl>
    <w:lvl w:ilvl="5">
      <w:start w:val="1"/>
      <w:numFmt w:val="decimal"/>
      <w:lvlText w:val="%1.%2.%3.%4.%5.%6."/>
      <w:lvlJc w:val="left"/>
      <w:pPr>
        <w:ind w:left="13495" w:hanging="1440"/>
      </w:pPr>
    </w:lvl>
    <w:lvl w:ilvl="6">
      <w:start w:val="1"/>
      <w:numFmt w:val="decimal"/>
      <w:lvlText w:val="%1.%2.%3.%4.%5.%6.%7."/>
      <w:lvlJc w:val="left"/>
      <w:pPr>
        <w:ind w:left="15906" w:hanging="1440"/>
      </w:pPr>
    </w:lvl>
    <w:lvl w:ilvl="7">
      <w:start w:val="1"/>
      <w:numFmt w:val="decimal"/>
      <w:lvlText w:val="%1.%2.%3.%4.%5.%6.%7.%8."/>
      <w:lvlJc w:val="left"/>
      <w:pPr>
        <w:ind w:left="18677" w:hanging="1800"/>
      </w:pPr>
    </w:lvl>
    <w:lvl w:ilvl="8">
      <w:start w:val="1"/>
      <w:numFmt w:val="decimal"/>
      <w:lvlText w:val="%1.%2.%3.%4.%5.%6.%7.%8.%9."/>
      <w:lvlJc w:val="left"/>
      <w:pPr>
        <w:ind w:left="21088" w:hanging="1800"/>
      </w:pPr>
    </w:lvl>
  </w:abstractNum>
  <w:abstractNum w:abstractNumId="6">
    <w:nsid w:val="15575555"/>
    <w:multiLevelType w:val="hybridMultilevel"/>
    <w:tmpl w:val="CD643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D77003"/>
    <w:multiLevelType w:val="multilevel"/>
    <w:tmpl w:val="E7F68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FAF3203"/>
    <w:multiLevelType w:val="hybridMultilevel"/>
    <w:tmpl w:val="8112FB3A"/>
    <w:lvl w:ilvl="0" w:tplc="01488284">
      <w:start w:val="3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7C7F2F"/>
    <w:multiLevelType w:val="multilevel"/>
    <w:tmpl w:val="13D89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5B954CB"/>
    <w:multiLevelType w:val="multilevel"/>
    <w:tmpl w:val="7DFEE7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CBB2B77"/>
    <w:multiLevelType w:val="multilevel"/>
    <w:tmpl w:val="84BC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C22F43"/>
    <w:multiLevelType w:val="hybridMultilevel"/>
    <w:tmpl w:val="54E2B348"/>
    <w:lvl w:ilvl="0" w:tplc="47D8B9DA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D81E35"/>
    <w:multiLevelType w:val="multilevel"/>
    <w:tmpl w:val="017E7D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39205231"/>
    <w:multiLevelType w:val="multilevel"/>
    <w:tmpl w:val="D0E0C3B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A1F66C7"/>
    <w:multiLevelType w:val="hybridMultilevel"/>
    <w:tmpl w:val="0D3E69D6"/>
    <w:lvl w:ilvl="0" w:tplc="DFCE657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B2F2736"/>
    <w:multiLevelType w:val="hybridMultilevel"/>
    <w:tmpl w:val="EE026180"/>
    <w:lvl w:ilvl="0" w:tplc="8606268A">
      <w:start w:val="6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47775C0D"/>
    <w:multiLevelType w:val="multilevel"/>
    <w:tmpl w:val="2D1CD9A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9DF3516"/>
    <w:multiLevelType w:val="multilevel"/>
    <w:tmpl w:val="949837D6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65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9">
    <w:nsid w:val="4BCC0937"/>
    <w:multiLevelType w:val="hybridMultilevel"/>
    <w:tmpl w:val="8EF848E8"/>
    <w:lvl w:ilvl="0" w:tplc="318C170C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8E16A2F"/>
    <w:multiLevelType w:val="hybridMultilevel"/>
    <w:tmpl w:val="CA72FD44"/>
    <w:lvl w:ilvl="0" w:tplc="8918F1B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A6DD6"/>
    <w:multiLevelType w:val="multilevel"/>
    <w:tmpl w:val="9D3A27E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2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0EE50FD"/>
    <w:multiLevelType w:val="hybridMultilevel"/>
    <w:tmpl w:val="9A0AE12E"/>
    <w:lvl w:ilvl="0" w:tplc="C298F9F4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62011D50"/>
    <w:multiLevelType w:val="hybridMultilevel"/>
    <w:tmpl w:val="308CF104"/>
    <w:lvl w:ilvl="0" w:tplc="84867FE0">
      <w:start w:val="1"/>
      <w:numFmt w:val="decimal"/>
      <w:lvlText w:val="%1)"/>
      <w:lvlJc w:val="left"/>
      <w:pPr>
        <w:ind w:left="165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65356A18"/>
    <w:multiLevelType w:val="hybridMultilevel"/>
    <w:tmpl w:val="E3223D5C"/>
    <w:lvl w:ilvl="0" w:tplc="38267D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6C7F147A"/>
    <w:multiLevelType w:val="hybridMultilevel"/>
    <w:tmpl w:val="662C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806378"/>
    <w:multiLevelType w:val="hybridMultilevel"/>
    <w:tmpl w:val="EFFC4D1A"/>
    <w:lvl w:ilvl="0" w:tplc="35E2823E">
      <w:start w:val="3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6"/>
  </w:num>
  <w:num w:numId="2">
    <w:abstractNumId w:val="0"/>
  </w:num>
  <w:num w:numId="3">
    <w:abstractNumId w:val="25"/>
  </w:num>
  <w:num w:numId="4">
    <w:abstractNumId w:val="18"/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0"/>
  </w:num>
  <w:num w:numId="8">
    <w:abstractNumId w:val="3"/>
  </w:num>
  <w:num w:numId="9">
    <w:abstractNumId w:val="17"/>
  </w:num>
  <w:num w:numId="10">
    <w:abstractNumId w:val="14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1"/>
  </w:num>
  <w:num w:numId="16">
    <w:abstractNumId w:val="4"/>
  </w:num>
  <w:num w:numId="17">
    <w:abstractNumId w:val="19"/>
  </w:num>
  <w:num w:numId="18">
    <w:abstractNumId w:val="13"/>
  </w:num>
  <w:num w:numId="19">
    <w:abstractNumId w:val="10"/>
  </w:num>
  <w:num w:numId="20">
    <w:abstractNumId w:val="16"/>
  </w:num>
  <w:num w:numId="21">
    <w:abstractNumId w:val="8"/>
  </w:num>
  <w:num w:numId="22">
    <w:abstractNumId w:val="26"/>
  </w:num>
  <w:num w:numId="23">
    <w:abstractNumId w:val="12"/>
  </w:num>
  <w:num w:numId="24">
    <w:abstractNumId w:val="15"/>
  </w:num>
  <w:num w:numId="25">
    <w:abstractNumId w:val="23"/>
  </w:num>
  <w:num w:numId="26">
    <w:abstractNumId w:val="2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6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888f947-6db3-4f45-a4f8-67530a5a31bc"/>
  </w:docVars>
  <w:rsids>
    <w:rsidRoot w:val="00B34231"/>
    <w:rsid w:val="00001987"/>
    <w:rsid w:val="00002003"/>
    <w:rsid w:val="00012131"/>
    <w:rsid w:val="000129B6"/>
    <w:rsid w:val="000133FB"/>
    <w:rsid w:val="00017D0D"/>
    <w:rsid w:val="00030749"/>
    <w:rsid w:val="00032C71"/>
    <w:rsid w:val="00035A81"/>
    <w:rsid w:val="0006487D"/>
    <w:rsid w:val="0006688D"/>
    <w:rsid w:val="000717DD"/>
    <w:rsid w:val="000947F0"/>
    <w:rsid w:val="000B5657"/>
    <w:rsid w:val="000B7E43"/>
    <w:rsid w:val="000C469F"/>
    <w:rsid w:val="000C5110"/>
    <w:rsid w:val="000C5408"/>
    <w:rsid w:val="000D68ED"/>
    <w:rsid w:val="000F6EA4"/>
    <w:rsid w:val="000F7848"/>
    <w:rsid w:val="00102531"/>
    <w:rsid w:val="00114C7F"/>
    <w:rsid w:val="001153AF"/>
    <w:rsid w:val="001372D0"/>
    <w:rsid w:val="0014295C"/>
    <w:rsid w:val="00142D22"/>
    <w:rsid w:val="001548D1"/>
    <w:rsid w:val="0015582B"/>
    <w:rsid w:val="0017784C"/>
    <w:rsid w:val="00183458"/>
    <w:rsid w:val="001A6527"/>
    <w:rsid w:val="001B0E2D"/>
    <w:rsid w:val="001B5E12"/>
    <w:rsid w:val="001C04ED"/>
    <w:rsid w:val="001C392B"/>
    <w:rsid w:val="001D1AAD"/>
    <w:rsid w:val="001D737B"/>
    <w:rsid w:val="001E2B3A"/>
    <w:rsid w:val="001E33CC"/>
    <w:rsid w:val="001E36CC"/>
    <w:rsid w:val="001E5909"/>
    <w:rsid w:val="001F56AA"/>
    <w:rsid w:val="00200BB9"/>
    <w:rsid w:val="00217674"/>
    <w:rsid w:val="00223B8E"/>
    <w:rsid w:val="002252A3"/>
    <w:rsid w:val="00230579"/>
    <w:rsid w:val="00232D8A"/>
    <w:rsid w:val="00235F60"/>
    <w:rsid w:val="00236D54"/>
    <w:rsid w:val="00241F53"/>
    <w:rsid w:val="00243E7B"/>
    <w:rsid w:val="00244998"/>
    <w:rsid w:val="0025637F"/>
    <w:rsid w:val="00261EBC"/>
    <w:rsid w:val="00285269"/>
    <w:rsid w:val="002A1242"/>
    <w:rsid w:val="002A1CE4"/>
    <w:rsid w:val="002E2C9E"/>
    <w:rsid w:val="002F0D8E"/>
    <w:rsid w:val="002F7110"/>
    <w:rsid w:val="00300209"/>
    <w:rsid w:val="00302D8B"/>
    <w:rsid w:val="003104E4"/>
    <w:rsid w:val="00313BD7"/>
    <w:rsid w:val="003142BC"/>
    <w:rsid w:val="0032620E"/>
    <w:rsid w:val="003368E0"/>
    <w:rsid w:val="00357CA3"/>
    <w:rsid w:val="003669EA"/>
    <w:rsid w:val="00366F2E"/>
    <w:rsid w:val="00372F9F"/>
    <w:rsid w:val="00383F90"/>
    <w:rsid w:val="0039483B"/>
    <w:rsid w:val="00397616"/>
    <w:rsid w:val="003A1EFD"/>
    <w:rsid w:val="003B703B"/>
    <w:rsid w:val="003C4FC1"/>
    <w:rsid w:val="003C7364"/>
    <w:rsid w:val="003E1BC2"/>
    <w:rsid w:val="003E24FF"/>
    <w:rsid w:val="003E5C98"/>
    <w:rsid w:val="003F2CBE"/>
    <w:rsid w:val="003F5029"/>
    <w:rsid w:val="0040078B"/>
    <w:rsid w:val="004066C4"/>
    <w:rsid w:val="00414306"/>
    <w:rsid w:val="00414846"/>
    <w:rsid w:val="0043752D"/>
    <w:rsid w:val="00442BA8"/>
    <w:rsid w:val="0046636C"/>
    <w:rsid w:val="00472518"/>
    <w:rsid w:val="00477EBC"/>
    <w:rsid w:val="004816D8"/>
    <w:rsid w:val="0049470C"/>
    <w:rsid w:val="004A3498"/>
    <w:rsid w:val="004B4F65"/>
    <w:rsid w:val="004B76AF"/>
    <w:rsid w:val="004C66BC"/>
    <w:rsid w:val="004E6BF6"/>
    <w:rsid w:val="004F66BA"/>
    <w:rsid w:val="00503401"/>
    <w:rsid w:val="0051075D"/>
    <w:rsid w:val="00522B2F"/>
    <w:rsid w:val="00530DA7"/>
    <w:rsid w:val="00533229"/>
    <w:rsid w:val="00535C47"/>
    <w:rsid w:val="005429D8"/>
    <w:rsid w:val="00550B83"/>
    <w:rsid w:val="00551987"/>
    <w:rsid w:val="00552A3E"/>
    <w:rsid w:val="005543C0"/>
    <w:rsid w:val="005605E6"/>
    <w:rsid w:val="005742D6"/>
    <w:rsid w:val="005821F9"/>
    <w:rsid w:val="00596904"/>
    <w:rsid w:val="005A0637"/>
    <w:rsid w:val="005A527E"/>
    <w:rsid w:val="005B77CC"/>
    <w:rsid w:val="005C7621"/>
    <w:rsid w:val="005D1FDD"/>
    <w:rsid w:val="005D2052"/>
    <w:rsid w:val="005D4A06"/>
    <w:rsid w:val="005E08E1"/>
    <w:rsid w:val="005E0900"/>
    <w:rsid w:val="005E507C"/>
    <w:rsid w:val="005F7012"/>
    <w:rsid w:val="00607B78"/>
    <w:rsid w:val="00613E71"/>
    <w:rsid w:val="006264FF"/>
    <w:rsid w:val="00636D12"/>
    <w:rsid w:val="00645D83"/>
    <w:rsid w:val="00653915"/>
    <w:rsid w:val="0065525B"/>
    <w:rsid w:val="00676865"/>
    <w:rsid w:val="006A2C21"/>
    <w:rsid w:val="006B561E"/>
    <w:rsid w:val="006B7B88"/>
    <w:rsid w:val="006D2680"/>
    <w:rsid w:val="006E02CA"/>
    <w:rsid w:val="006E0826"/>
    <w:rsid w:val="006E2635"/>
    <w:rsid w:val="006F176F"/>
    <w:rsid w:val="006F71E8"/>
    <w:rsid w:val="00706046"/>
    <w:rsid w:val="00707232"/>
    <w:rsid w:val="007233C3"/>
    <w:rsid w:val="00730A2B"/>
    <w:rsid w:val="0073216F"/>
    <w:rsid w:val="007333DC"/>
    <w:rsid w:val="00746B57"/>
    <w:rsid w:val="0075105B"/>
    <w:rsid w:val="00755C57"/>
    <w:rsid w:val="007606AE"/>
    <w:rsid w:val="00765A93"/>
    <w:rsid w:val="00766A1C"/>
    <w:rsid w:val="0077151A"/>
    <w:rsid w:val="00776A55"/>
    <w:rsid w:val="00776AFE"/>
    <w:rsid w:val="0077746F"/>
    <w:rsid w:val="0078307F"/>
    <w:rsid w:val="00785B18"/>
    <w:rsid w:val="00790F7D"/>
    <w:rsid w:val="00792FBC"/>
    <w:rsid w:val="00795782"/>
    <w:rsid w:val="007B7A93"/>
    <w:rsid w:val="007C7F80"/>
    <w:rsid w:val="007D28E9"/>
    <w:rsid w:val="007E082A"/>
    <w:rsid w:val="007E1E48"/>
    <w:rsid w:val="007E74E8"/>
    <w:rsid w:val="007F5DC1"/>
    <w:rsid w:val="007F79DD"/>
    <w:rsid w:val="0080479B"/>
    <w:rsid w:val="00804808"/>
    <w:rsid w:val="008155DE"/>
    <w:rsid w:val="0081663C"/>
    <w:rsid w:val="008178CA"/>
    <w:rsid w:val="008473D9"/>
    <w:rsid w:val="00855E1F"/>
    <w:rsid w:val="00883C02"/>
    <w:rsid w:val="0088523D"/>
    <w:rsid w:val="008A3815"/>
    <w:rsid w:val="008A3D75"/>
    <w:rsid w:val="008A57F0"/>
    <w:rsid w:val="008B2120"/>
    <w:rsid w:val="008B53EB"/>
    <w:rsid w:val="008D21A8"/>
    <w:rsid w:val="008D5A43"/>
    <w:rsid w:val="008D6BC4"/>
    <w:rsid w:val="009007B4"/>
    <w:rsid w:val="00921893"/>
    <w:rsid w:val="00927634"/>
    <w:rsid w:val="00937FA2"/>
    <w:rsid w:val="009543FD"/>
    <w:rsid w:val="00961F98"/>
    <w:rsid w:val="00961FF0"/>
    <w:rsid w:val="0098377E"/>
    <w:rsid w:val="009931E9"/>
    <w:rsid w:val="009A2A3A"/>
    <w:rsid w:val="009A51F7"/>
    <w:rsid w:val="009C02C3"/>
    <w:rsid w:val="009C4FBE"/>
    <w:rsid w:val="009C632D"/>
    <w:rsid w:val="009C67D3"/>
    <w:rsid w:val="009F1086"/>
    <w:rsid w:val="00A03FD0"/>
    <w:rsid w:val="00A2584B"/>
    <w:rsid w:val="00A403AF"/>
    <w:rsid w:val="00A40BCB"/>
    <w:rsid w:val="00A44E3E"/>
    <w:rsid w:val="00A46061"/>
    <w:rsid w:val="00A5276E"/>
    <w:rsid w:val="00A538A8"/>
    <w:rsid w:val="00A55868"/>
    <w:rsid w:val="00A56C26"/>
    <w:rsid w:val="00A57BDA"/>
    <w:rsid w:val="00A766C0"/>
    <w:rsid w:val="00A95CE6"/>
    <w:rsid w:val="00AB428B"/>
    <w:rsid w:val="00AC75E6"/>
    <w:rsid w:val="00AC7645"/>
    <w:rsid w:val="00AD22A6"/>
    <w:rsid w:val="00AE767A"/>
    <w:rsid w:val="00AE7A52"/>
    <w:rsid w:val="00AF4A8A"/>
    <w:rsid w:val="00AF5922"/>
    <w:rsid w:val="00B03D9D"/>
    <w:rsid w:val="00B11335"/>
    <w:rsid w:val="00B13629"/>
    <w:rsid w:val="00B3358F"/>
    <w:rsid w:val="00B34231"/>
    <w:rsid w:val="00B42105"/>
    <w:rsid w:val="00B45D6D"/>
    <w:rsid w:val="00B4664F"/>
    <w:rsid w:val="00B65B0D"/>
    <w:rsid w:val="00B76C69"/>
    <w:rsid w:val="00B81DD0"/>
    <w:rsid w:val="00B905C2"/>
    <w:rsid w:val="00B922F1"/>
    <w:rsid w:val="00B949C3"/>
    <w:rsid w:val="00BA1D93"/>
    <w:rsid w:val="00BB0AA6"/>
    <w:rsid w:val="00BC0D0C"/>
    <w:rsid w:val="00BC5770"/>
    <w:rsid w:val="00BD5D63"/>
    <w:rsid w:val="00BE2749"/>
    <w:rsid w:val="00BF72E0"/>
    <w:rsid w:val="00C02FD5"/>
    <w:rsid w:val="00C076B0"/>
    <w:rsid w:val="00C17A42"/>
    <w:rsid w:val="00C2543D"/>
    <w:rsid w:val="00C26446"/>
    <w:rsid w:val="00C61B91"/>
    <w:rsid w:val="00C72EF8"/>
    <w:rsid w:val="00C744E6"/>
    <w:rsid w:val="00C75420"/>
    <w:rsid w:val="00C91F6D"/>
    <w:rsid w:val="00CA56E2"/>
    <w:rsid w:val="00CC0655"/>
    <w:rsid w:val="00CC53B2"/>
    <w:rsid w:val="00CD4E5C"/>
    <w:rsid w:val="00CE751D"/>
    <w:rsid w:val="00CF612F"/>
    <w:rsid w:val="00D31B93"/>
    <w:rsid w:val="00D37A32"/>
    <w:rsid w:val="00D40086"/>
    <w:rsid w:val="00D43863"/>
    <w:rsid w:val="00D5057D"/>
    <w:rsid w:val="00D51EF5"/>
    <w:rsid w:val="00D604DA"/>
    <w:rsid w:val="00D6063C"/>
    <w:rsid w:val="00D6091A"/>
    <w:rsid w:val="00D721E8"/>
    <w:rsid w:val="00D74045"/>
    <w:rsid w:val="00D76ADD"/>
    <w:rsid w:val="00D85DEA"/>
    <w:rsid w:val="00D97C2F"/>
    <w:rsid w:val="00DB75A7"/>
    <w:rsid w:val="00DC1C9B"/>
    <w:rsid w:val="00DE7703"/>
    <w:rsid w:val="00DF1654"/>
    <w:rsid w:val="00DF1895"/>
    <w:rsid w:val="00DF3C7B"/>
    <w:rsid w:val="00DF787E"/>
    <w:rsid w:val="00E00794"/>
    <w:rsid w:val="00E035F2"/>
    <w:rsid w:val="00E04BA4"/>
    <w:rsid w:val="00E22BE9"/>
    <w:rsid w:val="00E353C2"/>
    <w:rsid w:val="00E37377"/>
    <w:rsid w:val="00E41EF9"/>
    <w:rsid w:val="00E45561"/>
    <w:rsid w:val="00E47EE3"/>
    <w:rsid w:val="00E50247"/>
    <w:rsid w:val="00E84890"/>
    <w:rsid w:val="00E940E5"/>
    <w:rsid w:val="00EA7DCE"/>
    <w:rsid w:val="00ED421D"/>
    <w:rsid w:val="00EE10D0"/>
    <w:rsid w:val="00EE2BF0"/>
    <w:rsid w:val="00EE78A2"/>
    <w:rsid w:val="00EF3243"/>
    <w:rsid w:val="00F15B1D"/>
    <w:rsid w:val="00F223EE"/>
    <w:rsid w:val="00F31C53"/>
    <w:rsid w:val="00F40257"/>
    <w:rsid w:val="00F44B28"/>
    <w:rsid w:val="00F61595"/>
    <w:rsid w:val="00F65C83"/>
    <w:rsid w:val="00F8310F"/>
    <w:rsid w:val="00F8643D"/>
    <w:rsid w:val="00F90962"/>
    <w:rsid w:val="00F9195E"/>
    <w:rsid w:val="00FA01D2"/>
    <w:rsid w:val="00FA5794"/>
    <w:rsid w:val="00FB70D9"/>
    <w:rsid w:val="00FB7DD5"/>
    <w:rsid w:val="00FC7E71"/>
    <w:rsid w:val="00FD45E0"/>
    <w:rsid w:val="00FE40CE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0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423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3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766C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37A3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7A32"/>
    <w:rPr>
      <w:rFonts w:ascii="Consolas" w:hAnsi="Consolas"/>
      <w:sz w:val="20"/>
      <w:szCs w:val="20"/>
    </w:rPr>
  </w:style>
  <w:style w:type="paragraph" w:customStyle="1" w:styleId="ConsPlusTitle">
    <w:name w:val="ConsPlusTitle"/>
    <w:rsid w:val="00200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No Spacing"/>
    <w:uiPriority w:val="1"/>
    <w:qFormat/>
    <w:rsid w:val="0020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1B0E2D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5A93"/>
  </w:style>
  <w:style w:type="paragraph" w:styleId="ab">
    <w:name w:val="footer"/>
    <w:basedOn w:val="a"/>
    <w:link w:val="ac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5A93"/>
  </w:style>
  <w:style w:type="character" w:customStyle="1" w:styleId="10">
    <w:name w:val="Заголовок 1 Знак"/>
    <w:basedOn w:val="a0"/>
    <w:link w:val="1"/>
    <w:rsid w:val="005E50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7B7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7B7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d">
    <w:name w:val="Table Grid"/>
    <w:basedOn w:val="a1"/>
    <w:uiPriority w:val="59"/>
    <w:rsid w:val="00777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0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423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3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766C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37A3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7A32"/>
    <w:rPr>
      <w:rFonts w:ascii="Consolas" w:hAnsi="Consolas"/>
      <w:sz w:val="20"/>
      <w:szCs w:val="20"/>
    </w:rPr>
  </w:style>
  <w:style w:type="paragraph" w:customStyle="1" w:styleId="ConsPlusTitle">
    <w:name w:val="ConsPlusTitle"/>
    <w:rsid w:val="00200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No Spacing"/>
    <w:uiPriority w:val="1"/>
    <w:qFormat/>
    <w:rsid w:val="0020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1B0E2D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5A93"/>
  </w:style>
  <w:style w:type="paragraph" w:styleId="ab">
    <w:name w:val="footer"/>
    <w:basedOn w:val="a"/>
    <w:link w:val="ac"/>
    <w:uiPriority w:val="99"/>
    <w:unhideWhenUsed/>
    <w:rsid w:val="007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5A93"/>
  </w:style>
  <w:style w:type="character" w:customStyle="1" w:styleId="10">
    <w:name w:val="Заголовок 1 Знак"/>
    <w:basedOn w:val="a0"/>
    <w:link w:val="1"/>
    <w:rsid w:val="005E50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7B7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7B7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d">
    <w:name w:val="Table Grid"/>
    <w:basedOn w:val="a1"/>
    <w:uiPriority w:val="59"/>
    <w:rsid w:val="00777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6F7E9-E953-4ED7-AE7D-24AC85DC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Какорина Ольга Анатольевна</dc:creator>
  <cp:lastModifiedBy>Заблоцкая Елена Николаевна</cp:lastModifiedBy>
  <cp:revision>6</cp:revision>
  <cp:lastPrinted>2024-11-15T09:26:00Z</cp:lastPrinted>
  <dcterms:created xsi:type="dcterms:W3CDTF">2025-05-27T02:29:00Z</dcterms:created>
  <dcterms:modified xsi:type="dcterms:W3CDTF">2025-05-28T03:58:00Z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0888f947-6db3-4f45-a4f8-67530a5a31bc</vt:lpwstr>
  </property>
</Properties>
</file>