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 w:rsidRPr="00B61B39">
        <w:rPr>
          <w:b/>
          <w:sz w:val="28"/>
          <w:szCs w:val="28"/>
        </w:rPr>
        <w:t>ПОСТАНОВЛЕНИЕ</w:t>
      </w:r>
    </w:p>
    <w:p w:rsidR="002509C3" w:rsidRDefault="002509C3" w:rsidP="003E01E2"/>
    <w:p w:rsidR="00AB4B3D" w:rsidRDefault="003E01E2" w:rsidP="003E01E2">
      <w:pPr>
        <w:tabs>
          <w:tab w:val="left" w:pos="8295"/>
        </w:tabs>
        <w:ind w:left="-284"/>
      </w:pPr>
      <w:r>
        <w:t>18.03.2025</w:t>
      </w:r>
      <w:r w:rsidR="00AB4B3D">
        <w:tab/>
      </w:r>
      <w:r>
        <w:t xml:space="preserve">   </w:t>
      </w:r>
      <w:r w:rsidR="00AB4B3D">
        <w:t xml:space="preserve">№ </w:t>
      </w:r>
      <w:r>
        <w:t>260-ПС/25</w:t>
      </w:r>
    </w:p>
    <w:p w:rsidR="0063303C" w:rsidRDefault="003E01E2" w:rsidP="003E01E2">
      <w:pPr>
        <w:jc w:val="center"/>
      </w:pPr>
      <w:proofErr w:type="spellStart"/>
      <w:r w:rsidRPr="003E01E2">
        <w:t>г</w:t>
      </w:r>
      <w:proofErr w:type="gramStart"/>
      <w:r w:rsidRPr="003E01E2">
        <w:t>.А</w:t>
      </w:r>
      <w:proofErr w:type="gramEnd"/>
      <w:r w:rsidRPr="003E01E2">
        <w:t>сино</w:t>
      </w:r>
      <w:proofErr w:type="spellEnd"/>
    </w:p>
    <w:p w:rsidR="003E01E2" w:rsidRDefault="003E01E2" w:rsidP="003E01E2">
      <w:pPr>
        <w:jc w:val="center"/>
      </w:pPr>
    </w:p>
    <w:p w:rsidR="00516FF6" w:rsidRPr="003F2DD7" w:rsidRDefault="00516FF6" w:rsidP="004F4D8B">
      <w:pPr>
        <w:jc w:val="center"/>
      </w:pPr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p w:rsidR="0063303C" w:rsidRDefault="0063303C" w:rsidP="00633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3E01E2">
      <w:pPr>
        <w:jc w:val="center"/>
      </w:pPr>
    </w:p>
    <w:p w:rsidR="00022759" w:rsidRPr="009F4E4B" w:rsidRDefault="000F5906" w:rsidP="00022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461D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9F4E4B">
        <w:rPr>
          <w:rFonts w:ascii="Times New Roman" w:hAnsi="Times New Roman" w:cs="Times New Roman"/>
          <w:sz w:val="24"/>
          <w:szCs w:val="24"/>
        </w:rPr>
        <w:t>2007</w:t>
      </w:r>
      <w:r w:rsidR="0021658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</w:t>
      </w:r>
      <w:r w:rsidR="00906323" w:rsidRPr="009F4E4B">
        <w:rPr>
          <w:rFonts w:ascii="Times New Roman" w:hAnsi="Times New Roman" w:cs="Times New Roman"/>
          <w:sz w:val="24"/>
          <w:szCs w:val="24"/>
        </w:rPr>
        <w:t>Т</w:t>
      </w:r>
      <w:r w:rsidRPr="009F4E4B">
        <w:rPr>
          <w:rFonts w:ascii="Times New Roman" w:hAnsi="Times New Roman" w:cs="Times New Roman"/>
          <w:sz w:val="24"/>
          <w:szCs w:val="24"/>
        </w:rPr>
        <w:t xml:space="preserve">омской области», </w:t>
      </w:r>
      <w:r w:rsidR="009F4E4B" w:rsidRPr="009F4E4B">
        <w:rPr>
          <w:rFonts w:ascii="Times New Roman" w:hAnsi="Times New Roman" w:cs="Times New Roman"/>
          <w:spacing w:val="4"/>
          <w:sz w:val="24"/>
          <w:szCs w:val="24"/>
        </w:rPr>
        <w:t xml:space="preserve">Законом Томской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 xml:space="preserve">области </w:t>
      </w:r>
      <w:r w:rsidR="009F4E4B" w:rsidRPr="009F4E4B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61D45">
        <w:rPr>
          <w:rFonts w:ascii="Times New Roman" w:hAnsi="Times New Roman" w:cs="Times New Roman"/>
          <w:sz w:val="24"/>
          <w:szCs w:val="24"/>
        </w:rPr>
        <w:t>2</w:t>
      </w:r>
      <w:r w:rsidR="00BC7B75">
        <w:rPr>
          <w:rFonts w:ascii="Times New Roman" w:hAnsi="Times New Roman" w:cs="Times New Roman"/>
          <w:sz w:val="24"/>
          <w:szCs w:val="24"/>
        </w:rPr>
        <w:t>7</w:t>
      </w:r>
      <w:r w:rsidR="00461D4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C7B75">
        <w:rPr>
          <w:rFonts w:ascii="Times New Roman" w:hAnsi="Times New Roman" w:cs="Times New Roman"/>
          <w:sz w:val="24"/>
          <w:szCs w:val="24"/>
        </w:rPr>
        <w:t>4</w:t>
      </w:r>
      <w:r w:rsidR="00461D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 № </w:t>
      </w:r>
      <w:r w:rsidR="00461D45">
        <w:rPr>
          <w:rFonts w:ascii="Times New Roman" w:hAnsi="Times New Roman" w:cs="Times New Roman"/>
          <w:sz w:val="24"/>
          <w:szCs w:val="24"/>
        </w:rPr>
        <w:t>1</w:t>
      </w:r>
      <w:r w:rsidR="00BC7B75">
        <w:rPr>
          <w:rFonts w:ascii="Times New Roman" w:hAnsi="Times New Roman" w:cs="Times New Roman"/>
          <w:sz w:val="24"/>
          <w:szCs w:val="24"/>
        </w:rPr>
        <w:t>38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-ОЗ </w:t>
      </w:r>
      <w:r w:rsidR="009F4E4B" w:rsidRPr="009F4E4B">
        <w:rPr>
          <w:rFonts w:ascii="Times New Roman" w:hAnsi="Times New Roman" w:cs="Times New Roman"/>
          <w:spacing w:val="4"/>
          <w:sz w:val="24"/>
          <w:szCs w:val="24"/>
        </w:rPr>
        <w:t xml:space="preserve">«Об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 xml:space="preserve">областном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бюджете на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BC7B7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год и на </w:t>
      </w:r>
      <w:r w:rsidR="009F4E4B" w:rsidRPr="009F4E4B">
        <w:rPr>
          <w:rFonts w:ascii="Times New Roman" w:hAnsi="Times New Roman" w:cs="Times New Roman"/>
          <w:spacing w:val="2"/>
          <w:sz w:val="24"/>
          <w:szCs w:val="24"/>
        </w:rPr>
        <w:t xml:space="preserve">плановый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BC7B75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и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BC7B75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>годов»,</w:t>
      </w:r>
      <w:r w:rsidR="005D1608">
        <w:rPr>
          <w:rFonts w:ascii="Times New Roman" w:hAnsi="Times New Roman" w:cs="Times New Roman"/>
          <w:spacing w:val="3"/>
          <w:sz w:val="24"/>
          <w:szCs w:val="24"/>
        </w:rPr>
        <w:t xml:space="preserve"> на основании распоряжения Департамента по культуре Томской области от </w:t>
      </w:r>
      <w:r w:rsidR="00BC7B75">
        <w:rPr>
          <w:rFonts w:ascii="Times New Roman" w:hAnsi="Times New Roman" w:cs="Times New Roman"/>
          <w:spacing w:val="3"/>
          <w:sz w:val="24"/>
          <w:szCs w:val="24"/>
        </w:rPr>
        <w:t>24.01.2025</w:t>
      </w:r>
      <w:r w:rsidR="005D1608">
        <w:rPr>
          <w:rFonts w:ascii="Times New Roman" w:hAnsi="Times New Roman" w:cs="Times New Roman"/>
          <w:spacing w:val="3"/>
          <w:sz w:val="24"/>
          <w:szCs w:val="24"/>
        </w:rPr>
        <w:t xml:space="preserve"> № 0</w:t>
      </w:r>
      <w:r w:rsidR="00BC7B75">
        <w:rPr>
          <w:rFonts w:ascii="Times New Roman" w:hAnsi="Times New Roman" w:cs="Times New Roman"/>
          <w:spacing w:val="3"/>
          <w:sz w:val="24"/>
          <w:szCs w:val="24"/>
        </w:rPr>
        <w:t>50</w:t>
      </w:r>
      <w:r w:rsidR="005D1608">
        <w:rPr>
          <w:rFonts w:ascii="Times New Roman" w:hAnsi="Times New Roman" w:cs="Times New Roman"/>
          <w:spacing w:val="3"/>
          <w:sz w:val="24"/>
          <w:szCs w:val="24"/>
        </w:rPr>
        <w:t>/01-10 «О присуждении денежных премий лучшим муниципальным учреждениям культуры и лучшим работникам муниципальных учреждений культуры, находящихся на территориях сельских поселений Томской области»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3E01E2">
      <w:pPr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AA0E57" w:rsidRPr="00A62321" w:rsidRDefault="004F4D8B" w:rsidP="00AA0E5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62321">
        <w:t xml:space="preserve">Установить </w:t>
      </w:r>
      <w:r w:rsidR="00B8298B" w:rsidRPr="00A62321">
        <w:t>расходн</w:t>
      </w:r>
      <w:r w:rsidRPr="00A62321">
        <w:t>ое</w:t>
      </w:r>
      <w:r w:rsidR="00B8298B" w:rsidRPr="00A62321">
        <w:t xml:space="preserve"> обязательств</w:t>
      </w:r>
      <w:r w:rsidRPr="00A62321">
        <w:t xml:space="preserve">о муниципального образования «Асиновский район» </w:t>
      </w:r>
      <w:r w:rsidR="00AA0E57" w:rsidRPr="00A62321">
        <w:rPr>
          <w:rFonts w:eastAsiaTheme="minorHAnsi"/>
          <w:lang w:eastAsia="en-US"/>
        </w:rPr>
        <w:t xml:space="preserve">на </w:t>
      </w:r>
      <w:r w:rsidR="00321034">
        <w:rPr>
          <w:rFonts w:eastAsiaTheme="minorHAnsi"/>
          <w:lang w:eastAsia="en-US"/>
        </w:rPr>
        <w:t xml:space="preserve">государственную поддержку </w:t>
      </w:r>
      <w:r w:rsidR="00AC0634">
        <w:rPr>
          <w:rFonts w:eastAsiaTheme="minorHAnsi"/>
          <w:lang w:eastAsia="en-US"/>
        </w:rPr>
        <w:t>лучших сельских учреждений и лучших работников сельских учреждений культуры</w:t>
      </w:r>
      <w:r w:rsidR="009F4E4B">
        <w:rPr>
          <w:rFonts w:eastAsiaTheme="minorHAnsi"/>
          <w:lang w:eastAsia="en-US"/>
        </w:rPr>
        <w:t>.</w:t>
      </w:r>
    </w:p>
    <w:p w:rsidR="004F4D8B" w:rsidRPr="00A62321" w:rsidRDefault="00351DAC" w:rsidP="00AA0E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 w:rsidRPr="00A62321">
        <w:t xml:space="preserve">Расходные обязательства, указанные в пункте 1 настоящего постановления, исполняются за счет и в пределах средств, предоставляемых </w:t>
      </w:r>
      <w:r w:rsidR="00E55F05" w:rsidRPr="00A62321">
        <w:t xml:space="preserve">на </w:t>
      </w:r>
      <w:r w:rsidR="00E55F05">
        <w:t>государственную поддержку лучших сельских учреждений культуры</w:t>
      </w:r>
      <w:r w:rsidR="00161087" w:rsidRPr="00161087">
        <w:rPr>
          <w:rFonts w:eastAsiaTheme="minorHAnsi"/>
          <w:lang w:eastAsia="en-US"/>
        </w:rPr>
        <w:t xml:space="preserve"> </w:t>
      </w:r>
      <w:r w:rsidR="00161087">
        <w:rPr>
          <w:rFonts w:eastAsiaTheme="minorHAnsi"/>
          <w:lang w:eastAsia="en-US"/>
        </w:rPr>
        <w:t>и лучших работников сельских учреждений культуры</w:t>
      </w:r>
      <w:r w:rsidR="00E55F05" w:rsidRPr="00A62321">
        <w:t xml:space="preserve"> </w:t>
      </w:r>
      <w:r w:rsidR="00E55F05">
        <w:t>в сумме</w:t>
      </w:r>
      <w:r w:rsidR="00E55F05" w:rsidRPr="00A62321">
        <w:t xml:space="preserve"> </w:t>
      </w:r>
      <w:r w:rsidR="005B287D">
        <w:t>112 359</w:t>
      </w:r>
      <w:r w:rsidR="00E55F05">
        <w:t xml:space="preserve"> (</w:t>
      </w:r>
      <w:r w:rsidR="005B287D">
        <w:t>Сто двенадцать</w:t>
      </w:r>
      <w:r w:rsidR="00E55F05">
        <w:t xml:space="preserve"> тысяч </w:t>
      </w:r>
      <w:r w:rsidR="005B287D">
        <w:t>триста пятьдесят девять</w:t>
      </w:r>
      <w:r w:rsidR="00E55F05">
        <w:t xml:space="preserve">) рублей </w:t>
      </w:r>
      <w:r w:rsidR="005B287D">
        <w:t>55</w:t>
      </w:r>
      <w:r w:rsidR="00E55F05">
        <w:t xml:space="preserve"> копеек</w:t>
      </w:r>
    </w:p>
    <w:p w:rsidR="004F4D8B" w:rsidRPr="00A62321" w:rsidRDefault="004F4D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Настоящее постановление </w:t>
      </w:r>
      <w:r w:rsidR="006C3C0B" w:rsidRPr="00A62321">
        <w:t xml:space="preserve">подлежит </w:t>
      </w:r>
      <w:r w:rsidR="00BC7B75">
        <w:t>официальному опубликованию в сетевом издании -</w:t>
      </w:r>
      <w:r w:rsidR="006C3C0B" w:rsidRPr="00A62321">
        <w:t xml:space="preserve"> официальн</w:t>
      </w:r>
      <w:r w:rsidR="00BC7B75">
        <w:t>ый</w:t>
      </w:r>
      <w:r w:rsidR="006C3C0B" w:rsidRPr="00A62321">
        <w:t xml:space="preserve"> сайт муниципального образования «Асиновский район»</w:t>
      </w:r>
      <w:r w:rsidR="00BC7B75">
        <w:t xml:space="preserve"> 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Pr="00A62321">
        <w:t>вступает в силу с</w:t>
      </w:r>
      <w:r w:rsidR="00BC7B75">
        <w:t>о</w:t>
      </w:r>
      <w:r w:rsidRPr="00A62321">
        <w:t xml:space="preserve"> </w:t>
      </w:r>
      <w:r w:rsidR="00BC7B75">
        <w:t>дня его официального опубликования</w:t>
      </w:r>
      <w:r w:rsidRPr="00A62321">
        <w:t>.</w:t>
      </w:r>
    </w:p>
    <w:p w:rsidR="0063303C" w:rsidRPr="00A62321" w:rsidRDefault="00B829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Контроль за исполнением данного </w:t>
      </w:r>
      <w:r w:rsidR="00216585">
        <w:t>постановления</w:t>
      </w:r>
      <w:r w:rsidRPr="00A62321">
        <w:t xml:space="preserve"> возложить на заместителя Главы Асиновского район по социальным вопр</w:t>
      </w:r>
      <w:r w:rsidR="0001557D" w:rsidRPr="00A62321">
        <w:t>осам.</w:t>
      </w:r>
    </w:p>
    <w:p w:rsidR="0001557D" w:rsidRPr="00A62321" w:rsidRDefault="0001557D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3303C" w:rsidP="0063303C"/>
    <w:p w:rsidR="0063303C" w:rsidRDefault="00BC7B75" w:rsidP="0063303C">
      <w:pPr>
        <w:tabs>
          <w:tab w:val="left" w:pos="210"/>
        </w:tabs>
      </w:pPr>
      <w:proofErr w:type="spellStart"/>
      <w:r>
        <w:t>И.о</w:t>
      </w:r>
      <w:proofErr w:type="spellEnd"/>
      <w:r>
        <w:t xml:space="preserve">. </w:t>
      </w:r>
      <w:r w:rsidR="0063303C">
        <w:t>Глав</w:t>
      </w:r>
      <w:r w:rsidR="00321034">
        <w:t>ы</w:t>
      </w:r>
      <w:r w:rsidR="0063303C">
        <w:t xml:space="preserve"> Асиновского района                                          </w:t>
      </w:r>
      <w:r w:rsidR="00D3083F">
        <w:t xml:space="preserve">                    </w:t>
      </w:r>
      <w:r w:rsidR="00E55F05">
        <w:t xml:space="preserve">         </w:t>
      </w:r>
      <w:r w:rsidR="003E01E2">
        <w:t xml:space="preserve">    </w:t>
      </w:r>
      <w:r w:rsidR="00E55F05">
        <w:t xml:space="preserve">  </w:t>
      </w:r>
      <w:r w:rsidR="003E01E2">
        <w:t xml:space="preserve">    </w:t>
      </w:r>
      <w:r w:rsidR="00D3083F">
        <w:t xml:space="preserve"> </w:t>
      </w:r>
      <w:r w:rsidR="00E55F05">
        <w:t xml:space="preserve"> </w:t>
      </w:r>
      <w:r w:rsidR="00D3083F">
        <w:t xml:space="preserve"> </w:t>
      </w:r>
      <w:proofErr w:type="spellStart"/>
      <w:r>
        <w:t>Е.Н.</w:t>
      </w:r>
      <w:proofErr w:type="gramStart"/>
      <w:r>
        <w:t>Самодуров</w:t>
      </w:r>
      <w:proofErr w:type="spellEnd"/>
      <w:proofErr w:type="gramEnd"/>
    </w:p>
    <w:p w:rsidR="0063303C" w:rsidRDefault="0063303C" w:rsidP="0063303C">
      <w:pPr>
        <w:jc w:val="right"/>
      </w:pPr>
    </w:p>
    <w:p w:rsidR="0063303C" w:rsidRDefault="0063303C" w:rsidP="0063303C">
      <w:pPr>
        <w:jc w:val="right"/>
      </w:pPr>
    </w:p>
    <w:p w:rsidR="005B287D" w:rsidRDefault="005B287D" w:rsidP="00E55F05">
      <w:pPr>
        <w:jc w:val="center"/>
      </w:pPr>
    </w:p>
    <w:p w:rsidR="005B287D" w:rsidRDefault="005B287D" w:rsidP="00E55F05">
      <w:pPr>
        <w:jc w:val="center"/>
      </w:pPr>
    </w:p>
    <w:p w:rsidR="003E01E2" w:rsidRDefault="003E01E2" w:rsidP="0063303C">
      <w:pPr>
        <w:rPr>
          <w:sz w:val="20"/>
          <w:szCs w:val="20"/>
        </w:rPr>
      </w:pPr>
    </w:p>
    <w:p w:rsidR="003E01E2" w:rsidRDefault="003E01E2" w:rsidP="0063303C">
      <w:pPr>
        <w:rPr>
          <w:sz w:val="20"/>
          <w:szCs w:val="20"/>
        </w:rPr>
      </w:pPr>
    </w:p>
    <w:p w:rsidR="003E01E2" w:rsidRDefault="003E01E2" w:rsidP="0063303C">
      <w:pPr>
        <w:rPr>
          <w:sz w:val="20"/>
          <w:szCs w:val="20"/>
        </w:rPr>
      </w:pPr>
    </w:p>
    <w:p w:rsidR="0063303C" w:rsidRPr="003E01E2" w:rsidRDefault="003E01E2" w:rsidP="0063303C">
      <w:pPr>
        <w:rPr>
          <w:sz w:val="20"/>
          <w:szCs w:val="20"/>
        </w:rPr>
      </w:pPr>
      <w:bookmarkStart w:id="0" w:name="_GoBack"/>
      <w:bookmarkEnd w:id="0"/>
      <w:proofErr w:type="spellStart"/>
      <w:r w:rsidRPr="003E01E2">
        <w:rPr>
          <w:sz w:val="20"/>
          <w:szCs w:val="20"/>
        </w:rPr>
        <w:t>Радевич</w:t>
      </w:r>
      <w:proofErr w:type="spellEnd"/>
      <w:r w:rsidRPr="003E01E2">
        <w:rPr>
          <w:sz w:val="20"/>
          <w:szCs w:val="20"/>
        </w:rPr>
        <w:t xml:space="preserve"> С.В.</w:t>
      </w:r>
    </w:p>
    <w:sectPr w:rsidR="0063303C" w:rsidRPr="003E01E2" w:rsidSect="003E01E2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61087"/>
    <w:rsid w:val="00216585"/>
    <w:rsid w:val="002509C3"/>
    <w:rsid w:val="002C40EE"/>
    <w:rsid w:val="00321034"/>
    <w:rsid w:val="00345353"/>
    <w:rsid w:val="00351DAC"/>
    <w:rsid w:val="00361EB5"/>
    <w:rsid w:val="003E01E2"/>
    <w:rsid w:val="00461D45"/>
    <w:rsid w:val="004A5136"/>
    <w:rsid w:val="004F4D8B"/>
    <w:rsid w:val="00516FF6"/>
    <w:rsid w:val="005B287D"/>
    <w:rsid w:val="005D1608"/>
    <w:rsid w:val="00605513"/>
    <w:rsid w:val="0063303C"/>
    <w:rsid w:val="006952F1"/>
    <w:rsid w:val="006C3C0B"/>
    <w:rsid w:val="007475B4"/>
    <w:rsid w:val="007B4D5D"/>
    <w:rsid w:val="007C4818"/>
    <w:rsid w:val="00835A33"/>
    <w:rsid w:val="00906323"/>
    <w:rsid w:val="009E0071"/>
    <w:rsid w:val="009E050F"/>
    <w:rsid w:val="009F4E4B"/>
    <w:rsid w:val="00A62321"/>
    <w:rsid w:val="00AA0E57"/>
    <w:rsid w:val="00AB4B3D"/>
    <w:rsid w:val="00AC0634"/>
    <w:rsid w:val="00B320AB"/>
    <w:rsid w:val="00B8298B"/>
    <w:rsid w:val="00BC7B75"/>
    <w:rsid w:val="00C42639"/>
    <w:rsid w:val="00CC4552"/>
    <w:rsid w:val="00D3083F"/>
    <w:rsid w:val="00E55F05"/>
    <w:rsid w:val="00E7655F"/>
    <w:rsid w:val="00F72246"/>
    <w:rsid w:val="00F73A80"/>
    <w:rsid w:val="00F9626F"/>
    <w:rsid w:val="00F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3</cp:revision>
  <cp:lastPrinted>2021-04-23T03:01:00Z</cp:lastPrinted>
  <dcterms:created xsi:type="dcterms:W3CDTF">2025-03-18T08:53:00Z</dcterms:created>
  <dcterms:modified xsi:type="dcterms:W3CDTF">2025-03-18T09:03:00Z</dcterms:modified>
</cp:coreProperties>
</file>