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202" w:rsidRPr="00ED6138" w:rsidRDefault="001A2202" w:rsidP="00507791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819150" cy="1419225"/>
            <wp:effectExtent l="0" t="0" r="0" b="0"/>
            <wp:wrapSquare wrapText="right"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1A2202" w:rsidRPr="00AF670E" w:rsidRDefault="001A2202" w:rsidP="001A2202">
      <w:pPr>
        <w:jc w:val="center"/>
        <w:rPr>
          <w:b/>
          <w:sz w:val="28"/>
          <w:szCs w:val="28"/>
        </w:rPr>
      </w:pPr>
      <w:r w:rsidRPr="00AF670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ДМИНИСТРАЦИЯ</w:t>
      </w:r>
      <w:r w:rsidRPr="00AF670E">
        <w:rPr>
          <w:b/>
          <w:sz w:val="28"/>
          <w:szCs w:val="28"/>
        </w:rPr>
        <w:t xml:space="preserve"> АСИНОВСКОГО РАЙОНА</w:t>
      </w:r>
    </w:p>
    <w:p w:rsidR="001A2202" w:rsidRPr="00AF670E" w:rsidRDefault="001A2202" w:rsidP="001A2202">
      <w:pPr>
        <w:jc w:val="center"/>
        <w:rPr>
          <w:b/>
          <w:sz w:val="28"/>
          <w:szCs w:val="28"/>
        </w:rPr>
      </w:pPr>
    </w:p>
    <w:p w:rsidR="001A2202" w:rsidRDefault="001A2202" w:rsidP="001A2202">
      <w:pPr>
        <w:jc w:val="center"/>
        <w:rPr>
          <w:b/>
          <w:sz w:val="28"/>
          <w:szCs w:val="28"/>
        </w:rPr>
      </w:pPr>
      <w:r w:rsidRPr="000B1EA3">
        <w:rPr>
          <w:b/>
          <w:sz w:val="28"/>
          <w:szCs w:val="28"/>
        </w:rPr>
        <w:t>ПОСТАНОВЛЕНИЕ</w:t>
      </w:r>
    </w:p>
    <w:p w:rsidR="00507791" w:rsidRPr="00507791" w:rsidRDefault="00507791" w:rsidP="001A2202">
      <w:pPr>
        <w:jc w:val="center"/>
        <w:rPr>
          <w:b/>
        </w:rPr>
      </w:pPr>
    </w:p>
    <w:p w:rsidR="003D69B1" w:rsidRDefault="00507791" w:rsidP="001A2202">
      <w:pPr>
        <w:tabs>
          <w:tab w:val="left" w:pos="7390"/>
        </w:tabs>
      </w:pPr>
      <w:r>
        <w:t>16.04.2025                                                                                                                                 № 350-ПС/25</w:t>
      </w:r>
    </w:p>
    <w:p w:rsidR="008E6442" w:rsidRDefault="008E6442" w:rsidP="008E6442">
      <w:pPr>
        <w:tabs>
          <w:tab w:val="left" w:pos="7390"/>
        </w:tabs>
        <w:jc w:val="center"/>
      </w:pPr>
    </w:p>
    <w:p w:rsidR="00435D21" w:rsidRDefault="008E6442" w:rsidP="008E6442">
      <w:pPr>
        <w:tabs>
          <w:tab w:val="left" w:pos="7390"/>
        </w:tabs>
        <w:jc w:val="center"/>
      </w:pPr>
      <w:proofErr w:type="spellStart"/>
      <w:r>
        <w:t>г.Асино</w:t>
      </w:r>
      <w:proofErr w:type="spellEnd"/>
    </w:p>
    <w:p w:rsidR="008E6442" w:rsidRDefault="008E6442" w:rsidP="008E6442">
      <w:pPr>
        <w:tabs>
          <w:tab w:val="left" w:pos="7390"/>
        </w:tabs>
        <w:jc w:val="center"/>
      </w:pPr>
    </w:p>
    <w:p w:rsidR="001A2202" w:rsidRDefault="001A2202" w:rsidP="001A2202">
      <w:pPr>
        <w:tabs>
          <w:tab w:val="left" w:pos="3518"/>
        </w:tabs>
        <w:jc w:val="center"/>
      </w:pPr>
      <w:r>
        <w:t>О занесении Кандидатов на молодежную Доску Почета</w:t>
      </w:r>
    </w:p>
    <w:p w:rsidR="001A2202" w:rsidRPr="001A2202" w:rsidRDefault="001A2202" w:rsidP="008E6442"/>
    <w:p w:rsidR="001A2202" w:rsidRDefault="00B92D58" w:rsidP="008E6442">
      <w:pPr>
        <w:ind w:firstLine="426"/>
        <w:jc w:val="both"/>
      </w:pPr>
      <w:proofErr w:type="gramStart"/>
      <w:r>
        <w:t>Руководствуясь п</w:t>
      </w:r>
      <w:r w:rsidR="006D1473">
        <w:t>остановлением</w:t>
      </w:r>
      <w:r w:rsidR="001A2202">
        <w:t xml:space="preserve"> админи</w:t>
      </w:r>
      <w:r w:rsidR="009C27CB">
        <w:t>страции Асиновского района от 25.01.2018 № 97</w:t>
      </w:r>
      <w:r w:rsidR="006D1473">
        <w:t xml:space="preserve"> «Об утверждении положения о молодежной Доске Почета»</w:t>
      </w:r>
      <w:r>
        <w:t>,</w:t>
      </w:r>
      <w:r w:rsidR="006D1473">
        <w:t xml:space="preserve"> </w:t>
      </w:r>
      <w:r>
        <w:t>п</w:t>
      </w:r>
      <w:r w:rsidR="004A4531" w:rsidRPr="004A4531">
        <w:t>ротокол</w:t>
      </w:r>
      <w:r w:rsidR="006D1473">
        <w:t>ом</w:t>
      </w:r>
      <w:r w:rsidR="004A4531" w:rsidRPr="004A4531">
        <w:t xml:space="preserve"> заседания </w:t>
      </w:r>
      <w:r w:rsidR="004A4531" w:rsidRPr="0058346F">
        <w:t xml:space="preserve">комиссии по утверждению кандидатов на молодежную Доску Почета Асиновского района от </w:t>
      </w:r>
      <w:r w:rsidR="008E6442">
        <w:t>16.04.2025</w:t>
      </w:r>
      <w:r w:rsidR="005C55F6" w:rsidRPr="0058346F">
        <w:t xml:space="preserve"> №1</w:t>
      </w:r>
      <w:r w:rsidR="004A4531" w:rsidRPr="0058346F">
        <w:t>,</w:t>
      </w:r>
      <w:r w:rsidR="004A4531">
        <w:t xml:space="preserve"> </w:t>
      </w:r>
      <w:r w:rsidR="001A2202">
        <w:t xml:space="preserve">в целях реализации мероприятий подпрограммы «Молодежь» муниципальной программы «Развитие </w:t>
      </w:r>
      <w:r w:rsidR="00F01888">
        <w:t>молодежной политики</w:t>
      </w:r>
      <w:r w:rsidR="001A2202">
        <w:t xml:space="preserve"> в Асиновском районе»</w:t>
      </w:r>
      <w:r>
        <w:t>,</w:t>
      </w:r>
      <w:r w:rsidR="001A2202">
        <w:t xml:space="preserve"> утвержденной </w:t>
      </w:r>
      <w:r w:rsidR="006D1473">
        <w:t>п</w:t>
      </w:r>
      <w:r w:rsidR="001A2202">
        <w:t xml:space="preserve">остановлением администрации Асиновского района от </w:t>
      </w:r>
      <w:r w:rsidR="0058346F">
        <w:t>30.12.2019</w:t>
      </w:r>
      <w:r w:rsidR="001A2202">
        <w:t xml:space="preserve"> № </w:t>
      </w:r>
      <w:r w:rsidR="00F01888">
        <w:t xml:space="preserve">2007 </w:t>
      </w:r>
      <w:r w:rsidR="006D1473">
        <w:t>«О</w:t>
      </w:r>
      <w:r w:rsidR="00F01888">
        <w:t>б утверждении</w:t>
      </w:r>
      <w:r w:rsidR="002D4D58">
        <w:t xml:space="preserve"> муниципальной программы «</w:t>
      </w:r>
      <w:r w:rsidR="0062392C">
        <w:t>Раз</w:t>
      </w:r>
      <w:r w:rsidR="002D4D58">
        <w:t>витие молодежной политики в</w:t>
      </w:r>
      <w:proofErr w:type="gramEnd"/>
      <w:r w:rsidR="002D4D58">
        <w:t xml:space="preserve"> А</w:t>
      </w:r>
      <w:r>
        <w:t xml:space="preserve">синовском </w:t>
      </w:r>
      <w:proofErr w:type="gramStart"/>
      <w:r>
        <w:t>районе</w:t>
      </w:r>
      <w:proofErr w:type="gramEnd"/>
      <w:r>
        <w:t>»</w:t>
      </w:r>
      <w:r w:rsidR="008E6442">
        <w:t>»</w:t>
      </w:r>
    </w:p>
    <w:p w:rsidR="0031434F" w:rsidRDefault="0031434F" w:rsidP="008E6442">
      <w:pPr>
        <w:ind w:firstLine="426"/>
        <w:jc w:val="both"/>
      </w:pPr>
    </w:p>
    <w:p w:rsidR="001A2202" w:rsidRDefault="001A2202" w:rsidP="0031434F">
      <w:r>
        <w:t>ПОСТАНОВЛЯЮ:</w:t>
      </w:r>
    </w:p>
    <w:p w:rsidR="0031434F" w:rsidRDefault="0031434F" w:rsidP="008E6442">
      <w:pPr>
        <w:ind w:firstLine="567"/>
        <w:jc w:val="both"/>
      </w:pPr>
    </w:p>
    <w:p w:rsidR="001A2202" w:rsidRDefault="00B92D58" w:rsidP="008E6442">
      <w:pPr>
        <w:ind w:firstLine="567"/>
        <w:jc w:val="both"/>
      </w:pPr>
      <w:r>
        <w:t>1. Занести следующих к</w:t>
      </w:r>
      <w:r w:rsidR="001A2202">
        <w:t>андидатов на молодежную Доску Почета:</w:t>
      </w:r>
    </w:p>
    <w:p w:rsidR="008E6442" w:rsidRPr="00A74BDD" w:rsidRDefault="008E6442" w:rsidP="008E6442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A74BDD">
        <w:rPr>
          <w:color w:val="000000"/>
        </w:rPr>
        <w:t>Черкашин Дмитрий Алексеевич</w:t>
      </w:r>
      <w:r w:rsidRPr="00A74BDD">
        <w:t xml:space="preserve"> - </w:t>
      </w:r>
      <w:r w:rsidRPr="00A74BDD">
        <w:rPr>
          <w:color w:val="000000"/>
        </w:rPr>
        <w:t>полицейский (водитель) отделения патрульно-постовой службы полиции МО МВД России «Асиновский» УМВД России по Томской области</w:t>
      </w:r>
      <w:r w:rsidRPr="00A74BDD">
        <w:t>;</w:t>
      </w:r>
    </w:p>
    <w:p w:rsidR="008E6442" w:rsidRPr="00A74BDD" w:rsidRDefault="008E6442" w:rsidP="008E6442">
      <w:pPr>
        <w:autoSpaceDE w:val="0"/>
        <w:autoSpaceDN w:val="0"/>
        <w:adjustRightInd w:val="0"/>
        <w:jc w:val="both"/>
        <w:rPr>
          <w:color w:val="000000"/>
        </w:rPr>
      </w:pPr>
      <w:r>
        <w:t xml:space="preserve">- </w:t>
      </w:r>
      <w:r w:rsidRPr="00A74BDD">
        <w:rPr>
          <w:color w:val="000000"/>
        </w:rPr>
        <w:t>Болдырев Данил Викторович</w:t>
      </w:r>
      <w:r w:rsidRPr="00A74BDD">
        <w:t xml:space="preserve"> – </w:t>
      </w:r>
      <w:r w:rsidRPr="00A74BDD">
        <w:rPr>
          <w:color w:val="000000"/>
        </w:rPr>
        <w:t>водитель автомобиля Асиновского участка Южного филиала Государственного унитарного предприятия Томской области «Областное дорожное ремонтно-строительное управление»;</w:t>
      </w:r>
    </w:p>
    <w:p w:rsidR="008E6442" w:rsidRPr="00A74BDD" w:rsidRDefault="008E6442" w:rsidP="008E6442">
      <w:pPr>
        <w:autoSpaceDE w:val="0"/>
        <w:autoSpaceDN w:val="0"/>
        <w:adjustRightInd w:val="0"/>
        <w:jc w:val="both"/>
        <w:rPr>
          <w:color w:val="000000"/>
        </w:rPr>
      </w:pPr>
      <w:r>
        <w:t xml:space="preserve">- </w:t>
      </w:r>
      <w:r w:rsidRPr="00A74BDD">
        <w:rPr>
          <w:color w:val="000000"/>
        </w:rPr>
        <w:t>Глинская Юлия Александровна</w:t>
      </w:r>
      <w:r w:rsidRPr="00A74BDD">
        <w:t xml:space="preserve"> - г</w:t>
      </w:r>
      <w:r w:rsidRPr="00A74BDD">
        <w:rPr>
          <w:color w:val="000000"/>
        </w:rPr>
        <w:t>лавный специалист по бюджету отдела бюджетного планирования и анализа Управления финансов Администрации Асиновского района</w:t>
      </w:r>
      <w:r w:rsidRPr="00A74BDD">
        <w:t>;</w:t>
      </w:r>
    </w:p>
    <w:p w:rsidR="008E6442" w:rsidRPr="00A74BDD" w:rsidRDefault="008E6442" w:rsidP="008E6442">
      <w:pPr>
        <w:autoSpaceDE w:val="0"/>
        <w:autoSpaceDN w:val="0"/>
        <w:adjustRightInd w:val="0"/>
        <w:jc w:val="both"/>
      </w:pPr>
      <w:r>
        <w:t xml:space="preserve">- </w:t>
      </w:r>
      <w:proofErr w:type="spellStart"/>
      <w:r w:rsidRPr="00A74BDD">
        <w:rPr>
          <w:color w:val="000000"/>
        </w:rPr>
        <w:t>Плиско</w:t>
      </w:r>
      <w:proofErr w:type="spellEnd"/>
      <w:r w:rsidRPr="00A74BDD">
        <w:rPr>
          <w:color w:val="000000"/>
        </w:rPr>
        <w:t xml:space="preserve"> Диана Алексеевна</w:t>
      </w:r>
      <w:r w:rsidRPr="00A74BDD">
        <w:t xml:space="preserve"> - т</w:t>
      </w:r>
      <w:r w:rsidRPr="00A74BDD">
        <w:rPr>
          <w:color w:val="000000"/>
        </w:rPr>
        <w:t>ренер-преподаватель муниципального автономного образовательного учреждения дополнительного образования-спортивная школа №1 города Асино Томской области</w:t>
      </w:r>
      <w:r w:rsidRPr="00A74BDD">
        <w:t>;</w:t>
      </w:r>
    </w:p>
    <w:p w:rsidR="008E6442" w:rsidRPr="00A74BDD" w:rsidRDefault="008E6442" w:rsidP="008E6442">
      <w:pPr>
        <w:autoSpaceDE w:val="0"/>
        <w:autoSpaceDN w:val="0"/>
        <w:adjustRightInd w:val="0"/>
        <w:jc w:val="both"/>
      </w:pPr>
      <w:r>
        <w:t xml:space="preserve">- </w:t>
      </w:r>
      <w:r w:rsidRPr="00A74BDD">
        <w:rPr>
          <w:color w:val="000000"/>
        </w:rPr>
        <w:t>Лебедев Николай Михайлович</w:t>
      </w:r>
      <w:r w:rsidRPr="00A74BDD">
        <w:t xml:space="preserve"> - </w:t>
      </w:r>
      <w:r w:rsidRPr="00A74BDD">
        <w:rPr>
          <w:color w:val="000000"/>
        </w:rPr>
        <w:t>педагог дополнительного образования, руководитель военно-спортивного клуба «Десант» муниципального автономного образовательного учреждения дополнительного образования – Центр творчества детей и молодежи города Асино Томской области</w:t>
      </w:r>
      <w:r w:rsidRPr="00A74BDD">
        <w:t>;</w:t>
      </w:r>
    </w:p>
    <w:p w:rsidR="008E6442" w:rsidRPr="00A74BDD" w:rsidRDefault="008E6442" w:rsidP="008E6442">
      <w:pPr>
        <w:autoSpaceDE w:val="0"/>
        <w:autoSpaceDN w:val="0"/>
        <w:adjustRightInd w:val="0"/>
        <w:jc w:val="both"/>
        <w:rPr>
          <w:color w:val="000000"/>
        </w:rPr>
      </w:pPr>
      <w:r>
        <w:t xml:space="preserve">- </w:t>
      </w:r>
      <w:r w:rsidRPr="00A74BDD">
        <w:rPr>
          <w:color w:val="000000"/>
        </w:rPr>
        <w:t>Рубан Анастасия Андреевна</w:t>
      </w:r>
      <w:r w:rsidRPr="00A74BDD">
        <w:t xml:space="preserve"> - в</w:t>
      </w:r>
      <w:r w:rsidRPr="00A74BDD">
        <w:rPr>
          <w:color w:val="000000"/>
        </w:rPr>
        <w:t>рач-онколог центра амбулаторной онкологической помощи областного государственного бюджетного учреждения здравоохранения «Асиновская районная больница»;</w:t>
      </w:r>
    </w:p>
    <w:p w:rsidR="008E6442" w:rsidRPr="00A74BDD" w:rsidRDefault="008E6442" w:rsidP="008E6442">
      <w:pPr>
        <w:autoSpaceDE w:val="0"/>
        <w:autoSpaceDN w:val="0"/>
        <w:adjustRightInd w:val="0"/>
        <w:jc w:val="both"/>
      </w:pPr>
      <w:r>
        <w:t xml:space="preserve">- </w:t>
      </w:r>
      <w:r w:rsidRPr="00A74BDD">
        <w:rPr>
          <w:color w:val="000000"/>
        </w:rPr>
        <w:t>Козловская Кристина Александровна</w:t>
      </w:r>
      <w:r w:rsidRPr="00A74BDD">
        <w:t xml:space="preserve"> - </w:t>
      </w:r>
      <w:r w:rsidRPr="00A74BDD">
        <w:rPr>
          <w:color w:val="000000"/>
        </w:rPr>
        <w:t>преподаватель областного государственного автономного образовательного учреждения дополнительного образования «Асиновская детская школа искусств»</w:t>
      </w:r>
      <w:r w:rsidRPr="00A74BDD">
        <w:t>;</w:t>
      </w:r>
    </w:p>
    <w:p w:rsidR="008E6442" w:rsidRPr="00A74BDD" w:rsidRDefault="008E6442" w:rsidP="008E6442">
      <w:pPr>
        <w:autoSpaceDE w:val="0"/>
        <w:autoSpaceDN w:val="0"/>
        <w:adjustRightInd w:val="0"/>
        <w:jc w:val="both"/>
      </w:pPr>
      <w:r>
        <w:t xml:space="preserve">- </w:t>
      </w:r>
      <w:proofErr w:type="spellStart"/>
      <w:r w:rsidRPr="00A74BDD">
        <w:rPr>
          <w:color w:val="000000"/>
        </w:rPr>
        <w:t>Шерстабоев</w:t>
      </w:r>
      <w:proofErr w:type="spellEnd"/>
      <w:r w:rsidRPr="00A74BDD">
        <w:rPr>
          <w:color w:val="000000"/>
        </w:rPr>
        <w:t xml:space="preserve"> Дмитрий Николаевич</w:t>
      </w:r>
      <w:r w:rsidRPr="00A74BDD">
        <w:t xml:space="preserve"> - н</w:t>
      </w:r>
      <w:r w:rsidRPr="00A74BDD">
        <w:rPr>
          <w:color w:val="000000"/>
        </w:rPr>
        <w:t xml:space="preserve">ачальник железнодорожной станции Асино </w:t>
      </w:r>
      <w:proofErr w:type="spellStart"/>
      <w:r w:rsidRPr="00A74BDD">
        <w:rPr>
          <w:color w:val="000000"/>
        </w:rPr>
        <w:t>Тайгинского</w:t>
      </w:r>
      <w:proofErr w:type="spellEnd"/>
      <w:r w:rsidRPr="00A74BDD">
        <w:rPr>
          <w:color w:val="000000"/>
        </w:rPr>
        <w:t xml:space="preserve"> центра организации работы железнодорожных станций Западно-Сибирской дирекции управления движением Центральной дирекции управления движением-филиала ОАО «РЖД»</w:t>
      </w:r>
      <w:r w:rsidRPr="00A74BDD">
        <w:t>;</w:t>
      </w:r>
    </w:p>
    <w:p w:rsidR="008E6442" w:rsidRPr="00A74BDD" w:rsidRDefault="008E6442" w:rsidP="008E6442">
      <w:pPr>
        <w:autoSpaceDE w:val="0"/>
        <w:autoSpaceDN w:val="0"/>
        <w:adjustRightInd w:val="0"/>
        <w:jc w:val="both"/>
      </w:pPr>
      <w:r>
        <w:lastRenderedPageBreak/>
        <w:t xml:space="preserve">- </w:t>
      </w:r>
      <w:r w:rsidRPr="00A74BDD">
        <w:rPr>
          <w:color w:val="000000"/>
        </w:rPr>
        <w:t>Сойкин Иван Анатольевич</w:t>
      </w:r>
      <w:r w:rsidRPr="00A74BDD">
        <w:t xml:space="preserve"> -</w:t>
      </w:r>
      <w:r w:rsidRPr="00A74BDD">
        <w:rPr>
          <w:color w:val="000000"/>
        </w:rPr>
        <w:t xml:space="preserve"> инспектор сектора учета и качества электроэнергии службы транспорта электроэнергии производственного отделения «Восточные электрические сети»</w:t>
      </w:r>
      <w:r w:rsidRPr="00A74BDD">
        <w:t>;</w:t>
      </w:r>
    </w:p>
    <w:p w:rsidR="008E6442" w:rsidRPr="00A74BDD" w:rsidRDefault="008E6442" w:rsidP="008E6442">
      <w:pPr>
        <w:autoSpaceDE w:val="0"/>
        <w:autoSpaceDN w:val="0"/>
        <w:adjustRightInd w:val="0"/>
        <w:jc w:val="both"/>
      </w:pPr>
      <w:r>
        <w:t xml:space="preserve">- </w:t>
      </w:r>
      <w:r w:rsidRPr="00A74BDD">
        <w:rPr>
          <w:color w:val="000000"/>
        </w:rPr>
        <w:t>Давыдова Анастасия Сергеевна</w:t>
      </w:r>
      <w:r w:rsidRPr="00A74BDD">
        <w:t xml:space="preserve"> - </w:t>
      </w:r>
      <w:r w:rsidRPr="00A74BDD">
        <w:rPr>
          <w:color w:val="000000"/>
        </w:rPr>
        <w:t>индивидуальный предприниматель «Буханка-ПП», производство хлеба и хлебобулочных изделий</w:t>
      </w:r>
      <w:r w:rsidRPr="00A74BDD">
        <w:t>;</w:t>
      </w:r>
    </w:p>
    <w:p w:rsidR="008E6442" w:rsidRPr="00A74BDD" w:rsidRDefault="008E6442" w:rsidP="008E6442">
      <w:pPr>
        <w:tabs>
          <w:tab w:val="left" w:pos="1134"/>
          <w:tab w:val="left" w:pos="1276"/>
        </w:tabs>
        <w:jc w:val="both"/>
      </w:pPr>
      <w:r>
        <w:t xml:space="preserve">- </w:t>
      </w:r>
      <w:proofErr w:type="spellStart"/>
      <w:r w:rsidRPr="00A74BDD">
        <w:rPr>
          <w:color w:val="000000"/>
        </w:rPr>
        <w:t>Каньшин</w:t>
      </w:r>
      <w:proofErr w:type="spellEnd"/>
      <w:r w:rsidRPr="00A74BDD">
        <w:rPr>
          <w:color w:val="000000"/>
        </w:rPr>
        <w:t xml:space="preserve"> Аркадий Юрьевич</w:t>
      </w:r>
      <w:r w:rsidRPr="00A74BDD">
        <w:t xml:space="preserve"> - </w:t>
      </w:r>
      <w:r w:rsidRPr="00A74BDD">
        <w:rPr>
          <w:color w:val="000000"/>
        </w:rPr>
        <w:t>подсобный рабочий общества с ограниченной ответственностью «Сибирский колос» «Растениеводство»</w:t>
      </w:r>
      <w:r w:rsidRPr="00A74BDD">
        <w:t>;</w:t>
      </w:r>
    </w:p>
    <w:p w:rsidR="008E6442" w:rsidRPr="00A74BDD" w:rsidRDefault="008E6442" w:rsidP="008E6442">
      <w:pPr>
        <w:tabs>
          <w:tab w:val="left" w:pos="1134"/>
          <w:tab w:val="left" w:pos="1276"/>
        </w:tabs>
        <w:jc w:val="both"/>
      </w:pPr>
      <w:r>
        <w:t xml:space="preserve">- </w:t>
      </w:r>
      <w:r w:rsidRPr="00A74BDD">
        <w:rPr>
          <w:color w:val="000000"/>
        </w:rPr>
        <w:t>Хозяйкин Павел Васильевич</w:t>
      </w:r>
      <w:r w:rsidRPr="00A74BDD">
        <w:t xml:space="preserve">- </w:t>
      </w:r>
      <w:r>
        <w:t>м</w:t>
      </w:r>
      <w:r w:rsidRPr="00A74BDD">
        <w:rPr>
          <w:color w:val="000000"/>
        </w:rPr>
        <w:t>ашинист «кочегар» котельной МУП «</w:t>
      </w:r>
      <w:proofErr w:type="spellStart"/>
      <w:r w:rsidRPr="00A74BDD">
        <w:rPr>
          <w:color w:val="000000"/>
        </w:rPr>
        <w:t>Большедороховское</w:t>
      </w:r>
      <w:proofErr w:type="spellEnd"/>
      <w:r w:rsidRPr="00A74BDD">
        <w:rPr>
          <w:color w:val="000000"/>
        </w:rPr>
        <w:t xml:space="preserve"> ЖКХ»</w:t>
      </w:r>
      <w:r w:rsidRPr="00A74BDD">
        <w:t>;</w:t>
      </w:r>
    </w:p>
    <w:p w:rsidR="008E6442" w:rsidRPr="00A74BDD" w:rsidRDefault="008E6442" w:rsidP="008E6442">
      <w:pPr>
        <w:tabs>
          <w:tab w:val="left" w:pos="1134"/>
          <w:tab w:val="left" w:pos="1276"/>
        </w:tabs>
        <w:jc w:val="both"/>
      </w:pPr>
      <w:r>
        <w:t xml:space="preserve">- </w:t>
      </w:r>
      <w:r w:rsidRPr="00A74BDD">
        <w:rPr>
          <w:color w:val="000000"/>
        </w:rPr>
        <w:t>Ситнов Евгений Владимирович</w:t>
      </w:r>
      <w:r w:rsidRPr="00A74BDD">
        <w:t xml:space="preserve"> - </w:t>
      </w:r>
      <w:r>
        <w:t>э</w:t>
      </w:r>
      <w:r w:rsidRPr="00A74BDD">
        <w:rPr>
          <w:color w:val="000000"/>
        </w:rPr>
        <w:t>лектрогазосварщик цеха по обслуживанию теплосетевого оборудования Муниципального казённого предприятия Асиновского городского поселения «АЕРЦ»</w:t>
      </w:r>
      <w:r w:rsidRPr="00A74BDD">
        <w:t>.</w:t>
      </w:r>
    </w:p>
    <w:p w:rsidR="002135D4" w:rsidRPr="00BC53AA" w:rsidRDefault="005D582E" w:rsidP="008E6442">
      <w:pPr>
        <w:tabs>
          <w:tab w:val="left" w:pos="1134"/>
          <w:tab w:val="left" w:pos="1276"/>
        </w:tabs>
        <w:ind w:firstLine="567"/>
        <w:jc w:val="both"/>
      </w:pPr>
      <w:r>
        <w:t>2</w:t>
      </w:r>
      <w:r w:rsidR="002135D4">
        <w:t xml:space="preserve">. </w:t>
      </w:r>
      <w:r w:rsidR="008E6442" w:rsidRPr="0053330C">
        <w:rPr>
          <w:bCs/>
        </w:rPr>
        <w:t xml:space="preserve">Настоящее постановление </w:t>
      </w:r>
      <w:r w:rsidR="008E6442">
        <w:rPr>
          <w:bCs/>
        </w:rPr>
        <w:t xml:space="preserve">подлежит официальному опубликованию в </w:t>
      </w:r>
      <w:proofErr w:type="gramStart"/>
      <w:r w:rsidR="008E6442">
        <w:rPr>
          <w:bCs/>
        </w:rPr>
        <w:t>сетевом</w:t>
      </w:r>
      <w:proofErr w:type="gramEnd"/>
      <w:r w:rsidR="008E6442">
        <w:rPr>
          <w:bCs/>
        </w:rPr>
        <w:t xml:space="preserve"> издании-</w:t>
      </w:r>
      <w:r w:rsidR="008E6442" w:rsidRPr="0053330C">
        <w:rPr>
          <w:bCs/>
        </w:rPr>
        <w:t>официальн</w:t>
      </w:r>
      <w:r w:rsidR="008E6442">
        <w:rPr>
          <w:bCs/>
        </w:rPr>
        <w:t>ый</w:t>
      </w:r>
      <w:r w:rsidR="008E6442" w:rsidRPr="0053330C">
        <w:rPr>
          <w:bCs/>
        </w:rPr>
        <w:t xml:space="preserve"> сайт муниципального образования «</w:t>
      </w:r>
      <w:proofErr w:type="spellStart"/>
      <w:r w:rsidR="008E6442" w:rsidRPr="0053330C">
        <w:rPr>
          <w:bCs/>
        </w:rPr>
        <w:t>Асиновский</w:t>
      </w:r>
      <w:proofErr w:type="spellEnd"/>
      <w:r w:rsidR="008E6442">
        <w:rPr>
          <w:bCs/>
        </w:rPr>
        <w:t xml:space="preserve"> </w:t>
      </w:r>
      <w:r w:rsidR="008E6442" w:rsidRPr="0053330C">
        <w:rPr>
          <w:bCs/>
        </w:rPr>
        <w:t>район»</w:t>
      </w:r>
      <w:r w:rsidR="008E6442">
        <w:rPr>
          <w:bCs/>
        </w:rPr>
        <w:t xml:space="preserve"> </w:t>
      </w:r>
      <w:hyperlink r:id="rId9" w:history="1">
        <w:proofErr w:type="spellStart"/>
        <w:r w:rsidR="008E6442" w:rsidRPr="00B005CD">
          <w:rPr>
            <w:rStyle w:val="aa"/>
            <w:bCs/>
            <w:lang w:val="en-US"/>
          </w:rPr>
          <w:t>asino</w:t>
        </w:r>
        <w:proofErr w:type="spellEnd"/>
        <w:r w:rsidR="008E6442" w:rsidRPr="00B005CD">
          <w:rPr>
            <w:rStyle w:val="aa"/>
            <w:bCs/>
          </w:rPr>
          <w:t>.</w:t>
        </w:r>
        <w:proofErr w:type="spellStart"/>
        <w:r w:rsidR="008E6442" w:rsidRPr="00B005CD">
          <w:rPr>
            <w:rStyle w:val="aa"/>
            <w:bCs/>
            <w:lang w:val="en-US"/>
          </w:rPr>
          <w:t>ru</w:t>
        </w:r>
        <w:proofErr w:type="spellEnd"/>
      </w:hyperlink>
      <w:r w:rsidR="008E6442" w:rsidRPr="00400809">
        <w:rPr>
          <w:bCs/>
        </w:rPr>
        <w:t xml:space="preserve"> </w:t>
      </w:r>
      <w:r w:rsidR="008E6442">
        <w:rPr>
          <w:bCs/>
        </w:rPr>
        <w:t>и вступает в силу со дня его официального опубликования</w:t>
      </w:r>
      <w:r w:rsidR="00BC53AA">
        <w:t>.</w:t>
      </w:r>
    </w:p>
    <w:p w:rsidR="002135D4" w:rsidRDefault="005D582E" w:rsidP="008E6442">
      <w:pPr>
        <w:tabs>
          <w:tab w:val="left" w:pos="1134"/>
          <w:tab w:val="left" w:pos="1276"/>
        </w:tabs>
        <w:ind w:firstLine="567"/>
        <w:jc w:val="both"/>
      </w:pPr>
      <w:r>
        <w:t>3</w:t>
      </w:r>
      <w:r w:rsidR="002135D4">
        <w:t xml:space="preserve">. Контроль за исполнением настоящего постановления возложить на заместителя Главы Асиновского района по </w:t>
      </w:r>
      <w:r w:rsidR="007D1495">
        <w:t>социальным вопросам</w:t>
      </w:r>
      <w:r w:rsidR="002135D4">
        <w:t>.</w:t>
      </w:r>
    </w:p>
    <w:p w:rsidR="002135D4" w:rsidRDefault="002135D4" w:rsidP="008E6442">
      <w:pPr>
        <w:jc w:val="both"/>
      </w:pPr>
    </w:p>
    <w:p w:rsidR="00EC4FC6" w:rsidRDefault="00EC4FC6" w:rsidP="008E6442">
      <w:pPr>
        <w:jc w:val="both"/>
      </w:pPr>
    </w:p>
    <w:p w:rsidR="00EC4FC6" w:rsidRPr="002135D4" w:rsidRDefault="00EC4FC6" w:rsidP="008E6442">
      <w:pPr>
        <w:jc w:val="both"/>
      </w:pPr>
    </w:p>
    <w:p w:rsidR="009C27CB" w:rsidRPr="00837580" w:rsidRDefault="00EC4FC6" w:rsidP="00BA0CC5">
      <w:pPr>
        <w:jc w:val="both"/>
      </w:pPr>
      <w:r>
        <w:t>Глава</w:t>
      </w:r>
      <w:r w:rsidR="002135D4">
        <w:t xml:space="preserve"> Асиновского района                                       </w:t>
      </w:r>
      <w:r w:rsidR="009C27CB">
        <w:t xml:space="preserve">                      </w:t>
      </w:r>
      <w:r w:rsidR="00837580">
        <w:t xml:space="preserve">         </w:t>
      </w:r>
      <w:r w:rsidR="00507791">
        <w:t xml:space="preserve">               </w:t>
      </w:r>
      <w:r w:rsidR="00837580">
        <w:t xml:space="preserve">  </w:t>
      </w:r>
      <w:r w:rsidR="002135D4">
        <w:t xml:space="preserve"> </w:t>
      </w:r>
      <w:r w:rsidR="008E6442">
        <w:t xml:space="preserve">       </w:t>
      </w:r>
      <w:r w:rsidR="002135D4">
        <w:t xml:space="preserve"> </w:t>
      </w:r>
      <w:proofErr w:type="spellStart"/>
      <w:r>
        <w:t>Н.А.Данильчук</w:t>
      </w:r>
      <w:proofErr w:type="spellEnd"/>
    </w:p>
    <w:p w:rsidR="0053760C" w:rsidRDefault="0053760C" w:rsidP="004B7BDD">
      <w:pPr>
        <w:jc w:val="center"/>
      </w:pPr>
      <w:r>
        <w:t xml:space="preserve"> </w:t>
      </w:r>
    </w:p>
    <w:p w:rsidR="0053760C" w:rsidRDefault="0053760C" w:rsidP="004B7BDD">
      <w:pPr>
        <w:jc w:val="center"/>
      </w:pPr>
    </w:p>
    <w:p w:rsidR="00837580" w:rsidRDefault="00837580" w:rsidP="004B7BDD">
      <w:pPr>
        <w:jc w:val="center"/>
      </w:pPr>
    </w:p>
    <w:p w:rsidR="00837580" w:rsidRDefault="00837580" w:rsidP="004B7BDD">
      <w:pPr>
        <w:jc w:val="center"/>
      </w:pPr>
    </w:p>
    <w:p w:rsidR="00837580" w:rsidRDefault="00837580" w:rsidP="004B7BDD">
      <w:pPr>
        <w:jc w:val="center"/>
      </w:pPr>
    </w:p>
    <w:p w:rsidR="00837580" w:rsidRDefault="00837580" w:rsidP="004B7BDD">
      <w:pPr>
        <w:jc w:val="center"/>
      </w:pPr>
    </w:p>
    <w:p w:rsidR="00837580" w:rsidRDefault="00837580" w:rsidP="004B7BDD">
      <w:pPr>
        <w:jc w:val="center"/>
      </w:pPr>
    </w:p>
    <w:p w:rsidR="00837580" w:rsidRDefault="00837580" w:rsidP="004B7BDD">
      <w:pPr>
        <w:jc w:val="center"/>
      </w:pPr>
    </w:p>
    <w:p w:rsidR="00837580" w:rsidRDefault="00837580" w:rsidP="004B7BDD">
      <w:pPr>
        <w:jc w:val="center"/>
      </w:pPr>
    </w:p>
    <w:p w:rsidR="00837580" w:rsidRDefault="00837580" w:rsidP="004B7BDD">
      <w:pPr>
        <w:jc w:val="center"/>
      </w:pPr>
    </w:p>
    <w:p w:rsidR="00837580" w:rsidRDefault="00837580" w:rsidP="004B7BDD">
      <w:pPr>
        <w:jc w:val="center"/>
      </w:pPr>
    </w:p>
    <w:p w:rsidR="00837580" w:rsidRDefault="00837580" w:rsidP="004B7BDD">
      <w:pPr>
        <w:jc w:val="center"/>
      </w:pPr>
    </w:p>
    <w:p w:rsidR="00837580" w:rsidRDefault="00837580" w:rsidP="004B7BDD">
      <w:pPr>
        <w:jc w:val="center"/>
      </w:pPr>
    </w:p>
    <w:p w:rsidR="00837580" w:rsidRDefault="00837580" w:rsidP="004B7BDD">
      <w:pPr>
        <w:jc w:val="center"/>
      </w:pPr>
    </w:p>
    <w:p w:rsidR="00837580" w:rsidRDefault="00837580" w:rsidP="004B7BDD">
      <w:pPr>
        <w:jc w:val="center"/>
      </w:pPr>
    </w:p>
    <w:p w:rsidR="00837580" w:rsidRDefault="00837580" w:rsidP="004B7BDD">
      <w:pPr>
        <w:jc w:val="center"/>
      </w:pPr>
    </w:p>
    <w:p w:rsidR="00837580" w:rsidRDefault="00837580" w:rsidP="004B7BDD">
      <w:pPr>
        <w:jc w:val="center"/>
      </w:pPr>
    </w:p>
    <w:p w:rsidR="00837580" w:rsidRDefault="00837580" w:rsidP="004B7BDD">
      <w:pPr>
        <w:jc w:val="center"/>
      </w:pPr>
    </w:p>
    <w:p w:rsidR="00837580" w:rsidRDefault="00837580" w:rsidP="004B7BDD">
      <w:pPr>
        <w:jc w:val="center"/>
      </w:pPr>
    </w:p>
    <w:p w:rsidR="00837580" w:rsidRDefault="00837580" w:rsidP="004B7BDD">
      <w:pPr>
        <w:jc w:val="center"/>
      </w:pPr>
    </w:p>
    <w:p w:rsidR="00837580" w:rsidRDefault="00837580" w:rsidP="004B7BDD">
      <w:pPr>
        <w:jc w:val="center"/>
      </w:pPr>
    </w:p>
    <w:p w:rsidR="00837580" w:rsidRDefault="00837580" w:rsidP="004B7BDD">
      <w:pPr>
        <w:jc w:val="center"/>
      </w:pPr>
    </w:p>
    <w:p w:rsidR="00837580" w:rsidRDefault="00837580" w:rsidP="004B7BDD">
      <w:pPr>
        <w:jc w:val="center"/>
      </w:pPr>
    </w:p>
    <w:p w:rsidR="00837580" w:rsidRDefault="00837580" w:rsidP="004B7BDD">
      <w:pPr>
        <w:jc w:val="center"/>
      </w:pPr>
    </w:p>
    <w:p w:rsidR="00837580" w:rsidRDefault="00837580" w:rsidP="004B7BDD">
      <w:pPr>
        <w:jc w:val="center"/>
      </w:pPr>
    </w:p>
    <w:p w:rsidR="00837580" w:rsidRDefault="00837580" w:rsidP="004B7BDD">
      <w:pPr>
        <w:jc w:val="center"/>
      </w:pPr>
    </w:p>
    <w:p w:rsidR="00507791" w:rsidRDefault="00507791" w:rsidP="00DC3B25">
      <w:bookmarkStart w:id="0" w:name="_GoBack"/>
      <w:bookmarkEnd w:id="0"/>
    </w:p>
    <w:p w:rsidR="00507791" w:rsidRDefault="00507791" w:rsidP="004B7BDD">
      <w:pPr>
        <w:jc w:val="center"/>
      </w:pPr>
    </w:p>
    <w:p w:rsidR="00507791" w:rsidRDefault="00507791" w:rsidP="004B7BDD">
      <w:pPr>
        <w:jc w:val="center"/>
      </w:pPr>
    </w:p>
    <w:p w:rsidR="00837580" w:rsidRPr="00503C7A" w:rsidRDefault="00503C7A" w:rsidP="00EA009B">
      <w:pPr>
        <w:rPr>
          <w:sz w:val="20"/>
          <w:szCs w:val="20"/>
        </w:rPr>
      </w:pPr>
      <w:proofErr w:type="spellStart"/>
      <w:r w:rsidRPr="00503C7A">
        <w:rPr>
          <w:sz w:val="20"/>
          <w:szCs w:val="20"/>
        </w:rPr>
        <w:t>С.В.Радевич</w:t>
      </w:r>
      <w:proofErr w:type="spellEnd"/>
    </w:p>
    <w:sectPr w:rsidR="00837580" w:rsidRPr="00503C7A" w:rsidSect="0050779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FD6" w:rsidRDefault="008C5FD6" w:rsidP="002135D4">
      <w:r>
        <w:separator/>
      </w:r>
    </w:p>
  </w:endnote>
  <w:endnote w:type="continuationSeparator" w:id="0">
    <w:p w:rsidR="008C5FD6" w:rsidRDefault="008C5FD6" w:rsidP="0021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FD6" w:rsidRDefault="008C5FD6" w:rsidP="002135D4">
      <w:r>
        <w:separator/>
      </w:r>
    </w:p>
  </w:footnote>
  <w:footnote w:type="continuationSeparator" w:id="0">
    <w:p w:rsidR="008C5FD6" w:rsidRDefault="008C5FD6" w:rsidP="00213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A1B09"/>
    <w:multiLevelType w:val="hybridMultilevel"/>
    <w:tmpl w:val="AF2A55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202"/>
    <w:rsid w:val="000B6511"/>
    <w:rsid w:val="000D4FD9"/>
    <w:rsid w:val="000E741B"/>
    <w:rsid w:val="000F25C8"/>
    <w:rsid w:val="000F353E"/>
    <w:rsid w:val="000F3E45"/>
    <w:rsid w:val="0010043B"/>
    <w:rsid w:val="001A2202"/>
    <w:rsid w:val="001D267E"/>
    <w:rsid w:val="001F49B9"/>
    <w:rsid w:val="002135D4"/>
    <w:rsid w:val="00215673"/>
    <w:rsid w:val="00261C91"/>
    <w:rsid w:val="002D4D58"/>
    <w:rsid w:val="0031434F"/>
    <w:rsid w:val="00391C75"/>
    <w:rsid w:val="003C1E50"/>
    <w:rsid w:val="003D69B1"/>
    <w:rsid w:val="004042B9"/>
    <w:rsid w:val="00435D21"/>
    <w:rsid w:val="00444434"/>
    <w:rsid w:val="00446996"/>
    <w:rsid w:val="00453A2E"/>
    <w:rsid w:val="00463D89"/>
    <w:rsid w:val="00467EF8"/>
    <w:rsid w:val="004A23C4"/>
    <w:rsid w:val="004A4531"/>
    <w:rsid w:val="004B7BDD"/>
    <w:rsid w:val="004E62C1"/>
    <w:rsid w:val="004F4602"/>
    <w:rsid w:val="00503C7A"/>
    <w:rsid w:val="00505E70"/>
    <w:rsid w:val="00507791"/>
    <w:rsid w:val="0053760C"/>
    <w:rsid w:val="0054270E"/>
    <w:rsid w:val="0054711D"/>
    <w:rsid w:val="0058346F"/>
    <w:rsid w:val="005A4490"/>
    <w:rsid w:val="005C55F6"/>
    <w:rsid w:val="005D582E"/>
    <w:rsid w:val="006071CF"/>
    <w:rsid w:val="006161CA"/>
    <w:rsid w:val="0062392C"/>
    <w:rsid w:val="00641070"/>
    <w:rsid w:val="006A3E43"/>
    <w:rsid w:val="006A7B9E"/>
    <w:rsid w:val="006C1A50"/>
    <w:rsid w:val="006D1473"/>
    <w:rsid w:val="00754744"/>
    <w:rsid w:val="0076535C"/>
    <w:rsid w:val="00771882"/>
    <w:rsid w:val="0079710A"/>
    <w:rsid w:val="007A76F0"/>
    <w:rsid w:val="007B07E9"/>
    <w:rsid w:val="007D1495"/>
    <w:rsid w:val="007D4BE8"/>
    <w:rsid w:val="007F7571"/>
    <w:rsid w:val="00837580"/>
    <w:rsid w:val="00876880"/>
    <w:rsid w:val="00880220"/>
    <w:rsid w:val="0088398D"/>
    <w:rsid w:val="00893E84"/>
    <w:rsid w:val="008C5FD6"/>
    <w:rsid w:val="008E6442"/>
    <w:rsid w:val="008F1C92"/>
    <w:rsid w:val="00916FCC"/>
    <w:rsid w:val="0093158A"/>
    <w:rsid w:val="00977C0D"/>
    <w:rsid w:val="00994BA3"/>
    <w:rsid w:val="009A04E0"/>
    <w:rsid w:val="009C27CB"/>
    <w:rsid w:val="009F75C5"/>
    <w:rsid w:val="00A149B1"/>
    <w:rsid w:val="00A917E2"/>
    <w:rsid w:val="00AC03D9"/>
    <w:rsid w:val="00AF71D4"/>
    <w:rsid w:val="00B14510"/>
    <w:rsid w:val="00B25E8E"/>
    <w:rsid w:val="00B3178E"/>
    <w:rsid w:val="00B370E8"/>
    <w:rsid w:val="00B50332"/>
    <w:rsid w:val="00B778D5"/>
    <w:rsid w:val="00B92D58"/>
    <w:rsid w:val="00BA0CC5"/>
    <w:rsid w:val="00BC00FE"/>
    <w:rsid w:val="00BC53AA"/>
    <w:rsid w:val="00BD1B8D"/>
    <w:rsid w:val="00BE1FD6"/>
    <w:rsid w:val="00BF0B27"/>
    <w:rsid w:val="00C37FDC"/>
    <w:rsid w:val="00C43BA5"/>
    <w:rsid w:val="00C52A20"/>
    <w:rsid w:val="00C55CCF"/>
    <w:rsid w:val="00CF0386"/>
    <w:rsid w:val="00CF5758"/>
    <w:rsid w:val="00D03D91"/>
    <w:rsid w:val="00D44B17"/>
    <w:rsid w:val="00D77A13"/>
    <w:rsid w:val="00D81610"/>
    <w:rsid w:val="00DA0CD4"/>
    <w:rsid w:val="00DB7660"/>
    <w:rsid w:val="00DC3B25"/>
    <w:rsid w:val="00DC5B45"/>
    <w:rsid w:val="00E0584C"/>
    <w:rsid w:val="00E165BC"/>
    <w:rsid w:val="00E26CBD"/>
    <w:rsid w:val="00E34793"/>
    <w:rsid w:val="00E4269E"/>
    <w:rsid w:val="00E74827"/>
    <w:rsid w:val="00EA009B"/>
    <w:rsid w:val="00EB0106"/>
    <w:rsid w:val="00EC4FC6"/>
    <w:rsid w:val="00EF531D"/>
    <w:rsid w:val="00EF6BD0"/>
    <w:rsid w:val="00F01888"/>
    <w:rsid w:val="00F23757"/>
    <w:rsid w:val="00F33079"/>
    <w:rsid w:val="00F3411A"/>
    <w:rsid w:val="00F62A43"/>
    <w:rsid w:val="00F90730"/>
    <w:rsid w:val="00FA44C7"/>
    <w:rsid w:val="00FC02D7"/>
    <w:rsid w:val="00FF4003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20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135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135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135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35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B7BDD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basedOn w:val="a0"/>
    <w:rsid w:val="004B7BDD"/>
    <w:rPr>
      <w:rFonts w:ascii="Times New Roman" w:hAnsi="Times New Roman" w:cs="Times New Roman"/>
      <w:color w:val="000000"/>
      <w:sz w:val="20"/>
      <w:szCs w:val="20"/>
    </w:rPr>
  </w:style>
  <w:style w:type="paragraph" w:customStyle="1" w:styleId="10">
    <w:name w:val="Обычный + 10 пт"/>
    <w:aliases w:val="По ширине"/>
    <w:basedOn w:val="a"/>
    <w:rsid w:val="004B7BDD"/>
    <w:pPr>
      <w:jc w:val="both"/>
    </w:pPr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A0C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0CC5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8E64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</dc:creator>
  <cp:keywords/>
  <dc:description/>
  <cp:lastModifiedBy>Перекатенко Татьяна Алексеевна</cp:lastModifiedBy>
  <cp:revision>53</cp:revision>
  <cp:lastPrinted>2025-04-16T09:29:00Z</cp:lastPrinted>
  <dcterms:created xsi:type="dcterms:W3CDTF">2016-03-03T02:49:00Z</dcterms:created>
  <dcterms:modified xsi:type="dcterms:W3CDTF">2025-04-16T09:30:00Z</dcterms:modified>
</cp:coreProperties>
</file>