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E5" w:rsidRDefault="009837E5" w:rsidP="009837E5">
      <w:pPr>
        <w:jc w:val="center"/>
      </w:pPr>
      <w:r>
        <w:rPr>
          <w:noProof/>
        </w:rPr>
        <w:drawing>
          <wp:inline distT="0" distB="0" distL="0" distR="0" wp14:anchorId="44C589F2" wp14:editId="6949D56A">
            <wp:extent cx="819150" cy="1419225"/>
            <wp:effectExtent l="0" t="0" r="0" b="9525"/>
            <wp:docPr id="1" name="Рисунок 1" descr="Описание: 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7E5" w:rsidRDefault="009837E5" w:rsidP="009837E5">
      <w:pPr>
        <w:jc w:val="center"/>
        <w:rPr>
          <w:b/>
        </w:rPr>
      </w:pPr>
    </w:p>
    <w:p w:rsidR="009837E5" w:rsidRDefault="009837E5" w:rsidP="009837E5">
      <w:pPr>
        <w:jc w:val="center"/>
        <w:rPr>
          <w:b/>
        </w:rPr>
      </w:pPr>
      <w:r>
        <w:rPr>
          <w:b/>
          <w:sz w:val="28"/>
          <w:szCs w:val="28"/>
        </w:rPr>
        <w:t>АДМИНИСТРАЦИЯ АСИНОВСКОГО РАЙОНА</w:t>
      </w:r>
    </w:p>
    <w:p w:rsidR="009837E5" w:rsidRDefault="009837E5" w:rsidP="009837E5">
      <w:pPr>
        <w:jc w:val="center"/>
        <w:rPr>
          <w:b/>
        </w:rPr>
      </w:pPr>
    </w:p>
    <w:p w:rsidR="009837E5" w:rsidRDefault="009837E5" w:rsidP="009837E5">
      <w:pPr>
        <w:jc w:val="center"/>
        <w:rPr>
          <w:b/>
        </w:rPr>
      </w:pPr>
      <w:r>
        <w:rPr>
          <w:b/>
          <w:sz w:val="28"/>
          <w:szCs w:val="28"/>
        </w:rPr>
        <w:t>ПОСТАНОВЛЕНИЕ</w:t>
      </w:r>
    </w:p>
    <w:p w:rsidR="009837E5" w:rsidRDefault="009837E5" w:rsidP="009837E5">
      <w:pPr>
        <w:jc w:val="center"/>
      </w:pPr>
    </w:p>
    <w:p w:rsidR="009837E5" w:rsidRDefault="0044242A" w:rsidP="009837E5">
      <w:pPr>
        <w:jc w:val="center"/>
      </w:pPr>
      <w:r>
        <w:t>25.10</w:t>
      </w:r>
      <w:bookmarkStart w:id="0" w:name="_GoBack"/>
      <w:bookmarkEnd w:id="0"/>
      <w:r w:rsidR="009837E5">
        <w:t xml:space="preserve">.2023                                                                                                    </w:t>
      </w:r>
      <w:r w:rsidR="005F6402">
        <w:t xml:space="preserve">             № 1059-</w:t>
      </w:r>
      <w:r w:rsidR="009837E5">
        <w:t>ПС/23</w:t>
      </w:r>
    </w:p>
    <w:p w:rsidR="009837E5" w:rsidRDefault="009837E5" w:rsidP="009837E5">
      <w:pPr>
        <w:jc w:val="center"/>
      </w:pPr>
      <w:r>
        <w:t>г. Асино</w:t>
      </w:r>
    </w:p>
    <w:p w:rsidR="009837E5" w:rsidRDefault="009837E5" w:rsidP="009837E5">
      <w:pPr>
        <w:jc w:val="center"/>
      </w:pPr>
    </w:p>
    <w:p w:rsidR="009837E5" w:rsidRDefault="009837E5" w:rsidP="009837E5">
      <w:pPr>
        <w:jc w:val="center"/>
      </w:pPr>
      <w:r>
        <w:t>О внесении изменений в постановление администрации Асиновского района от 20.04.2020  № 543 «О создании районной комиссии по безопасности дорожного</w:t>
      </w:r>
    </w:p>
    <w:p w:rsidR="009837E5" w:rsidRDefault="009837E5" w:rsidP="009837E5">
      <w:pPr>
        <w:jc w:val="center"/>
      </w:pPr>
      <w:r>
        <w:t xml:space="preserve"> движения на территории муниципального образования  «Асиновский район»</w:t>
      </w:r>
    </w:p>
    <w:p w:rsidR="009837E5" w:rsidRDefault="009837E5" w:rsidP="009837E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837E5" w:rsidRDefault="009837E5" w:rsidP="009837E5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837E5" w:rsidRDefault="009837E5" w:rsidP="009837E5">
      <w:pPr>
        <w:ind w:firstLine="540"/>
        <w:jc w:val="both"/>
      </w:pPr>
      <w:r>
        <w:t>В связи с кадровыми изменениями</w:t>
      </w:r>
    </w:p>
    <w:p w:rsidR="009837E5" w:rsidRDefault="009837E5" w:rsidP="009837E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37E5" w:rsidRDefault="009837E5" w:rsidP="009837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37E5" w:rsidRDefault="009837E5" w:rsidP="009837E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37E5" w:rsidRDefault="009837E5" w:rsidP="009837E5">
      <w:pPr>
        <w:jc w:val="both"/>
      </w:pPr>
      <w:r>
        <w:rPr>
          <w:b/>
        </w:rPr>
        <w:t xml:space="preserve">        </w:t>
      </w:r>
      <w:r>
        <w:t xml:space="preserve">    1. Внести в постановление администрации Асиновского района от 20.04.2020  № 543 «О создании районной комиссии по безопасности дорожного движения на территории муниципального образования  «Асиновский район» (далее - постановление) следующие изменения:</w:t>
      </w:r>
    </w:p>
    <w:p w:rsidR="009837E5" w:rsidRDefault="009837E5" w:rsidP="009837E5">
      <w:pPr>
        <w:jc w:val="both"/>
      </w:pPr>
      <w:r>
        <w:tab/>
        <w:t>- приложение 1 к постановлению изложить в новой редакции согласно приложению к постановлению.</w:t>
      </w:r>
    </w:p>
    <w:p w:rsidR="009837E5" w:rsidRDefault="009837E5" w:rsidP="009837E5">
      <w:pPr>
        <w:ind w:firstLine="708"/>
        <w:jc w:val="both"/>
      </w:pPr>
      <w:r>
        <w:t xml:space="preserve">2. Настоящее постановление вступает в силу </w:t>
      </w:r>
      <w:proofErr w:type="gramStart"/>
      <w:r>
        <w:t>с даты его</w:t>
      </w:r>
      <w:proofErr w:type="gramEnd"/>
      <w:r>
        <w:t xml:space="preserve"> официального опубликования в средствах массовой информации и подлежит размещению на официальном сайте муниципального образования «Асиновский район» 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asino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rPr>
          <w:spacing w:val="2"/>
        </w:rPr>
        <w:t>.</w:t>
      </w:r>
    </w:p>
    <w:p w:rsidR="009837E5" w:rsidRDefault="009837E5" w:rsidP="009837E5"/>
    <w:p w:rsidR="009837E5" w:rsidRDefault="009837E5" w:rsidP="009837E5"/>
    <w:p w:rsidR="009837E5" w:rsidRDefault="005F6402" w:rsidP="009837E5">
      <w:pPr>
        <w:tabs>
          <w:tab w:val="left" w:pos="210"/>
        </w:tabs>
      </w:pPr>
      <w:r>
        <w:t>Г</w:t>
      </w:r>
      <w:r w:rsidR="009837E5">
        <w:t>лав</w:t>
      </w:r>
      <w:r>
        <w:t>а</w:t>
      </w:r>
      <w:r w:rsidR="009837E5">
        <w:t xml:space="preserve"> Асиновского района                                       </w:t>
      </w:r>
      <w:r w:rsidR="009837E5">
        <w:rPr>
          <w:i/>
        </w:rPr>
        <w:t xml:space="preserve">                       </w:t>
      </w:r>
      <w:r>
        <w:t xml:space="preserve">                                   </w:t>
      </w:r>
      <w:proofErr w:type="spellStart"/>
      <w:r>
        <w:t>Н.А.Данильчук</w:t>
      </w:r>
      <w:proofErr w:type="spellEnd"/>
    </w:p>
    <w:p w:rsidR="009837E5" w:rsidRDefault="009837E5" w:rsidP="009837E5"/>
    <w:p w:rsidR="009837E5" w:rsidRDefault="009837E5" w:rsidP="009837E5"/>
    <w:p w:rsidR="009837E5" w:rsidRDefault="009837E5" w:rsidP="009837E5"/>
    <w:p w:rsidR="009837E5" w:rsidRDefault="009837E5" w:rsidP="009837E5"/>
    <w:p w:rsidR="009837E5" w:rsidRDefault="009837E5" w:rsidP="009837E5"/>
    <w:p w:rsidR="009837E5" w:rsidRDefault="009837E5" w:rsidP="009837E5"/>
    <w:p w:rsidR="009837E5" w:rsidRDefault="009837E5" w:rsidP="009837E5"/>
    <w:p w:rsidR="009837E5" w:rsidRDefault="009837E5" w:rsidP="009837E5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9837E5" w:rsidRDefault="009837E5" w:rsidP="009837E5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9837E5" w:rsidRDefault="009837E5" w:rsidP="009837E5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9837E5" w:rsidRDefault="009837E5" w:rsidP="009837E5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9837E5" w:rsidRDefault="009837E5" w:rsidP="009837E5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5F6402" w:rsidRDefault="005F6402" w:rsidP="009837E5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9837E5" w:rsidRDefault="009837E5" w:rsidP="009837E5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5F6402" w:rsidRDefault="005F6402" w:rsidP="009837E5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9837E5" w:rsidRDefault="009837E5" w:rsidP="009837E5">
      <w:pPr>
        <w:widowControl w:val="0"/>
        <w:suppressAutoHyphens/>
        <w:jc w:val="right"/>
        <w:rPr>
          <w:rFonts w:eastAsia="DejaVu Sans"/>
          <w:color w:val="000000"/>
          <w:kern w:val="2"/>
          <w:sz w:val="20"/>
          <w:szCs w:val="20"/>
          <w:lang w:eastAsia="en-US"/>
        </w:rPr>
      </w:pPr>
    </w:p>
    <w:p w:rsidR="009837E5" w:rsidRDefault="009837E5" w:rsidP="009837E5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lastRenderedPageBreak/>
        <w:t>Приложение 1</w:t>
      </w:r>
    </w:p>
    <w:p w:rsidR="009837E5" w:rsidRDefault="009837E5" w:rsidP="009837E5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к постановлению</w:t>
      </w:r>
    </w:p>
    <w:p w:rsidR="009837E5" w:rsidRDefault="009837E5" w:rsidP="009837E5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администрации Асиновского района</w:t>
      </w:r>
    </w:p>
    <w:p w:rsidR="009837E5" w:rsidRDefault="009837E5" w:rsidP="009837E5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 xml:space="preserve"> от 03.04.2023 № </w:t>
      </w:r>
      <w:r w:rsidR="005F6402">
        <w:rPr>
          <w:rFonts w:eastAsia="DejaVu Sans"/>
          <w:color w:val="000000"/>
          <w:kern w:val="2"/>
          <w:lang w:eastAsia="en-US"/>
        </w:rPr>
        <w:t>1059</w:t>
      </w:r>
      <w:r>
        <w:rPr>
          <w:rFonts w:eastAsia="DejaVu Sans"/>
          <w:color w:val="000000"/>
          <w:kern w:val="2"/>
          <w:lang w:eastAsia="en-US"/>
        </w:rPr>
        <w:t>-ПС/23</w:t>
      </w:r>
    </w:p>
    <w:p w:rsidR="009837E5" w:rsidRDefault="009837E5" w:rsidP="009837E5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</w:p>
    <w:p w:rsidR="009837E5" w:rsidRDefault="009837E5" w:rsidP="009837E5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Состав районной комиссии</w:t>
      </w:r>
    </w:p>
    <w:p w:rsidR="009837E5" w:rsidRDefault="009837E5" w:rsidP="009837E5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по обеспечению безопасности дорожного движения</w:t>
      </w:r>
    </w:p>
    <w:p w:rsidR="009837E5" w:rsidRDefault="009837E5" w:rsidP="009837E5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на территории муниципального образования «Асиновский район»</w:t>
      </w:r>
    </w:p>
    <w:p w:rsidR="009837E5" w:rsidRDefault="009837E5" w:rsidP="009837E5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1852"/>
        <w:gridCol w:w="4820"/>
        <w:gridCol w:w="1949"/>
      </w:tblGrid>
      <w:tr w:rsidR="009837E5" w:rsidTr="009837E5">
        <w:trPr>
          <w:trHeight w:val="447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№</w:t>
            </w:r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gramStart"/>
            <w:r>
              <w:rPr>
                <w:rFonts w:eastAsia="DejaVu Sans"/>
                <w:color w:val="000000"/>
                <w:kern w:val="2"/>
                <w:lang w:eastAsia="en-US"/>
              </w:rPr>
              <w:t>п</w:t>
            </w:r>
            <w:proofErr w:type="gramEnd"/>
            <w:r>
              <w:rPr>
                <w:rFonts w:eastAsia="DejaVu Sans"/>
                <w:color w:val="000000"/>
                <w:kern w:val="2"/>
                <w:lang w:eastAsia="en-US"/>
              </w:rPr>
              <w:t>/п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Ф.И.О.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Занимаемая должность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телефон</w:t>
            </w:r>
          </w:p>
        </w:tc>
      </w:tr>
      <w:tr w:rsidR="009837E5" w:rsidTr="009837E5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Данильчук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Николай Александрович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Глава Асиновского района, председатель комиссии</w:t>
            </w:r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2-76-00</w:t>
            </w:r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9837E5" w:rsidTr="009837E5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gramStart"/>
            <w:r>
              <w:rPr>
                <w:rFonts w:eastAsia="DejaVu Sans"/>
                <w:color w:val="000000"/>
                <w:kern w:val="2"/>
                <w:lang w:eastAsia="en-US"/>
              </w:rPr>
              <w:t>Самодуров</w:t>
            </w:r>
            <w:proofErr w:type="gram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Евгений Николаевич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E5" w:rsidRDefault="009837E5" w:rsidP="00095843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первый заместитель Главы администрации Асиновского района по обеспечению жизнедеятельности и безопасности, заместитель председателя комиссии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2-76-00</w:t>
            </w:r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9837E5" w:rsidTr="009837E5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 w:rsidP="00095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Денисов</w:t>
            </w:r>
          </w:p>
          <w:p w:rsidR="009837E5" w:rsidRDefault="009837E5" w:rsidP="00095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Алексей</w:t>
            </w:r>
          </w:p>
          <w:p w:rsidR="009837E5" w:rsidRDefault="009837E5" w:rsidP="00095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 w:rsidP="00095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 специалист отдела ГО, ЧС и безопасности администрации Асиновского района, секретарь комиссии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  <w:tr w:rsidR="009837E5" w:rsidTr="009837E5">
        <w:tc>
          <w:tcPr>
            <w:tcW w:w="9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Члены комиссии:</w:t>
            </w:r>
          </w:p>
        </w:tc>
      </w:tr>
      <w:tr w:rsidR="009837E5" w:rsidTr="009837E5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Власенко</w:t>
            </w:r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Владимир</w:t>
            </w:r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Анатольевич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начальник 2 ПСО ФПС ГПС ГУ МЧС России по Томской области, заместитель председателя комиссии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2-83-88</w:t>
            </w:r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9837E5" w:rsidTr="009837E5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Цыганов Дмитрий</w:t>
            </w:r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Геннадьевич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начальник 17 ПЧ 2 ПСО ФПС ГПС ГУ МЧС России по Томской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9837E5" w:rsidTr="009837E5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Михайлов </w:t>
            </w:r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Евгений Васильевич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начальник отдела ГИБДД МО МВД РФ «Асиновский» УМВД России по Томской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2-53-00</w:t>
            </w:r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9837E5" w:rsidTr="009837E5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7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Ударцев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</w:t>
            </w:r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Игорь Владимирович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главный государственный инженер-инспектор по </w:t>
            </w: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Асиновскому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и Первомайскому району ИГТН Томской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2-39-81</w:t>
            </w:r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9837E5" w:rsidTr="009837E5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Костенков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Андрей Григорьевич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Глава Асиновского городского поселения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2-22-37</w:t>
            </w:r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9837E5" w:rsidTr="009837E5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Чернов </w:t>
            </w:r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Сергей Петрович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директор Южного филиала ГУП ТО «Областное ДРСУ»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2-50-61</w:t>
            </w:r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9837E5" w:rsidTr="009837E5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Волков Алексей Алексеевич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директор МУП «</w:t>
            </w: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Спецавтохозяйство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>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2-59-82</w:t>
            </w:r>
          </w:p>
        </w:tc>
      </w:tr>
      <w:tr w:rsidR="009837E5" w:rsidTr="009837E5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Витрук</w:t>
            </w:r>
            <w:proofErr w:type="spellEnd"/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Николай </w:t>
            </w:r>
            <w:r>
              <w:rPr>
                <w:rFonts w:eastAsia="DejaVu Sans"/>
                <w:color w:val="000000"/>
                <w:kern w:val="2"/>
                <w:lang w:eastAsia="en-US"/>
              </w:rPr>
              <w:lastRenderedPageBreak/>
              <w:t>Николаевич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lastRenderedPageBreak/>
              <w:t>генеральный директор ООО «</w:t>
            </w: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Асиновское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АТП»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8(3241)2-13-55</w:t>
            </w:r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9837E5" w:rsidTr="009837E5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lastRenderedPageBreak/>
              <w:t>12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Карнаухов </w:t>
            </w:r>
          </w:p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Вячеслав Анатольевич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директор ООО «Эсперанто»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9837E5" w:rsidTr="009837E5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Григорьев Олег Васильевич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lang w:eastAsia="en-US"/>
              </w:rPr>
              <w:t>начальник Томской дистанции инфраструктуры Западно-Сибирской дирекции инфраструктуры филиала ОАО «РЖД»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9837E5" w:rsidTr="009837E5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 w:rsidP="00095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Карбина </w:t>
            </w:r>
          </w:p>
          <w:p w:rsidR="009837E5" w:rsidRDefault="009837E5" w:rsidP="00095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Алёна</w:t>
            </w:r>
          </w:p>
          <w:p w:rsidR="009837E5" w:rsidRDefault="009837E5" w:rsidP="00095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Анатольевна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 w:rsidP="00095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начальник отдела ГО, ЧС и безопасности администрации Асиновского района, секретарь комиссии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E5" w:rsidRDefault="009837E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  <w:tr w:rsidR="005F6402" w:rsidTr="009837E5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02" w:rsidRDefault="005F6402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02" w:rsidRDefault="005F6402" w:rsidP="0009584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Дювин</w:t>
            </w:r>
            <w:proofErr w:type="spellEnd"/>
            <w:r>
              <w:rPr>
                <w:lang w:eastAsia="en-US"/>
              </w:rPr>
              <w:t xml:space="preserve"> Николай Васильевич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02" w:rsidRDefault="005F6402" w:rsidP="00095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дорожному хозяйству администрации Асиновского района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02" w:rsidRDefault="005F640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  <w:tr w:rsidR="005F6402" w:rsidTr="009837E5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02" w:rsidRDefault="005F6402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02" w:rsidRDefault="005F6402" w:rsidP="00095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Елисеева Анастасия Викторовна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02" w:rsidRDefault="005F6402" w:rsidP="00095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ЖКХ администрации Асиновского района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02" w:rsidRDefault="005F640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  <w:tr w:rsidR="005F6402" w:rsidTr="009837E5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02" w:rsidRDefault="005F6402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17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02" w:rsidRDefault="005F6402" w:rsidP="00095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Бурцева Марина Александровна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02" w:rsidRDefault="005F6402" w:rsidP="000958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транспорту администрации Асиновского района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402" w:rsidRDefault="005F640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</w:tbl>
    <w:p w:rsidR="001411A0" w:rsidRDefault="001411A0"/>
    <w:sectPr w:rsidR="001411A0" w:rsidSect="005F6402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307"/>
    <w:rsid w:val="00095843"/>
    <w:rsid w:val="001411A0"/>
    <w:rsid w:val="0044242A"/>
    <w:rsid w:val="005F6402"/>
    <w:rsid w:val="00864307"/>
    <w:rsid w:val="0098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37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837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7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37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837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37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1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517</Words>
  <Characters>2948</Characters>
  <Application>Microsoft Office Word</Application>
  <DocSecurity>0</DocSecurity>
  <Lines>24</Lines>
  <Paragraphs>6</Paragraphs>
  <ScaleCrop>false</ScaleCrop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Юрий Андреевич</dc:creator>
  <cp:keywords/>
  <dc:description/>
  <cp:lastModifiedBy>Овчинников Юрий Андреевич</cp:lastModifiedBy>
  <cp:revision>6</cp:revision>
  <dcterms:created xsi:type="dcterms:W3CDTF">2023-04-03T06:42:00Z</dcterms:created>
  <dcterms:modified xsi:type="dcterms:W3CDTF">2023-12-20T03:20:00Z</dcterms:modified>
</cp:coreProperties>
</file>