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ТОМСКАЯ ОБЛАСТЬ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РИАЛЬНАЯ ИЗБИРАТЕЛЬНАЯ КОМИССИЯ</w:t>
      </w:r>
    </w:p>
    <w:p w:rsidR="00091FEF" w:rsidRPr="007B122C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АСИНОВСКОГО РАЙОНА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F149E1" w:rsidRPr="00F149E1" w:rsidTr="00691D3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F149E1" w:rsidRDefault="00091FEF" w:rsidP="00C4365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F149E1" w:rsidRDefault="009B0B38" w:rsidP="00154A6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154A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июня</w:t>
            </w:r>
            <w:r w:rsidR="0028249E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 w:rsidR="00182E5A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091FEF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691D36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F149E1" w:rsidRDefault="00091FEF" w:rsidP="00C436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F149E1" w:rsidRDefault="00091FEF" w:rsidP="00FF046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</w:t>
            </w:r>
            <w:r w:rsidR="00182E5A" w:rsidRPr="00F149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671A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C01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/30</w:t>
            </w:r>
            <w:r w:rsidR="00FF04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091FEF" w:rsidRPr="00883916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83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</w:t>
      </w:r>
    </w:p>
    <w:p w:rsidR="00091FEF" w:rsidRPr="001835F1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22DC" w:rsidRPr="00985DC8" w:rsidRDefault="009733AF" w:rsidP="00C01A25">
      <w:pPr>
        <w:pStyle w:val="af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85DC8" w:rsidRPr="00985DC8">
        <w:rPr>
          <w:rFonts w:ascii="Times New Roman" w:hAnsi="Times New Roman" w:cs="Times New Roman"/>
          <w:b/>
          <w:sz w:val="28"/>
          <w:szCs w:val="28"/>
        </w:rPr>
        <w:t xml:space="preserve"> проведении голосования  на </w:t>
      </w:r>
      <w:r w:rsidR="00C01A25" w:rsidRPr="009379EE">
        <w:rPr>
          <w:rFonts w:ascii="Times New Roman" w:hAnsi="Times New Roman" w:cs="Times New Roman"/>
          <w:b/>
          <w:sz w:val="28"/>
          <w:szCs w:val="28"/>
        </w:rPr>
        <w:t>до</w:t>
      </w:r>
      <w:r w:rsidR="00C01A25">
        <w:rPr>
          <w:rFonts w:ascii="Times New Roman" w:hAnsi="Times New Roman" w:cs="Times New Roman"/>
          <w:b/>
          <w:sz w:val="28"/>
          <w:szCs w:val="28"/>
        </w:rPr>
        <w:t xml:space="preserve">полнительных </w:t>
      </w:r>
      <w:r w:rsidR="00C01A25" w:rsidRPr="009379EE">
        <w:rPr>
          <w:rFonts w:ascii="Times New Roman" w:hAnsi="Times New Roman" w:cs="Times New Roman"/>
          <w:b/>
          <w:color w:val="000000"/>
          <w:sz w:val="28"/>
          <w:szCs w:val="28"/>
        </w:rPr>
        <w:t>выбор</w:t>
      </w:r>
      <w:r w:rsidR="004F79DD">
        <w:rPr>
          <w:rFonts w:ascii="Times New Roman" w:hAnsi="Times New Roman" w:cs="Times New Roman"/>
          <w:b/>
          <w:color w:val="000000"/>
          <w:sz w:val="28"/>
          <w:szCs w:val="28"/>
        </w:rPr>
        <w:t>ах</w:t>
      </w:r>
      <w:r w:rsidR="00C01A25" w:rsidRPr="009379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депутатов Совета </w:t>
      </w:r>
      <w:proofErr w:type="spellStart"/>
      <w:r w:rsidR="00C01A25" w:rsidRPr="009379EE">
        <w:rPr>
          <w:rFonts w:ascii="Times New Roman" w:hAnsi="Times New Roman" w:cs="Times New Roman"/>
          <w:b/>
          <w:color w:val="000000"/>
          <w:sz w:val="28"/>
          <w:szCs w:val="28"/>
        </w:rPr>
        <w:t>Батуринского</w:t>
      </w:r>
      <w:proofErr w:type="spellEnd"/>
      <w:r w:rsidR="00C01A25" w:rsidRPr="009379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пятого созыва по </w:t>
      </w:r>
      <w:proofErr w:type="spellStart"/>
      <w:r w:rsidR="00C01A25" w:rsidRPr="009379EE">
        <w:rPr>
          <w:rFonts w:ascii="Times New Roman" w:hAnsi="Times New Roman" w:cs="Times New Roman"/>
          <w:b/>
          <w:color w:val="000000"/>
          <w:sz w:val="28"/>
          <w:szCs w:val="28"/>
        </w:rPr>
        <w:t>пятимандатному</w:t>
      </w:r>
      <w:proofErr w:type="spellEnd"/>
      <w:r w:rsidR="00C01A25" w:rsidRPr="009379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избирательному округу № 2</w:t>
      </w:r>
      <w:r w:rsidR="00985DC8" w:rsidRPr="00985DC8">
        <w:rPr>
          <w:rFonts w:ascii="Times New Roman" w:hAnsi="Times New Roman" w:cs="Times New Roman"/>
          <w:b/>
          <w:sz w:val="28"/>
          <w:szCs w:val="28"/>
        </w:rPr>
        <w:t>, назначенных на 14 сентября 2025 года,</w:t>
      </w:r>
      <w:r w:rsidR="00C01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DC8" w:rsidRPr="00985DC8">
        <w:rPr>
          <w:rFonts w:ascii="Times New Roman" w:hAnsi="Times New Roman" w:cs="Times New Roman"/>
          <w:b/>
          <w:sz w:val="28"/>
          <w:szCs w:val="28"/>
        </w:rPr>
        <w:t>в течени</w:t>
      </w:r>
      <w:r w:rsidR="0004171F">
        <w:rPr>
          <w:rFonts w:ascii="Times New Roman" w:hAnsi="Times New Roman" w:cs="Times New Roman"/>
          <w:b/>
          <w:sz w:val="28"/>
          <w:szCs w:val="28"/>
        </w:rPr>
        <w:t>е</w:t>
      </w:r>
      <w:r w:rsidR="00985DC8" w:rsidRPr="00985DC8">
        <w:rPr>
          <w:rFonts w:ascii="Times New Roman" w:hAnsi="Times New Roman" w:cs="Times New Roman"/>
          <w:b/>
          <w:sz w:val="28"/>
          <w:szCs w:val="28"/>
        </w:rPr>
        <w:t xml:space="preserve"> нескольких дней</w:t>
      </w:r>
    </w:p>
    <w:p w:rsidR="003A2855" w:rsidRPr="007D2565" w:rsidRDefault="003A2855" w:rsidP="003A2855">
      <w:pPr>
        <w:pStyle w:val="22"/>
        <w:jc w:val="center"/>
        <w:rPr>
          <w:b/>
          <w:bCs/>
          <w:szCs w:val="28"/>
        </w:rPr>
      </w:pPr>
    </w:p>
    <w:p w:rsidR="001D22DC" w:rsidRDefault="001D22DC" w:rsidP="0004171F">
      <w:pPr>
        <w:pStyle w:val="af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71F">
        <w:rPr>
          <w:rFonts w:ascii="Times New Roman" w:hAnsi="Times New Roman" w:cs="Times New Roman"/>
          <w:sz w:val="28"/>
          <w:szCs w:val="28"/>
        </w:rPr>
        <w:t xml:space="preserve">В </w:t>
      </w:r>
      <w:r w:rsidR="00985DC8" w:rsidRPr="0004171F">
        <w:rPr>
          <w:rFonts w:ascii="Times New Roman" w:hAnsi="Times New Roman" w:cs="Times New Roman"/>
          <w:sz w:val="28"/>
          <w:szCs w:val="28"/>
        </w:rPr>
        <w:t xml:space="preserve">целях создания дополнительных возможностей реализации избирательных прав граждан Российской Федерации, руководствуясь статьёй 63.1 </w:t>
      </w:r>
      <w:r w:rsidR="00985DC8" w:rsidRPr="0004171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Федерального закона от 12 июня 2002 </w:t>
      </w:r>
      <w:r w:rsidR="00985DC8" w:rsidRPr="0004171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года № 67-ФЗ «Об основных гарантиях избирательных прав и права на </w:t>
      </w:r>
      <w:r w:rsidR="00985DC8" w:rsidRPr="0004171F">
        <w:rPr>
          <w:rFonts w:ascii="Times New Roman" w:hAnsi="Times New Roman" w:cs="Times New Roman"/>
          <w:color w:val="000000"/>
          <w:sz w:val="28"/>
          <w:szCs w:val="28"/>
        </w:rPr>
        <w:t>участие в референдуме граждан Российской Федерации», статьёй 59-2</w:t>
      </w:r>
      <w:r w:rsidR="00985DC8" w:rsidRPr="0004171F">
        <w:rPr>
          <w:rFonts w:ascii="Times New Roman" w:hAnsi="Times New Roman" w:cs="Times New Roman"/>
          <w:sz w:val="28"/>
          <w:szCs w:val="28"/>
        </w:rPr>
        <w:t xml:space="preserve"> Закона Томской области от 14 февраля 2005 года № 29-ОЗ «О муниципальных выборах в Томской области», </w:t>
      </w:r>
      <w:proofErr w:type="gramEnd"/>
    </w:p>
    <w:p w:rsidR="0004171F" w:rsidRPr="0004171F" w:rsidRDefault="0004171F" w:rsidP="0004171F">
      <w:pPr>
        <w:pStyle w:val="aff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855" w:rsidRPr="003A2855" w:rsidRDefault="00550967" w:rsidP="003A285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</w:t>
      </w:r>
      <w:r w:rsidR="00E4472C" w:rsidRPr="003A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A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Асиновского</w:t>
      </w:r>
      <w:proofErr w:type="spellEnd"/>
      <w:r w:rsidRPr="003A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3A2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1D22DC" w:rsidRPr="00C01A25" w:rsidRDefault="001D22DC" w:rsidP="0004171F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A25">
        <w:rPr>
          <w:rFonts w:ascii="Times New Roman" w:hAnsi="Times New Roman" w:cs="Times New Roman"/>
          <w:sz w:val="28"/>
          <w:szCs w:val="28"/>
        </w:rPr>
        <w:t xml:space="preserve">1. </w:t>
      </w:r>
      <w:r w:rsidR="00985DC8" w:rsidRPr="00C01A25">
        <w:rPr>
          <w:rFonts w:ascii="Times New Roman" w:hAnsi="Times New Roman" w:cs="Times New Roman"/>
          <w:sz w:val="28"/>
          <w:szCs w:val="28"/>
        </w:rPr>
        <w:t xml:space="preserve">Провести голосование на </w:t>
      </w:r>
      <w:r w:rsidR="00C01A25" w:rsidRPr="00C01A25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C01A25" w:rsidRPr="00C01A25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4F79DD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C01A25" w:rsidRPr="00C01A25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Совета </w:t>
      </w:r>
      <w:proofErr w:type="spellStart"/>
      <w:r w:rsidR="00C01A25" w:rsidRPr="00C01A25">
        <w:rPr>
          <w:rFonts w:ascii="Times New Roman" w:hAnsi="Times New Roman" w:cs="Times New Roman"/>
          <w:color w:val="000000"/>
          <w:sz w:val="28"/>
          <w:szCs w:val="28"/>
        </w:rPr>
        <w:t>Батуринского</w:t>
      </w:r>
      <w:proofErr w:type="spellEnd"/>
      <w:r w:rsidR="00C01A25" w:rsidRPr="00C01A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пятого созыва по </w:t>
      </w:r>
      <w:proofErr w:type="spellStart"/>
      <w:r w:rsidR="00C01A25" w:rsidRPr="00C01A25">
        <w:rPr>
          <w:rFonts w:ascii="Times New Roman" w:hAnsi="Times New Roman" w:cs="Times New Roman"/>
          <w:color w:val="000000"/>
          <w:sz w:val="28"/>
          <w:szCs w:val="28"/>
        </w:rPr>
        <w:t>пятимандатному</w:t>
      </w:r>
      <w:proofErr w:type="spellEnd"/>
      <w:r w:rsidR="00C01A25" w:rsidRPr="00C01A25">
        <w:rPr>
          <w:rFonts w:ascii="Times New Roman" w:hAnsi="Times New Roman" w:cs="Times New Roman"/>
          <w:color w:val="000000"/>
          <w:sz w:val="28"/>
          <w:szCs w:val="28"/>
        </w:rPr>
        <w:t xml:space="preserve">  избирательному округу № 2</w:t>
      </w:r>
      <w:r w:rsidR="00985DC8" w:rsidRPr="00C01A25">
        <w:rPr>
          <w:rFonts w:ascii="Times New Roman" w:hAnsi="Times New Roman" w:cs="Times New Roman"/>
          <w:sz w:val="28"/>
          <w:szCs w:val="28"/>
        </w:rPr>
        <w:t>, назначенных на 14 сентября 2025 года, в течени</w:t>
      </w:r>
      <w:r w:rsidR="0004171F" w:rsidRPr="00C01A25">
        <w:rPr>
          <w:rFonts w:ascii="Times New Roman" w:hAnsi="Times New Roman" w:cs="Times New Roman"/>
          <w:sz w:val="28"/>
          <w:szCs w:val="28"/>
        </w:rPr>
        <w:t xml:space="preserve">е </w:t>
      </w:r>
      <w:r w:rsidR="00985DC8" w:rsidRPr="00C01A25">
        <w:rPr>
          <w:rFonts w:ascii="Times New Roman" w:hAnsi="Times New Roman" w:cs="Times New Roman"/>
          <w:sz w:val="28"/>
          <w:szCs w:val="28"/>
        </w:rPr>
        <w:t>нескольких дней подряд – 12, 13 и 14 сентября 2025 года.</w:t>
      </w:r>
    </w:p>
    <w:p w:rsidR="001D22DC" w:rsidRPr="0004171F" w:rsidRDefault="001D22DC" w:rsidP="0004171F">
      <w:pPr>
        <w:pStyle w:val="aff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1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85DC8" w:rsidRPr="0004171F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средствах массовой информации.</w:t>
      </w:r>
      <w:r w:rsidRPr="000417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0260" w:rsidRPr="0004171F" w:rsidRDefault="004C0260" w:rsidP="0004171F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04171F">
        <w:rPr>
          <w:rFonts w:ascii="Times New Roman" w:hAnsi="Times New Roman" w:cs="Times New Roman"/>
          <w:bCs/>
          <w:sz w:val="28"/>
          <w:szCs w:val="28"/>
        </w:rPr>
        <w:tab/>
      </w:r>
      <w:r w:rsidR="00985DC8" w:rsidRPr="0004171F">
        <w:rPr>
          <w:rFonts w:ascii="Times New Roman" w:hAnsi="Times New Roman" w:cs="Times New Roman"/>
          <w:bCs/>
          <w:sz w:val="28"/>
          <w:szCs w:val="28"/>
        </w:rPr>
        <w:t>3</w:t>
      </w:r>
      <w:r w:rsidRPr="0004171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85DC8" w:rsidRPr="0004171F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985DC8" w:rsidRPr="0004171F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сайте муниципального образования «</w:t>
      </w:r>
      <w:proofErr w:type="spellStart"/>
      <w:r w:rsidR="00985DC8" w:rsidRPr="0004171F">
        <w:rPr>
          <w:rFonts w:ascii="Times New Roman" w:hAnsi="Times New Roman" w:cs="Times New Roman"/>
          <w:bCs/>
          <w:sz w:val="28"/>
          <w:szCs w:val="28"/>
        </w:rPr>
        <w:t>Асиновский</w:t>
      </w:r>
      <w:proofErr w:type="spellEnd"/>
      <w:r w:rsidR="00985DC8" w:rsidRPr="0004171F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hyperlink r:id="rId8" w:history="1">
        <w:r w:rsidR="00985DC8" w:rsidRPr="0004171F">
          <w:rPr>
            <w:rStyle w:val="af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985DC8" w:rsidRPr="0004171F">
          <w:rPr>
            <w:rStyle w:val="aff"/>
            <w:rFonts w:ascii="Times New Roman" w:hAnsi="Times New Roman" w:cs="Times New Roman"/>
            <w:color w:val="auto"/>
            <w:sz w:val="28"/>
            <w:szCs w:val="28"/>
            <w:u w:val="none"/>
          </w:rPr>
          <w:t>://asino.ru</w:t>
        </w:r>
      </w:hyperlink>
      <w:r w:rsidR="00985DC8" w:rsidRPr="0004171F">
        <w:rPr>
          <w:rFonts w:ascii="Times New Roman" w:hAnsi="Times New Roman" w:cs="Times New Roman"/>
          <w:sz w:val="28"/>
          <w:szCs w:val="28"/>
        </w:rPr>
        <w:t>.</w:t>
      </w:r>
    </w:p>
    <w:p w:rsidR="00985DC8" w:rsidRPr="0004171F" w:rsidRDefault="00985DC8" w:rsidP="0004171F">
      <w:pPr>
        <w:pStyle w:val="aff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1F">
        <w:rPr>
          <w:rFonts w:ascii="Times New Roman" w:hAnsi="Times New Roman" w:cs="Times New Roman"/>
          <w:bCs/>
          <w:sz w:val="28"/>
          <w:szCs w:val="28"/>
        </w:rPr>
        <w:t>4.</w:t>
      </w:r>
      <w:r w:rsidR="0004171F" w:rsidRPr="0004171F">
        <w:rPr>
          <w:rFonts w:ascii="Times New Roman" w:hAnsi="Times New Roman" w:cs="Times New Roman"/>
          <w:bCs/>
          <w:sz w:val="28"/>
          <w:szCs w:val="28"/>
        </w:rPr>
        <w:t xml:space="preserve"> Направить настоящее решение в Избирательную комиссию Томской области.</w:t>
      </w:r>
    </w:p>
    <w:p w:rsidR="00B60115" w:rsidRDefault="00B60115" w:rsidP="003E436C">
      <w:pPr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 </w:t>
            </w:r>
          </w:p>
          <w:p w:rsidR="00676CB7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EBB" w:rsidRPr="00E21EED" w:rsidRDefault="00BC2EBB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CC50B6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</w:t>
            </w:r>
            <w:r w:rsidR="00676CB7"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Ефименко</w:t>
            </w:r>
            <w:proofErr w:type="spellEnd"/>
          </w:p>
        </w:tc>
      </w:tr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A9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proofErr w:type="spellStart"/>
            <w:r w:rsidR="00A93D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Е.В.Ивасенко</w:t>
            </w:r>
            <w:proofErr w:type="spellEnd"/>
          </w:p>
        </w:tc>
      </w:tr>
    </w:tbl>
    <w:p w:rsidR="001D22DC" w:rsidRDefault="00414221" w:rsidP="00691D36">
      <w:pPr>
        <w:autoSpaceDE w:val="0"/>
        <w:autoSpaceDN w:val="0"/>
        <w:adjustRightInd w:val="0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D22DC" w:rsidSect="0004171F">
      <w:headerReference w:type="even" r:id="rId9"/>
      <w:headerReference w:type="default" r:id="rId10"/>
      <w:pgSz w:w="11906" w:h="16838"/>
      <w:pgMar w:top="567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82" w:rsidRDefault="008A5582" w:rsidP="00DD3825">
      <w:pPr>
        <w:spacing w:after="0" w:line="240" w:lineRule="auto"/>
      </w:pPr>
      <w:r>
        <w:separator/>
      </w:r>
    </w:p>
  </w:endnote>
  <w:endnote w:type="continuationSeparator" w:id="0">
    <w:p w:rsidR="008A5582" w:rsidRDefault="008A5582" w:rsidP="00D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82" w:rsidRDefault="008A5582" w:rsidP="00DD3825">
      <w:pPr>
        <w:spacing w:after="0" w:line="240" w:lineRule="auto"/>
      </w:pPr>
      <w:r>
        <w:separator/>
      </w:r>
    </w:p>
  </w:footnote>
  <w:footnote w:type="continuationSeparator" w:id="0">
    <w:p w:rsidR="008A5582" w:rsidRDefault="008A5582" w:rsidP="00DD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1A25">
      <w:rPr>
        <w:rStyle w:val="a9"/>
        <w:noProof/>
      </w:rPr>
      <w:t>2</w: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1F1C"/>
    <w:multiLevelType w:val="hybridMultilevel"/>
    <w:tmpl w:val="9AFE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C2D21"/>
    <w:multiLevelType w:val="hybridMultilevel"/>
    <w:tmpl w:val="65783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77"/>
    <w:rsid w:val="00000B94"/>
    <w:rsid w:val="000054AD"/>
    <w:rsid w:val="0002412D"/>
    <w:rsid w:val="00027E99"/>
    <w:rsid w:val="000404E1"/>
    <w:rsid w:val="0004171F"/>
    <w:rsid w:val="00054522"/>
    <w:rsid w:val="00063707"/>
    <w:rsid w:val="00083D66"/>
    <w:rsid w:val="00091FEF"/>
    <w:rsid w:val="0009250C"/>
    <w:rsid w:val="0009394E"/>
    <w:rsid w:val="000D0137"/>
    <w:rsid w:val="000D133B"/>
    <w:rsid w:val="000D5013"/>
    <w:rsid w:val="00106AEA"/>
    <w:rsid w:val="00116D3B"/>
    <w:rsid w:val="00127A69"/>
    <w:rsid w:val="00127C8A"/>
    <w:rsid w:val="00146155"/>
    <w:rsid w:val="00152A4B"/>
    <w:rsid w:val="00154A66"/>
    <w:rsid w:val="00162F55"/>
    <w:rsid w:val="0016534E"/>
    <w:rsid w:val="00171B60"/>
    <w:rsid w:val="00182E5A"/>
    <w:rsid w:val="001835F1"/>
    <w:rsid w:val="00194253"/>
    <w:rsid w:val="00196030"/>
    <w:rsid w:val="001B248B"/>
    <w:rsid w:val="001B3A2D"/>
    <w:rsid w:val="001C172E"/>
    <w:rsid w:val="001C260D"/>
    <w:rsid w:val="001D22DC"/>
    <w:rsid w:val="001D4C01"/>
    <w:rsid w:val="001E6311"/>
    <w:rsid w:val="00217E2D"/>
    <w:rsid w:val="00231BD5"/>
    <w:rsid w:val="002358AD"/>
    <w:rsid w:val="002360FC"/>
    <w:rsid w:val="00247A22"/>
    <w:rsid w:val="00256EFE"/>
    <w:rsid w:val="002626DD"/>
    <w:rsid w:val="00264BF7"/>
    <w:rsid w:val="00270273"/>
    <w:rsid w:val="0027142C"/>
    <w:rsid w:val="002734FE"/>
    <w:rsid w:val="00277012"/>
    <w:rsid w:val="0028249E"/>
    <w:rsid w:val="00285B2A"/>
    <w:rsid w:val="002A5F5C"/>
    <w:rsid w:val="002C395A"/>
    <w:rsid w:val="002C7CE7"/>
    <w:rsid w:val="002D558E"/>
    <w:rsid w:val="002E5662"/>
    <w:rsid w:val="002F2561"/>
    <w:rsid w:val="0031485B"/>
    <w:rsid w:val="00326E22"/>
    <w:rsid w:val="00345860"/>
    <w:rsid w:val="003625F9"/>
    <w:rsid w:val="00362A91"/>
    <w:rsid w:val="00372FA2"/>
    <w:rsid w:val="00376F70"/>
    <w:rsid w:val="003819D0"/>
    <w:rsid w:val="0039011A"/>
    <w:rsid w:val="003942B6"/>
    <w:rsid w:val="00397D56"/>
    <w:rsid w:val="003A2855"/>
    <w:rsid w:val="003A40ED"/>
    <w:rsid w:val="003B0CDD"/>
    <w:rsid w:val="003C63DF"/>
    <w:rsid w:val="003C71C1"/>
    <w:rsid w:val="003E436C"/>
    <w:rsid w:val="003E65EE"/>
    <w:rsid w:val="003F24CB"/>
    <w:rsid w:val="003F7FC8"/>
    <w:rsid w:val="00403E46"/>
    <w:rsid w:val="00414221"/>
    <w:rsid w:val="004142DB"/>
    <w:rsid w:val="00424688"/>
    <w:rsid w:val="00424EF1"/>
    <w:rsid w:val="00455E99"/>
    <w:rsid w:val="004649B8"/>
    <w:rsid w:val="00471FB2"/>
    <w:rsid w:val="00491656"/>
    <w:rsid w:val="004947A5"/>
    <w:rsid w:val="00495027"/>
    <w:rsid w:val="0049612F"/>
    <w:rsid w:val="004A4CB3"/>
    <w:rsid w:val="004B1632"/>
    <w:rsid w:val="004C0260"/>
    <w:rsid w:val="004E0867"/>
    <w:rsid w:val="004E3EAA"/>
    <w:rsid w:val="004E4780"/>
    <w:rsid w:val="004F5431"/>
    <w:rsid w:val="004F5489"/>
    <w:rsid w:val="004F79DD"/>
    <w:rsid w:val="00500193"/>
    <w:rsid w:val="00500858"/>
    <w:rsid w:val="005050CB"/>
    <w:rsid w:val="00511FD0"/>
    <w:rsid w:val="0051480F"/>
    <w:rsid w:val="00520CE2"/>
    <w:rsid w:val="00521BA3"/>
    <w:rsid w:val="00524D9E"/>
    <w:rsid w:val="00530CD4"/>
    <w:rsid w:val="00541958"/>
    <w:rsid w:val="00550967"/>
    <w:rsid w:val="0055293D"/>
    <w:rsid w:val="0056390A"/>
    <w:rsid w:val="00567B3E"/>
    <w:rsid w:val="00573E2C"/>
    <w:rsid w:val="005955A7"/>
    <w:rsid w:val="00595E88"/>
    <w:rsid w:val="005A7AC3"/>
    <w:rsid w:val="005B3FF8"/>
    <w:rsid w:val="005E1094"/>
    <w:rsid w:val="005E5096"/>
    <w:rsid w:val="005E7835"/>
    <w:rsid w:val="00604294"/>
    <w:rsid w:val="006274FB"/>
    <w:rsid w:val="00651E1C"/>
    <w:rsid w:val="00657F74"/>
    <w:rsid w:val="00662FCE"/>
    <w:rsid w:val="00671A45"/>
    <w:rsid w:val="00676CB7"/>
    <w:rsid w:val="006852DA"/>
    <w:rsid w:val="006861E4"/>
    <w:rsid w:val="00691D36"/>
    <w:rsid w:val="00696AAF"/>
    <w:rsid w:val="006A16FF"/>
    <w:rsid w:val="006B60FE"/>
    <w:rsid w:val="006C4C14"/>
    <w:rsid w:val="007069AA"/>
    <w:rsid w:val="0078615E"/>
    <w:rsid w:val="00786349"/>
    <w:rsid w:val="00795202"/>
    <w:rsid w:val="007C2729"/>
    <w:rsid w:val="007D35CD"/>
    <w:rsid w:val="007D4E9F"/>
    <w:rsid w:val="007D7CF0"/>
    <w:rsid w:val="007E0C0A"/>
    <w:rsid w:val="007E4699"/>
    <w:rsid w:val="00815854"/>
    <w:rsid w:val="00823B7B"/>
    <w:rsid w:val="00854EEA"/>
    <w:rsid w:val="00873AA3"/>
    <w:rsid w:val="00875A6E"/>
    <w:rsid w:val="0087726E"/>
    <w:rsid w:val="0089534C"/>
    <w:rsid w:val="008A5582"/>
    <w:rsid w:val="008B7403"/>
    <w:rsid w:val="008D43FA"/>
    <w:rsid w:val="008E0023"/>
    <w:rsid w:val="008E3AD4"/>
    <w:rsid w:val="008F0622"/>
    <w:rsid w:val="008F4177"/>
    <w:rsid w:val="00903334"/>
    <w:rsid w:val="009205C0"/>
    <w:rsid w:val="009245D8"/>
    <w:rsid w:val="009313A0"/>
    <w:rsid w:val="00931D81"/>
    <w:rsid w:val="00945F1C"/>
    <w:rsid w:val="00947C84"/>
    <w:rsid w:val="0096119B"/>
    <w:rsid w:val="00964543"/>
    <w:rsid w:val="009733AF"/>
    <w:rsid w:val="0098099E"/>
    <w:rsid w:val="00985DC8"/>
    <w:rsid w:val="009B0B38"/>
    <w:rsid w:val="009B696B"/>
    <w:rsid w:val="009E087C"/>
    <w:rsid w:val="009E29EC"/>
    <w:rsid w:val="00A131B5"/>
    <w:rsid w:val="00A27ACC"/>
    <w:rsid w:val="00A3483F"/>
    <w:rsid w:val="00A454BA"/>
    <w:rsid w:val="00A771E4"/>
    <w:rsid w:val="00A906BB"/>
    <w:rsid w:val="00A93274"/>
    <w:rsid w:val="00A93D68"/>
    <w:rsid w:val="00A93EE9"/>
    <w:rsid w:val="00AA3DC7"/>
    <w:rsid w:val="00AA4F70"/>
    <w:rsid w:val="00AC2338"/>
    <w:rsid w:val="00B0193C"/>
    <w:rsid w:val="00B0739A"/>
    <w:rsid w:val="00B350B2"/>
    <w:rsid w:val="00B43A37"/>
    <w:rsid w:val="00B50680"/>
    <w:rsid w:val="00B51A19"/>
    <w:rsid w:val="00B55BA6"/>
    <w:rsid w:val="00B60115"/>
    <w:rsid w:val="00B61961"/>
    <w:rsid w:val="00B6330C"/>
    <w:rsid w:val="00B804AB"/>
    <w:rsid w:val="00B80AFE"/>
    <w:rsid w:val="00BC2EBB"/>
    <w:rsid w:val="00C00BA8"/>
    <w:rsid w:val="00C01A25"/>
    <w:rsid w:val="00C11B7C"/>
    <w:rsid w:val="00C15878"/>
    <w:rsid w:val="00C44019"/>
    <w:rsid w:val="00C4668C"/>
    <w:rsid w:val="00C652E2"/>
    <w:rsid w:val="00C761D8"/>
    <w:rsid w:val="00CB2A75"/>
    <w:rsid w:val="00CB66E2"/>
    <w:rsid w:val="00CC4BCD"/>
    <w:rsid w:val="00CC50B6"/>
    <w:rsid w:val="00CD0D4D"/>
    <w:rsid w:val="00CD4875"/>
    <w:rsid w:val="00CD4E6E"/>
    <w:rsid w:val="00D13996"/>
    <w:rsid w:val="00D220F5"/>
    <w:rsid w:val="00D232C4"/>
    <w:rsid w:val="00D27F32"/>
    <w:rsid w:val="00D30CE9"/>
    <w:rsid w:val="00D36F63"/>
    <w:rsid w:val="00D44283"/>
    <w:rsid w:val="00D54FD4"/>
    <w:rsid w:val="00D627F2"/>
    <w:rsid w:val="00D64BEF"/>
    <w:rsid w:val="00D655A6"/>
    <w:rsid w:val="00D71593"/>
    <w:rsid w:val="00DA3C8E"/>
    <w:rsid w:val="00DA7D5F"/>
    <w:rsid w:val="00DB4928"/>
    <w:rsid w:val="00DC55A1"/>
    <w:rsid w:val="00DC5843"/>
    <w:rsid w:val="00DC79CD"/>
    <w:rsid w:val="00DD14E5"/>
    <w:rsid w:val="00DD3825"/>
    <w:rsid w:val="00DE1ADC"/>
    <w:rsid w:val="00DF0363"/>
    <w:rsid w:val="00E15E5A"/>
    <w:rsid w:val="00E27835"/>
    <w:rsid w:val="00E33C73"/>
    <w:rsid w:val="00E33FBC"/>
    <w:rsid w:val="00E3410C"/>
    <w:rsid w:val="00E44275"/>
    <w:rsid w:val="00E4472C"/>
    <w:rsid w:val="00E53BC3"/>
    <w:rsid w:val="00E56623"/>
    <w:rsid w:val="00E8190E"/>
    <w:rsid w:val="00E92AF6"/>
    <w:rsid w:val="00EA4291"/>
    <w:rsid w:val="00EA7CBF"/>
    <w:rsid w:val="00EB2305"/>
    <w:rsid w:val="00EC4A2E"/>
    <w:rsid w:val="00ED06AB"/>
    <w:rsid w:val="00EF1C00"/>
    <w:rsid w:val="00EF4123"/>
    <w:rsid w:val="00F1281A"/>
    <w:rsid w:val="00F149E1"/>
    <w:rsid w:val="00F1542C"/>
    <w:rsid w:val="00F20C36"/>
    <w:rsid w:val="00F219E4"/>
    <w:rsid w:val="00F224DE"/>
    <w:rsid w:val="00F34662"/>
    <w:rsid w:val="00F652E5"/>
    <w:rsid w:val="00F7081C"/>
    <w:rsid w:val="00F75ECD"/>
    <w:rsid w:val="00FD7473"/>
    <w:rsid w:val="00FF0461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  <w:style w:type="paragraph" w:styleId="aff4">
    <w:name w:val="No Spacing"/>
    <w:uiPriority w:val="99"/>
    <w:qFormat/>
    <w:rsid w:val="004142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  <w:style w:type="paragraph" w:styleId="aff4">
    <w:name w:val="No Spacing"/>
    <w:uiPriority w:val="99"/>
    <w:qFormat/>
    <w:rsid w:val="00414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Мисник Татьяна Михайловна</dc:creator>
  <cp:lastModifiedBy>Ивасенко Елена Валерьевна</cp:lastModifiedBy>
  <cp:revision>11</cp:revision>
  <cp:lastPrinted>2025-06-24T03:58:00Z</cp:lastPrinted>
  <dcterms:created xsi:type="dcterms:W3CDTF">2025-06-23T07:47:00Z</dcterms:created>
  <dcterms:modified xsi:type="dcterms:W3CDTF">2025-06-24T07:40:00Z</dcterms:modified>
</cp:coreProperties>
</file>