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C247E2" w:rsidRPr="00C247E2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C247E2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C247E2" w:rsidRDefault="002761D1" w:rsidP="006A7D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августа</w:t>
            </w:r>
            <w:r w:rsidR="0028249E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6A7D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C247E2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C247E2" w:rsidRDefault="00091FEF" w:rsidP="0026613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2761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79/36</w:t>
            </w:r>
            <w:r w:rsidR="002661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</w:tbl>
    <w:p w:rsidR="00091FEF" w:rsidRPr="00C247E2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членов участковых избирательных комиссий избирательных участков с правом решающего голоса </w:t>
      </w:r>
      <w:proofErr w:type="gramStart"/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выбывших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членов участковых избирательных комиссий избирательных участков № </w:t>
      </w:r>
      <w:r w:rsidR="002761D1">
        <w:rPr>
          <w:rFonts w:ascii="Times New Roman" w:eastAsia="DengXian" w:hAnsi="Times New Roman" w:cs="Times New Roman"/>
          <w:sz w:val="28"/>
          <w:szCs w:val="28"/>
          <w:lang w:eastAsia="ru-RU"/>
        </w:rPr>
        <w:t>275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,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2</w:t>
      </w:r>
      <w:r w:rsidR="002761D1">
        <w:rPr>
          <w:rFonts w:ascii="Times New Roman" w:eastAsia="DengXian" w:hAnsi="Times New Roman" w:cs="Times New Roman"/>
          <w:sz w:val="28"/>
          <w:szCs w:val="28"/>
          <w:lang w:eastAsia="ru-RU"/>
        </w:rPr>
        <w:t>79</w:t>
      </w:r>
      <w:r w:rsidR="0052190B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, </w:t>
      </w:r>
      <w:r w:rsidR="000760EB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285, </w:t>
      </w:r>
      <w:r w:rsidR="0052190B">
        <w:rPr>
          <w:rFonts w:ascii="Times New Roman" w:eastAsia="DengXian" w:hAnsi="Times New Roman" w:cs="Times New Roman"/>
          <w:sz w:val="28"/>
          <w:szCs w:val="28"/>
          <w:lang w:eastAsia="ru-RU"/>
        </w:rPr>
        <w:t>292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с правом решающего голоса (решени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я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52190B">
        <w:rPr>
          <w:rFonts w:ascii="Times New Roman" w:eastAsia="DengXian" w:hAnsi="Times New Roman" w:cs="Times New Roman"/>
          <w:sz w:val="28"/>
          <w:szCs w:val="28"/>
          <w:lang w:eastAsia="ru-RU"/>
        </w:rPr>
        <w:t>от 01.08.2025 № 79/36</w:t>
      </w:r>
      <w:r w:rsidR="00F86CF2">
        <w:rPr>
          <w:rFonts w:ascii="Times New Roman" w:eastAsia="DengXian" w:hAnsi="Times New Roman" w:cs="Times New Roman"/>
          <w:sz w:val="28"/>
          <w:szCs w:val="28"/>
          <w:lang w:eastAsia="ru-RU"/>
        </w:rPr>
        <w:t>4</w:t>
      </w:r>
      <w:r w:rsidR="0052190B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, </w:t>
      </w:r>
      <w:r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от </w:t>
      </w:r>
      <w:r w:rsidR="002761D1">
        <w:rPr>
          <w:rFonts w:ascii="Times New Roman" w:eastAsia="DengXian" w:hAnsi="Times New Roman" w:cs="Times New Roman"/>
          <w:sz w:val="28"/>
          <w:szCs w:val="28"/>
          <w:lang w:eastAsia="ru-RU"/>
        </w:rPr>
        <w:t>01.08</w:t>
      </w:r>
      <w:r w:rsidR="006A7DE0">
        <w:rPr>
          <w:rFonts w:ascii="Times New Roman" w:eastAsia="DengXian" w:hAnsi="Times New Roman" w:cs="Times New Roman"/>
          <w:sz w:val="28"/>
          <w:szCs w:val="28"/>
          <w:lang w:eastAsia="ru-RU"/>
        </w:rPr>
        <w:t>.2025</w:t>
      </w:r>
      <w:r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№</w:t>
      </w:r>
      <w:r w:rsidR="00EC4A2E"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2761D1">
        <w:rPr>
          <w:rFonts w:ascii="Times New Roman" w:eastAsia="DengXian" w:hAnsi="Times New Roman" w:cs="Times New Roman"/>
          <w:sz w:val="28"/>
          <w:szCs w:val="28"/>
          <w:lang w:eastAsia="ru-RU"/>
        </w:rPr>
        <w:t>79/36</w:t>
      </w:r>
      <w:r w:rsidR="00F86CF2">
        <w:rPr>
          <w:rFonts w:ascii="Times New Roman" w:eastAsia="DengXian" w:hAnsi="Times New Roman" w:cs="Times New Roman"/>
          <w:sz w:val="28"/>
          <w:szCs w:val="28"/>
          <w:lang w:eastAsia="ru-RU"/>
        </w:rPr>
        <w:t>5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10 апреля 2003 года № 50-ОЗ «Об избирательных комиссиях, комиссиях референдума в Томской области»,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 17 февраля 2010 года № 192/1337-5,</w:t>
      </w:r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D750A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691D36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Назначить из резерва составов участковых избирательных комиссий </w:t>
      </w:r>
      <w:r w:rsidR="00B80A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групп: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2761D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275, 279</w:t>
      </w:r>
      <w:r w:rsidR="0052190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, </w:t>
      </w:r>
      <w:r w:rsidR="000760E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285, </w:t>
      </w:r>
      <w:r w:rsidR="0052190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292 </w:t>
      </w:r>
      <w:r w:rsidR="006A7DE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 территории </w:t>
      </w:r>
      <w:proofErr w:type="spellStart"/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Асиновского</w:t>
      </w:r>
      <w:proofErr w:type="spellEnd"/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района следующих членов участковых избирательных комиссий: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129"/>
        <w:gridCol w:w="2840"/>
        <w:gridCol w:w="1558"/>
        <w:gridCol w:w="2978"/>
      </w:tblGrid>
      <w:tr w:rsidR="00691D36" w:rsidRPr="004947A5" w:rsidTr="002E5662">
        <w:tc>
          <w:tcPr>
            <w:tcW w:w="851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9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2840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8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978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AA4F70" w:rsidRPr="004947A5" w:rsidTr="002E5662">
        <w:tc>
          <w:tcPr>
            <w:tcW w:w="851" w:type="dxa"/>
          </w:tcPr>
          <w:p w:rsidR="00AA4F70" w:rsidRPr="004947A5" w:rsidRDefault="00AA4F70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AA4F70" w:rsidRPr="00F219E4" w:rsidRDefault="00AA4F70" w:rsidP="002761D1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1D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40" w:type="dxa"/>
          </w:tcPr>
          <w:p w:rsidR="00AA4F70" w:rsidRPr="00B63633" w:rsidRDefault="0052190B" w:rsidP="00B85066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219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Капраленко</w:t>
            </w:r>
            <w:proofErr w:type="spellEnd"/>
            <w:r w:rsidRPr="005219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Екатерина Витальевна</w:t>
            </w:r>
          </w:p>
        </w:tc>
        <w:tc>
          <w:tcPr>
            <w:tcW w:w="1558" w:type="dxa"/>
          </w:tcPr>
          <w:p w:rsidR="00AA4F70" w:rsidRPr="00B63633" w:rsidRDefault="002761D1" w:rsidP="00B8506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20.10.1990</w:t>
            </w:r>
          </w:p>
        </w:tc>
        <w:tc>
          <w:tcPr>
            <w:tcW w:w="2978" w:type="dxa"/>
          </w:tcPr>
          <w:p w:rsidR="00AA4F70" w:rsidRPr="00CB2A75" w:rsidRDefault="005B3FF8" w:rsidP="002761D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обрание избирателей по месту</w:t>
            </w:r>
            <w:r w:rsidR="002761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жительства</w:t>
            </w:r>
          </w:p>
        </w:tc>
      </w:tr>
      <w:tr w:rsidR="002E7EC1" w:rsidRPr="004947A5" w:rsidTr="002E5662">
        <w:tc>
          <w:tcPr>
            <w:tcW w:w="851" w:type="dxa"/>
          </w:tcPr>
          <w:p w:rsidR="002E7EC1" w:rsidRPr="004947A5" w:rsidRDefault="002E7EC1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2E7EC1" w:rsidRPr="006A7DE0" w:rsidRDefault="002E7EC1" w:rsidP="006A7DE0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1D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40" w:type="dxa"/>
          </w:tcPr>
          <w:p w:rsidR="002E7EC1" w:rsidRPr="006A7DE0" w:rsidRDefault="002761D1" w:rsidP="00B85066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Ольга Анатольевна</w:t>
            </w:r>
          </w:p>
        </w:tc>
        <w:tc>
          <w:tcPr>
            <w:tcW w:w="1558" w:type="dxa"/>
          </w:tcPr>
          <w:p w:rsidR="002E7EC1" w:rsidRPr="006A7DE0" w:rsidRDefault="002761D1" w:rsidP="00B8506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17.01.1974</w:t>
            </w:r>
          </w:p>
        </w:tc>
        <w:tc>
          <w:tcPr>
            <w:tcW w:w="2978" w:type="dxa"/>
          </w:tcPr>
          <w:p w:rsidR="002E7EC1" w:rsidRPr="006A7DE0" w:rsidRDefault="002761D1" w:rsidP="00CC50B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обрание избирателей по месту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жительства</w:t>
            </w:r>
          </w:p>
        </w:tc>
      </w:tr>
      <w:tr w:rsidR="000760EB" w:rsidRPr="004947A5" w:rsidTr="002E5662">
        <w:tc>
          <w:tcPr>
            <w:tcW w:w="851" w:type="dxa"/>
          </w:tcPr>
          <w:p w:rsidR="000760EB" w:rsidRPr="004947A5" w:rsidRDefault="000760EB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0760EB" w:rsidRPr="006A7DE0" w:rsidRDefault="000760EB" w:rsidP="006A7DE0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840" w:type="dxa"/>
          </w:tcPr>
          <w:p w:rsidR="000760EB" w:rsidRDefault="000760EB" w:rsidP="00B8506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0EB">
              <w:rPr>
                <w:rFonts w:ascii="Times New Roman" w:hAnsi="Times New Roman" w:cs="Times New Roman"/>
                <w:sz w:val="28"/>
                <w:szCs w:val="28"/>
              </w:rPr>
              <w:t>Гончарова Любовь Александровна</w:t>
            </w:r>
          </w:p>
        </w:tc>
        <w:tc>
          <w:tcPr>
            <w:tcW w:w="1558" w:type="dxa"/>
          </w:tcPr>
          <w:p w:rsidR="000760EB" w:rsidRDefault="000760EB" w:rsidP="00B8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EB">
              <w:rPr>
                <w:rFonts w:ascii="Times New Roman" w:hAnsi="Times New Roman" w:cs="Times New Roman"/>
                <w:sz w:val="28"/>
                <w:szCs w:val="28"/>
              </w:rPr>
              <w:t>22.08.1986</w:t>
            </w:r>
          </w:p>
        </w:tc>
        <w:tc>
          <w:tcPr>
            <w:tcW w:w="2978" w:type="dxa"/>
          </w:tcPr>
          <w:p w:rsidR="000760EB" w:rsidRDefault="00F86CF2" w:rsidP="00F86CF2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F86C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обрание избирателей по месту жительства</w:t>
            </w:r>
          </w:p>
        </w:tc>
      </w:tr>
      <w:tr w:rsidR="0052190B" w:rsidRPr="004947A5" w:rsidTr="002E5662">
        <w:tc>
          <w:tcPr>
            <w:tcW w:w="851" w:type="dxa"/>
          </w:tcPr>
          <w:p w:rsidR="0052190B" w:rsidRPr="004947A5" w:rsidRDefault="0052190B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2190B" w:rsidRPr="006A7DE0" w:rsidRDefault="0052190B" w:rsidP="006A7DE0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840" w:type="dxa"/>
          </w:tcPr>
          <w:p w:rsidR="0052190B" w:rsidRDefault="0052190B" w:rsidP="001367C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F75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Авдеев</w:t>
            </w:r>
            <w:r w:rsidR="001367CD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а</w:t>
            </w:r>
            <w:r w:rsidRPr="00B57F75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 xml:space="preserve"> Светлан</w:t>
            </w:r>
            <w:r w:rsidR="001367CD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а</w:t>
            </w:r>
            <w:r w:rsidRPr="00B57F75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 xml:space="preserve"> Александровн</w:t>
            </w:r>
            <w:r w:rsidR="001367CD">
              <w:rPr>
                <w:rFonts w:ascii="Times New Roman" w:eastAsia="DengXian" w:hAnsi="Times New Roman" w:cs="Times New Roman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1558" w:type="dxa"/>
          </w:tcPr>
          <w:p w:rsidR="0052190B" w:rsidRDefault="0052190B" w:rsidP="00B8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07.02.1961</w:t>
            </w:r>
          </w:p>
        </w:tc>
        <w:tc>
          <w:tcPr>
            <w:tcW w:w="2978" w:type="dxa"/>
          </w:tcPr>
          <w:p w:rsidR="0052190B" w:rsidRDefault="0052190B" w:rsidP="00CC50B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обрание избирателей по месту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работы</w:t>
            </w:r>
          </w:p>
        </w:tc>
      </w:tr>
    </w:tbl>
    <w:p w:rsidR="00A93EE9" w:rsidRDefault="00A93EE9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C74E29" w:rsidRPr="00C74E29" w:rsidTr="00C74E29">
        <w:tc>
          <w:tcPr>
            <w:tcW w:w="5008" w:type="dxa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С.В.Ефименко</w:t>
            </w:r>
            <w:proofErr w:type="spellEnd"/>
          </w:p>
        </w:tc>
      </w:tr>
      <w:tr w:rsidR="00C74E29" w:rsidRPr="00C74E29" w:rsidTr="00C74E29">
        <w:tc>
          <w:tcPr>
            <w:tcW w:w="5008" w:type="dxa"/>
          </w:tcPr>
          <w:p w:rsidR="00C74E29" w:rsidRPr="00C74E29" w:rsidRDefault="00405E8F" w:rsidP="00C74E29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4E29" w:rsidRPr="00C7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74E29" w:rsidRPr="00C74E29" w:rsidRDefault="00C74E29" w:rsidP="00C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405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="00405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40" w:rsidRDefault="00847040" w:rsidP="00DD3825">
      <w:pPr>
        <w:spacing w:after="0" w:line="240" w:lineRule="auto"/>
      </w:pPr>
      <w:r>
        <w:separator/>
      </w:r>
    </w:p>
  </w:endnote>
  <w:endnote w:type="continuationSeparator" w:id="0">
    <w:p w:rsidR="00847040" w:rsidRDefault="00847040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40" w:rsidRDefault="00847040" w:rsidP="00DD3825">
      <w:pPr>
        <w:spacing w:after="0" w:line="240" w:lineRule="auto"/>
      </w:pPr>
      <w:r>
        <w:separator/>
      </w:r>
    </w:p>
  </w:footnote>
  <w:footnote w:type="continuationSeparator" w:id="0">
    <w:p w:rsidR="00847040" w:rsidRDefault="00847040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02854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02854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7CD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77"/>
    <w:rsid w:val="0002412D"/>
    <w:rsid w:val="00027E99"/>
    <w:rsid w:val="000404E1"/>
    <w:rsid w:val="00047EE9"/>
    <w:rsid w:val="00054522"/>
    <w:rsid w:val="00063707"/>
    <w:rsid w:val="000760EB"/>
    <w:rsid w:val="00083D66"/>
    <w:rsid w:val="00091FEF"/>
    <w:rsid w:val="0009250C"/>
    <w:rsid w:val="000D133B"/>
    <w:rsid w:val="000D4AAC"/>
    <w:rsid w:val="000D5013"/>
    <w:rsid w:val="00116D3B"/>
    <w:rsid w:val="00127C8A"/>
    <w:rsid w:val="001367CD"/>
    <w:rsid w:val="00152A4B"/>
    <w:rsid w:val="00162F55"/>
    <w:rsid w:val="0016534E"/>
    <w:rsid w:val="00194253"/>
    <w:rsid w:val="00196030"/>
    <w:rsid w:val="001B248B"/>
    <w:rsid w:val="001B3A2D"/>
    <w:rsid w:val="001C172E"/>
    <w:rsid w:val="00213F3C"/>
    <w:rsid w:val="00217E2D"/>
    <w:rsid w:val="00231BD5"/>
    <w:rsid w:val="002358AD"/>
    <w:rsid w:val="002360FC"/>
    <w:rsid w:val="00247A22"/>
    <w:rsid w:val="00256EFE"/>
    <w:rsid w:val="002626DD"/>
    <w:rsid w:val="00264BF7"/>
    <w:rsid w:val="00266136"/>
    <w:rsid w:val="0027142C"/>
    <w:rsid w:val="002761D1"/>
    <w:rsid w:val="00277012"/>
    <w:rsid w:val="0028249E"/>
    <w:rsid w:val="00285B2A"/>
    <w:rsid w:val="002A5F5C"/>
    <w:rsid w:val="002E5662"/>
    <w:rsid w:val="002E7EC1"/>
    <w:rsid w:val="002F2561"/>
    <w:rsid w:val="003368DE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05661"/>
    <w:rsid w:val="00405E8F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F5431"/>
    <w:rsid w:val="004F5489"/>
    <w:rsid w:val="00500193"/>
    <w:rsid w:val="00500858"/>
    <w:rsid w:val="005050CB"/>
    <w:rsid w:val="00511FD0"/>
    <w:rsid w:val="0051369F"/>
    <w:rsid w:val="0051480F"/>
    <w:rsid w:val="0052190B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604294"/>
    <w:rsid w:val="00662FCE"/>
    <w:rsid w:val="00676CB7"/>
    <w:rsid w:val="006852DA"/>
    <w:rsid w:val="006861E4"/>
    <w:rsid w:val="00691D36"/>
    <w:rsid w:val="00696AAF"/>
    <w:rsid w:val="006A16FF"/>
    <w:rsid w:val="006A7DE0"/>
    <w:rsid w:val="006F37FB"/>
    <w:rsid w:val="0072590A"/>
    <w:rsid w:val="00754427"/>
    <w:rsid w:val="007569B9"/>
    <w:rsid w:val="00786349"/>
    <w:rsid w:val="007A5F90"/>
    <w:rsid w:val="007C2729"/>
    <w:rsid w:val="007D35CD"/>
    <w:rsid w:val="007D4E9F"/>
    <w:rsid w:val="007D7CF0"/>
    <w:rsid w:val="007E0C0A"/>
    <w:rsid w:val="00815854"/>
    <w:rsid w:val="00823B7B"/>
    <w:rsid w:val="00847040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21576"/>
    <w:rsid w:val="009313A0"/>
    <w:rsid w:val="00940E01"/>
    <w:rsid w:val="00945F1C"/>
    <w:rsid w:val="00947C84"/>
    <w:rsid w:val="00964543"/>
    <w:rsid w:val="009B696B"/>
    <w:rsid w:val="009E087C"/>
    <w:rsid w:val="00A02854"/>
    <w:rsid w:val="00A454BA"/>
    <w:rsid w:val="00A771E4"/>
    <w:rsid w:val="00A923C5"/>
    <w:rsid w:val="00A93274"/>
    <w:rsid w:val="00A93EE9"/>
    <w:rsid w:val="00AA3DC7"/>
    <w:rsid w:val="00AA4F70"/>
    <w:rsid w:val="00AC2338"/>
    <w:rsid w:val="00B0193C"/>
    <w:rsid w:val="00B43A37"/>
    <w:rsid w:val="00B51A19"/>
    <w:rsid w:val="00B55BA6"/>
    <w:rsid w:val="00B60115"/>
    <w:rsid w:val="00B61961"/>
    <w:rsid w:val="00B6330C"/>
    <w:rsid w:val="00B804AB"/>
    <w:rsid w:val="00B80AFE"/>
    <w:rsid w:val="00BB1A73"/>
    <w:rsid w:val="00BC2EBB"/>
    <w:rsid w:val="00C00BA8"/>
    <w:rsid w:val="00C11B7C"/>
    <w:rsid w:val="00C15878"/>
    <w:rsid w:val="00C247E2"/>
    <w:rsid w:val="00C44019"/>
    <w:rsid w:val="00C652E2"/>
    <w:rsid w:val="00C74E29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6F63"/>
    <w:rsid w:val="00D64BEF"/>
    <w:rsid w:val="00D655A6"/>
    <w:rsid w:val="00D71593"/>
    <w:rsid w:val="00D750AD"/>
    <w:rsid w:val="00DB4928"/>
    <w:rsid w:val="00DC55A1"/>
    <w:rsid w:val="00DC5843"/>
    <w:rsid w:val="00DC79CD"/>
    <w:rsid w:val="00DD3825"/>
    <w:rsid w:val="00DE1ADC"/>
    <w:rsid w:val="00DF0363"/>
    <w:rsid w:val="00E15E5A"/>
    <w:rsid w:val="00E16DF4"/>
    <w:rsid w:val="00E27835"/>
    <w:rsid w:val="00E3410C"/>
    <w:rsid w:val="00E56623"/>
    <w:rsid w:val="00E8190E"/>
    <w:rsid w:val="00E92AF6"/>
    <w:rsid w:val="00EA4291"/>
    <w:rsid w:val="00EB2305"/>
    <w:rsid w:val="00EC4A2E"/>
    <w:rsid w:val="00EF1C00"/>
    <w:rsid w:val="00EF4123"/>
    <w:rsid w:val="00F1542C"/>
    <w:rsid w:val="00F219E4"/>
    <w:rsid w:val="00F224DE"/>
    <w:rsid w:val="00F34662"/>
    <w:rsid w:val="00F652E5"/>
    <w:rsid w:val="00F7081C"/>
    <w:rsid w:val="00F86CF2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Мисник Татьяна Михайловна</dc:creator>
  <cp:keywords/>
  <dc:description/>
  <cp:lastModifiedBy>Ивасенко Елена Валерьевна</cp:lastModifiedBy>
  <cp:revision>111</cp:revision>
  <cp:lastPrinted>2020-12-22T03:54:00Z</cp:lastPrinted>
  <dcterms:created xsi:type="dcterms:W3CDTF">2020-02-28T07:58:00Z</dcterms:created>
  <dcterms:modified xsi:type="dcterms:W3CDTF">2025-08-01T07:11:00Z</dcterms:modified>
</cp:coreProperties>
</file>