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9" w:rsidRDefault="00BA3A7E" w:rsidP="00CB64A2">
      <w:pPr>
        <w:jc w:val="center"/>
        <w:rPr>
          <w:sz w:val="28"/>
          <w:szCs w:val="28"/>
        </w:rPr>
      </w:pPr>
      <w:r w:rsidRPr="00BA3A7E">
        <w:rPr>
          <w:noProof/>
          <w:sz w:val="28"/>
          <w:szCs w:val="28"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D9" w:rsidRDefault="006C73D9" w:rsidP="00895B56">
      <w:pPr>
        <w:pStyle w:val="1"/>
        <w:rPr>
          <w:rFonts w:ascii="Times New Roman" w:hAnsi="Times New Roman"/>
          <w:sz w:val="28"/>
          <w:szCs w:val="28"/>
        </w:rPr>
      </w:pPr>
    </w:p>
    <w:p w:rsidR="006C73D9" w:rsidRDefault="006C73D9" w:rsidP="00895B56">
      <w:pPr>
        <w:pStyle w:val="1"/>
        <w:rPr>
          <w:rFonts w:ascii="Times New Roman" w:hAnsi="Times New Roman"/>
          <w:sz w:val="28"/>
          <w:szCs w:val="28"/>
        </w:rPr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АСИНОВСКОГО  РАЙОНА</w:t>
      </w:r>
    </w:p>
    <w:p w:rsidR="00895B56" w:rsidRDefault="00895B56" w:rsidP="00895B56">
      <w:pPr>
        <w:jc w:val="center"/>
      </w:pPr>
    </w:p>
    <w:p w:rsidR="00A10279" w:rsidRDefault="00A10279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 </w:t>
      </w:r>
      <w:r w:rsidR="00845C75" w:rsidRPr="005C0B5C">
        <w:t xml:space="preserve">«Об утверждении </w:t>
      </w:r>
      <w:r w:rsidR="00845C75">
        <w:t xml:space="preserve">муниципальной программы </w:t>
      </w:r>
      <w:bookmarkStart w:id="0" w:name="OLE_LINK4"/>
      <w:bookmarkStart w:id="1" w:name="OLE_LINK5"/>
      <w:bookmarkStart w:id="2" w:name="OLE_LINK6"/>
      <w:r w:rsidR="00845C75">
        <w:t>«</w:t>
      </w:r>
      <w:r w:rsidR="00B8255A">
        <w:t>Благоустройство города Асино на</w:t>
      </w:r>
      <w:r w:rsidR="00747E75">
        <w:t xml:space="preserve"> 20</w:t>
      </w:r>
      <w:r w:rsidR="00296EB1">
        <w:t>2</w:t>
      </w:r>
      <w:r w:rsidR="001169CA">
        <w:t>3</w:t>
      </w:r>
      <w:r w:rsidR="00747E75">
        <w:t>-20</w:t>
      </w:r>
      <w:r w:rsidR="003A17E3">
        <w:t>2</w:t>
      </w:r>
      <w:r w:rsidR="001169CA">
        <w:t>5</w:t>
      </w:r>
      <w:r w:rsidR="00747E75">
        <w:t xml:space="preserve"> годы</w:t>
      </w:r>
      <w:r w:rsidR="00845C75">
        <w:t>»</w:t>
      </w:r>
      <w:bookmarkEnd w:id="0"/>
      <w:bookmarkEnd w:id="1"/>
      <w:bookmarkEnd w:id="2"/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A10279">
        <w:rPr>
          <w:sz w:val="26"/>
          <w:szCs w:val="26"/>
        </w:rPr>
        <w:t>2</w:t>
      </w:r>
      <w:r w:rsidR="00556A9F">
        <w:rPr>
          <w:sz w:val="26"/>
          <w:szCs w:val="26"/>
        </w:rPr>
        <w:t>0</w:t>
      </w:r>
      <w:r w:rsidR="00EE3822" w:rsidRPr="00E31F91">
        <w:rPr>
          <w:sz w:val="26"/>
          <w:szCs w:val="26"/>
        </w:rPr>
        <w:t>.</w:t>
      </w:r>
      <w:r w:rsidR="00556A9F">
        <w:rPr>
          <w:sz w:val="26"/>
          <w:szCs w:val="26"/>
        </w:rPr>
        <w:t>09</w:t>
      </w:r>
      <w:r w:rsidR="00EE3822" w:rsidRPr="00E31F91">
        <w:rPr>
          <w:sz w:val="26"/>
          <w:szCs w:val="26"/>
        </w:rPr>
        <w:t>.20</w:t>
      </w:r>
      <w:r w:rsidR="00B12633" w:rsidRPr="00E31F91">
        <w:rPr>
          <w:sz w:val="26"/>
          <w:szCs w:val="26"/>
        </w:rPr>
        <w:t>2</w:t>
      </w:r>
      <w:r w:rsidR="00556A9F">
        <w:rPr>
          <w:sz w:val="26"/>
          <w:szCs w:val="26"/>
        </w:rPr>
        <w:t>4</w:t>
      </w:r>
      <w:r w:rsidR="00EE3822" w:rsidRPr="00E31F91">
        <w:rPr>
          <w:sz w:val="26"/>
          <w:szCs w:val="26"/>
        </w:rPr>
        <w:t xml:space="preserve"> года</w:t>
      </w:r>
    </w:p>
    <w:p w:rsidR="00A10279" w:rsidRPr="00CB7A5F" w:rsidRDefault="00A10279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</w:t>
      </w:r>
      <w:r w:rsidR="00F47EF2">
        <w:t>О Контрольно-счетном органе</w:t>
      </w:r>
      <w:r w:rsidRPr="003B7431">
        <w:t xml:space="preserve">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C22CB7">
        <w:t>2</w:t>
      </w:r>
      <w:r w:rsidR="001169CA">
        <w:t>5</w:t>
      </w:r>
      <w:r w:rsidR="00B8255A">
        <w:t xml:space="preserve"> годы»</w:t>
      </w:r>
      <w:r>
        <w:t>.</w:t>
      </w:r>
    </w:p>
    <w:p w:rsidR="00895B56" w:rsidRPr="00B12633" w:rsidRDefault="00895B56" w:rsidP="00B12633">
      <w:pPr>
        <w:pStyle w:val="a6"/>
        <w:ind w:firstLine="567"/>
        <w:jc w:val="both"/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2A2590">
        <w:t>2</w:t>
      </w:r>
      <w:r w:rsidR="001169CA">
        <w:t>5</w:t>
      </w:r>
      <w:r w:rsidR="00B8255A">
        <w:t xml:space="preserve"> годы</w:t>
      </w:r>
      <w:r w:rsidR="00B8255A" w:rsidRPr="00E31F91">
        <w:t>»</w:t>
      </w:r>
      <w:r w:rsidRPr="00E31F91">
        <w:t xml:space="preserve"> </w:t>
      </w:r>
      <w:r w:rsidR="00A036EF" w:rsidRPr="00E31F91">
        <w:t>проведена</w:t>
      </w:r>
      <w:r w:rsidR="00747E75" w:rsidRPr="00E31F91">
        <w:t xml:space="preserve"> </w:t>
      </w:r>
      <w:r w:rsidR="00556A9F">
        <w:t>19</w:t>
      </w:r>
      <w:r w:rsidR="00296EB1" w:rsidRPr="00E31F91">
        <w:t xml:space="preserve"> </w:t>
      </w:r>
      <w:r w:rsidR="00556A9F">
        <w:t>сентя</w:t>
      </w:r>
      <w:r w:rsidR="00E31F91" w:rsidRPr="00E31F91">
        <w:t>бря</w:t>
      </w:r>
      <w:r w:rsidR="001E2EA5" w:rsidRPr="00E31F91">
        <w:t xml:space="preserve"> 202</w:t>
      </w:r>
      <w:r w:rsidR="00556A9F">
        <w:t>4 по 20 сентября 2024 года</w:t>
      </w:r>
      <w:r w:rsidR="001E2EA5" w:rsidRPr="00E31F91">
        <w:t xml:space="preserve"> </w:t>
      </w:r>
      <w:r w:rsidRPr="00E31F91">
        <w:t>в соответствии</w:t>
      </w:r>
      <w:r w:rsidRPr="006454F0">
        <w:t xml:space="preserve"> со статьёй 157 Бюджетного Кодекса, статьей 9 Федерального закона</w:t>
      </w:r>
      <w:r w:rsidRPr="00750492">
        <w:t xml:space="preserve"> от 07.02.2011</w:t>
      </w:r>
      <w:r>
        <w:t xml:space="preserve">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>и 4</w:t>
      </w:r>
      <w:proofErr w:type="gramEnd"/>
      <w:r>
        <w:t xml:space="preserve"> </w:t>
      </w:r>
      <w:proofErr w:type="gramStart"/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="001169CA">
        <w:t xml:space="preserve">и на основании пункта </w:t>
      </w:r>
      <w:r w:rsidR="00556A9F">
        <w:t>3.</w:t>
      </w:r>
      <w:r w:rsidRPr="00BA09CA">
        <w:t xml:space="preserve">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</w:t>
      </w:r>
      <w:r w:rsidR="00F47EF2">
        <w:t>А</w:t>
      </w:r>
      <w:r w:rsidRPr="00BA09CA">
        <w:t>синовского района на 20</w:t>
      </w:r>
      <w:r w:rsidR="00B12633">
        <w:t>2</w:t>
      </w:r>
      <w:r w:rsidR="00556A9F">
        <w:t>4</w:t>
      </w:r>
      <w:r w:rsidRPr="00BA09CA">
        <w:t xml:space="preserve"> год, утвержденного распоряжением председателя</w:t>
      </w:r>
      <w:r w:rsidR="00F47EF2">
        <w:t xml:space="preserve"> Контрольно-счетного органа</w:t>
      </w:r>
      <w:r w:rsidRPr="00BA09CA">
        <w:t xml:space="preserve"> Асиновского района от </w:t>
      </w:r>
      <w:r w:rsidR="001169CA">
        <w:t>2</w:t>
      </w:r>
      <w:r w:rsidR="00556A9F">
        <w:t>7</w:t>
      </w:r>
      <w:r w:rsidRPr="00BA09CA">
        <w:t>.</w:t>
      </w:r>
      <w:r w:rsidR="001169CA">
        <w:t>12</w:t>
      </w:r>
      <w:r w:rsidRPr="00BA09CA">
        <w:t>.20</w:t>
      </w:r>
      <w:r w:rsidR="001E2EA5">
        <w:t>2</w:t>
      </w:r>
      <w:r w:rsidR="00556A9F">
        <w:t>3</w:t>
      </w:r>
      <w:r w:rsidR="00173CA7">
        <w:t xml:space="preserve"> </w:t>
      </w:r>
      <w:r w:rsidRPr="00BA09CA">
        <w:t xml:space="preserve">№ </w:t>
      </w:r>
      <w:r w:rsidR="001169CA">
        <w:t>4</w:t>
      </w:r>
      <w:r w:rsidR="00556A9F">
        <w:t>9</w:t>
      </w:r>
      <w:r w:rsidRPr="009F39F0">
        <w:t>, распоряжения председателя Контрольно-счетного органа  на проведен</w:t>
      </w:r>
      <w:r w:rsidR="00E37246">
        <w:t>ие контрольного мероприятия</w:t>
      </w:r>
      <w:proofErr w:type="gramEnd"/>
      <w:r w:rsidR="00E37246">
        <w:t xml:space="preserve"> от </w:t>
      </w:r>
      <w:r w:rsidR="00556A9F">
        <w:t>19</w:t>
      </w:r>
      <w:r w:rsidRPr="009F39F0">
        <w:t>.</w:t>
      </w:r>
      <w:r w:rsidR="00556A9F">
        <w:t>09</w:t>
      </w:r>
      <w:r w:rsidRPr="009F39F0">
        <w:t>.20</w:t>
      </w:r>
      <w:r w:rsidR="00173CA7">
        <w:t>2</w:t>
      </w:r>
      <w:r w:rsidR="00556A9F">
        <w:t>4</w:t>
      </w:r>
      <w:r w:rsidRPr="009F39F0">
        <w:t xml:space="preserve"> № </w:t>
      </w:r>
      <w:r w:rsidR="00556A9F">
        <w:t>01-01/28</w:t>
      </w:r>
      <w:r w:rsidRPr="009F39F0">
        <w:t>.</w:t>
      </w:r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1169CA" w:rsidP="00845C75">
      <w:pPr>
        <w:pStyle w:val="a8"/>
        <w:ind w:hanging="283"/>
        <w:jc w:val="both"/>
      </w:pPr>
      <w:r>
        <w:t>Инспек</w:t>
      </w:r>
      <w:r w:rsidR="00895B56">
        <w:t>тор</w:t>
      </w:r>
      <w:r w:rsidR="00F47EF2">
        <w:t xml:space="preserve"> Контрольно-счётного органа</w:t>
      </w:r>
      <w:r w:rsidR="00895B56">
        <w:t xml:space="preserve"> Асиновского района Белых Т. В.</w:t>
      </w: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FC4641" w:rsidRDefault="00FC4641" w:rsidP="00AB2B92">
      <w:pPr>
        <w:tabs>
          <w:tab w:val="num" w:pos="0"/>
        </w:tabs>
        <w:ind w:firstLine="709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Pr="005C0B5C">
        <w:t xml:space="preserve">«Об утверждении </w:t>
      </w:r>
      <w:r>
        <w:t>муниципальной программы «Благоустройство города Асино на 2023-2025 годы», выявлены следующие нарушения:</w:t>
      </w:r>
    </w:p>
    <w:p w:rsidR="00EF6569" w:rsidRPr="00EF6569" w:rsidRDefault="00EF6569" w:rsidP="000D2569">
      <w:pPr>
        <w:pStyle w:val="aa"/>
        <w:ind w:left="709"/>
        <w:jc w:val="both"/>
        <w:rPr>
          <w:rFonts w:eastAsia="Arial Unicode MS"/>
          <w:color w:val="000000"/>
        </w:rPr>
      </w:pPr>
    </w:p>
    <w:p w:rsidR="00EF6569" w:rsidRDefault="006C73D9" w:rsidP="006C73D9">
      <w:pPr>
        <w:pStyle w:val="aa"/>
        <w:numPr>
          <w:ilvl w:val="0"/>
          <w:numId w:val="7"/>
        </w:num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Изменения внесены не во все таблицы и паспорта муниципальных подпрограмм муниципальной программы «Благоустройство города Асино на 2023-2025 годы».</w:t>
      </w:r>
    </w:p>
    <w:p w:rsidR="006C73D9" w:rsidRPr="00CF6A52" w:rsidRDefault="006C73D9" w:rsidP="006C73D9">
      <w:pPr>
        <w:pStyle w:val="aa"/>
        <w:numPr>
          <w:ilvl w:val="0"/>
          <w:numId w:val="7"/>
        </w:num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 xml:space="preserve">Объем финансового обеспечения муниципальной программы на 2024 год не соответствует </w:t>
      </w:r>
      <w:r>
        <w:t xml:space="preserve">Решению о бюджете Асиновского городского поселения на 2024 год и плановый период 2025-2026 годов, </w:t>
      </w:r>
      <w:proofErr w:type="gramStart"/>
      <w:r>
        <w:t>утвержденное</w:t>
      </w:r>
      <w:proofErr w:type="gramEnd"/>
      <w:r>
        <w:t xml:space="preserve"> решением Асиновского городского поселения № 58 от 27.12.2023 года (</w:t>
      </w:r>
      <w:proofErr w:type="spellStart"/>
      <w:r>
        <w:t>изм</w:t>
      </w:r>
      <w:proofErr w:type="spellEnd"/>
      <w:r>
        <w:t>. от 11.06.2024 № 83).</w:t>
      </w:r>
    </w:p>
    <w:p w:rsidR="00EF6569" w:rsidRPr="00FC4641" w:rsidRDefault="00EF6569" w:rsidP="000D2569">
      <w:pPr>
        <w:pStyle w:val="aa"/>
        <w:tabs>
          <w:tab w:val="num" w:pos="0"/>
        </w:tabs>
        <w:ind w:left="709"/>
        <w:jc w:val="both"/>
        <w:rPr>
          <w:rFonts w:eastAsia="Arial Unicode MS"/>
          <w:color w:val="000000"/>
        </w:rPr>
      </w:pPr>
    </w:p>
    <w:p w:rsidR="00895B56" w:rsidRDefault="00895B56" w:rsidP="00845C75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95B19">
        <w:t>2</w:t>
      </w:r>
      <w:r w:rsidR="000D2569">
        <w:t>3</w:t>
      </w:r>
      <w:r w:rsidR="00B8255A">
        <w:t>-20</w:t>
      </w:r>
      <w:r w:rsidR="00747196">
        <w:t>2</w:t>
      </w:r>
      <w:r w:rsidR="000D2569">
        <w:t>5</w:t>
      </w:r>
      <w:r w:rsidR="00B8255A">
        <w:t xml:space="preserve"> годы»</w:t>
      </w:r>
      <w:r w:rsidR="00845C75">
        <w:t xml:space="preserve">, </w:t>
      </w:r>
      <w:r>
        <w:t xml:space="preserve">Контрольно-счетный орган Асиновского района сообщает, что данный проект </w:t>
      </w:r>
      <w:r w:rsidR="003C2593">
        <w:t xml:space="preserve">Постановления </w:t>
      </w:r>
      <w:r w:rsidR="000D2569">
        <w:t xml:space="preserve">не </w:t>
      </w:r>
      <w:r w:rsidR="00886DC8">
        <w:t>может быть</w:t>
      </w:r>
      <w:r w:rsidR="003C2593">
        <w:t xml:space="preserve"> принят</w:t>
      </w:r>
      <w:r w:rsidR="00A22F8D">
        <w:t xml:space="preserve"> </w:t>
      </w:r>
      <w:r w:rsidR="00E12E6C">
        <w:t>в предложенной редакции.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0D2569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Инспек</w:t>
      </w:r>
      <w:r w:rsidR="005C363E" w:rsidRPr="005C363E">
        <w:rPr>
          <w:sz w:val="24"/>
          <w:szCs w:val="24"/>
        </w:rPr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sectPr w:rsidR="00895B56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46C6E"/>
    <w:multiLevelType w:val="hybridMultilevel"/>
    <w:tmpl w:val="B4EEC00C"/>
    <w:lvl w:ilvl="0" w:tplc="51CEA6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91B3B"/>
    <w:multiLevelType w:val="hybridMultilevel"/>
    <w:tmpl w:val="6BB8E9F0"/>
    <w:lvl w:ilvl="0" w:tplc="B3D8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256E"/>
    <w:rsid w:val="00043D55"/>
    <w:rsid w:val="00066AC5"/>
    <w:rsid w:val="00080EAC"/>
    <w:rsid w:val="00084682"/>
    <w:rsid w:val="0009437D"/>
    <w:rsid w:val="000A2F97"/>
    <w:rsid w:val="000D2569"/>
    <w:rsid w:val="001101F6"/>
    <w:rsid w:val="001169CA"/>
    <w:rsid w:val="001467C4"/>
    <w:rsid w:val="00167682"/>
    <w:rsid w:val="00173CA7"/>
    <w:rsid w:val="001B5F80"/>
    <w:rsid w:val="001E2EA5"/>
    <w:rsid w:val="001E3942"/>
    <w:rsid w:val="00225EBE"/>
    <w:rsid w:val="002418F3"/>
    <w:rsid w:val="00264170"/>
    <w:rsid w:val="00280683"/>
    <w:rsid w:val="002859E8"/>
    <w:rsid w:val="00287F02"/>
    <w:rsid w:val="00296EB1"/>
    <w:rsid w:val="002A2590"/>
    <w:rsid w:val="002B045F"/>
    <w:rsid w:val="002B398D"/>
    <w:rsid w:val="002F00A1"/>
    <w:rsid w:val="00303245"/>
    <w:rsid w:val="003577F3"/>
    <w:rsid w:val="00367EF8"/>
    <w:rsid w:val="003A17E3"/>
    <w:rsid w:val="003B7BE2"/>
    <w:rsid w:val="003C2593"/>
    <w:rsid w:val="00490468"/>
    <w:rsid w:val="004B3304"/>
    <w:rsid w:val="00512C49"/>
    <w:rsid w:val="0052214E"/>
    <w:rsid w:val="00556A9F"/>
    <w:rsid w:val="00567132"/>
    <w:rsid w:val="00576D84"/>
    <w:rsid w:val="005C363E"/>
    <w:rsid w:val="005F4A8D"/>
    <w:rsid w:val="00635FA2"/>
    <w:rsid w:val="006454F0"/>
    <w:rsid w:val="00671426"/>
    <w:rsid w:val="00673394"/>
    <w:rsid w:val="00680F98"/>
    <w:rsid w:val="00694BA7"/>
    <w:rsid w:val="006C1EA3"/>
    <w:rsid w:val="006C73D9"/>
    <w:rsid w:val="006D228B"/>
    <w:rsid w:val="006E09D1"/>
    <w:rsid w:val="006E2504"/>
    <w:rsid w:val="00706A65"/>
    <w:rsid w:val="00707891"/>
    <w:rsid w:val="00720DBA"/>
    <w:rsid w:val="00747196"/>
    <w:rsid w:val="00747E75"/>
    <w:rsid w:val="00750492"/>
    <w:rsid w:val="007718F9"/>
    <w:rsid w:val="00782E6B"/>
    <w:rsid w:val="007838F2"/>
    <w:rsid w:val="007C4F22"/>
    <w:rsid w:val="0081108A"/>
    <w:rsid w:val="00845C75"/>
    <w:rsid w:val="00866368"/>
    <w:rsid w:val="00886DC8"/>
    <w:rsid w:val="00895B56"/>
    <w:rsid w:val="008B3C6A"/>
    <w:rsid w:val="008C46A5"/>
    <w:rsid w:val="008E0286"/>
    <w:rsid w:val="008E66D2"/>
    <w:rsid w:val="00906942"/>
    <w:rsid w:val="00934839"/>
    <w:rsid w:val="00944853"/>
    <w:rsid w:val="009C5E81"/>
    <w:rsid w:val="00A036EF"/>
    <w:rsid w:val="00A10279"/>
    <w:rsid w:val="00A15A8C"/>
    <w:rsid w:val="00A22F8D"/>
    <w:rsid w:val="00A50FC1"/>
    <w:rsid w:val="00A54A35"/>
    <w:rsid w:val="00A64C9D"/>
    <w:rsid w:val="00A80DC8"/>
    <w:rsid w:val="00A8323E"/>
    <w:rsid w:val="00AA46C4"/>
    <w:rsid w:val="00AA7A2D"/>
    <w:rsid w:val="00AB2B92"/>
    <w:rsid w:val="00B12534"/>
    <w:rsid w:val="00B12633"/>
    <w:rsid w:val="00B179A4"/>
    <w:rsid w:val="00B36290"/>
    <w:rsid w:val="00B47F8F"/>
    <w:rsid w:val="00B77367"/>
    <w:rsid w:val="00B8255A"/>
    <w:rsid w:val="00BA3A7E"/>
    <w:rsid w:val="00BB018E"/>
    <w:rsid w:val="00BD444B"/>
    <w:rsid w:val="00C04A73"/>
    <w:rsid w:val="00C22CB7"/>
    <w:rsid w:val="00C3209F"/>
    <w:rsid w:val="00CB64A2"/>
    <w:rsid w:val="00CC0BD1"/>
    <w:rsid w:val="00CE40D1"/>
    <w:rsid w:val="00CF6A52"/>
    <w:rsid w:val="00D26C23"/>
    <w:rsid w:val="00D44663"/>
    <w:rsid w:val="00D562CD"/>
    <w:rsid w:val="00D61870"/>
    <w:rsid w:val="00D90893"/>
    <w:rsid w:val="00D9287C"/>
    <w:rsid w:val="00DC5CC0"/>
    <w:rsid w:val="00E12E6C"/>
    <w:rsid w:val="00E31F91"/>
    <w:rsid w:val="00E37246"/>
    <w:rsid w:val="00E56F79"/>
    <w:rsid w:val="00E6554F"/>
    <w:rsid w:val="00EC21B5"/>
    <w:rsid w:val="00ED7191"/>
    <w:rsid w:val="00EE3822"/>
    <w:rsid w:val="00EF6569"/>
    <w:rsid w:val="00F41E21"/>
    <w:rsid w:val="00F47EF2"/>
    <w:rsid w:val="00F71454"/>
    <w:rsid w:val="00F95B19"/>
    <w:rsid w:val="00FC4641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57</cp:revision>
  <cp:lastPrinted>2024-09-20T04:45:00Z</cp:lastPrinted>
  <dcterms:created xsi:type="dcterms:W3CDTF">2017-08-15T08:01:00Z</dcterms:created>
  <dcterms:modified xsi:type="dcterms:W3CDTF">2024-09-20T08:46:00Z</dcterms:modified>
</cp:coreProperties>
</file>