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9" w:rsidRDefault="00BA3A7E" w:rsidP="00CB64A2">
      <w:pPr>
        <w:jc w:val="center"/>
        <w:rPr>
          <w:sz w:val="28"/>
          <w:szCs w:val="28"/>
        </w:rPr>
      </w:pPr>
      <w:r w:rsidRPr="00BA3A7E">
        <w:rPr>
          <w:noProof/>
          <w:sz w:val="28"/>
          <w:szCs w:val="28"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A10279" w:rsidRDefault="00A10279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 xml:space="preserve">муниципальной программы </w:t>
      </w:r>
      <w:bookmarkStart w:id="0" w:name="OLE_LINK4"/>
      <w:bookmarkStart w:id="1" w:name="OLE_LINK5"/>
      <w:bookmarkStart w:id="2" w:name="OLE_LINK6"/>
      <w:r w:rsidR="00845C75">
        <w:t>«</w:t>
      </w:r>
      <w:r w:rsidR="00B8255A">
        <w:t>Благоустройство города Асино на</w:t>
      </w:r>
      <w:r w:rsidR="00747E75">
        <w:t xml:space="preserve"> 20</w:t>
      </w:r>
      <w:r w:rsidR="00296EB1">
        <w:t>2</w:t>
      </w:r>
      <w:r w:rsidR="001169CA">
        <w:t>3</w:t>
      </w:r>
      <w:r w:rsidR="00747E75">
        <w:t>-20</w:t>
      </w:r>
      <w:r w:rsidR="003A17E3">
        <w:t>2</w:t>
      </w:r>
      <w:r w:rsidR="001169CA">
        <w:t>5</w:t>
      </w:r>
      <w:r w:rsidR="00747E75">
        <w:t xml:space="preserve"> годы</w:t>
      </w:r>
      <w:r w:rsidR="00845C75">
        <w:t>»</w:t>
      </w:r>
      <w:bookmarkEnd w:id="0"/>
      <w:bookmarkEnd w:id="1"/>
      <w:bookmarkEnd w:id="2"/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A10279">
        <w:rPr>
          <w:sz w:val="26"/>
          <w:szCs w:val="26"/>
        </w:rPr>
        <w:t>2</w:t>
      </w:r>
      <w:r w:rsidR="00EB4A46">
        <w:rPr>
          <w:sz w:val="26"/>
          <w:szCs w:val="26"/>
        </w:rPr>
        <w:t>1</w:t>
      </w:r>
      <w:r w:rsidR="00EE3822" w:rsidRPr="00E31F91">
        <w:rPr>
          <w:sz w:val="26"/>
          <w:szCs w:val="26"/>
        </w:rPr>
        <w:t>.</w:t>
      </w:r>
      <w:r w:rsidR="00EB4A46">
        <w:rPr>
          <w:sz w:val="26"/>
          <w:szCs w:val="26"/>
        </w:rPr>
        <w:t>1</w:t>
      </w:r>
      <w:r w:rsidR="008331EA">
        <w:rPr>
          <w:sz w:val="26"/>
          <w:szCs w:val="26"/>
        </w:rPr>
        <w:t>1</w:t>
      </w:r>
      <w:r w:rsidR="00EE3822" w:rsidRPr="00E31F91">
        <w:rPr>
          <w:sz w:val="26"/>
          <w:szCs w:val="26"/>
        </w:rPr>
        <w:t>.20</w:t>
      </w:r>
      <w:r w:rsidR="00B12633" w:rsidRPr="00E31F91">
        <w:rPr>
          <w:sz w:val="26"/>
          <w:szCs w:val="26"/>
        </w:rPr>
        <w:t>2</w:t>
      </w:r>
      <w:r w:rsidR="00556A9F">
        <w:rPr>
          <w:sz w:val="26"/>
          <w:szCs w:val="26"/>
        </w:rPr>
        <w:t>4</w:t>
      </w:r>
      <w:r w:rsidR="00EE3822" w:rsidRPr="00E31F91">
        <w:rPr>
          <w:sz w:val="26"/>
          <w:szCs w:val="26"/>
        </w:rPr>
        <w:t xml:space="preserve"> года</w:t>
      </w:r>
    </w:p>
    <w:p w:rsidR="00A10279" w:rsidRPr="00CB7A5F" w:rsidRDefault="00A10279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C22CB7">
        <w:t>2</w:t>
      </w:r>
      <w:r w:rsidR="001169CA">
        <w:t>5</w:t>
      </w:r>
      <w:r w:rsidR="00B8255A">
        <w:t xml:space="preserve"> годы»</w:t>
      </w:r>
      <w:r>
        <w:t>.</w:t>
      </w:r>
    </w:p>
    <w:p w:rsidR="00895B56" w:rsidRPr="00B12633" w:rsidRDefault="00895B56" w:rsidP="00B12633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2A2590">
        <w:t>2</w:t>
      </w:r>
      <w:r w:rsidR="001169CA">
        <w:t>5</w:t>
      </w:r>
      <w:r w:rsidR="00B8255A">
        <w:t xml:space="preserve"> годы</w:t>
      </w:r>
      <w:r w:rsidR="00B8255A" w:rsidRPr="00E31F91">
        <w:t>»</w:t>
      </w:r>
      <w:r w:rsidRPr="00E31F91">
        <w:t xml:space="preserve"> </w:t>
      </w:r>
      <w:r w:rsidR="00A036EF" w:rsidRPr="00E31F91">
        <w:t>проведена</w:t>
      </w:r>
      <w:r w:rsidR="00747E75" w:rsidRPr="00E31F91">
        <w:t xml:space="preserve"> </w:t>
      </w:r>
      <w:r w:rsidR="00556A9F">
        <w:t>1</w:t>
      </w:r>
      <w:r w:rsidR="008331EA">
        <w:t>9</w:t>
      </w:r>
      <w:r w:rsidR="00296EB1" w:rsidRPr="00E31F91">
        <w:t xml:space="preserve"> </w:t>
      </w:r>
      <w:r w:rsidR="008331EA">
        <w:t>но</w:t>
      </w:r>
      <w:r w:rsidR="00556A9F">
        <w:t>я</w:t>
      </w:r>
      <w:r w:rsidR="00E31F91" w:rsidRPr="00E31F91">
        <w:t>бря</w:t>
      </w:r>
      <w:r w:rsidR="001E2EA5" w:rsidRPr="00E31F91">
        <w:t xml:space="preserve"> 202</w:t>
      </w:r>
      <w:r w:rsidR="00556A9F">
        <w:t>4 по 2</w:t>
      </w:r>
      <w:r w:rsidR="00EB4A46">
        <w:t>1</w:t>
      </w:r>
      <w:r w:rsidR="00556A9F">
        <w:t xml:space="preserve"> </w:t>
      </w:r>
      <w:r w:rsidR="008331EA">
        <w:t>но</w:t>
      </w:r>
      <w:r w:rsidR="00556A9F">
        <w:t>ября 2024 года</w:t>
      </w:r>
      <w:r w:rsidR="001E2EA5" w:rsidRPr="00E31F91">
        <w:t xml:space="preserve"> </w:t>
      </w:r>
      <w:r w:rsidRPr="00E31F91">
        <w:t>в соответствии</w:t>
      </w:r>
      <w:r w:rsidRPr="006454F0">
        <w:t xml:space="preserve">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>и 4</w:t>
      </w:r>
      <w:proofErr w:type="gramEnd"/>
      <w:r>
        <w:t xml:space="preserve"> </w:t>
      </w:r>
      <w:proofErr w:type="gramStart"/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1169CA">
        <w:t xml:space="preserve">и на основании пункта </w:t>
      </w:r>
      <w:r w:rsidR="00556A9F">
        <w:t>3.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556A9F">
        <w:t>4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</w:t>
      </w:r>
      <w:r w:rsidR="00556A9F">
        <w:t>7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556A9F">
        <w:t>3</w:t>
      </w:r>
      <w:r w:rsidR="00173CA7">
        <w:t xml:space="preserve"> </w:t>
      </w:r>
      <w:r w:rsidRPr="00BA09CA">
        <w:t xml:space="preserve">№ </w:t>
      </w:r>
      <w:r w:rsidR="001169CA">
        <w:t>4</w:t>
      </w:r>
      <w:r w:rsidR="00556A9F">
        <w:t>9</w:t>
      </w:r>
      <w:r w:rsidRPr="009F39F0">
        <w:t>, распоряжения председателя Контрольно-счетного органа  на проведен</w:t>
      </w:r>
      <w:r w:rsidR="00E37246">
        <w:t>ие контрольного мероприятия</w:t>
      </w:r>
      <w:proofErr w:type="gramEnd"/>
      <w:r w:rsidR="00E37246">
        <w:t xml:space="preserve"> от </w:t>
      </w:r>
      <w:r w:rsidR="00556A9F">
        <w:t>1</w:t>
      </w:r>
      <w:r w:rsidR="00EB4A46">
        <w:t>6</w:t>
      </w:r>
      <w:r w:rsidRPr="009F39F0">
        <w:t>.</w:t>
      </w:r>
      <w:r w:rsidR="00EB4A46">
        <w:t>10</w:t>
      </w:r>
      <w:r w:rsidRPr="009F39F0">
        <w:t>.20</w:t>
      </w:r>
      <w:r w:rsidR="00173CA7">
        <w:t>2</w:t>
      </w:r>
      <w:r w:rsidR="00556A9F">
        <w:t>4</w:t>
      </w:r>
      <w:r w:rsidRPr="009F39F0">
        <w:t xml:space="preserve"> № </w:t>
      </w:r>
      <w:r w:rsidR="008331EA">
        <w:t>01-01/32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169CA" w:rsidP="00845C75">
      <w:pPr>
        <w:pStyle w:val="a8"/>
        <w:ind w:hanging="283"/>
        <w:jc w:val="both"/>
      </w:pPr>
      <w:r>
        <w:t>Инспек</w:t>
      </w:r>
      <w:r w:rsidR="00895B56">
        <w:t>тор</w:t>
      </w:r>
      <w:r w:rsidR="00F47EF2">
        <w:t xml:space="preserve"> Контрольно-счётного органа</w:t>
      </w:r>
      <w:r w:rsidR="00895B56">
        <w:t xml:space="preserve">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1970AC" w:rsidRDefault="001970AC" w:rsidP="001970AC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внесены следующие изменения в муниципальную программу «Благоустройство города Асино на 2023-2025 годы» (далее – Муниципальная программа):</w:t>
      </w:r>
    </w:p>
    <w:p w:rsidR="001970AC" w:rsidRDefault="001970AC" w:rsidP="001970AC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r>
        <w:t xml:space="preserve">1) В Паспорте МП, в разделах «Объемы и источники финансирования МП (с детализацией по годам реализации, тыс. рублей)» общий объем финансовых средств </w:t>
      </w:r>
      <w:r w:rsidR="00944AD9">
        <w:t>сниж</w:t>
      </w:r>
      <w:r>
        <w:t>ен на 309,0 тыс. рублей (с 15</w:t>
      </w:r>
      <w:r w:rsidR="00944AD9">
        <w:t>4 855,9</w:t>
      </w:r>
      <w:r>
        <w:t xml:space="preserve"> тыс. рублей до 15</w:t>
      </w:r>
      <w:r w:rsidR="00944AD9">
        <w:t>3 546,9</w:t>
      </w:r>
      <w:r>
        <w:t xml:space="preserve"> тыс. рублей) в том числе:</w:t>
      </w:r>
    </w:p>
    <w:p w:rsidR="001970AC" w:rsidRDefault="001970AC" w:rsidP="001970AC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lastRenderedPageBreak/>
        <w:t xml:space="preserve">- на 2023 год объем финансовых средств </w:t>
      </w:r>
      <w:r w:rsidR="00944AD9">
        <w:t>уменьш</w:t>
      </w:r>
      <w:r>
        <w:t>ен с  4</w:t>
      </w:r>
      <w:r w:rsidR="00944AD9">
        <w:t>9 243,6</w:t>
      </w:r>
      <w:r>
        <w:t xml:space="preserve"> тыс. рублей</w:t>
      </w:r>
      <w:r w:rsidR="00944AD9">
        <w:t xml:space="preserve"> до 47 280,8 тыс. рублей</w:t>
      </w:r>
      <w:r>
        <w:t xml:space="preserve">, из них за счет средств федерального бюджета без изменений </w:t>
      </w:r>
      <w:r w:rsidR="00944AD9">
        <w:t>0,0</w:t>
      </w:r>
      <w:r>
        <w:t xml:space="preserve"> тыс. рублей, за счет средств областного бюджета без изменений 0,0 тыс. рублей, за счет средств местного бюджета </w:t>
      </w:r>
      <w:r w:rsidR="00944AD9">
        <w:t>уменьш</w:t>
      </w:r>
      <w:r>
        <w:t>ен с 4</w:t>
      </w:r>
      <w:r w:rsidR="00944AD9">
        <w:t>9 243,6</w:t>
      </w:r>
      <w:r>
        <w:t xml:space="preserve"> тыс. рублей до 4</w:t>
      </w:r>
      <w:r w:rsidR="00944AD9">
        <w:t>7 280,8</w:t>
      </w:r>
      <w:r>
        <w:t xml:space="preserve"> тыс. рублей, за счет внебюджетных источников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0,0 тыс. рублей;</w:t>
      </w:r>
    </w:p>
    <w:p w:rsidR="001970AC" w:rsidRDefault="001970AC" w:rsidP="001970AC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2024 год объем финансовых средств у</w:t>
      </w:r>
      <w:r w:rsidR="00944AD9">
        <w:t>величен с 51 605,0 тыс. рублей до 53 058,8</w:t>
      </w:r>
      <w:r>
        <w:t xml:space="preserve"> тыс. рублей, из них за счет средств федерального бюджета </w:t>
      </w:r>
      <w:r w:rsidR="0062147A">
        <w:t>без изменений 0,0</w:t>
      </w:r>
      <w:r>
        <w:t xml:space="preserve"> тыс. рублей, за счет сре</w:t>
      </w:r>
      <w:r w:rsidR="00944AD9">
        <w:t xml:space="preserve">дств областного бюджета увеличен с 0,0 тыс. рублей до </w:t>
      </w:r>
      <w:r>
        <w:t xml:space="preserve"> </w:t>
      </w:r>
      <w:r w:rsidR="00944AD9">
        <w:t>902,3 тыс. рублей,</w:t>
      </w:r>
      <w:r>
        <w:t xml:space="preserve"> за счет средств местного бюджета </w:t>
      </w:r>
      <w:r w:rsidR="00944AD9">
        <w:t>увеличен с 5</w:t>
      </w:r>
      <w:r>
        <w:t>1</w:t>
      </w:r>
      <w:r w:rsidR="00944AD9">
        <w:t> 605,0</w:t>
      </w:r>
      <w:r>
        <w:t xml:space="preserve"> тыс. рублей</w:t>
      </w:r>
      <w:r w:rsidR="00944AD9">
        <w:t xml:space="preserve"> до 51 841,5 тыс. рублей</w:t>
      </w:r>
      <w:r>
        <w:t>, за</w:t>
      </w:r>
      <w:proofErr w:type="gramEnd"/>
      <w:r>
        <w:t xml:space="preserve"> счет внебюджетных источников </w:t>
      </w:r>
      <w:r w:rsidR="00944AD9">
        <w:t>увеличен с</w:t>
      </w:r>
      <w:r>
        <w:t xml:space="preserve"> 0,0 тыс. рублей</w:t>
      </w:r>
      <w:r w:rsidR="00944AD9">
        <w:t xml:space="preserve"> до 3150 тыс. рублей</w:t>
      </w:r>
      <w:r>
        <w:t>;</w:t>
      </w:r>
    </w:p>
    <w:p w:rsidR="001970AC" w:rsidRDefault="001970AC" w:rsidP="001970AC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202</w:t>
      </w:r>
      <w:r w:rsidR="00944AD9">
        <w:t>5</w:t>
      </w:r>
      <w:r>
        <w:t xml:space="preserve"> год </w:t>
      </w:r>
      <w:r w:rsidR="00944AD9">
        <w:t>уменьшен с 54 007,3 тыс. рублей до 53 207,3 тыс. рублей</w:t>
      </w:r>
      <w:r>
        <w:t xml:space="preserve">, из них за счет средств федерального бюджета </w:t>
      </w:r>
      <w:r w:rsidR="00944AD9">
        <w:t>без изменений 0,0</w:t>
      </w:r>
      <w:r>
        <w:t xml:space="preserve"> тыс. рублей, за счет средств областного бюджета </w:t>
      </w:r>
      <w:r w:rsidR="00944AD9">
        <w:t>без изменений 0,0</w:t>
      </w:r>
      <w:r>
        <w:t xml:space="preserve"> тыс. рублей, за счет сре</w:t>
      </w:r>
      <w:r w:rsidR="00944AD9">
        <w:t>дств местного бюджета уменьшен с 54 007,3</w:t>
      </w:r>
      <w:r>
        <w:t xml:space="preserve"> тыс. рублей</w:t>
      </w:r>
      <w:r w:rsidR="00944AD9">
        <w:t xml:space="preserve"> до 53 207,3 тыс. рублей</w:t>
      </w:r>
      <w:r>
        <w:t xml:space="preserve">, за счет внебюджетных источников </w:t>
      </w:r>
      <w:r w:rsidR="00944AD9">
        <w:t>без изменений 0,0</w:t>
      </w:r>
      <w:r>
        <w:t xml:space="preserve"> тыс</w:t>
      </w:r>
      <w:proofErr w:type="gramEnd"/>
      <w:r>
        <w:t xml:space="preserve">. </w:t>
      </w:r>
      <w:proofErr w:type="gramStart"/>
      <w:r>
        <w:t>рублей;</w:t>
      </w:r>
      <w:proofErr w:type="gramEnd"/>
    </w:p>
    <w:p w:rsidR="001970AC" w:rsidRDefault="001970AC" w:rsidP="001970AC">
      <w:pPr>
        <w:pStyle w:val="a8"/>
        <w:ind w:left="0" w:firstLine="567"/>
        <w:jc w:val="both"/>
        <w:rPr>
          <w:lang w:eastAsia="ru-RU"/>
        </w:rPr>
      </w:pPr>
      <w:r>
        <w:t xml:space="preserve">2) в таблицы МП, в приложения МП </w:t>
      </w:r>
      <w:r>
        <w:rPr>
          <w:lang w:eastAsia="ru-RU"/>
        </w:rPr>
        <w:t>внесены изменения с учетом изменения объема финанси</w:t>
      </w:r>
      <w:r w:rsidR="00944AD9">
        <w:rPr>
          <w:lang w:eastAsia="ru-RU"/>
        </w:rPr>
        <w:t>рования муниципальной программы.</w:t>
      </w:r>
    </w:p>
    <w:p w:rsidR="00EF6569" w:rsidRPr="00FC4641" w:rsidRDefault="00EF6569" w:rsidP="000D2569">
      <w:pPr>
        <w:pStyle w:val="aa"/>
        <w:tabs>
          <w:tab w:val="num" w:pos="0"/>
        </w:tabs>
        <w:ind w:left="709"/>
        <w:jc w:val="both"/>
        <w:rPr>
          <w:rFonts w:eastAsia="Arial Unicode MS"/>
          <w:color w:val="000000"/>
        </w:rPr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95B19">
        <w:t>2</w:t>
      </w:r>
      <w:r w:rsidR="000D2569">
        <w:t>3</w:t>
      </w:r>
      <w:r w:rsidR="00B8255A">
        <w:t>-20</w:t>
      </w:r>
      <w:r w:rsidR="00747196">
        <w:t>2</w:t>
      </w:r>
      <w:r w:rsidR="000D2569">
        <w:t>5</w:t>
      </w:r>
      <w:r w:rsidR="00B8255A">
        <w:t xml:space="preserve"> годы»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1970AC">
        <w:t>Постановления</w:t>
      </w:r>
      <w:r w:rsidR="000D2569">
        <w:t xml:space="preserve"> </w:t>
      </w:r>
      <w:r w:rsidR="00886DC8">
        <w:t>может быть</w:t>
      </w:r>
      <w:r w:rsidR="003C2593">
        <w:t xml:space="preserve"> принят</w:t>
      </w:r>
      <w:r w:rsidR="00A22F8D">
        <w:t xml:space="preserve"> </w:t>
      </w:r>
      <w:r w:rsidR="00E12E6C">
        <w:t>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0D2569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91B3B"/>
    <w:multiLevelType w:val="hybridMultilevel"/>
    <w:tmpl w:val="6BB8E9F0"/>
    <w:lvl w:ilvl="0" w:tplc="B3D8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0A2F97"/>
    <w:rsid w:val="000D2569"/>
    <w:rsid w:val="001101F6"/>
    <w:rsid w:val="001169CA"/>
    <w:rsid w:val="001467C4"/>
    <w:rsid w:val="00167682"/>
    <w:rsid w:val="00173CA7"/>
    <w:rsid w:val="001970AC"/>
    <w:rsid w:val="001B5F80"/>
    <w:rsid w:val="001E2EA5"/>
    <w:rsid w:val="001E3942"/>
    <w:rsid w:val="00225EBE"/>
    <w:rsid w:val="002418F3"/>
    <w:rsid w:val="00264170"/>
    <w:rsid w:val="00280683"/>
    <w:rsid w:val="002859E8"/>
    <w:rsid w:val="00287F02"/>
    <w:rsid w:val="00296EB1"/>
    <w:rsid w:val="002A2590"/>
    <w:rsid w:val="002B045F"/>
    <w:rsid w:val="002B398D"/>
    <w:rsid w:val="002E4A4E"/>
    <w:rsid w:val="002F00A1"/>
    <w:rsid w:val="00303245"/>
    <w:rsid w:val="003577F3"/>
    <w:rsid w:val="00367EF8"/>
    <w:rsid w:val="003A17E3"/>
    <w:rsid w:val="003B7BE2"/>
    <w:rsid w:val="003C2593"/>
    <w:rsid w:val="00490468"/>
    <w:rsid w:val="004B3304"/>
    <w:rsid w:val="00512C49"/>
    <w:rsid w:val="0052214E"/>
    <w:rsid w:val="00556A9F"/>
    <w:rsid w:val="00567132"/>
    <w:rsid w:val="00576D84"/>
    <w:rsid w:val="005B560C"/>
    <w:rsid w:val="005C363E"/>
    <w:rsid w:val="005F4A8D"/>
    <w:rsid w:val="0062147A"/>
    <w:rsid w:val="00635FA2"/>
    <w:rsid w:val="006454F0"/>
    <w:rsid w:val="00671426"/>
    <w:rsid w:val="00673394"/>
    <w:rsid w:val="00680F98"/>
    <w:rsid w:val="00694BA7"/>
    <w:rsid w:val="006C1EA3"/>
    <w:rsid w:val="006C73D9"/>
    <w:rsid w:val="006D228B"/>
    <w:rsid w:val="006E09D1"/>
    <w:rsid w:val="006E2504"/>
    <w:rsid w:val="006F6C1A"/>
    <w:rsid w:val="00706A65"/>
    <w:rsid w:val="00707891"/>
    <w:rsid w:val="00720DBA"/>
    <w:rsid w:val="00747196"/>
    <w:rsid w:val="00747E75"/>
    <w:rsid w:val="00750492"/>
    <w:rsid w:val="007718F9"/>
    <w:rsid w:val="00782E6B"/>
    <w:rsid w:val="007838F2"/>
    <w:rsid w:val="007C4F22"/>
    <w:rsid w:val="0081108A"/>
    <w:rsid w:val="008331EA"/>
    <w:rsid w:val="00845C75"/>
    <w:rsid w:val="00866368"/>
    <w:rsid w:val="00886DC8"/>
    <w:rsid w:val="00895B56"/>
    <w:rsid w:val="008B3C6A"/>
    <w:rsid w:val="008C46A5"/>
    <w:rsid w:val="008E0286"/>
    <w:rsid w:val="008E66D2"/>
    <w:rsid w:val="00906942"/>
    <w:rsid w:val="00934839"/>
    <w:rsid w:val="00944853"/>
    <w:rsid w:val="00944AD9"/>
    <w:rsid w:val="009C5E81"/>
    <w:rsid w:val="00A036EF"/>
    <w:rsid w:val="00A10279"/>
    <w:rsid w:val="00A15A8C"/>
    <w:rsid w:val="00A22F8D"/>
    <w:rsid w:val="00A239A0"/>
    <w:rsid w:val="00A50FC1"/>
    <w:rsid w:val="00A54A35"/>
    <w:rsid w:val="00A64C9D"/>
    <w:rsid w:val="00A80DC8"/>
    <w:rsid w:val="00A8323E"/>
    <w:rsid w:val="00AA46C4"/>
    <w:rsid w:val="00AA7A2D"/>
    <w:rsid w:val="00AB2B92"/>
    <w:rsid w:val="00B12534"/>
    <w:rsid w:val="00B12633"/>
    <w:rsid w:val="00B179A4"/>
    <w:rsid w:val="00B36290"/>
    <w:rsid w:val="00B47F8F"/>
    <w:rsid w:val="00B77367"/>
    <w:rsid w:val="00B8255A"/>
    <w:rsid w:val="00BA3A7E"/>
    <w:rsid w:val="00BB018E"/>
    <w:rsid w:val="00BD444B"/>
    <w:rsid w:val="00C04A73"/>
    <w:rsid w:val="00C22CB7"/>
    <w:rsid w:val="00C3209F"/>
    <w:rsid w:val="00CB64A2"/>
    <w:rsid w:val="00CC0BD1"/>
    <w:rsid w:val="00CE40D1"/>
    <w:rsid w:val="00CF6A52"/>
    <w:rsid w:val="00D26C23"/>
    <w:rsid w:val="00D44663"/>
    <w:rsid w:val="00D562CD"/>
    <w:rsid w:val="00D61870"/>
    <w:rsid w:val="00D90893"/>
    <w:rsid w:val="00D9287C"/>
    <w:rsid w:val="00DC5CC0"/>
    <w:rsid w:val="00E12E6C"/>
    <w:rsid w:val="00E31F91"/>
    <w:rsid w:val="00E37246"/>
    <w:rsid w:val="00E56F79"/>
    <w:rsid w:val="00E6554F"/>
    <w:rsid w:val="00EB4A46"/>
    <w:rsid w:val="00EC21B5"/>
    <w:rsid w:val="00ED7191"/>
    <w:rsid w:val="00EE3822"/>
    <w:rsid w:val="00EF6569"/>
    <w:rsid w:val="00F41E21"/>
    <w:rsid w:val="00F47EF2"/>
    <w:rsid w:val="00F71454"/>
    <w:rsid w:val="00F95B19"/>
    <w:rsid w:val="00FC4641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61</cp:revision>
  <cp:lastPrinted>2024-11-11T01:38:00Z</cp:lastPrinted>
  <dcterms:created xsi:type="dcterms:W3CDTF">2017-08-15T08:01:00Z</dcterms:created>
  <dcterms:modified xsi:type="dcterms:W3CDTF">2024-11-21T02:13:00Z</dcterms:modified>
</cp:coreProperties>
</file>