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AF591E">
        <w:t>Большедороховское</w:t>
      </w:r>
      <w:r w:rsidR="00E77894">
        <w:t xml:space="preserve"> сельское поселение» за  </w:t>
      </w:r>
      <w:r w:rsidR="005B4A82">
        <w:t>полугодие</w:t>
      </w:r>
      <w:r w:rsidR="00E77894">
        <w:t xml:space="preserve">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  </w:t>
      </w:r>
      <w:r w:rsidR="00DA02B5" w:rsidRPr="00673483">
        <w:rPr>
          <w:b/>
          <w:bCs/>
        </w:rPr>
        <w:t xml:space="preserve">          </w:t>
      </w:r>
      <w:r w:rsidR="005B4A82">
        <w:rPr>
          <w:b/>
          <w:bCs/>
        </w:rPr>
        <w:t>23</w:t>
      </w:r>
      <w:r w:rsidRPr="00673483">
        <w:rPr>
          <w:b/>
          <w:bCs/>
        </w:rPr>
        <w:t xml:space="preserve"> </w:t>
      </w:r>
      <w:r w:rsidR="005B4A82">
        <w:rPr>
          <w:b/>
          <w:bCs/>
        </w:rPr>
        <w:t>октября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5B4A82">
        <w:rPr>
          <w:shd w:val="clear" w:color="auto" w:fill="FFFFFF"/>
        </w:rPr>
        <w:t>20</w:t>
      </w:r>
      <w:r w:rsidRPr="00D128E3">
        <w:rPr>
          <w:shd w:val="clear" w:color="auto" w:fill="FFFFFF"/>
        </w:rPr>
        <w:t>.</w:t>
      </w:r>
      <w:r w:rsidR="005B4A82">
        <w:rPr>
          <w:shd w:val="clear" w:color="auto" w:fill="FFFFFF"/>
        </w:rPr>
        <w:t>10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>по</w:t>
      </w:r>
      <w:r w:rsidR="005B4A82">
        <w:rPr>
          <w:shd w:val="clear" w:color="auto" w:fill="FFFFFF"/>
        </w:rPr>
        <w:t xml:space="preserve"> 24</w:t>
      </w:r>
      <w:r w:rsidRPr="00673483">
        <w:rPr>
          <w:shd w:val="clear" w:color="auto" w:fill="FFFFFF"/>
        </w:rPr>
        <w:t>.</w:t>
      </w:r>
      <w:r w:rsidR="005B4A82">
        <w:rPr>
          <w:shd w:val="clear" w:color="auto" w:fill="FFFFFF"/>
        </w:rPr>
        <w:t>10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35059D">
        <w:t>Большедороховского</w:t>
      </w:r>
      <w:r w:rsidR="00515119" w:rsidRPr="00D128E3">
        <w:t xml:space="preserve"> </w:t>
      </w:r>
      <w:r w:rsidR="00A226DF" w:rsidRPr="00D128E3">
        <w:t xml:space="preserve">сельского поселения за </w:t>
      </w:r>
      <w:r w:rsidR="005B4A82">
        <w:t>полугодие</w:t>
      </w:r>
      <w:r w:rsidR="00A226DF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35059D">
        <w:t>Большедороховское</w:t>
      </w:r>
      <w:r w:rsidR="00B42847" w:rsidRPr="00D128E3">
        <w:t xml:space="preserve"> сельского поселения за </w:t>
      </w:r>
      <w:r w:rsidR="005B4A82">
        <w:t>полугодие</w:t>
      </w:r>
      <w:r w:rsidR="005B4A82" w:rsidRPr="00D128E3">
        <w:t xml:space="preserve"> </w:t>
      </w:r>
      <w:r w:rsidR="00B42847" w:rsidRPr="00D128E3">
        <w:t>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 xml:space="preserve">пунктом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</w:t>
      </w:r>
      <w:proofErr w:type="gramEnd"/>
      <w:r w:rsidR="001B6BDA" w:rsidRPr="00D128E3">
        <w:t xml:space="preserve">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35059D">
        <w:t>Большедороховского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35059D">
        <w:t>Большедороховского</w:t>
      </w:r>
      <w:r w:rsidR="00243074">
        <w:t xml:space="preserve"> сельского поселения от </w:t>
      </w:r>
      <w:r w:rsidR="003B0470" w:rsidRPr="003B0470">
        <w:t>25</w:t>
      </w:r>
      <w:r w:rsidR="00243074" w:rsidRPr="003B0470">
        <w:t>.12.202</w:t>
      </w:r>
      <w:r w:rsidR="00D85B0F" w:rsidRPr="003B0470">
        <w:t>4</w:t>
      </w:r>
      <w:r w:rsidR="00243074" w:rsidRPr="003B0470">
        <w:t xml:space="preserve"> № </w:t>
      </w:r>
      <w:r w:rsidR="00AC5521" w:rsidRPr="003B0470">
        <w:t>7</w:t>
      </w:r>
      <w:r w:rsidR="003B0470" w:rsidRPr="003B0470">
        <w:t>1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264EB9">
        <w:t>Большедороховского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="005B4A82">
        <w:t>полугодие</w:t>
      </w:r>
      <w:r w:rsidRPr="00D128E3">
        <w:t xml:space="preserve">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264EB9">
        <w:t>Большедороховского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5B4A82">
        <w:t>31</w:t>
      </w:r>
      <w:r w:rsidR="00195936" w:rsidRPr="00782150">
        <w:t>.0</w:t>
      </w:r>
      <w:r w:rsidR="00264EB9">
        <w:t>7</w:t>
      </w:r>
      <w:r w:rsidR="00195936" w:rsidRPr="00782150">
        <w:t>.2025</w:t>
      </w:r>
      <w:r w:rsidR="008916BB" w:rsidRPr="00782150">
        <w:t xml:space="preserve"> № </w:t>
      </w:r>
      <w:r w:rsidR="005B4A82">
        <w:t>42</w:t>
      </w:r>
      <w:r w:rsidRPr="00782150">
        <w:t xml:space="preserve"> </w:t>
      </w:r>
      <w:r w:rsidRPr="00D128E3">
        <w:t xml:space="preserve">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5B4A82">
        <w:t>31</w:t>
      </w:r>
      <w:r w:rsidR="008916BB" w:rsidRPr="00195936">
        <w:t>.0</w:t>
      </w:r>
      <w:r w:rsidR="00264EB9">
        <w:t>7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5B4A82">
        <w:t>42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264EB9">
        <w:t>Большедороховского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 xml:space="preserve">а  </w:t>
      </w:r>
      <w:r w:rsidR="005B4A82">
        <w:t>полугодие</w:t>
      </w:r>
      <w:r w:rsidR="004F572A" w:rsidRPr="00D128E3">
        <w:t xml:space="preserve">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5B4A82">
        <w:t xml:space="preserve">27.09.2025. </w:t>
      </w:r>
      <w:r w:rsidR="00113B16" w:rsidRPr="00D128E3">
        <w:t xml:space="preserve"> 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C65AF7">
        <w:t>Большедороховского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C65AF7">
        <w:t>112583,4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 xml:space="preserve">В  </w:t>
      </w:r>
      <w:r w:rsidR="00D46C9C">
        <w:t>полугодие</w:t>
      </w:r>
      <w:r w:rsidRPr="00D128E3">
        <w:t xml:space="preserve">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D46C9C">
        <w:t>3</w:t>
      </w:r>
      <w:r w:rsidR="00C65AF7">
        <w:t>1</w:t>
      </w:r>
      <w:r w:rsidRPr="00782150">
        <w:t>.0</w:t>
      </w:r>
      <w:r w:rsidR="00C65AF7">
        <w:t>7</w:t>
      </w:r>
      <w:r w:rsidRPr="00782150">
        <w:t xml:space="preserve">.2025 № </w:t>
      </w:r>
      <w:r w:rsidR="00D46C9C">
        <w:t>42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 xml:space="preserve">джета поселения за  </w:t>
      </w:r>
      <w:r w:rsidR="00D46C9C">
        <w:t>полугодие</w:t>
      </w:r>
      <w:r w:rsidR="000D5210" w:rsidRPr="00D128E3">
        <w:t xml:space="preserve">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B56F95">
        <w:t>8199,9</w:t>
      </w:r>
      <w:r w:rsidR="00D005A6">
        <w:t xml:space="preserve"> </w:t>
      </w:r>
      <w:r w:rsidR="00733028" w:rsidRPr="00D128E3">
        <w:t>тыс.</w:t>
      </w:r>
      <w:r w:rsidR="001B6BDA" w:rsidRPr="00D128E3">
        <w:t xml:space="preserve"> рублей, расходам – </w:t>
      </w:r>
      <w:r w:rsidR="00B56F95">
        <w:t>7503,3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B56F95">
        <w:t>доходов</w:t>
      </w:r>
      <w:r w:rsidR="005E3D05">
        <w:t xml:space="preserve"> </w:t>
      </w:r>
      <w:r w:rsidR="0089535D" w:rsidRPr="00D128E3">
        <w:t xml:space="preserve">над </w:t>
      </w:r>
      <w:r w:rsidR="00B56F95">
        <w:t>расходами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B56F95">
        <w:t>656,5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 </w:t>
      </w:r>
      <w:r w:rsidR="00B56F95">
        <w:t>полугодие</w:t>
      </w:r>
      <w:r w:rsidRPr="00D128E3">
        <w:t xml:space="preserve">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 xml:space="preserve">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B56F95">
        <w:t>40,3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B56F95">
        <w:t>36,4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 </w:t>
      </w:r>
      <w:r w:rsidR="00742AFF">
        <w:t>полугодие</w:t>
      </w:r>
      <w:r w:rsidRPr="00D128E3">
        <w:t xml:space="preserve"> отчетного года исполнена в сумме </w:t>
      </w:r>
      <w:r w:rsidR="00742AFF">
        <w:t>8199,9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742AFF">
        <w:t>40,3</w:t>
      </w:r>
      <w:r w:rsidR="002F7B25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742AFF">
        <w:t>1091,2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742AFF">
        <w:t>40,6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742AFF">
        <w:t>13,3</w:t>
      </w:r>
      <w:r w:rsidR="00852CFB" w:rsidRPr="00D128E3">
        <w:t xml:space="preserve"> </w:t>
      </w:r>
      <w:r w:rsidR="000907E9" w:rsidRPr="00D128E3">
        <w:t>процент</w:t>
      </w:r>
      <w:r w:rsidR="001F5FFE">
        <w:t>а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 xml:space="preserve">За </w:t>
      </w:r>
      <w:r w:rsidR="00742AFF">
        <w:t xml:space="preserve">полугодие </w:t>
      </w:r>
      <w:r w:rsidRPr="00D128E3">
        <w:t xml:space="preserve">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742AFF">
        <w:t>932,0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</w:t>
      </w:r>
      <w:r w:rsidR="001B6BDA" w:rsidRPr="00D128E3">
        <w:lastRenderedPageBreak/>
        <w:t xml:space="preserve">доходов приходится </w:t>
      </w:r>
      <w:r w:rsidR="00742AFF">
        <w:t>85,5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2F7B25">
        <w:t xml:space="preserve"> </w:t>
      </w:r>
      <w:r w:rsidR="00742AFF">
        <w:t>76,3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 xml:space="preserve"> </w:t>
      </w:r>
      <w:r w:rsidR="00742AFF">
        <w:t>полугодие</w:t>
      </w:r>
      <w:r w:rsidR="00A228F5" w:rsidRPr="00CF5B75">
        <w:t xml:space="preserve"> 202</w:t>
      </w:r>
      <w:r w:rsidR="008D45D5" w:rsidRPr="00CF5B75">
        <w:t>5</w:t>
      </w:r>
      <w:r w:rsidR="001B6BDA" w:rsidRPr="00CF5B75">
        <w:t xml:space="preserve"> года</w:t>
      </w:r>
      <w:r w:rsidR="001B6BDA" w:rsidRPr="00D128E3">
        <w:t>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CC4D86">
        <w:t>266,6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CC4D86">
        <w:t>59,2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CC4D86">
        <w:t>28,6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A91FE8">
        <w:rPr>
          <w:b/>
          <w:i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CC4D86">
        <w:t>445,0</w:t>
      </w:r>
      <w:r w:rsidRPr="00D128E3">
        <w:t xml:space="preserve"> тыс. рублей, годовые плановые значения исполнены на </w:t>
      </w:r>
      <w:r w:rsidR="00CC4D86">
        <w:t>43,0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CC4D86">
        <w:t>47,7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CC4D86">
        <w:t>109,7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6A7C94">
        <w:t>31,3</w:t>
      </w:r>
      <w:r w:rsidR="001D4D3E" w:rsidRPr="00D128E3">
        <w:t xml:space="preserve"> 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6A7C94">
        <w:t>110,7</w:t>
      </w:r>
      <w:r w:rsidRPr="00D128E3">
        <w:t xml:space="preserve"> тыс. рублей </w:t>
      </w:r>
      <w:r w:rsidRPr="00163D40">
        <w:t xml:space="preserve">или </w:t>
      </w:r>
      <w:r w:rsidR="006A7C94">
        <w:t>44,3</w:t>
      </w:r>
      <w:r w:rsidRPr="00163D40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 xml:space="preserve">2.2. Неналоговые доходы бюджета </w:t>
      </w:r>
      <w:r w:rsidRPr="004F729D">
        <w:rPr>
          <w:b/>
        </w:rPr>
        <w:t>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 xml:space="preserve">в  </w:t>
      </w:r>
      <w:r w:rsidR="004F729D">
        <w:t>полугодие</w:t>
      </w:r>
      <w:r w:rsidR="00CE2EC6" w:rsidRPr="00D128E3">
        <w:t xml:space="preserve">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4F729D">
        <w:t>159,1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4F729D">
        <w:t>26,7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4F729D">
        <w:t>1,9</w:t>
      </w:r>
      <w:r w:rsidR="00D45E3C" w:rsidRPr="00D128E3">
        <w:t xml:space="preserve"> процент</w:t>
      </w:r>
      <w:r w:rsidR="007A7B7E">
        <w:t>а</w:t>
      </w:r>
      <w:r w:rsidRPr="00D128E3">
        <w:t xml:space="preserve">, в структуре собственных </w:t>
      </w:r>
      <w:r w:rsidRPr="00747C00">
        <w:t xml:space="preserve">доходов – </w:t>
      </w:r>
      <w:r w:rsidR="004F729D">
        <w:t>14,6</w:t>
      </w:r>
      <w:r w:rsidR="00D45E3C" w:rsidRPr="000D02DE">
        <w:t xml:space="preserve"> </w:t>
      </w:r>
      <w:r w:rsidR="001D5795" w:rsidRPr="000D02DE">
        <w:t>процент</w:t>
      </w:r>
      <w:r w:rsidR="001F5FFE">
        <w:t>а</w:t>
      </w:r>
      <w:r w:rsidR="001D5795" w:rsidRPr="000D02DE">
        <w:t>.</w:t>
      </w:r>
      <w:r w:rsidR="001D5795" w:rsidRPr="00D128E3">
        <w:t xml:space="preserve"> </w:t>
      </w:r>
    </w:p>
    <w:p w:rsidR="00690959" w:rsidRPr="00D128E3" w:rsidRDefault="004F5BE2" w:rsidP="00690959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 xml:space="preserve">В  </w:t>
      </w:r>
      <w:r w:rsidR="004F729D">
        <w:t>полугодие</w:t>
      </w:r>
      <w:r w:rsidRPr="00D128E3">
        <w:t xml:space="preserve">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</w:t>
      </w:r>
      <w:r w:rsidR="004F729D">
        <w:t>60,4</w:t>
      </w:r>
      <w:r w:rsidR="00690959">
        <w:t xml:space="preserve">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 бюджетных</w:t>
      </w:r>
      <w:proofErr w:type="gramEnd"/>
      <w:r w:rsidR="00690959" w:rsidRPr="00D128E3">
        <w:t xml:space="preserve"> и автономных учреждений, а также имущества государственных и муниципальных унитарных предприятий, в том числе казенных) – </w:t>
      </w:r>
      <w:r w:rsidR="004F729D">
        <w:t>98,7</w:t>
      </w:r>
      <w:r w:rsidR="00862047">
        <w:t xml:space="preserve"> </w:t>
      </w:r>
      <w:r w:rsidR="00690959" w:rsidRPr="00D128E3">
        <w:t xml:space="preserve">тыс. рублей. 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212AFA">
      <w:pPr>
        <w:ind w:right="48" w:firstLine="619"/>
        <w:jc w:val="both"/>
      </w:pPr>
      <w:r w:rsidRPr="00D128E3">
        <w:t xml:space="preserve">За  </w:t>
      </w:r>
      <w:r w:rsidR="00212AFA">
        <w:t>полугодие</w:t>
      </w:r>
      <w:r w:rsidRPr="00D128E3">
        <w:t xml:space="preserve">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212AFA">
        <w:t>6994,8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212AFA">
        <w:t>39,6</w:t>
      </w:r>
      <w:r w:rsidR="00060371">
        <w:t xml:space="preserve"> </w:t>
      </w:r>
      <w:r w:rsidRPr="00D128E3">
        <w:t xml:space="preserve">% утвержденных </w:t>
      </w:r>
      <w:r w:rsidR="00212AFA">
        <w:t>49,9</w:t>
      </w:r>
      <w:r w:rsidRPr="00D128E3">
        <w:t xml:space="preserve"> % </w:t>
      </w:r>
      <w:r w:rsidR="00093BF0">
        <w:t xml:space="preserve">от </w:t>
      </w:r>
      <w:r w:rsidRPr="00D128E3">
        <w:t xml:space="preserve">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 xml:space="preserve">джет поселения в  </w:t>
      </w:r>
      <w:r w:rsidR="00212AFA">
        <w:t>полугодие</w:t>
      </w:r>
      <w:r w:rsidR="00D90335" w:rsidRPr="00D128E3">
        <w:t xml:space="preserve">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212AFA">
        <w:t>116,0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212AFA">
        <w:t xml:space="preserve">56,4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731F5B">
        <w:t>.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212AFA">
        <w:rPr>
          <w:b/>
          <w:i/>
        </w:rPr>
        <w:t>иных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212AFA">
        <w:t>4247,8</w:t>
      </w:r>
      <w:r w:rsidR="00766F6C" w:rsidRPr="00D128E3">
        <w:t xml:space="preserve"> </w:t>
      </w:r>
      <w:r w:rsidRPr="00D128E3">
        <w:t xml:space="preserve">тыс. рублей, или </w:t>
      </w:r>
      <w:r w:rsidR="00212AFA">
        <w:t>43,0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D319A7" w:rsidRPr="00D128E3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 xml:space="preserve">лнения за  </w:t>
      </w:r>
      <w:r w:rsidR="00212AFA">
        <w:t>полугодие</w:t>
      </w:r>
      <w:r w:rsidR="0015656E" w:rsidRPr="00D128E3">
        <w:t xml:space="preserve"> 202</w:t>
      </w:r>
      <w:r w:rsidR="00D319A7" w:rsidRPr="00D128E3">
        <w:t>5</w:t>
      </w:r>
      <w:r w:rsidRPr="00D128E3">
        <w:t xml:space="preserve"> года составил </w:t>
      </w:r>
      <w:r w:rsidR="00212AFA">
        <w:t>7503,3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212AFA">
        <w:t>36,4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 xml:space="preserve">кации расходов за  </w:t>
      </w:r>
      <w:r w:rsidR="00212AFA">
        <w:t>полугодие</w:t>
      </w:r>
      <w:r w:rsidR="009270F1" w:rsidRPr="00D128E3">
        <w:t xml:space="preserve">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501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851"/>
        <w:gridCol w:w="1350"/>
        <w:gridCol w:w="1276"/>
        <w:gridCol w:w="1388"/>
        <w:gridCol w:w="1119"/>
      </w:tblGrid>
      <w:tr w:rsidR="00212AFA" w:rsidRPr="00D128E3" w:rsidTr="000617DF">
        <w:trPr>
          <w:trHeight w:val="2843"/>
          <w:jc w:val="center"/>
        </w:trPr>
        <w:tc>
          <w:tcPr>
            <w:tcW w:w="3517" w:type="dxa"/>
          </w:tcPr>
          <w:p w:rsidR="00212AFA" w:rsidRPr="00D128E3" w:rsidRDefault="00212AFA" w:rsidP="005906FC">
            <w:pPr>
              <w:jc w:val="center"/>
            </w:pPr>
          </w:p>
          <w:p w:rsidR="00212AFA" w:rsidRPr="00D128E3" w:rsidRDefault="00212AFA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212AFA" w:rsidRPr="00D128E3" w:rsidRDefault="00212AFA" w:rsidP="005906FC">
            <w:pPr>
              <w:jc w:val="center"/>
            </w:pPr>
          </w:p>
          <w:p w:rsidR="00212AFA" w:rsidRPr="00D128E3" w:rsidRDefault="00212AFA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350" w:type="dxa"/>
          </w:tcPr>
          <w:p w:rsidR="00212AFA" w:rsidRPr="00D128E3" w:rsidRDefault="00212AFA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>
              <w:t xml:space="preserve"> рублей</w:t>
            </w:r>
          </w:p>
        </w:tc>
        <w:tc>
          <w:tcPr>
            <w:tcW w:w="1276" w:type="dxa"/>
          </w:tcPr>
          <w:p w:rsidR="00212AFA" w:rsidRPr="00D128E3" w:rsidRDefault="00B271E0" w:rsidP="00746FF6">
            <w:pPr>
              <w:jc w:val="center"/>
            </w:pPr>
            <w:r>
              <w:t>План на  полугодие 2025 года, тыс. руб.</w:t>
            </w:r>
          </w:p>
        </w:tc>
        <w:tc>
          <w:tcPr>
            <w:tcW w:w="1388" w:type="dxa"/>
          </w:tcPr>
          <w:p w:rsidR="00212AFA" w:rsidRPr="00D128E3" w:rsidRDefault="00212AFA" w:rsidP="00746FF6">
            <w:pPr>
              <w:jc w:val="center"/>
            </w:pPr>
            <w:r w:rsidRPr="00D128E3">
              <w:t xml:space="preserve">Кассовое исполнение за  </w:t>
            </w:r>
            <w:r w:rsidR="00746FF6">
              <w:t xml:space="preserve">полугодие </w:t>
            </w:r>
            <w:r w:rsidRPr="00D128E3">
              <w:t>2025 года, тыс.</w:t>
            </w:r>
            <w:r>
              <w:t xml:space="preserve"> </w:t>
            </w:r>
            <w:r w:rsidRPr="00D128E3">
              <w:t>руб</w:t>
            </w:r>
            <w:r>
              <w:t>лей</w:t>
            </w:r>
          </w:p>
        </w:tc>
        <w:tc>
          <w:tcPr>
            <w:tcW w:w="1119" w:type="dxa"/>
          </w:tcPr>
          <w:p w:rsidR="00212AFA" w:rsidRPr="00D128E3" w:rsidRDefault="00212AFA" w:rsidP="00B158E5">
            <w:pPr>
              <w:ind w:left="-104" w:right="113"/>
              <w:jc w:val="center"/>
            </w:pPr>
            <w:r w:rsidRPr="00D128E3">
              <w:t xml:space="preserve">Процент исполнения к </w:t>
            </w:r>
            <w:r w:rsidR="00B158E5">
              <w:t>плану на полугодие 2025 года</w:t>
            </w:r>
          </w:p>
        </w:tc>
      </w:tr>
      <w:tr w:rsidR="00212AFA" w:rsidRPr="00D128E3" w:rsidTr="000617DF">
        <w:trPr>
          <w:trHeight w:val="258"/>
          <w:jc w:val="center"/>
        </w:trPr>
        <w:tc>
          <w:tcPr>
            <w:tcW w:w="3517" w:type="dxa"/>
          </w:tcPr>
          <w:p w:rsidR="00212AFA" w:rsidRPr="00D128E3" w:rsidRDefault="00212AFA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212AFA" w:rsidRPr="00D128E3" w:rsidRDefault="00212AFA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350" w:type="dxa"/>
          </w:tcPr>
          <w:p w:rsidR="00212AFA" w:rsidRPr="00D128E3" w:rsidRDefault="00212AFA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212AFA" w:rsidRPr="00D128E3" w:rsidRDefault="00212AFA" w:rsidP="001B6BD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212AFA" w:rsidRPr="00D128E3" w:rsidRDefault="00212AFA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119" w:type="dxa"/>
          </w:tcPr>
          <w:p w:rsidR="00212AFA" w:rsidRPr="00D128E3" w:rsidRDefault="00212AFA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212AFA" w:rsidRPr="00D128E3" w:rsidTr="000617DF">
        <w:trPr>
          <w:trHeight w:val="632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212AFA" w:rsidRPr="00D128E3" w:rsidRDefault="00212AFA" w:rsidP="0016388B">
            <w:pPr>
              <w:jc w:val="center"/>
            </w:pP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01</w:t>
            </w:r>
          </w:p>
        </w:tc>
        <w:tc>
          <w:tcPr>
            <w:tcW w:w="1350" w:type="dxa"/>
          </w:tcPr>
          <w:p w:rsidR="00212AFA" w:rsidRPr="00D128E3" w:rsidRDefault="00CA3D30" w:rsidP="00CA3D30">
            <w:pPr>
              <w:jc w:val="center"/>
            </w:pPr>
            <w:r>
              <w:t>9748,7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5162,8</w:t>
            </w:r>
          </w:p>
        </w:tc>
        <w:tc>
          <w:tcPr>
            <w:tcW w:w="1388" w:type="dxa"/>
          </w:tcPr>
          <w:p w:rsidR="00212AFA" w:rsidRPr="00D128E3" w:rsidRDefault="00CA3D30" w:rsidP="0050386C">
            <w:pPr>
              <w:jc w:val="center"/>
            </w:pPr>
            <w:r>
              <w:t>4368,7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84,6</w:t>
            </w:r>
          </w:p>
        </w:tc>
      </w:tr>
      <w:tr w:rsidR="00212AFA" w:rsidRPr="00D128E3" w:rsidTr="000617DF">
        <w:trPr>
          <w:trHeight w:val="525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</w:pPr>
            <w:r w:rsidRPr="00D128E3">
              <w:t>Национальная оборона</w:t>
            </w:r>
          </w:p>
          <w:p w:rsidR="00212AFA" w:rsidRPr="00D128E3" w:rsidRDefault="00212AFA" w:rsidP="0016388B">
            <w:pPr>
              <w:jc w:val="center"/>
            </w:pP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02</w:t>
            </w:r>
          </w:p>
        </w:tc>
        <w:tc>
          <w:tcPr>
            <w:tcW w:w="1350" w:type="dxa"/>
          </w:tcPr>
          <w:p w:rsidR="00212AFA" w:rsidRPr="00D128E3" w:rsidRDefault="00212AFA" w:rsidP="00CA3D30">
            <w:pPr>
              <w:jc w:val="center"/>
            </w:pPr>
            <w:r>
              <w:t>205,8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91,2</w:t>
            </w:r>
          </w:p>
        </w:tc>
        <w:tc>
          <w:tcPr>
            <w:tcW w:w="1388" w:type="dxa"/>
          </w:tcPr>
          <w:p w:rsidR="00212AFA" w:rsidRPr="00D128E3" w:rsidRDefault="00CA3D30" w:rsidP="0050386C">
            <w:pPr>
              <w:jc w:val="center"/>
            </w:pPr>
            <w:r>
              <w:t>82,2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90,1</w:t>
            </w:r>
          </w:p>
        </w:tc>
      </w:tr>
      <w:tr w:rsidR="00212AFA" w:rsidRPr="00D128E3" w:rsidTr="000617DF">
        <w:trPr>
          <w:trHeight w:val="550"/>
          <w:jc w:val="center"/>
        </w:trPr>
        <w:tc>
          <w:tcPr>
            <w:tcW w:w="3517" w:type="dxa"/>
          </w:tcPr>
          <w:p w:rsidR="00212AFA" w:rsidRPr="00D128E3" w:rsidRDefault="00212AFA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03</w:t>
            </w:r>
          </w:p>
        </w:tc>
        <w:tc>
          <w:tcPr>
            <w:tcW w:w="1350" w:type="dxa"/>
          </w:tcPr>
          <w:p w:rsidR="00212AFA" w:rsidRPr="00D128E3" w:rsidRDefault="00CA3D30" w:rsidP="00CA3D30">
            <w:pPr>
              <w:jc w:val="center"/>
            </w:pPr>
            <w:r>
              <w:t>579,0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200,0</w:t>
            </w:r>
          </w:p>
        </w:tc>
        <w:tc>
          <w:tcPr>
            <w:tcW w:w="1388" w:type="dxa"/>
          </w:tcPr>
          <w:p w:rsidR="00212AFA" w:rsidRPr="00D128E3" w:rsidRDefault="00CA3D30" w:rsidP="0050386C">
            <w:pPr>
              <w:jc w:val="center"/>
            </w:pPr>
            <w:r>
              <w:t>96,8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48,4</w:t>
            </w:r>
          </w:p>
        </w:tc>
      </w:tr>
      <w:tr w:rsidR="00212AFA" w:rsidRPr="00D128E3" w:rsidTr="000617DF">
        <w:trPr>
          <w:trHeight w:val="550"/>
          <w:jc w:val="center"/>
        </w:trPr>
        <w:tc>
          <w:tcPr>
            <w:tcW w:w="3517" w:type="dxa"/>
          </w:tcPr>
          <w:p w:rsidR="00212AFA" w:rsidRPr="00D128E3" w:rsidRDefault="00212AFA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04</w:t>
            </w:r>
          </w:p>
        </w:tc>
        <w:tc>
          <w:tcPr>
            <w:tcW w:w="1350" w:type="dxa"/>
          </w:tcPr>
          <w:p w:rsidR="00212AFA" w:rsidRPr="00D128E3" w:rsidRDefault="00212AFA" w:rsidP="00CA3D30">
            <w:pPr>
              <w:jc w:val="center"/>
            </w:pPr>
            <w:r>
              <w:t>1036,0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525,5</w:t>
            </w:r>
          </w:p>
        </w:tc>
        <w:tc>
          <w:tcPr>
            <w:tcW w:w="1388" w:type="dxa"/>
          </w:tcPr>
          <w:p w:rsidR="00212AFA" w:rsidRPr="00D128E3" w:rsidRDefault="00CA3D30" w:rsidP="0050386C">
            <w:pPr>
              <w:jc w:val="center"/>
            </w:pPr>
            <w:r>
              <w:t>464,3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88,3</w:t>
            </w:r>
          </w:p>
        </w:tc>
      </w:tr>
      <w:tr w:rsidR="00212AFA" w:rsidRPr="00D128E3" w:rsidTr="000617DF">
        <w:trPr>
          <w:trHeight w:val="713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05</w:t>
            </w:r>
          </w:p>
        </w:tc>
        <w:tc>
          <w:tcPr>
            <w:tcW w:w="1350" w:type="dxa"/>
          </w:tcPr>
          <w:p w:rsidR="00212AFA" w:rsidRPr="00D128E3" w:rsidRDefault="00CA3D30" w:rsidP="00CA3D30">
            <w:pPr>
              <w:jc w:val="center"/>
            </w:pPr>
            <w:r>
              <w:t>3360,9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3252,0</w:t>
            </w:r>
          </w:p>
        </w:tc>
        <w:tc>
          <w:tcPr>
            <w:tcW w:w="1388" w:type="dxa"/>
          </w:tcPr>
          <w:p w:rsidR="00212AFA" w:rsidRPr="00D128E3" w:rsidRDefault="00CA3D30" w:rsidP="0050386C">
            <w:pPr>
              <w:jc w:val="center"/>
            </w:pPr>
            <w:r>
              <w:t>2415,5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74,3</w:t>
            </w:r>
          </w:p>
        </w:tc>
      </w:tr>
      <w:tr w:rsidR="00CA3D30" w:rsidRPr="00D128E3" w:rsidTr="000617DF">
        <w:trPr>
          <w:trHeight w:val="713"/>
          <w:jc w:val="center"/>
        </w:trPr>
        <w:tc>
          <w:tcPr>
            <w:tcW w:w="3517" w:type="dxa"/>
          </w:tcPr>
          <w:p w:rsidR="00CA3D30" w:rsidRPr="00D128E3" w:rsidRDefault="00CA3D30" w:rsidP="0016388B">
            <w:pPr>
              <w:jc w:val="center"/>
            </w:pPr>
            <w:r>
              <w:t>Охрана окружающей среды</w:t>
            </w:r>
          </w:p>
        </w:tc>
        <w:tc>
          <w:tcPr>
            <w:tcW w:w="851" w:type="dxa"/>
          </w:tcPr>
          <w:p w:rsidR="00CA3D30" w:rsidRPr="00D128E3" w:rsidRDefault="00CA3D30" w:rsidP="0016388B">
            <w:pPr>
              <w:jc w:val="center"/>
            </w:pPr>
            <w:r>
              <w:t>06</w:t>
            </w:r>
          </w:p>
        </w:tc>
        <w:tc>
          <w:tcPr>
            <w:tcW w:w="1350" w:type="dxa"/>
          </w:tcPr>
          <w:p w:rsidR="00CA3D30" w:rsidRDefault="00CA3D30" w:rsidP="00CA3D30">
            <w:pPr>
              <w:jc w:val="center"/>
            </w:pPr>
            <w:r>
              <w:t>821,7</w:t>
            </w:r>
          </w:p>
        </w:tc>
        <w:tc>
          <w:tcPr>
            <w:tcW w:w="1276" w:type="dxa"/>
          </w:tcPr>
          <w:p w:rsidR="00CA3D30" w:rsidRDefault="00CA3D30" w:rsidP="00CA3D30">
            <w:pPr>
              <w:jc w:val="center"/>
            </w:pPr>
          </w:p>
        </w:tc>
        <w:tc>
          <w:tcPr>
            <w:tcW w:w="1388" w:type="dxa"/>
          </w:tcPr>
          <w:p w:rsidR="00CA3D30" w:rsidRDefault="00CA3D30" w:rsidP="00CA3D30">
            <w:pPr>
              <w:jc w:val="center"/>
            </w:pPr>
          </w:p>
        </w:tc>
        <w:tc>
          <w:tcPr>
            <w:tcW w:w="1119" w:type="dxa"/>
          </w:tcPr>
          <w:p w:rsidR="00CA3D30" w:rsidRDefault="00CA3D30" w:rsidP="00CA3D30">
            <w:pPr>
              <w:jc w:val="center"/>
            </w:pPr>
          </w:p>
        </w:tc>
      </w:tr>
      <w:tr w:rsidR="00212AFA" w:rsidRPr="00D128E3" w:rsidTr="000617DF">
        <w:trPr>
          <w:trHeight w:val="713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08</w:t>
            </w:r>
          </w:p>
        </w:tc>
        <w:tc>
          <w:tcPr>
            <w:tcW w:w="1350" w:type="dxa"/>
          </w:tcPr>
          <w:p w:rsidR="00212AFA" w:rsidRPr="00D128E3" w:rsidRDefault="00212AFA" w:rsidP="00CA3D30">
            <w:pPr>
              <w:jc w:val="center"/>
            </w:pPr>
            <w:r>
              <w:t>194,8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101,8</w:t>
            </w:r>
          </w:p>
        </w:tc>
        <w:tc>
          <w:tcPr>
            <w:tcW w:w="1388" w:type="dxa"/>
          </w:tcPr>
          <w:p w:rsidR="00212AFA" w:rsidRPr="00D128E3" w:rsidRDefault="00CA3D30" w:rsidP="0050386C">
            <w:pPr>
              <w:jc w:val="center"/>
            </w:pPr>
            <w:r>
              <w:t>60,8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59,7</w:t>
            </w:r>
          </w:p>
        </w:tc>
      </w:tr>
      <w:tr w:rsidR="00212AFA" w:rsidRPr="00D128E3" w:rsidTr="000617DF">
        <w:trPr>
          <w:trHeight w:val="463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10</w:t>
            </w:r>
          </w:p>
        </w:tc>
        <w:tc>
          <w:tcPr>
            <w:tcW w:w="1350" w:type="dxa"/>
          </w:tcPr>
          <w:p w:rsidR="00212AFA" w:rsidRPr="00D128E3" w:rsidRDefault="00CA3D30" w:rsidP="00CA3D30">
            <w:pPr>
              <w:jc w:val="center"/>
            </w:pPr>
            <w:r>
              <w:t>4591,0</w:t>
            </w:r>
          </w:p>
        </w:tc>
        <w:tc>
          <w:tcPr>
            <w:tcW w:w="1276" w:type="dxa"/>
          </w:tcPr>
          <w:p w:rsidR="00212AFA" w:rsidRPr="00D128E3" w:rsidRDefault="00212AFA" w:rsidP="00CA3D30">
            <w:pPr>
              <w:jc w:val="center"/>
            </w:pPr>
          </w:p>
        </w:tc>
        <w:tc>
          <w:tcPr>
            <w:tcW w:w="1388" w:type="dxa"/>
          </w:tcPr>
          <w:p w:rsidR="00212AFA" w:rsidRPr="00D128E3" w:rsidRDefault="00212AFA" w:rsidP="00CA3D30">
            <w:pPr>
              <w:jc w:val="center"/>
            </w:pPr>
          </w:p>
        </w:tc>
        <w:tc>
          <w:tcPr>
            <w:tcW w:w="1119" w:type="dxa"/>
          </w:tcPr>
          <w:p w:rsidR="00212AFA" w:rsidRPr="00D128E3" w:rsidRDefault="00212AFA" w:rsidP="00CA3D30">
            <w:pPr>
              <w:jc w:val="center"/>
            </w:pPr>
          </w:p>
        </w:tc>
      </w:tr>
      <w:tr w:rsidR="00212AFA" w:rsidRPr="00D128E3" w:rsidTr="000617DF">
        <w:trPr>
          <w:trHeight w:val="463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</w:pPr>
            <w:r w:rsidRPr="00D128E3">
              <w:t>11</w:t>
            </w:r>
          </w:p>
        </w:tc>
        <w:tc>
          <w:tcPr>
            <w:tcW w:w="1350" w:type="dxa"/>
          </w:tcPr>
          <w:p w:rsidR="00212AFA" w:rsidRPr="00D128E3" w:rsidRDefault="00212AFA" w:rsidP="00CA3D30">
            <w:pPr>
              <w:jc w:val="center"/>
            </w:pPr>
            <w:r>
              <w:t>63,0</w:t>
            </w:r>
          </w:p>
        </w:tc>
        <w:tc>
          <w:tcPr>
            <w:tcW w:w="1276" w:type="dxa"/>
          </w:tcPr>
          <w:p w:rsidR="00212AFA" w:rsidRDefault="00CA3D30" w:rsidP="00CA3D30">
            <w:pPr>
              <w:jc w:val="center"/>
            </w:pPr>
            <w:r>
              <w:t>53,0</w:t>
            </w:r>
          </w:p>
        </w:tc>
        <w:tc>
          <w:tcPr>
            <w:tcW w:w="1388" w:type="dxa"/>
          </w:tcPr>
          <w:p w:rsidR="00212AFA" w:rsidRPr="00D128E3" w:rsidRDefault="00212AFA" w:rsidP="0050386C">
            <w:pPr>
              <w:jc w:val="center"/>
            </w:pPr>
            <w:r>
              <w:t>15,0</w:t>
            </w:r>
          </w:p>
        </w:tc>
        <w:tc>
          <w:tcPr>
            <w:tcW w:w="1119" w:type="dxa"/>
          </w:tcPr>
          <w:p w:rsidR="00212AFA" w:rsidRPr="00D128E3" w:rsidRDefault="00B158E5" w:rsidP="00CA3D30">
            <w:pPr>
              <w:jc w:val="center"/>
            </w:pPr>
            <w:r>
              <w:t>28,3</w:t>
            </w:r>
          </w:p>
        </w:tc>
      </w:tr>
      <w:tr w:rsidR="00212AFA" w:rsidRPr="00D128E3" w:rsidTr="000617DF">
        <w:trPr>
          <w:trHeight w:val="355"/>
          <w:jc w:val="center"/>
        </w:trPr>
        <w:tc>
          <w:tcPr>
            <w:tcW w:w="3517" w:type="dxa"/>
          </w:tcPr>
          <w:p w:rsidR="00212AFA" w:rsidRPr="00D128E3" w:rsidRDefault="00212AFA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212AFA" w:rsidRPr="00D128E3" w:rsidRDefault="00212AFA" w:rsidP="0016388B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212AFA" w:rsidRPr="00D128E3" w:rsidRDefault="00273279" w:rsidP="0060508F">
            <w:pPr>
              <w:jc w:val="center"/>
              <w:rPr>
                <w:b/>
              </w:rPr>
            </w:pPr>
            <w:r>
              <w:rPr>
                <w:b/>
              </w:rPr>
              <w:t>20601,0</w:t>
            </w:r>
          </w:p>
        </w:tc>
        <w:tc>
          <w:tcPr>
            <w:tcW w:w="1276" w:type="dxa"/>
          </w:tcPr>
          <w:p w:rsidR="00212AFA" w:rsidRDefault="00273279" w:rsidP="00C25E38">
            <w:pPr>
              <w:jc w:val="center"/>
              <w:rPr>
                <w:b/>
              </w:rPr>
            </w:pPr>
            <w:r>
              <w:rPr>
                <w:b/>
              </w:rPr>
              <w:t>9386,4</w:t>
            </w:r>
          </w:p>
        </w:tc>
        <w:tc>
          <w:tcPr>
            <w:tcW w:w="1388" w:type="dxa"/>
            <w:vAlign w:val="center"/>
          </w:tcPr>
          <w:p w:rsidR="00212AFA" w:rsidRPr="00D128E3" w:rsidRDefault="00273279" w:rsidP="00C25E38">
            <w:pPr>
              <w:jc w:val="center"/>
              <w:rPr>
                <w:b/>
              </w:rPr>
            </w:pPr>
            <w:r>
              <w:rPr>
                <w:b/>
              </w:rPr>
              <w:t>7503,3</w:t>
            </w:r>
          </w:p>
        </w:tc>
        <w:tc>
          <w:tcPr>
            <w:tcW w:w="1119" w:type="dxa"/>
            <w:vAlign w:val="center"/>
          </w:tcPr>
          <w:p w:rsidR="00212AFA" w:rsidRPr="00D128E3" w:rsidRDefault="00B158E5" w:rsidP="00FB703C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F4944">
      <w:pPr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0617DF">
        <w:t xml:space="preserve">03 </w:t>
      </w:r>
      <w:r w:rsidR="00C73729">
        <w:t>«</w:t>
      </w:r>
      <w:r w:rsidR="000617DF" w:rsidRPr="00D128E3">
        <w:t>Национальная безопасность и правоохранительная деятельность</w:t>
      </w:r>
      <w:r w:rsidR="000617DF">
        <w:t xml:space="preserve">», </w:t>
      </w:r>
      <w:r w:rsidR="00C73729">
        <w:t xml:space="preserve">по разделу </w:t>
      </w:r>
      <w:bookmarkStart w:id="0" w:name="_GoBack"/>
      <w:bookmarkEnd w:id="0"/>
      <w:r w:rsidR="009256E2">
        <w:t>0</w:t>
      </w:r>
      <w:r w:rsidR="000617DF">
        <w:t>6</w:t>
      </w:r>
      <w:r w:rsidR="009256E2">
        <w:t xml:space="preserve"> «</w:t>
      </w:r>
      <w:r w:rsidR="000617DF">
        <w:t>Охрана окружающей среды</w:t>
      </w:r>
      <w:r w:rsidR="009256E2">
        <w:t xml:space="preserve">», </w:t>
      </w:r>
      <w:r w:rsidR="000617DF">
        <w:t>по разделу 10 «</w:t>
      </w:r>
      <w:r w:rsidR="000617DF" w:rsidRPr="00D128E3">
        <w:t>Социальная политика</w:t>
      </w:r>
      <w:r w:rsidR="000617DF">
        <w:t xml:space="preserve">»; 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1F4944">
        <w:t>0</w:t>
      </w:r>
      <w:r w:rsidR="005B53F2">
        <w:t>1</w:t>
      </w:r>
      <w:r w:rsidR="00166A0E">
        <w:t xml:space="preserve"> «</w:t>
      </w:r>
      <w:r w:rsidR="001F4944" w:rsidRPr="00D128E3">
        <w:t>Общегосударственные вопросы</w:t>
      </w:r>
      <w:r w:rsidR="00FB703C" w:rsidRPr="00D128E3">
        <w:t>»</w:t>
      </w:r>
      <w:r w:rsidR="001F4944">
        <w:t xml:space="preserve">, </w:t>
      </w:r>
      <w:r w:rsidR="001F4944" w:rsidRPr="00D128E3">
        <w:t>по разделу</w:t>
      </w:r>
      <w:r w:rsidR="001F4944">
        <w:t xml:space="preserve"> 02 «</w:t>
      </w:r>
      <w:r w:rsidR="001F4944" w:rsidRPr="00D128E3">
        <w:t>Национальная оборона</w:t>
      </w:r>
      <w:r w:rsidR="001F4944">
        <w:t xml:space="preserve">»,  </w:t>
      </w:r>
      <w:r w:rsidR="0010589F" w:rsidRPr="00D128E3">
        <w:t xml:space="preserve"> </w:t>
      </w:r>
      <w:r w:rsidR="001F4944">
        <w:t xml:space="preserve"> </w:t>
      </w:r>
      <w:r w:rsidR="001F4944" w:rsidRPr="00D128E3">
        <w:t>по разделу</w:t>
      </w:r>
      <w:r w:rsidR="001F4944">
        <w:t xml:space="preserve"> 04 «</w:t>
      </w:r>
      <w:r w:rsidR="001F4944" w:rsidRPr="00D128E3">
        <w:t>Национальная экономика</w:t>
      </w:r>
      <w:r w:rsidR="001F4944">
        <w:t xml:space="preserve">».  </w:t>
      </w:r>
      <w:r w:rsidR="0010589F" w:rsidRPr="00D128E3">
        <w:t xml:space="preserve">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4528FB" w:rsidRPr="00D5106A" w:rsidRDefault="004528FB" w:rsidP="004528FB">
      <w:pPr>
        <w:ind w:firstLine="709"/>
        <w:jc w:val="both"/>
      </w:pPr>
      <w:r w:rsidRPr="00D5106A">
        <w:t xml:space="preserve">За </w:t>
      </w:r>
      <w:r>
        <w:t>полугодие</w:t>
      </w:r>
      <w:r w:rsidRPr="00D5106A">
        <w:t xml:space="preserve"> 2025 года бюджет поселения исполнен с превышением  </w:t>
      </w:r>
      <w:r>
        <w:t>доходов</w:t>
      </w:r>
      <w:r w:rsidRPr="00D5106A">
        <w:t xml:space="preserve"> над </w:t>
      </w:r>
      <w:r>
        <w:t>расходами</w:t>
      </w:r>
      <w:r w:rsidRPr="00D5106A">
        <w:t xml:space="preserve"> в объеме </w:t>
      </w:r>
      <w:r>
        <w:t>656,5</w:t>
      </w:r>
      <w:r w:rsidRPr="00D5106A">
        <w:t xml:space="preserve"> тыс. рублей.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B20B71">
        <w:t>Большедороховское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lastRenderedPageBreak/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 xml:space="preserve">жета поселения за  </w:t>
      </w:r>
      <w:r w:rsidR="00AC7D89">
        <w:t>полугодие</w:t>
      </w:r>
      <w:r w:rsidR="00165EAF" w:rsidRPr="00D128E3">
        <w:t xml:space="preserve">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336466">
        <w:t>Большедороховского</w:t>
      </w:r>
      <w:r w:rsidR="009F779B" w:rsidRPr="00D128E3">
        <w:t xml:space="preserve"> сельского поселения </w:t>
      </w:r>
      <w:r w:rsidR="00EA45AE" w:rsidRPr="00D128E3">
        <w:t xml:space="preserve">за </w:t>
      </w:r>
      <w:r w:rsidR="00AC7D89">
        <w:t>полугодие</w:t>
      </w:r>
      <w:r w:rsidR="00EA45AE" w:rsidRPr="00D128E3">
        <w:t xml:space="preserve">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AC7D89">
        <w:t>3</w:t>
      </w:r>
      <w:r w:rsidR="00095845">
        <w:t>1</w:t>
      </w:r>
      <w:r w:rsidR="00290B55" w:rsidRPr="00DF63AC">
        <w:t>.0</w:t>
      </w:r>
      <w:r w:rsidR="00336466">
        <w:t>7</w:t>
      </w:r>
      <w:r w:rsidR="00290B55" w:rsidRPr="00DF63AC">
        <w:t>.202</w:t>
      </w:r>
      <w:r w:rsidR="00A9569D" w:rsidRPr="00DF63AC">
        <w:t>5</w:t>
      </w:r>
      <w:r w:rsidR="00290B55" w:rsidRPr="00DF63AC">
        <w:t xml:space="preserve"> № </w:t>
      </w:r>
      <w:r w:rsidR="00AC7D89">
        <w:t>42</w:t>
      </w:r>
      <w:r w:rsidR="00290B55" w:rsidRPr="00D128E3">
        <w:t xml:space="preserve"> отчет об исполнении бюджета поселения за  </w:t>
      </w:r>
      <w:r w:rsidR="00AC7D89">
        <w:t>полугодие</w:t>
      </w:r>
      <w:r w:rsidR="00290B55" w:rsidRPr="00D128E3">
        <w:t xml:space="preserve">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AC7D89">
        <w:t>8199,8</w:t>
      </w:r>
      <w:r w:rsidR="00290B55" w:rsidRPr="00D128E3">
        <w:t xml:space="preserve"> тыс. рублей, расходам – </w:t>
      </w:r>
      <w:r w:rsidR="00AC7D89">
        <w:t>7503,3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095845">
        <w:t>доходов</w:t>
      </w:r>
      <w:r w:rsidR="00290B55" w:rsidRPr="005976B9">
        <w:t xml:space="preserve"> над </w:t>
      </w:r>
      <w:r w:rsidR="00095845">
        <w:t>расходами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AC7D89">
        <w:t>656,5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 </w:t>
      </w:r>
      <w:r w:rsidR="00AC7D89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года, годовые плановые показатели за  </w:t>
      </w:r>
      <w:r w:rsidR="00AC7D89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 исполнены по доходам на </w:t>
      </w:r>
      <w:r w:rsidR="00AC7D89">
        <w:t>40,4</w:t>
      </w:r>
      <w:r w:rsidRPr="00D128E3">
        <w:t xml:space="preserve"> процента, по расходам на </w:t>
      </w:r>
      <w:r w:rsidR="00AC7D89">
        <w:t>36,4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77" w:rsidRDefault="00EA6277">
      <w:r>
        <w:separator/>
      </w:r>
    </w:p>
  </w:endnote>
  <w:endnote w:type="continuationSeparator" w:id="0">
    <w:p w:rsidR="00EA6277" w:rsidRDefault="00E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58329"/>
      <w:docPartObj>
        <w:docPartGallery w:val="Page Numbers (Bottom of Page)"/>
        <w:docPartUnique/>
      </w:docPartObj>
    </w:sdtPr>
    <w:sdtEndPr/>
    <w:sdtContent>
      <w:p w:rsidR="00FB0897" w:rsidRDefault="00FB08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729">
          <w:rPr>
            <w:noProof/>
          </w:rPr>
          <w:t>3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729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77" w:rsidRDefault="00EA6277">
      <w:r>
        <w:separator/>
      </w:r>
    </w:p>
  </w:footnote>
  <w:footnote w:type="continuationSeparator" w:id="0">
    <w:p w:rsidR="00EA6277" w:rsidRDefault="00EA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2479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572E9"/>
    <w:rsid w:val="00060371"/>
    <w:rsid w:val="000617DF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95845"/>
    <w:rsid w:val="00097588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02DE"/>
    <w:rsid w:val="000D5210"/>
    <w:rsid w:val="000D5646"/>
    <w:rsid w:val="000D64FC"/>
    <w:rsid w:val="000D66F3"/>
    <w:rsid w:val="000D796B"/>
    <w:rsid w:val="000E0F5E"/>
    <w:rsid w:val="000E4008"/>
    <w:rsid w:val="000E47DC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1B1"/>
    <w:rsid w:val="00177F2C"/>
    <w:rsid w:val="00181ED6"/>
    <w:rsid w:val="00183761"/>
    <w:rsid w:val="00183DC6"/>
    <w:rsid w:val="001920DA"/>
    <w:rsid w:val="0019245A"/>
    <w:rsid w:val="001936B4"/>
    <w:rsid w:val="00193716"/>
    <w:rsid w:val="00194166"/>
    <w:rsid w:val="00195936"/>
    <w:rsid w:val="001960E5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944"/>
    <w:rsid w:val="001F4F03"/>
    <w:rsid w:val="001F5087"/>
    <w:rsid w:val="001F5B1E"/>
    <w:rsid w:val="001F5FFE"/>
    <w:rsid w:val="001F75D5"/>
    <w:rsid w:val="00201C8C"/>
    <w:rsid w:val="00201E50"/>
    <w:rsid w:val="00205444"/>
    <w:rsid w:val="00212AFA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475E2"/>
    <w:rsid w:val="00251F3B"/>
    <w:rsid w:val="002558C1"/>
    <w:rsid w:val="002565DF"/>
    <w:rsid w:val="002624D2"/>
    <w:rsid w:val="00263398"/>
    <w:rsid w:val="002646CB"/>
    <w:rsid w:val="00264EB9"/>
    <w:rsid w:val="002668B4"/>
    <w:rsid w:val="00267675"/>
    <w:rsid w:val="00270C9B"/>
    <w:rsid w:val="00273279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2F7B25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6466"/>
    <w:rsid w:val="00337FF3"/>
    <w:rsid w:val="003403D9"/>
    <w:rsid w:val="0034436B"/>
    <w:rsid w:val="00345F47"/>
    <w:rsid w:val="003468DD"/>
    <w:rsid w:val="00346900"/>
    <w:rsid w:val="0035059D"/>
    <w:rsid w:val="003521EE"/>
    <w:rsid w:val="00352527"/>
    <w:rsid w:val="00353058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470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28FB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23AE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4F729D"/>
    <w:rsid w:val="00501F30"/>
    <w:rsid w:val="00502137"/>
    <w:rsid w:val="0050386C"/>
    <w:rsid w:val="00503F62"/>
    <w:rsid w:val="005054FE"/>
    <w:rsid w:val="00507E26"/>
    <w:rsid w:val="005109A1"/>
    <w:rsid w:val="00511B0E"/>
    <w:rsid w:val="0051310B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4590A"/>
    <w:rsid w:val="005527E5"/>
    <w:rsid w:val="00552A29"/>
    <w:rsid w:val="0055484E"/>
    <w:rsid w:val="00554D20"/>
    <w:rsid w:val="005563AC"/>
    <w:rsid w:val="00556C62"/>
    <w:rsid w:val="00557B4B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B4A82"/>
    <w:rsid w:val="005B53F2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2639"/>
    <w:rsid w:val="005F5123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55C6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76BD6"/>
    <w:rsid w:val="00681FC0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1BD4"/>
    <w:rsid w:val="006A32EC"/>
    <w:rsid w:val="006A505A"/>
    <w:rsid w:val="006A7C94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2AFF"/>
    <w:rsid w:val="00744478"/>
    <w:rsid w:val="007444F4"/>
    <w:rsid w:val="00745FEC"/>
    <w:rsid w:val="0074662B"/>
    <w:rsid w:val="00746FF6"/>
    <w:rsid w:val="0074784E"/>
    <w:rsid w:val="00747C00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767C3"/>
    <w:rsid w:val="007810DD"/>
    <w:rsid w:val="0078140A"/>
    <w:rsid w:val="00782150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5ECC"/>
    <w:rsid w:val="007A7072"/>
    <w:rsid w:val="007A7B73"/>
    <w:rsid w:val="007A7B7E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2047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B5099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36DD7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805A0"/>
    <w:rsid w:val="00A81514"/>
    <w:rsid w:val="00A82354"/>
    <w:rsid w:val="00A84A1C"/>
    <w:rsid w:val="00A912BF"/>
    <w:rsid w:val="00A91FE8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29BD"/>
    <w:rsid w:val="00AC4877"/>
    <w:rsid w:val="00AC4B95"/>
    <w:rsid w:val="00AC5521"/>
    <w:rsid w:val="00AC7D76"/>
    <w:rsid w:val="00AC7D89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97A"/>
    <w:rsid w:val="00AF591E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58E5"/>
    <w:rsid w:val="00B1606E"/>
    <w:rsid w:val="00B17C10"/>
    <w:rsid w:val="00B20B71"/>
    <w:rsid w:val="00B2163D"/>
    <w:rsid w:val="00B220B4"/>
    <w:rsid w:val="00B23C19"/>
    <w:rsid w:val="00B271E0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6F9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44DE"/>
    <w:rsid w:val="00BB265E"/>
    <w:rsid w:val="00BB3E74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65AF7"/>
    <w:rsid w:val="00C71F88"/>
    <w:rsid w:val="00C73008"/>
    <w:rsid w:val="00C73729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3D30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4D86"/>
    <w:rsid w:val="00CC567B"/>
    <w:rsid w:val="00CC7E37"/>
    <w:rsid w:val="00CD22CD"/>
    <w:rsid w:val="00CD2F3B"/>
    <w:rsid w:val="00CD6F3A"/>
    <w:rsid w:val="00CE2EC6"/>
    <w:rsid w:val="00CE3EED"/>
    <w:rsid w:val="00CE493C"/>
    <w:rsid w:val="00CE5C57"/>
    <w:rsid w:val="00CE662D"/>
    <w:rsid w:val="00CE69EC"/>
    <w:rsid w:val="00CE7D1D"/>
    <w:rsid w:val="00CE7E26"/>
    <w:rsid w:val="00CF36AC"/>
    <w:rsid w:val="00CF419A"/>
    <w:rsid w:val="00CF48BE"/>
    <w:rsid w:val="00CF5B75"/>
    <w:rsid w:val="00CF5CD4"/>
    <w:rsid w:val="00CF5D2A"/>
    <w:rsid w:val="00CF6924"/>
    <w:rsid w:val="00CF6A0B"/>
    <w:rsid w:val="00D005A6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0A"/>
    <w:rsid w:val="00D17FA8"/>
    <w:rsid w:val="00D17FC1"/>
    <w:rsid w:val="00D20A1E"/>
    <w:rsid w:val="00D25194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6C9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591A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09A"/>
    <w:rsid w:val="00E33C03"/>
    <w:rsid w:val="00E349E6"/>
    <w:rsid w:val="00E42031"/>
    <w:rsid w:val="00E440F0"/>
    <w:rsid w:val="00E5003F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87E3A"/>
    <w:rsid w:val="00E911AA"/>
    <w:rsid w:val="00E9500D"/>
    <w:rsid w:val="00E95ABA"/>
    <w:rsid w:val="00EA3640"/>
    <w:rsid w:val="00EA3B6D"/>
    <w:rsid w:val="00EA45AE"/>
    <w:rsid w:val="00EA4F55"/>
    <w:rsid w:val="00EA6277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606F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25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34F1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0897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7A2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4AB6-5FBA-4F7B-957C-BDDD477C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34</cp:revision>
  <cp:lastPrinted>2025-10-22T06:36:00Z</cp:lastPrinted>
  <dcterms:created xsi:type="dcterms:W3CDTF">2025-07-14T02:47:00Z</dcterms:created>
  <dcterms:modified xsi:type="dcterms:W3CDTF">2025-10-22T06:37:00Z</dcterms:modified>
</cp:coreProperties>
</file>