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CE" w:rsidRDefault="003B15CE" w:rsidP="003B15CE">
      <w:pPr>
        <w:jc w:val="center"/>
      </w:pPr>
      <w:r>
        <w:rPr>
          <w:noProof/>
        </w:rPr>
        <w:drawing>
          <wp:inline distT="0" distB="0" distL="0" distR="0">
            <wp:extent cx="819150" cy="141922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5CE" w:rsidRPr="001B7F9A" w:rsidRDefault="003B15CE" w:rsidP="003B15CE">
      <w:pPr>
        <w:jc w:val="center"/>
        <w:rPr>
          <w:b/>
          <w:sz w:val="28"/>
          <w:szCs w:val="28"/>
        </w:rPr>
      </w:pPr>
      <w:r w:rsidRPr="001B7F9A">
        <w:rPr>
          <w:b/>
          <w:sz w:val="28"/>
          <w:szCs w:val="28"/>
        </w:rPr>
        <w:t>ДУМА АСИНОВСКОГО РАЙОНА</w:t>
      </w:r>
    </w:p>
    <w:p w:rsidR="003B15CE" w:rsidRDefault="003B15CE" w:rsidP="003B15CE">
      <w:pPr>
        <w:jc w:val="center"/>
        <w:rPr>
          <w:b/>
          <w:sz w:val="28"/>
          <w:szCs w:val="28"/>
        </w:rPr>
      </w:pPr>
      <w:r w:rsidRPr="001B7F9A">
        <w:rPr>
          <w:b/>
          <w:sz w:val="28"/>
          <w:szCs w:val="28"/>
        </w:rPr>
        <w:t>РЕШЕНИЕ</w:t>
      </w:r>
    </w:p>
    <w:p w:rsidR="003B15CE" w:rsidRDefault="003B15CE" w:rsidP="003B15C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3B15CE" w:rsidRPr="001258E0" w:rsidRDefault="003B15CE" w:rsidP="003B15CE">
      <w:pPr>
        <w:spacing w:line="360" w:lineRule="auto"/>
        <w:rPr>
          <w:b/>
        </w:rPr>
      </w:pPr>
    </w:p>
    <w:p w:rsidR="003B15CE" w:rsidRDefault="003B15CE" w:rsidP="003B15CE">
      <w:r>
        <w:t xml:space="preserve">от                                                                                                                                                 № </w:t>
      </w:r>
    </w:p>
    <w:p w:rsidR="003B15CE" w:rsidRDefault="003B15CE" w:rsidP="003B15CE">
      <w:pPr>
        <w:jc w:val="center"/>
      </w:pPr>
      <w:r>
        <w:t>г. Асино</w:t>
      </w:r>
    </w:p>
    <w:p w:rsidR="003B15CE" w:rsidRPr="00FD168E" w:rsidRDefault="003B15CE" w:rsidP="003B15CE">
      <w:pPr>
        <w:ind w:left="567"/>
        <w:jc w:val="center"/>
      </w:pPr>
    </w:p>
    <w:p w:rsidR="003B15CE" w:rsidRPr="00FD168E" w:rsidRDefault="003B15CE" w:rsidP="003B15CE">
      <w:pPr>
        <w:ind w:left="567"/>
        <w:jc w:val="center"/>
      </w:pPr>
    </w:p>
    <w:p w:rsidR="003B15CE" w:rsidRPr="00FD168E" w:rsidRDefault="003B15CE" w:rsidP="003B15CE"/>
    <w:p w:rsidR="003B15CE" w:rsidRDefault="003B15CE" w:rsidP="003B15CE">
      <w:pPr>
        <w:rPr>
          <w:bCs/>
        </w:rPr>
      </w:pPr>
      <w:r>
        <w:t xml:space="preserve">Об утверждении </w:t>
      </w:r>
      <w:r w:rsidRPr="003B15CE">
        <w:t>Положени</w:t>
      </w:r>
      <w:r>
        <w:t>я</w:t>
      </w:r>
      <w:r w:rsidRPr="003B15CE">
        <w:rPr>
          <w:bCs/>
        </w:rPr>
        <w:t xml:space="preserve"> </w:t>
      </w:r>
      <w:r w:rsidR="00071FA3">
        <w:rPr>
          <w:bCs/>
        </w:rPr>
        <w:t>«О</w:t>
      </w:r>
      <w:r w:rsidRPr="003B15CE">
        <w:rPr>
          <w:bCs/>
        </w:rPr>
        <w:t xml:space="preserve"> </w:t>
      </w:r>
      <w:proofErr w:type="gramStart"/>
      <w:r w:rsidRPr="003B15CE">
        <w:rPr>
          <w:bCs/>
        </w:rPr>
        <w:t>представительских</w:t>
      </w:r>
      <w:proofErr w:type="gramEnd"/>
    </w:p>
    <w:p w:rsidR="003B15CE" w:rsidRDefault="003B15CE" w:rsidP="003B15CE">
      <w:pPr>
        <w:rPr>
          <w:bCs/>
        </w:rPr>
      </w:pPr>
      <w:r w:rsidRPr="003B15CE">
        <w:rPr>
          <w:bCs/>
        </w:rPr>
        <w:t xml:space="preserve"> и иных расходах органов местного самоуправления</w:t>
      </w:r>
    </w:p>
    <w:p w:rsidR="003B15CE" w:rsidRDefault="003B15CE" w:rsidP="003B15CE">
      <w:r w:rsidRPr="003B15CE">
        <w:rPr>
          <w:bCs/>
        </w:rPr>
        <w:t xml:space="preserve"> муниципального образования </w:t>
      </w:r>
      <w:r w:rsidRPr="003B15CE">
        <w:t>«Асиновский район</w:t>
      </w:r>
    </w:p>
    <w:p w:rsidR="003B15CE" w:rsidRPr="003B15CE" w:rsidRDefault="003B15CE" w:rsidP="003B15CE">
      <w:r w:rsidRPr="003B15CE">
        <w:t xml:space="preserve"> Томской области» </w:t>
      </w:r>
    </w:p>
    <w:p w:rsidR="003B15CE" w:rsidRPr="00FD168E" w:rsidRDefault="003B15CE" w:rsidP="003B15CE"/>
    <w:p w:rsidR="003B15CE" w:rsidRDefault="003B15CE" w:rsidP="003B15CE">
      <w:r w:rsidRPr="00FD168E">
        <w:t xml:space="preserve">            </w:t>
      </w:r>
      <w:r>
        <w:t>В соответствии с Бюджетным кодексом Российской Федерации, Налоговым кодексом Российской Федерации, Федеральным законом от 06.10.2003 N 131-ФЗ «Об общих принципах организации местного самоуправления в Российской Федерации»</w:t>
      </w:r>
    </w:p>
    <w:p w:rsidR="003B15CE" w:rsidRPr="00FD168E" w:rsidRDefault="003B15CE" w:rsidP="003B15CE"/>
    <w:p w:rsidR="003B15CE" w:rsidRPr="00FD168E" w:rsidRDefault="003B15CE" w:rsidP="003B15CE">
      <w:pPr>
        <w:ind w:firstLine="708"/>
      </w:pPr>
      <w:r w:rsidRPr="00FD168E">
        <w:rPr>
          <w:bCs/>
        </w:rPr>
        <w:t xml:space="preserve">ДУМА АСИНОВСКОГО РАЙОНА </w:t>
      </w:r>
      <w:r w:rsidRPr="00FD168E">
        <w:t>РЕШИЛА:</w:t>
      </w:r>
    </w:p>
    <w:p w:rsidR="003B15CE" w:rsidRPr="00FD168E" w:rsidRDefault="003B15CE" w:rsidP="003B15CE"/>
    <w:p w:rsidR="003B15CE" w:rsidRPr="003B15CE" w:rsidRDefault="003B15CE" w:rsidP="003B15CE">
      <w:pPr>
        <w:ind w:firstLine="709"/>
        <w:jc w:val="both"/>
      </w:pPr>
      <w:r w:rsidRPr="00FD168E">
        <w:t xml:space="preserve"> 1. </w:t>
      </w:r>
      <w:r>
        <w:t xml:space="preserve">Утвердить </w:t>
      </w:r>
      <w:r w:rsidRPr="003B15CE">
        <w:t>Положение</w:t>
      </w:r>
      <w:r w:rsidRPr="003B15CE">
        <w:rPr>
          <w:bCs/>
        </w:rPr>
        <w:t xml:space="preserve"> </w:t>
      </w:r>
      <w:r w:rsidR="00071FA3">
        <w:rPr>
          <w:bCs/>
        </w:rPr>
        <w:t>«О</w:t>
      </w:r>
      <w:r w:rsidRPr="003B15CE">
        <w:rPr>
          <w:bCs/>
        </w:rPr>
        <w:t xml:space="preserve"> представительских и иных расходах органов местного самоуправления муниципального образования </w:t>
      </w:r>
      <w:r w:rsidRPr="003B15CE">
        <w:t>«Асиновский район Томской области» согласно приложению</w:t>
      </w:r>
      <w:r w:rsidR="00EE2B3B">
        <w:t xml:space="preserve"> к настоящему решению</w:t>
      </w:r>
      <w:r w:rsidRPr="003B15CE">
        <w:t>.</w:t>
      </w:r>
    </w:p>
    <w:p w:rsidR="003B15CE" w:rsidRPr="00FD168E" w:rsidRDefault="003B15CE" w:rsidP="003B15CE">
      <w:pPr>
        <w:jc w:val="both"/>
      </w:pPr>
      <w:r w:rsidRPr="00FD168E">
        <w:t xml:space="preserve">              </w:t>
      </w:r>
      <w:r>
        <w:t>2</w:t>
      </w:r>
      <w:r w:rsidRPr="00FD168E">
        <w:t xml:space="preserve">. Настоящее решение подлежит официальному опубликованию в сетевом издании - официальный сайт муниципального образования «Асиновский район» </w:t>
      </w:r>
      <w:r w:rsidRPr="00FD168E">
        <w:rPr>
          <w:lang w:val="en-US"/>
        </w:rPr>
        <w:t>http</w:t>
      </w:r>
      <w:r w:rsidRPr="00FD168E">
        <w:t>://</w:t>
      </w:r>
      <w:proofErr w:type="spellStart"/>
      <w:r w:rsidRPr="00FD168E">
        <w:t>asino.ru</w:t>
      </w:r>
      <w:proofErr w:type="spellEnd"/>
      <w:r w:rsidRPr="00FD168E">
        <w:t>, вступает в силу со дня его официального опубликования.</w:t>
      </w:r>
    </w:p>
    <w:p w:rsidR="003B15CE" w:rsidRPr="00FD168E" w:rsidRDefault="003B15CE" w:rsidP="003B15CE">
      <w:pPr>
        <w:jc w:val="both"/>
      </w:pPr>
      <w:r>
        <w:t xml:space="preserve">              3</w:t>
      </w:r>
      <w:r w:rsidRPr="00FD168E">
        <w:t xml:space="preserve">. </w:t>
      </w:r>
      <w:proofErr w:type="gramStart"/>
      <w:r w:rsidRPr="00FD168E">
        <w:t>Контроль за</w:t>
      </w:r>
      <w:proofErr w:type="gramEnd"/>
      <w:r w:rsidRPr="00FD168E">
        <w:t xml:space="preserve"> исполнением настоящего решения возложить на бюджетно-финансовый комитет Думы Асиновского района.</w:t>
      </w:r>
    </w:p>
    <w:p w:rsidR="003B15CE" w:rsidRPr="00FD168E" w:rsidRDefault="003B15CE" w:rsidP="003B15CE"/>
    <w:p w:rsidR="003B15CE" w:rsidRPr="00FD168E" w:rsidRDefault="003B15CE" w:rsidP="003B15CE"/>
    <w:p w:rsidR="003B15CE" w:rsidRPr="00FD168E" w:rsidRDefault="003B15CE" w:rsidP="003B15CE"/>
    <w:p w:rsidR="003B15CE" w:rsidRPr="00FD168E" w:rsidRDefault="003B15CE" w:rsidP="003B15CE">
      <w:r w:rsidRPr="00FD168E">
        <w:t xml:space="preserve">Председатель Думы Асиновского района                                                       </w:t>
      </w:r>
      <w:proofErr w:type="spellStart"/>
      <w:r w:rsidRPr="00FD168E">
        <w:t>Л.Н.Флигинских</w:t>
      </w:r>
      <w:proofErr w:type="spellEnd"/>
    </w:p>
    <w:p w:rsidR="003B15CE" w:rsidRPr="00FD168E" w:rsidRDefault="003B15CE" w:rsidP="003B15CE"/>
    <w:p w:rsidR="003B15CE" w:rsidRPr="00FD168E" w:rsidRDefault="003B15CE" w:rsidP="003B15CE"/>
    <w:p w:rsidR="003B15CE" w:rsidRPr="00FD168E" w:rsidRDefault="003B15CE" w:rsidP="003B15CE"/>
    <w:p w:rsidR="003B15CE" w:rsidRPr="00FD168E" w:rsidRDefault="003B15CE" w:rsidP="003B15CE"/>
    <w:p w:rsidR="003B15CE" w:rsidRPr="00FD168E" w:rsidRDefault="003B15CE" w:rsidP="003B15CE">
      <w:r w:rsidRPr="00FD168E">
        <w:t xml:space="preserve">Глава Асиновского района                                                                                 </w:t>
      </w:r>
      <w:proofErr w:type="spellStart"/>
      <w:r w:rsidRPr="00FD168E">
        <w:t>Н.А.Данильчук</w:t>
      </w:r>
      <w:proofErr w:type="spellEnd"/>
      <w:r w:rsidRPr="00FD168E">
        <w:t xml:space="preserve"> </w:t>
      </w:r>
    </w:p>
    <w:p w:rsidR="003B15CE" w:rsidRPr="00FD168E" w:rsidRDefault="003B15CE" w:rsidP="003B15CE">
      <w:pPr>
        <w:jc w:val="right"/>
      </w:pPr>
    </w:p>
    <w:p w:rsidR="003B15CE" w:rsidRDefault="003B15CE" w:rsidP="003B15CE">
      <w:pPr>
        <w:jc w:val="center"/>
      </w:pPr>
    </w:p>
    <w:p w:rsidR="003B15CE" w:rsidRDefault="003B15CE" w:rsidP="003B15CE">
      <w:pPr>
        <w:jc w:val="center"/>
      </w:pPr>
    </w:p>
    <w:p w:rsidR="003B15CE" w:rsidRDefault="003B15CE" w:rsidP="003B15CE">
      <w:pPr>
        <w:jc w:val="center"/>
      </w:pPr>
    </w:p>
    <w:p w:rsidR="003B15CE" w:rsidRDefault="003B15CE" w:rsidP="003B15CE">
      <w:pPr>
        <w:jc w:val="center"/>
      </w:pPr>
    </w:p>
    <w:p w:rsidR="003B15CE" w:rsidRDefault="003B15CE" w:rsidP="003B15CE">
      <w:pPr>
        <w:jc w:val="center"/>
      </w:pPr>
    </w:p>
    <w:p w:rsidR="00A35E06" w:rsidRDefault="003B15CE" w:rsidP="00A35E06">
      <w:pPr>
        <w:jc w:val="right"/>
      </w:pPr>
      <w:r>
        <w:lastRenderedPageBreak/>
        <w:t xml:space="preserve">Приложение </w:t>
      </w:r>
    </w:p>
    <w:p w:rsidR="003B15CE" w:rsidRDefault="003B15CE" w:rsidP="00A35E06">
      <w:pPr>
        <w:jc w:val="right"/>
      </w:pPr>
      <w:r>
        <w:t>к решению Думы Асиновского района</w:t>
      </w:r>
    </w:p>
    <w:p w:rsidR="003B15CE" w:rsidRDefault="00A35E06" w:rsidP="00A35E06">
      <w:pPr>
        <w:jc w:val="right"/>
        <w:rPr>
          <w:bCs/>
        </w:rPr>
      </w:pPr>
      <w:r>
        <w:t>«</w:t>
      </w:r>
      <w:r w:rsidR="003B15CE">
        <w:t xml:space="preserve">Об утверждении </w:t>
      </w:r>
      <w:r w:rsidR="003B15CE" w:rsidRPr="003B15CE">
        <w:t>Положени</w:t>
      </w:r>
      <w:r w:rsidR="003B15CE">
        <w:t>я</w:t>
      </w:r>
      <w:r w:rsidR="003B15CE" w:rsidRPr="003B15CE">
        <w:rPr>
          <w:bCs/>
        </w:rPr>
        <w:t xml:space="preserve"> о </w:t>
      </w:r>
      <w:proofErr w:type="gramStart"/>
      <w:r w:rsidR="003B15CE" w:rsidRPr="003B15CE">
        <w:rPr>
          <w:bCs/>
        </w:rPr>
        <w:t>представительских</w:t>
      </w:r>
      <w:proofErr w:type="gramEnd"/>
    </w:p>
    <w:p w:rsidR="003B15CE" w:rsidRDefault="003B15CE" w:rsidP="00A35E06">
      <w:pPr>
        <w:jc w:val="right"/>
        <w:rPr>
          <w:bCs/>
        </w:rPr>
      </w:pPr>
      <w:r w:rsidRPr="003B15CE">
        <w:rPr>
          <w:bCs/>
        </w:rPr>
        <w:t>и иных расходах органов местного самоуправления</w:t>
      </w:r>
    </w:p>
    <w:p w:rsidR="003B15CE" w:rsidRDefault="003B15CE" w:rsidP="00A35E06">
      <w:pPr>
        <w:jc w:val="right"/>
      </w:pPr>
      <w:r w:rsidRPr="003B15CE">
        <w:rPr>
          <w:bCs/>
        </w:rPr>
        <w:t xml:space="preserve">муниципального образования </w:t>
      </w:r>
      <w:r w:rsidRPr="003B15CE">
        <w:t>«Асиновский район</w:t>
      </w:r>
    </w:p>
    <w:p w:rsidR="003B15CE" w:rsidRPr="003B15CE" w:rsidRDefault="003B15CE" w:rsidP="00A35E06">
      <w:pPr>
        <w:jc w:val="right"/>
      </w:pPr>
      <w:r w:rsidRPr="003B15CE">
        <w:t>Томской области»</w:t>
      </w:r>
      <w:r w:rsidR="00A35E06">
        <w:t xml:space="preserve"> о</w:t>
      </w:r>
      <w:r>
        <w:t xml:space="preserve">т </w:t>
      </w:r>
      <w:r w:rsidR="00A35E06">
        <w:t>__________2026 №____</w:t>
      </w:r>
    </w:p>
    <w:p w:rsidR="003B15CE" w:rsidRDefault="003B15CE" w:rsidP="003B15CE">
      <w:pPr>
        <w:jc w:val="center"/>
      </w:pPr>
    </w:p>
    <w:p w:rsidR="003B15CE" w:rsidRDefault="003B15CE" w:rsidP="003B15CE">
      <w:pPr>
        <w:jc w:val="center"/>
      </w:pPr>
    </w:p>
    <w:p w:rsidR="006B4D0E" w:rsidRPr="000201F9" w:rsidRDefault="006B4D0E" w:rsidP="000201F9">
      <w:pPr>
        <w:jc w:val="both"/>
        <w:rPr>
          <w:sz w:val="28"/>
          <w:szCs w:val="28"/>
        </w:rPr>
      </w:pPr>
    </w:p>
    <w:p w:rsidR="006B4D0E" w:rsidRPr="00071FA3" w:rsidRDefault="006B4D0E" w:rsidP="000201F9">
      <w:pPr>
        <w:jc w:val="both"/>
      </w:pPr>
    </w:p>
    <w:p w:rsidR="006B4D0E" w:rsidRPr="00071FA3" w:rsidRDefault="006B4D0E" w:rsidP="000201F9">
      <w:pPr>
        <w:jc w:val="center"/>
      </w:pPr>
      <w:r w:rsidRPr="00071FA3">
        <w:t>Положени</w:t>
      </w:r>
      <w:r w:rsidR="008771C4" w:rsidRPr="00071FA3">
        <w:t>е</w:t>
      </w:r>
    </w:p>
    <w:p w:rsidR="006B4D0E" w:rsidRPr="00071FA3" w:rsidRDefault="006B4D0E" w:rsidP="000201F9">
      <w:pPr>
        <w:autoSpaceDE w:val="0"/>
        <w:autoSpaceDN w:val="0"/>
        <w:adjustRightInd w:val="0"/>
        <w:jc w:val="center"/>
      </w:pPr>
      <w:r w:rsidRPr="00071FA3">
        <w:t xml:space="preserve">О представительских </w:t>
      </w:r>
      <w:r w:rsidR="008771C4" w:rsidRPr="00071FA3">
        <w:t xml:space="preserve">и прочих расходов </w:t>
      </w:r>
      <w:r w:rsidRPr="00071FA3">
        <w:t>органов местного самоуправления муниципального образования</w:t>
      </w:r>
      <w:r w:rsidR="008771C4" w:rsidRPr="00071FA3">
        <w:t xml:space="preserve"> «Асиновский район Томской области</w:t>
      </w:r>
      <w:r w:rsidRPr="00071FA3">
        <w:t>»</w:t>
      </w:r>
    </w:p>
    <w:p w:rsidR="006B4D0E" w:rsidRPr="00071FA3" w:rsidRDefault="006B4D0E" w:rsidP="000201F9">
      <w:pPr>
        <w:tabs>
          <w:tab w:val="left" w:pos="384"/>
          <w:tab w:val="center" w:pos="4677"/>
        </w:tabs>
        <w:jc w:val="both"/>
      </w:pPr>
    </w:p>
    <w:p w:rsidR="006B4D0E" w:rsidRPr="00071FA3" w:rsidRDefault="006B4D0E" w:rsidP="000201F9">
      <w:pPr>
        <w:jc w:val="both"/>
        <w:rPr>
          <w:b/>
        </w:rPr>
      </w:pPr>
    </w:p>
    <w:p w:rsidR="006B4D0E" w:rsidRPr="00071FA3" w:rsidRDefault="006B4D0E" w:rsidP="000201F9">
      <w:pPr>
        <w:widowControl w:val="0"/>
        <w:ind w:firstLine="540"/>
        <w:jc w:val="both"/>
        <w:outlineLvl w:val="1"/>
        <w:rPr>
          <w:b/>
          <w:bCs/>
        </w:rPr>
      </w:pPr>
      <w:bookmarkStart w:id="0" w:name="Par40"/>
      <w:bookmarkEnd w:id="0"/>
      <w:r w:rsidRPr="00071FA3">
        <w:rPr>
          <w:b/>
          <w:bCs/>
        </w:rPr>
        <w:t>Статья 1. Общие положения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8771C4">
      <w:pPr>
        <w:autoSpaceDE w:val="0"/>
        <w:autoSpaceDN w:val="0"/>
        <w:adjustRightInd w:val="0"/>
        <w:ind w:firstLine="567"/>
        <w:jc w:val="both"/>
      </w:pPr>
      <w:r w:rsidRPr="00071FA3">
        <w:rPr>
          <w:bCs/>
        </w:rPr>
        <w:t xml:space="preserve">1. Настоящее Положение о представительских и иных расходах органов местного самоуправления </w:t>
      </w:r>
      <w:r w:rsidR="000201F9" w:rsidRPr="00071FA3">
        <w:rPr>
          <w:bCs/>
        </w:rPr>
        <w:t xml:space="preserve">муниципального образования </w:t>
      </w:r>
      <w:r w:rsidR="008771C4" w:rsidRPr="00071FA3">
        <w:t xml:space="preserve">«Асиновский район Томской области» (далее  по тексту - </w:t>
      </w:r>
      <w:r w:rsidR="008771C4" w:rsidRPr="00071FA3">
        <w:rPr>
          <w:bCs/>
        </w:rPr>
        <w:t xml:space="preserve">Положение) </w:t>
      </w:r>
      <w:r w:rsidRPr="00071FA3">
        <w:rPr>
          <w:bCs/>
        </w:rPr>
        <w:t xml:space="preserve">разработано в целях упорядочения использования средств на представительские и иные расходы в органах местного самоуправления </w:t>
      </w:r>
      <w:r w:rsidR="000201F9" w:rsidRPr="00071FA3">
        <w:t>муниципального образования</w:t>
      </w:r>
      <w:r w:rsidR="008771C4" w:rsidRPr="00071FA3">
        <w:t xml:space="preserve"> «Асиновский район Томской области»</w:t>
      </w:r>
      <w:r w:rsidR="000201F9" w:rsidRPr="00071FA3">
        <w:t>.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2. В Положении используются следующие понятия: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proofErr w:type="gramStart"/>
      <w:r w:rsidRPr="00071FA3">
        <w:rPr>
          <w:bCs/>
        </w:rPr>
        <w:t>мероприятие - официальны</w:t>
      </w:r>
      <w:r w:rsidR="002A004F" w:rsidRPr="00071FA3">
        <w:rPr>
          <w:bCs/>
        </w:rPr>
        <w:t>й</w:t>
      </w:r>
      <w:r w:rsidRPr="00071FA3">
        <w:rPr>
          <w:bCs/>
        </w:rPr>
        <w:t xml:space="preserve"> при</w:t>
      </w:r>
      <w:r w:rsidR="002A004F" w:rsidRPr="00071FA3">
        <w:rPr>
          <w:bCs/>
        </w:rPr>
        <w:t>ё</w:t>
      </w:r>
      <w:r w:rsidRPr="00071FA3">
        <w:rPr>
          <w:bCs/>
        </w:rPr>
        <w:t xml:space="preserve">м, Совет </w:t>
      </w:r>
      <w:r w:rsidR="008771C4" w:rsidRPr="00071FA3">
        <w:rPr>
          <w:bCs/>
        </w:rPr>
        <w:t>территорий</w:t>
      </w:r>
      <w:r w:rsidRPr="00071FA3">
        <w:rPr>
          <w:bCs/>
        </w:rPr>
        <w:t xml:space="preserve"> муниципальных образований муниципального района, конференци</w:t>
      </w:r>
      <w:r w:rsidR="002A004F" w:rsidRPr="00071FA3">
        <w:rPr>
          <w:bCs/>
        </w:rPr>
        <w:t>я</w:t>
      </w:r>
      <w:r w:rsidRPr="00071FA3">
        <w:rPr>
          <w:bCs/>
        </w:rPr>
        <w:t>, заседани</w:t>
      </w:r>
      <w:r w:rsidR="002A004F" w:rsidRPr="00071FA3">
        <w:rPr>
          <w:bCs/>
        </w:rPr>
        <w:t>е</w:t>
      </w:r>
      <w:r w:rsidRPr="00071FA3">
        <w:rPr>
          <w:bCs/>
        </w:rPr>
        <w:t>, совещани</w:t>
      </w:r>
      <w:r w:rsidR="002A004F" w:rsidRPr="00071FA3">
        <w:rPr>
          <w:bCs/>
        </w:rPr>
        <w:t>е</w:t>
      </w:r>
      <w:r w:rsidRPr="00071FA3">
        <w:rPr>
          <w:bCs/>
        </w:rPr>
        <w:t xml:space="preserve">,  встречи, Собрания депутатов муниципального </w:t>
      </w:r>
      <w:r w:rsidR="00EB60BA" w:rsidRPr="00071FA3">
        <w:rPr>
          <w:bCs/>
        </w:rPr>
        <w:t>образования</w:t>
      </w:r>
      <w:r w:rsidRPr="00071FA3">
        <w:rPr>
          <w:bCs/>
        </w:rPr>
        <w:t>, депутатские слушания, комисси</w:t>
      </w:r>
      <w:r w:rsidR="002A004F" w:rsidRPr="00071FA3">
        <w:rPr>
          <w:bCs/>
        </w:rPr>
        <w:t>я</w:t>
      </w:r>
      <w:r w:rsidRPr="00071FA3">
        <w:rPr>
          <w:bCs/>
        </w:rPr>
        <w:t>, семинар, конкурс, торжественн</w:t>
      </w:r>
      <w:r w:rsidR="002A004F" w:rsidRPr="00071FA3">
        <w:rPr>
          <w:bCs/>
        </w:rPr>
        <w:t>о</w:t>
      </w:r>
      <w:r w:rsidRPr="00071FA3">
        <w:rPr>
          <w:bCs/>
        </w:rPr>
        <w:t>е (праздничн</w:t>
      </w:r>
      <w:r w:rsidR="002A004F" w:rsidRPr="00071FA3">
        <w:rPr>
          <w:bCs/>
        </w:rPr>
        <w:t>о</w:t>
      </w:r>
      <w:r w:rsidRPr="00071FA3">
        <w:rPr>
          <w:bCs/>
        </w:rPr>
        <w:t>е) мероприяти</w:t>
      </w:r>
      <w:r w:rsidR="002A004F" w:rsidRPr="00071FA3">
        <w:rPr>
          <w:bCs/>
        </w:rPr>
        <w:t>е, проводимые с участием официальных лиц</w:t>
      </w:r>
      <w:r w:rsidRPr="00071FA3">
        <w:rPr>
          <w:bCs/>
        </w:rPr>
        <w:t>;</w:t>
      </w:r>
      <w:proofErr w:type="gramEnd"/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представительские расходы - это расходы органов местного самоуправления</w:t>
      </w:r>
      <w:r w:rsidR="002A004F" w:rsidRPr="00071FA3">
        <w:rPr>
          <w:bCs/>
        </w:rPr>
        <w:t xml:space="preserve"> </w:t>
      </w:r>
      <w:r w:rsidR="002A004F" w:rsidRPr="00071FA3">
        <w:t>муниципального образования «Асиновский район Томской области»</w:t>
      </w:r>
      <w:r w:rsidR="00B879B2" w:rsidRPr="00071FA3">
        <w:t xml:space="preserve"> (далее по тексту – органы местного самоуправления)</w:t>
      </w:r>
      <w:r w:rsidRPr="00071FA3">
        <w:rPr>
          <w:bCs/>
        </w:rPr>
        <w:t xml:space="preserve">, связанные с проведением </w:t>
      </w:r>
      <w:r w:rsidR="002A004F" w:rsidRPr="00071FA3">
        <w:rPr>
          <w:bCs/>
        </w:rPr>
        <w:t xml:space="preserve">мероприятий </w:t>
      </w:r>
      <w:r w:rsidRPr="00071FA3">
        <w:rPr>
          <w:bCs/>
        </w:rPr>
        <w:t xml:space="preserve">и (или) обслуживанием </w:t>
      </w:r>
      <w:r w:rsidR="00B879B2" w:rsidRPr="00071FA3">
        <w:rPr>
          <w:bCs/>
        </w:rPr>
        <w:t>участников данных мероприятий</w:t>
      </w:r>
      <w:r w:rsidRPr="00071FA3">
        <w:rPr>
          <w:bCs/>
        </w:rPr>
        <w:t>;</w:t>
      </w:r>
    </w:p>
    <w:p w:rsidR="003F7C01" w:rsidRPr="00071FA3" w:rsidRDefault="003F7C01" w:rsidP="003F7C01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 xml:space="preserve">иные расходы </w:t>
      </w:r>
      <w:r w:rsidR="00986F80" w:rsidRPr="00071FA3">
        <w:rPr>
          <w:bCs/>
        </w:rPr>
        <w:t>–</w:t>
      </w:r>
      <w:r w:rsidRPr="00071FA3">
        <w:rPr>
          <w:bCs/>
        </w:rPr>
        <w:t xml:space="preserve"> </w:t>
      </w:r>
      <w:r w:rsidR="00986F80" w:rsidRPr="00071FA3">
        <w:rPr>
          <w:bCs/>
        </w:rPr>
        <w:t xml:space="preserve">это </w:t>
      </w:r>
      <w:r w:rsidRPr="00071FA3">
        <w:rPr>
          <w:bCs/>
        </w:rPr>
        <w:t>расходы органов местного самоуправления, связанные:</w:t>
      </w:r>
    </w:p>
    <w:p w:rsidR="003F7C01" w:rsidRPr="00071FA3" w:rsidRDefault="003F7C01" w:rsidP="000201F9">
      <w:pPr>
        <w:widowControl w:val="0"/>
        <w:ind w:firstLine="540"/>
        <w:jc w:val="both"/>
      </w:pPr>
      <w:r w:rsidRPr="00071FA3">
        <w:t xml:space="preserve">- с участием представителей органов местного самоуправления в мероприятиях, организованных органами </w:t>
      </w:r>
      <w:r w:rsidR="00B879B2" w:rsidRPr="00071FA3">
        <w:t xml:space="preserve">местного самоуправления </w:t>
      </w:r>
      <w:r w:rsidRPr="00071FA3">
        <w:t xml:space="preserve">иных муниципальных образований </w:t>
      </w:r>
      <w:r w:rsidR="00B879B2" w:rsidRPr="00071FA3">
        <w:t xml:space="preserve">Асиновского района и </w:t>
      </w:r>
      <w:r w:rsidRPr="00071FA3">
        <w:t>Томской области или организациями независимо от организационно-правовой формы собственности, общественными объединениями;</w:t>
      </w:r>
    </w:p>
    <w:p w:rsidR="00655101" w:rsidRPr="00071FA3" w:rsidRDefault="003F7C01" w:rsidP="000201F9">
      <w:pPr>
        <w:widowControl w:val="0"/>
        <w:ind w:firstLine="540"/>
        <w:jc w:val="both"/>
      </w:pPr>
      <w:r w:rsidRPr="00071FA3">
        <w:t xml:space="preserve">- с участием представителей органов местного самоуправления в траурных мероприятиях в связи со смертью ветеранов </w:t>
      </w:r>
      <w:r w:rsidR="00406BAD" w:rsidRPr="00071FA3">
        <w:t>и участников боевых действий</w:t>
      </w:r>
      <w:r w:rsidRPr="00071FA3">
        <w:t>, заслуженных жителей</w:t>
      </w:r>
      <w:r w:rsidR="00406BAD" w:rsidRPr="00071FA3">
        <w:t xml:space="preserve"> и почётных граждан</w:t>
      </w:r>
      <w:r w:rsidRPr="00071FA3">
        <w:t xml:space="preserve">, внесших значительный вклад в развитие </w:t>
      </w:r>
      <w:r w:rsidR="00406BAD" w:rsidRPr="00071FA3">
        <w:t>Асиновского</w:t>
      </w:r>
      <w:r w:rsidRPr="00071FA3">
        <w:t xml:space="preserve"> района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 xml:space="preserve">официальные лица (участники мероприятия) - лица, являющиеся представителями </w:t>
      </w:r>
      <w:r w:rsidR="00986F80" w:rsidRPr="00071FA3">
        <w:rPr>
          <w:bCs/>
        </w:rPr>
        <w:t xml:space="preserve">органов государственной власти, органов местного самоуправления, </w:t>
      </w:r>
      <w:r w:rsidRPr="00071FA3">
        <w:rPr>
          <w:bCs/>
        </w:rPr>
        <w:t>организаций, учреждений, имеющие соответствующие полномочия на участие в мероприятии;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3. Официальный прием от имени органов местного самоуправления вправе вести: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 xml:space="preserve">- Глава </w:t>
      </w:r>
      <w:r w:rsidR="00655101" w:rsidRPr="00071FA3">
        <w:rPr>
          <w:bCs/>
        </w:rPr>
        <w:t>Асиновского района</w:t>
      </w:r>
      <w:r w:rsidRPr="00071FA3">
        <w:rPr>
          <w:bCs/>
        </w:rPr>
        <w:t>;</w:t>
      </w:r>
    </w:p>
    <w:p w:rsidR="00655101" w:rsidRPr="00071FA3" w:rsidRDefault="00655101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-Заместители Главы Асиновского района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 xml:space="preserve">- Председатель </w:t>
      </w:r>
      <w:r w:rsidR="00655101" w:rsidRPr="00071FA3">
        <w:rPr>
          <w:bCs/>
        </w:rPr>
        <w:t>Думы Асиновского района</w:t>
      </w:r>
      <w:r w:rsidRPr="00071FA3">
        <w:rPr>
          <w:bCs/>
        </w:rPr>
        <w:t>;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 xml:space="preserve">- Заместитель Председателя </w:t>
      </w:r>
      <w:r w:rsidR="00655101" w:rsidRPr="00071FA3">
        <w:rPr>
          <w:bCs/>
        </w:rPr>
        <w:t>Думы Асиновского района</w:t>
      </w:r>
      <w:r w:rsidRPr="00071FA3">
        <w:rPr>
          <w:bCs/>
        </w:rPr>
        <w:t>.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ind w:firstLine="540"/>
        <w:jc w:val="both"/>
        <w:outlineLvl w:val="1"/>
        <w:rPr>
          <w:b/>
          <w:bCs/>
        </w:rPr>
      </w:pPr>
      <w:bookmarkStart w:id="1" w:name="Par58"/>
      <w:bookmarkEnd w:id="1"/>
      <w:r w:rsidRPr="00071FA3">
        <w:rPr>
          <w:b/>
          <w:bCs/>
        </w:rPr>
        <w:t xml:space="preserve">Статья 2. Состав и предельные нормативы представительских и иных расходов </w:t>
      </w:r>
    </w:p>
    <w:p w:rsidR="006B4D0E" w:rsidRPr="00071FA3" w:rsidRDefault="006B4D0E" w:rsidP="000201F9">
      <w:pPr>
        <w:widowControl w:val="0"/>
        <w:jc w:val="both"/>
        <w:outlineLvl w:val="1"/>
        <w:rPr>
          <w:bCs/>
        </w:rPr>
      </w:pP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lastRenderedPageBreak/>
        <w:t>1. К представительским расходам на мероприятия относятся: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- расходы на официальный прием и (или) обслуживание официальных лиц, участвующих в представительских мероприятиях</w:t>
      </w:r>
      <w:r w:rsidR="00B85BC2" w:rsidRPr="00071FA3">
        <w:rPr>
          <w:bCs/>
        </w:rPr>
        <w:t xml:space="preserve"> (услуги по организации питания)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- расходы на организацию кофе-пауз;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-</w:t>
      </w:r>
      <w:r w:rsidR="00FD4DC3" w:rsidRPr="00071FA3">
        <w:rPr>
          <w:bCs/>
        </w:rPr>
        <w:t>.</w:t>
      </w:r>
      <w:r w:rsidRPr="00071FA3">
        <w:rPr>
          <w:bCs/>
        </w:rPr>
        <w:t>расходы на транспортное обеспечение доставки официальных лиц  к месту проведения мероприятия и обратно.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2. К иным расходам на мероприятия относятся: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- расходы на приобретение цветов</w:t>
      </w:r>
      <w:r w:rsidR="005A1FBF" w:rsidRPr="00071FA3">
        <w:rPr>
          <w:bCs/>
        </w:rPr>
        <w:t>, корзин</w:t>
      </w:r>
      <w:r w:rsidRPr="00071FA3">
        <w:rPr>
          <w:bCs/>
        </w:rPr>
        <w:t>, венков</w:t>
      </w:r>
      <w:r w:rsidR="008A62FD" w:rsidRPr="00071FA3">
        <w:rPr>
          <w:bCs/>
        </w:rPr>
        <w:t xml:space="preserve"> </w:t>
      </w:r>
      <w:r w:rsidR="003C6905" w:rsidRPr="00071FA3">
        <w:rPr>
          <w:bCs/>
        </w:rPr>
        <w:t>(венков с траурными лентами)</w:t>
      </w:r>
      <w:r w:rsidRPr="00071FA3">
        <w:rPr>
          <w:bCs/>
        </w:rPr>
        <w:t>, ценных подарков или сувениров;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 xml:space="preserve">- расходы на приобретение раздаточного материала при проведении </w:t>
      </w:r>
      <w:r w:rsidR="002D2CCE" w:rsidRPr="00071FA3">
        <w:rPr>
          <w:bCs/>
        </w:rPr>
        <w:t>мероприятий</w:t>
      </w:r>
      <w:r w:rsidRPr="00071FA3">
        <w:rPr>
          <w:bCs/>
        </w:rPr>
        <w:t>;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- расходы на транспортное обеспечение доставки лиц участвующих в мероприятии к месту проведения мероприятия и обратно;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- расходы на оформление помещения для проведения торжественного мероприятия.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 xml:space="preserve">3. Предельные нормативы представительских и иных расходов </w:t>
      </w:r>
      <w:r w:rsidR="00FD4DC3" w:rsidRPr="00071FA3">
        <w:rPr>
          <w:bCs/>
        </w:rPr>
        <w:t>устанавливаются согласно</w:t>
      </w:r>
      <w:r w:rsidRPr="00071FA3">
        <w:rPr>
          <w:bCs/>
        </w:rPr>
        <w:t xml:space="preserve"> приложени</w:t>
      </w:r>
      <w:r w:rsidR="00FD4DC3" w:rsidRPr="00071FA3">
        <w:rPr>
          <w:bCs/>
        </w:rPr>
        <w:t>ю</w:t>
      </w:r>
      <w:r w:rsidRPr="00071FA3">
        <w:rPr>
          <w:bCs/>
        </w:rPr>
        <w:t xml:space="preserve"> 1 к настоящему Положению.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ind w:firstLine="540"/>
        <w:jc w:val="both"/>
        <w:outlineLvl w:val="1"/>
        <w:rPr>
          <w:b/>
          <w:bCs/>
        </w:rPr>
      </w:pPr>
      <w:bookmarkStart w:id="2" w:name="Par94"/>
      <w:bookmarkEnd w:id="2"/>
      <w:r w:rsidRPr="00071FA3">
        <w:rPr>
          <w:b/>
          <w:bCs/>
        </w:rPr>
        <w:t xml:space="preserve">Статья 3. Порядок </w:t>
      </w:r>
      <w:r w:rsidR="001A4084" w:rsidRPr="00071FA3">
        <w:rPr>
          <w:b/>
          <w:bCs/>
        </w:rPr>
        <w:t xml:space="preserve">использования </w:t>
      </w:r>
      <w:r w:rsidRPr="00071FA3">
        <w:rPr>
          <w:b/>
          <w:bCs/>
        </w:rPr>
        <w:t>средств на представительские и иные расходы, документальное оформление</w:t>
      </w:r>
    </w:p>
    <w:p w:rsidR="00775F87" w:rsidRPr="00071FA3" w:rsidRDefault="00775F87" w:rsidP="000201F9">
      <w:pPr>
        <w:widowControl w:val="0"/>
        <w:ind w:firstLine="540"/>
        <w:jc w:val="both"/>
        <w:outlineLvl w:val="1"/>
      </w:pPr>
      <w:r w:rsidRPr="00071FA3">
        <w:t xml:space="preserve">1.Орган местного самоуправления (либо его структурное подразделение), </w:t>
      </w:r>
      <w:r w:rsidR="00FD4DC3" w:rsidRPr="00071FA3">
        <w:t>инициировавший</w:t>
      </w:r>
      <w:r w:rsidRPr="00071FA3">
        <w:t xml:space="preserve"> проведение мероприятия готовит следующие документы:</w:t>
      </w:r>
    </w:p>
    <w:p w:rsidR="00775F87" w:rsidRPr="00071FA3" w:rsidRDefault="00775F87" w:rsidP="000201F9">
      <w:pPr>
        <w:widowControl w:val="0"/>
        <w:ind w:firstLine="540"/>
        <w:jc w:val="both"/>
        <w:outlineLvl w:val="1"/>
      </w:pPr>
      <w:r w:rsidRPr="00071FA3">
        <w:t xml:space="preserve"> - распоряжение администрации Асиновского района о проведении мероприятия; </w:t>
      </w:r>
    </w:p>
    <w:p w:rsidR="00775F87" w:rsidRPr="00071FA3" w:rsidRDefault="00775F87" w:rsidP="000201F9">
      <w:pPr>
        <w:widowControl w:val="0"/>
        <w:ind w:firstLine="540"/>
        <w:jc w:val="both"/>
        <w:outlineLvl w:val="1"/>
      </w:pPr>
      <w:r w:rsidRPr="00071FA3">
        <w:t>- программу мероприятия</w:t>
      </w:r>
      <w:r w:rsidR="00FD4DC3" w:rsidRPr="00071FA3">
        <w:t xml:space="preserve"> по форме согласно </w:t>
      </w:r>
      <w:r w:rsidRPr="00071FA3">
        <w:t>приложени</w:t>
      </w:r>
      <w:r w:rsidR="00FD4DC3" w:rsidRPr="00071FA3">
        <w:t>ю</w:t>
      </w:r>
      <w:r w:rsidRPr="00071FA3">
        <w:t xml:space="preserve"> №</w:t>
      </w:r>
      <w:r w:rsidR="00FD4DC3" w:rsidRPr="00071FA3">
        <w:t>2 к настоящему Положению</w:t>
      </w:r>
      <w:r w:rsidRPr="00071FA3">
        <w:t>;</w:t>
      </w:r>
    </w:p>
    <w:p w:rsidR="00775F87" w:rsidRPr="00071FA3" w:rsidRDefault="00775F87" w:rsidP="000201F9">
      <w:pPr>
        <w:widowControl w:val="0"/>
        <w:ind w:firstLine="540"/>
        <w:jc w:val="both"/>
        <w:outlineLvl w:val="1"/>
      </w:pPr>
      <w:r w:rsidRPr="00071FA3">
        <w:t xml:space="preserve"> - смету расходов </w:t>
      </w:r>
      <w:r w:rsidR="00FD4DC3" w:rsidRPr="00071FA3">
        <w:t>по форме согласно приложению №3</w:t>
      </w:r>
      <w:r w:rsidR="00832EDE" w:rsidRPr="00071FA3">
        <w:t xml:space="preserve"> </w:t>
      </w:r>
      <w:r w:rsidR="00FD4DC3" w:rsidRPr="00071FA3">
        <w:t>к настоящему Положению</w:t>
      </w:r>
      <w:proofErr w:type="gramStart"/>
      <w:r w:rsidR="00FD4DC3" w:rsidRPr="00071FA3">
        <w:t>;</w:t>
      </w:r>
      <w:r w:rsidRPr="00071FA3">
        <w:t>.</w:t>
      </w:r>
      <w:proofErr w:type="gramEnd"/>
    </w:p>
    <w:p w:rsidR="00775F87" w:rsidRPr="00071FA3" w:rsidRDefault="00775F87" w:rsidP="000201F9">
      <w:pPr>
        <w:widowControl w:val="0"/>
        <w:ind w:firstLine="540"/>
        <w:jc w:val="both"/>
        <w:outlineLvl w:val="1"/>
      </w:pPr>
      <w:r w:rsidRPr="00071FA3">
        <w:t xml:space="preserve">2. Распоряжение о проведении мероприятия в обязательном порядке </w:t>
      </w:r>
      <w:r w:rsidR="001A4084" w:rsidRPr="00071FA3">
        <w:t xml:space="preserve">должно </w:t>
      </w:r>
      <w:r w:rsidRPr="00071FA3">
        <w:t>содерж</w:t>
      </w:r>
      <w:r w:rsidR="001A4084" w:rsidRPr="00071FA3">
        <w:t>а</w:t>
      </w:r>
      <w:r w:rsidRPr="00071FA3">
        <w:t>т</w:t>
      </w:r>
      <w:r w:rsidR="001A4084" w:rsidRPr="00071FA3">
        <w:t>ь</w:t>
      </w:r>
      <w:r w:rsidRPr="00071FA3">
        <w:t xml:space="preserve">: </w:t>
      </w:r>
    </w:p>
    <w:p w:rsidR="00775F87" w:rsidRPr="00071FA3" w:rsidRDefault="00775F87" w:rsidP="000201F9">
      <w:pPr>
        <w:widowControl w:val="0"/>
        <w:ind w:firstLine="540"/>
        <w:jc w:val="both"/>
        <w:outlineLvl w:val="1"/>
      </w:pPr>
      <w:r w:rsidRPr="00071FA3">
        <w:t>- наименование мероприятия;</w:t>
      </w:r>
    </w:p>
    <w:p w:rsidR="00775F87" w:rsidRPr="00071FA3" w:rsidRDefault="00775F87" w:rsidP="000201F9">
      <w:pPr>
        <w:widowControl w:val="0"/>
        <w:ind w:firstLine="540"/>
        <w:jc w:val="both"/>
        <w:outlineLvl w:val="1"/>
      </w:pPr>
      <w:r w:rsidRPr="00071FA3">
        <w:t>-место, дату и время проведения мероприятия;</w:t>
      </w:r>
    </w:p>
    <w:p w:rsidR="00775F87" w:rsidRPr="00071FA3" w:rsidRDefault="00775F87" w:rsidP="000201F9">
      <w:pPr>
        <w:widowControl w:val="0"/>
        <w:ind w:firstLine="540"/>
        <w:jc w:val="both"/>
        <w:outlineLvl w:val="1"/>
      </w:pPr>
      <w:r w:rsidRPr="00071FA3">
        <w:t>- наименование лиц,</w:t>
      </w:r>
      <w:r w:rsidR="001A4084" w:rsidRPr="00071FA3">
        <w:t xml:space="preserve"> </w:t>
      </w:r>
      <w:r w:rsidRPr="00071FA3">
        <w:t>ответственны</w:t>
      </w:r>
      <w:r w:rsidR="001A4084" w:rsidRPr="00071FA3">
        <w:t>х</w:t>
      </w:r>
      <w:r w:rsidRPr="00071FA3">
        <w:t xml:space="preserve"> за проведение мероприятия;</w:t>
      </w:r>
    </w:p>
    <w:p w:rsidR="00775F87" w:rsidRPr="00071FA3" w:rsidRDefault="001A4084" w:rsidP="000201F9">
      <w:pPr>
        <w:widowControl w:val="0"/>
        <w:ind w:firstLine="540"/>
        <w:jc w:val="both"/>
        <w:outlineLvl w:val="1"/>
        <w:rPr>
          <w:b/>
          <w:bCs/>
        </w:rPr>
      </w:pPr>
      <w:r w:rsidRPr="00071FA3">
        <w:t>Распоряжением</w:t>
      </w:r>
      <w:r w:rsidR="00775F87" w:rsidRPr="00071FA3">
        <w:t xml:space="preserve"> утверждается программа мероприятия и смета расходов на организацию мероприятия.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1A4084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3</w:t>
      </w:r>
      <w:r w:rsidR="006B4D0E" w:rsidRPr="00071FA3">
        <w:rPr>
          <w:bCs/>
        </w:rPr>
        <w:t>.</w:t>
      </w:r>
      <w:r w:rsidR="00EB60BA" w:rsidRPr="00071FA3">
        <w:rPr>
          <w:bCs/>
        </w:rPr>
        <w:t xml:space="preserve"> </w:t>
      </w:r>
      <w:r w:rsidR="006B4D0E" w:rsidRPr="00071FA3">
        <w:rPr>
          <w:bCs/>
        </w:rPr>
        <w:t>Проведение мероприятий осуществляется соответствующими органами местного самоуправления либо сторонними организациями по договорам, как в комплексе, так и по отдельным видам услуг.</w:t>
      </w:r>
    </w:p>
    <w:p w:rsidR="006B4D0E" w:rsidRPr="00071FA3" w:rsidRDefault="00071FA3" w:rsidP="000201F9">
      <w:pPr>
        <w:widowControl w:val="0"/>
        <w:ind w:firstLine="540"/>
        <w:jc w:val="both"/>
        <w:rPr>
          <w:bCs/>
        </w:rPr>
      </w:pPr>
      <w:r>
        <w:rPr>
          <w:bCs/>
        </w:rPr>
        <w:t>4</w:t>
      </w:r>
      <w:r w:rsidR="006B4D0E" w:rsidRPr="00071FA3">
        <w:rPr>
          <w:bCs/>
        </w:rPr>
        <w:t>.</w:t>
      </w:r>
      <w:r w:rsidR="00EB60BA" w:rsidRPr="00071FA3">
        <w:rPr>
          <w:bCs/>
        </w:rPr>
        <w:t xml:space="preserve"> </w:t>
      </w:r>
      <w:r w:rsidR="00A35E06" w:rsidRPr="00071FA3">
        <w:rPr>
          <w:bCs/>
        </w:rPr>
        <w:t>Использование</w:t>
      </w:r>
      <w:r w:rsidR="006B4D0E" w:rsidRPr="00071FA3">
        <w:rPr>
          <w:bCs/>
        </w:rPr>
        <w:t xml:space="preserve"> средств на представительские и иные расходы осуществляется в пределах средств утвержденной </w:t>
      </w:r>
      <w:r w:rsidR="00A35E06" w:rsidRPr="00071FA3">
        <w:rPr>
          <w:bCs/>
        </w:rPr>
        <w:t xml:space="preserve">бюджетной </w:t>
      </w:r>
      <w:r w:rsidR="006B4D0E" w:rsidRPr="00071FA3">
        <w:rPr>
          <w:bCs/>
        </w:rPr>
        <w:t>сметы</w:t>
      </w:r>
      <w:r w:rsidR="00A35E06" w:rsidRPr="00071FA3">
        <w:rPr>
          <w:bCs/>
        </w:rPr>
        <w:t xml:space="preserve"> </w:t>
      </w:r>
      <w:r w:rsidR="006B4D0E" w:rsidRPr="00071FA3">
        <w:rPr>
          <w:bCs/>
        </w:rPr>
        <w:t xml:space="preserve">на </w:t>
      </w:r>
      <w:r w:rsidR="00A35E06" w:rsidRPr="00071FA3">
        <w:rPr>
          <w:bCs/>
        </w:rPr>
        <w:t xml:space="preserve">текущий </w:t>
      </w:r>
      <w:r w:rsidR="006B4D0E" w:rsidRPr="00071FA3">
        <w:rPr>
          <w:bCs/>
        </w:rPr>
        <w:t>финансовый год</w:t>
      </w:r>
      <w:r w:rsidR="00A35E06" w:rsidRPr="00071FA3">
        <w:rPr>
          <w:bCs/>
        </w:rPr>
        <w:t xml:space="preserve"> ответственного исполнителя мероприятия</w:t>
      </w:r>
      <w:r w:rsidR="006B4D0E" w:rsidRPr="00071FA3">
        <w:rPr>
          <w:bCs/>
        </w:rPr>
        <w:t>.</w:t>
      </w:r>
    </w:p>
    <w:p w:rsidR="006B4D0E" w:rsidRPr="00071FA3" w:rsidRDefault="00071FA3" w:rsidP="000201F9">
      <w:pPr>
        <w:widowControl w:val="0"/>
        <w:ind w:firstLine="540"/>
        <w:jc w:val="both"/>
        <w:rPr>
          <w:bCs/>
        </w:rPr>
      </w:pPr>
      <w:r>
        <w:rPr>
          <w:bCs/>
        </w:rPr>
        <w:t>5</w:t>
      </w:r>
      <w:r w:rsidR="006B4D0E" w:rsidRPr="00071FA3">
        <w:rPr>
          <w:bCs/>
        </w:rPr>
        <w:t>.</w:t>
      </w:r>
      <w:r w:rsidR="00EB60BA" w:rsidRPr="00071FA3">
        <w:rPr>
          <w:bCs/>
        </w:rPr>
        <w:t xml:space="preserve"> </w:t>
      </w:r>
      <w:r w:rsidR="006B4D0E" w:rsidRPr="00071FA3">
        <w:rPr>
          <w:bCs/>
        </w:rPr>
        <w:t xml:space="preserve">В течение </w:t>
      </w:r>
      <w:r w:rsidR="001A4084" w:rsidRPr="00071FA3">
        <w:rPr>
          <w:bCs/>
        </w:rPr>
        <w:t>пяти</w:t>
      </w:r>
      <w:r w:rsidR="006B4D0E" w:rsidRPr="00071FA3">
        <w:rPr>
          <w:bCs/>
        </w:rPr>
        <w:t xml:space="preserve"> рабочих дней после окончания мероприятия лицо, ответственное за </w:t>
      </w:r>
      <w:r w:rsidR="001A4084" w:rsidRPr="00071FA3">
        <w:rPr>
          <w:bCs/>
        </w:rPr>
        <w:t>проведение мероприятия</w:t>
      </w:r>
      <w:r w:rsidR="006B4D0E" w:rsidRPr="00071FA3">
        <w:rPr>
          <w:bCs/>
        </w:rPr>
        <w:t xml:space="preserve"> представляет руководителю соответствующего органа местного самоуправления</w:t>
      </w:r>
      <w:r w:rsidR="001A4084" w:rsidRPr="00071FA3">
        <w:rPr>
          <w:bCs/>
        </w:rPr>
        <w:t xml:space="preserve"> (структурного подразделения органа местного самоуправления)</w:t>
      </w:r>
      <w:r w:rsidR="006B4D0E" w:rsidRPr="00071FA3">
        <w:rPr>
          <w:bCs/>
        </w:rPr>
        <w:t xml:space="preserve"> отчет о произведенных расходах</w:t>
      </w:r>
      <w:r w:rsidR="002972EE" w:rsidRPr="00071FA3">
        <w:rPr>
          <w:bCs/>
        </w:rPr>
        <w:t xml:space="preserve"> по форме согласно </w:t>
      </w:r>
      <w:r w:rsidR="006B4D0E" w:rsidRPr="00071FA3">
        <w:rPr>
          <w:bCs/>
        </w:rPr>
        <w:t>приложени</w:t>
      </w:r>
      <w:r w:rsidR="002972EE" w:rsidRPr="00071FA3">
        <w:rPr>
          <w:bCs/>
        </w:rPr>
        <w:t>ю</w:t>
      </w:r>
      <w:r w:rsidR="006B4D0E" w:rsidRPr="00071FA3">
        <w:rPr>
          <w:bCs/>
        </w:rPr>
        <w:t xml:space="preserve"> 4 и (или) 5 к настоящему Положению.</w:t>
      </w:r>
    </w:p>
    <w:p w:rsidR="006B4D0E" w:rsidRPr="00071FA3" w:rsidRDefault="00071FA3" w:rsidP="000201F9">
      <w:pPr>
        <w:widowControl w:val="0"/>
        <w:ind w:firstLine="540"/>
        <w:jc w:val="both"/>
        <w:rPr>
          <w:bCs/>
        </w:rPr>
      </w:pPr>
      <w:r>
        <w:rPr>
          <w:bCs/>
        </w:rPr>
        <w:t>6</w:t>
      </w:r>
      <w:r w:rsidR="006B4D0E" w:rsidRPr="00071FA3">
        <w:rPr>
          <w:bCs/>
        </w:rPr>
        <w:t>.</w:t>
      </w:r>
      <w:r w:rsidR="00EB60BA" w:rsidRPr="00071FA3">
        <w:rPr>
          <w:bCs/>
        </w:rPr>
        <w:t xml:space="preserve"> </w:t>
      </w:r>
      <w:r w:rsidR="001A4084" w:rsidRPr="00071FA3">
        <w:rPr>
          <w:bCs/>
        </w:rPr>
        <w:t xml:space="preserve">В течение трёх рабочих дней </w:t>
      </w:r>
      <w:r w:rsidR="006B4D0E" w:rsidRPr="00071FA3">
        <w:rPr>
          <w:bCs/>
        </w:rPr>
        <w:t xml:space="preserve">утвержденный руководителем отчет предоставляется в </w:t>
      </w:r>
      <w:r w:rsidR="001A4084" w:rsidRPr="00071FA3">
        <w:rPr>
          <w:bCs/>
        </w:rPr>
        <w:t>отдел (специалисту)</w:t>
      </w:r>
      <w:r w:rsidR="006B4D0E" w:rsidRPr="00071FA3">
        <w:rPr>
          <w:bCs/>
        </w:rPr>
        <w:t xml:space="preserve"> </w:t>
      </w:r>
      <w:r w:rsidR="001A4084" w:rsidRPr="00071FA3">
        <w:rPr>
          <w:bCs/>
        </w:rPr>
        <w:t xml:space="preserve">для отражения в </w:t>
      </w:r>
      <w:r w:rsidR="006B4D0E" w:rsidRPr="00071FA3">
        <w:rPr>
          <w:bCs/>
        </w:rPr>
        <w:t>бухгалтерско</w:t>
      </w:r>
      <w:r w:rsidR="001A4084" w:rsidRPr="00071FA3">
        <w:rPr>
          <w:bCs/>
        </w:rPr>
        <w:t>м</w:t>
      </w:r>
      <w:r w:rsidR="006B4D0E" w:rsidRPr="00071FA3">
        <w:rPr>
          <w:bCs/>
        </w:rPr>
        <w:t xml:space="preserve"> (бюджетно</w:t>
      </w:r>
      <w:r w:rsidR="001A4084" w:rsidRPr="00071FA3">
        <w:rPr>
          <w:bCs/>
        </w:rPr>
        <w:t>м</w:t>
      </w:r>
      <w:r w:rsidR="006B4D0E" w:rsidRPr="00071FA3">
        <w:rPr>
          <w:bCs/>
        </w:rPr>
        <w:t>) учет</w:t>
      </w:r>
      <w:r w:rsidR="001A4084" w:rsidRPr="00071FA3">
        <w:rPr>
          <w:bCs/>
        </w:rPr>
        <w:t>е</w:t>
      </w:r>
      <w:r w:rsidR="006B4D0E" w:rsidRPr="00071FA3">
        <w:rPr>
          <w:bCs/>
        </w:rPr>
        <w:t>.</w:t>
      </w:r>
    </w:p>
    <w:p w:rsidR="006B4D0E" w:rsidRPr="00071FA3" w:rsidRDefault="00071FA3" w:rsidP="000201F9">
      <w:pPr>
        <w:widowControl w:val="0"/>
        <w:ind w:firstLine="540"/>
        <w:jc w:val="both"/>
        <w:rPr>
          <w:bCs/>
        </w:rPr>
      </w:pPr>
      <w:r>
        <w:rPr>
          <w:bCs/>
        </w:rPr>
        <w:t>7</w:t>
      </w:r>
      <w:r w:rsidR="006B4D0E" w:rsidRPr="00071FA3">
        <w:rPr>
          <w:bCs/>
        </w:rPr>
        <w:t>.</w:t>
      </w:r>
      <w:r w:rsidR="00EB60BA" w:rsidRPr="00071FA3">
        <w:rPr>
          <w:bCs/>
        </w:rPr>
        <w:t xml:space="preserve"> </w:t>
      </w:r>
      <w:r w:rsidR="006B4D0E" w:rsidRPr="00071FA3">
        <w:rPr>
          <w:bCs/>
        </w:rPr>
        <w:t xml:space="preserve">Осуществление представительских и иных расходов должно быть подтверждено первичными расходными документами, к которым относятся: договоры, контракты, счета, счета-фактуры, товарные накладные, акты и другие документы, свидетельствующие о размере произведенных расходов. </w:t>
      </w:r>
    </w:p>
    <w:p w:rsidR="006B4D0E" w:rsidRPr="00071FA3" w:rsidRDefault="00071FA3" w:rsidP="000201F9">
      <w:pPr>
        <w:widowControl w:val="0"/>
        <w:ind w:firstLine="540"/>
        <w:jc w:val="both"/>
        <w:rPr>
          <w:bCs/>
        </w:rPr>
      </w:pPr>
      <w:r>
        <w:rPr>
          <w:bCs/>
        </w:rPr>
        <w:t>8</w:t>
      </w:r>
      <w:r w:rsidR="006B4D0E" w:rsidRPr="00071FA3">
        <w:rPr>
          <w:bCs/>
        </w:rPr>
        <w:t>. В случае если стоимость подарка (сувенира) превышает три тысячи рублей, заключается договор дарения в письменной форме.</w:t>
      </w:r>
    </w:p>
    <w:p w:rsidR="006B4D0E" w:rsidRPr="00071FA3" w:rsidRDefault="00071FA3" w:rsidP="000201F9">
      <w:pPr>
        <w:widowControl w:val="0"/>
        <w:ind w:firstLine="540"/>
        <w:jc w:val="both"/>
        <w:rPr>
          <w:bCs/>
        </w:rPr>
      </w:pPr>
      <w:r>
        <w:rPr>
          <w:bCs/>
        </w:rPr>
        <w:t>9</w:t>
      </w:r>
      <w:r w:rsidR="006B4D0E" w:rsidRPr="00071FA3">
        <w:rPr>
          <w:bCs/>
        </w:rPr>
        <w:t xml:space="preserve">. Приобретенные в целях награждения, дарения  материальные ценности (подарки, </w:t>
      </w:r>
      <w:r w:rsidR="006B4D0E" w:rsidRPr="00071FA3">
        <w:rPr>
          <w:bCs/>
        </w:rPr>
        <w:lastRenderedPageBreak/>
        <w:t xml:space="preserve">сувениры и т.д.) подлежат </w:t>
      </w:r>
      <w:proofErr w:type="spellStart"/>
      <w:r w:rsidR="006B4D0E" w:rsidRPr="00071FA3">
        <w:rPr>
          <w:bCs/>
        </w:rPr>
        <w:t>оприходованию</w:t>
      </w:r>
      <w:proofErr w:type="spellEnd"/>
      <w:r w:rsidR="006B4D0E" w:rsidRPr="00071FA3">
        <w:rPr>
          <w:bCs/>
        </w:rPr>
        <w:t xml:space="preserve"> и отражаются в бухгалтерском (бюджетном учете) соответствующего органа местного самоуправления </w:t>
      </w:r>
      <w:r w:rsidR="00EB60BA" w:rsidRPr="00071FA3">
        <w:rPr>
          <w:bCs/>
        </w:rPr>
        <w:t xml:space="preserve">муниципального образования. </w:t>
      </w:r>
      <w:r w:rsidR="006B4D0E" w:rsidRPr="00071FA3">
        <w:rPr>
          <w:bCs/>
        </w:rPr>
        <w:t>Списание указанных материальных ценностей осуществляется в установленном порядке.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EB60BA">
      <w:pPr>
        <w:widowControl w:val="0"/>
        <w:ind w:firstLine="540"/>
        <w:jc w:val="center"/>
        <w:outlineLvl w:val="1"/>
        <w:rPr>
          <w:b/>
          <w:bCs/>
        </w:rPr>
      </w:pPr>
      <w:bookmarkStart w:id="3" w:name="Par126"/>
      <w:bookmarkEnd w:id="3"/>
      <w:r w:rsidRPr="00071FA3">
        <w:rPr>
          <w:b/>
          <w:bCs/>
        </w:rPr>
        <w:t>Статья 4. Заключительные положения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1. Контроль за целевым и эффективным использованием бюджетных средств, предусмотренных на представительские и иные расходы, осуществляют органы муниципального финансового контроля.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  <w:r w:rsidRPr="00071FA3">
        <w:rPr>
          <w:bCs/>
        </w:rPr>
        <w:t>2. Ответственность за целевое и эффективное использование бюджетных средств, предусмотренных на представительские и иные расходы, несет руководитель органа местного самоуправления</w:t>
      </w:r>
      <w:r w:rsidR="002972EE" w:rsidRPr="00071FA3">
        <w:rPr>
          <w:bCs/>
        </w:rPr>
        <w:t>, ответственного за проведение мероприятия</w:t>
      </w:r>
      <w:r w:rsidRPr="00071FA3">
        <w:rPr>
          <w:bCs/>
        </w:rPr>
        <w:t>.</w:t>
      </w:r>
    </w:p>
    <w:p w:rsidR="006B4D0E" w:rsidRPr="00071FA3" w:rsidRDefault="006B4D0E" w:rsidP="000201F9">
      <w:pPr>
        <w:jc w:val="both"/>
        <w:outlineLvl w:val="1"/>
        <w:rPr>
          <w:bCs/>
        </w:rPr>
      </w:pPr>
    </w:p>
    <w:p w:rsidR="006B4D0E" w:rsidRPr="00071FA3" w:rsidRDefault="006B4D0E" w:rsidP="000201F9">
      <w:pPr>
        <w:jc w:val="both"/>
        <w:outlineLvl w:val="1"/>
        <w:rPr>
          <w:bCs/>
        </w:rPr>
      </w:pPr>
    </w:p>
    <w:p w:rsidR="002972EE" w:rsidRPr="00071FA3" w:rsidRDefault="002972EE" w:rsidP="000201F9">
      <w:pPr>
        <w:ind w:left="4962"/>
        <w:jc w:val="both"/>
        <w:rPr>
          <w:bCs/>
        </w:rPr>
      </w:pPr>
    </w:p>
    <w:p w:rsidR="002972EE" w:rsidRPr="00071FA3" w:rsidRDefault="002972EE" w:rsidP="000201F9">
      <w:pPr>
        <w:ind w:left="4962"/>
        <w:jc w:val="both"/>
        <w:rPr>
          <w:bCs/>
        </w:rPr>
      </w:pPr>
    </w:p>
    <w:p w:rsidR="002972EE" w:rsidRPr="00071FA3" w:rsidRDefault="002972EE" w:rsidP="000201F9">
      <w:pPr>
        <w:ind w:left="4962"/>
        <w:jc w:val="both"/>
        <w:rPr>
          <w:bCs/>
        </w:rPr>
      </w:pPr>
    </w:p>
    <w:p w:rsidR="002972EE" w:rsidRPr="00071FA3" w:rsidRDefault="002972EE" w:rsidP="000201F9">
      <w:pPr>
        <w:ind w:left="4962"/>
        <w:jc w:val="both"/>
        <w:rPr>
          <w:bCs/>
        </w:rPr>
      </w:pPr>
    </w:p>
    <w:p w:rsidR="002972EE" w:rsidRPr="00071FA3" w:rsidRDefault="002972EE" w:rsidP="000201F9">
      <w:pPr>
        <w:ind w:left="4962"/>
        <w:jc w:val="both"/>
        <w:rPr>
          <w:bCs/>
        </w:rPr>
      </w:pPr>
    </w:p>
    <w:p w:rsidR="002972EE" w:rsidRPr="00071FA3" w:rsidRDefault="002972EE" w:rsidP="000201F9">
      <w:pPr>
        <w:ind w:left="4962"/>
        <w:jc w:val="both"/>
        <w:rPr>
          <w:bCs/>
        </w:rPr>
      </w:pPr>
    </w:p>
    <w:p w:rsidR="002972EE" w:rsidRPr="00071FA3" w:rsidRDefault="002972EE" w:rsidP="000201F9">
      <w:pPr>
        <w:ind w:left="4962"/>
        <w:jc w:val="both"/>
        <w:rPr>
          <w:bCs/>
        </w:rPr>
      </w:pPr>
    </w:p>
    <w:p w:rsidR="002972EE" w:rsidRDefault="002972EE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6B4D0E" w:rsidRPr="00071FA3" w:rsidRDefault="006B4D0E" w:rsidP="00071FA3">
      <w:pPr>
        <w:ind w:left="4962"/>
        <w:jc w:val="right"/>
        <w:rPr>
          <w:bCs/>
        </w:rPr>
      </w:pPr>
      <w:r w:rsidRPr="00071FA3">
        <w:rPr>
          <w:bCs/>
        </w:rPr>
        <w:lastRenderedPageBreak/>
        <w:t xml:space="preserve">Приложение 1 </w:t>
      </w:r>
    </w:p>
    <w:p w:rsidR="006B4D0E" w:rsidRPr="00071FA3" w:rsidRDefault="006B4D0E" w:rsidP="00792DA6">
      <w:pPr>
        <w:ind w:left="4962"/>
        <w:jc w:val="both"/>
        <w:rPr>
          <w:bCs/>
        </w:rPr>
      </w:pPr>
      <w:r w:rsidRPr="00071FA3">
        <w:rPr>
          <w:bCs/>
        </w:rPr>
        <w:t xml:space="preserve">к </w:t>
      </w:r>
      <w:r w:rsidR="00792DA6" w:rsidRPr="00071FA3">
        <w:rPr>
          <w:bCs/>
        </w:rPr>
        <w:t xml:space="preserve">Положению о представительских и иных расходах органов местного самоуправления муниципального образования </w:t>
      </w:r>
      <w:r w:rsidR="00792DA6" w:rsidRPr="00071FA3">
        <w:t>«Асиновский район Томской области»</w:t>
      </w:r>
      <w:r w:rsidRPr="00071FA3">
        <w:rPr>
          <w:bCs/>
        </w:rPr>
        <w:t xml:space="preserve"> </w:t>
      </w:r>
    </w:p>
    <w:p w:rsidR="006B4D0E" w:rsidRPr="00071FA3" w:rsidRDefault="006B4D0E" w:rsidP="00EB60BA">
      <w:pPr>
        <w:jc w:val="center"/>
        <w:rPr>
          <w:bCs/>
        </w:rPr>
      </w:pPr>
      <w:r w:rsidRPr="00071FA3">
        <w:rPr>
          <w:bCs/>
        </w:rPr>
        <w:t>Предельные нормы расходов на мероприятия</w:t>
      </w:r>
    </w:p>
    <w:p w:rsidR="006B4D0E" w:rsidRPr="00071FA3" w:rsidRDefault="006B4D0E" w:rsidP="000201F9">
      <w:pPr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5591"/>
        <w:gridCol w:w="3056"/>
      </w:tblGrid>
      <w:tr w:rsidR="006B4D0E" w:rsidRPr="00071FA3" w:rsidTr="00071F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6B4D0E" w:rsidP="000201F9">
            <w:pPr>
              <w:jc w:val="both"/>
              <w:rPr>
                <w:bCs/>
              </w:rPr>
            </w:pPr>
            <w:r w:rsidRPr="00071FA3">
              <w:rPr>
                <w:bCs/>
              </w:rPr>
              <w:t>№№</w:t>
            </w:r>
          </w:p>
          <w:p w:rsidR="006B4D0E" w:rsidRPr="00071FA3" w:rsidRDefault="006B4D0E" w:rsidP="000201F9">
            <w:pPr>
              <w:jc w:val="both"/>
              <w:rPr>
                <w:bCs/>
              </w:rPr>
            </w:pPr>
            <w:proofErr w:type="spellStart"/>
            <w:proofErr w:type="gramStart"/>
            <w:r w:rsidRPr="00071FA3">
              <w:rPr>
                <w:bCs/>
              </w:rPr>
              <w:t>п</w:t>
            </w:r>
            <w:proofErr w:type="spellEnd"/>
            <w:proofErr w:type="gramEnd"/>
            <w:r w:rsidRPr="00071FA3">
              <w:rPr>
                <w:bCs/>
              </w:rPr>
              <w:t>/</w:t>
            </w:r>
            <w:proofErr w:type="spellStart"/>
            <w:r w:rsidRPr="00071FA3">
              <w:rPr>
                <w:bCs/>
              </w:rPr>
              <w:t>п</w:t>
            </w:r>
            <w:proofErr w:type="spellEnd"/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6B4D0E" w:rsidP="000201F9">
            <w:pPr>
              <w:jc w:val="both"/>
              <w:rPr>
                <w:bCs/>
              </w:rPr>
            </w:pPr>
            <w:r w:rsidRPr="00071FA3">
              <w:rPr>
                <w:bCs/>
              </w:rPr>
              <w:t>Наименование показателей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6B4D0E" w:rsidP="000201F9">
            <w:pPr>
              <w:jc w:val="both"/>
              <w:rPr>
                <w:bCs/>
              </w:rPr>
            </w:pPr>
            <w:r w:rsidRPr="00071FA3">
              <w:rPr>
                <w:bCs/>
              </w:rPr>
              <w:t>Норма в руб.</w:t>
            </w:r>
          </w:p>
        </w:tc>
      </w:tr>
      <w:tr w:rsidR="006B4D0E" w:rsidRPr="00071FA3" w:rsidTr="00071FA3">
        <w:trPr>
          <w:trHeight w:val="19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6B4D0E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1.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CE" w:rsidRPr="00071FA3" w:rsidRDefault="00B85BC2" w:rsidP="002D2CCE">
            <w:pPr>
              <w:widowControl w:val="0"/>
              <w:rPr>
                <w:bCs/>
              </w:rPr>
            </w:pPr>
            <w:r w:rsidRPr="00071FA3">
              <w:rPr>
                <w:bCs/>
              </w:rPr>
              <w:t>расходы на официальный прием и (или) обслуживание официальных лиц, участвующих в представительских мероприятиях</w:t>
            </w:r>
            <w:r w:rsidR="002D2CCE" w:rsidRPr="00071FA3">
              <w:rPr>
                <w:bCs/>
              </w:rPr>
              <w:t xml:space="preserve"> (услуги по организации питания)</w:t>
            </w:r>
          </w:p>
          <w:p w:rsidR="002D2CCE" w:rsidRPr="00071FA3" w:rsidRDefault="006B4D0E" w:rsidP="002D2CCE">
            <w:pPr>
              <w:jc w:val="both"/>
              <w:rPr>
                <w:bCs/>
              </w:rPr>
            </w:pPr>
            <w:r w:rsidRPr="00071FA3">
              <w:rPr>
                <w:bCs/>
              </w:rPr>
              <w:t>( на одного участника)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071FA3" w:rsidRDefault="006B4D0E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 xml:space="preserve">до </w:t>
            </w:r>
            <w:r w:rsidR="00A35E06" w:rsidRPr="00071FA3">
              <w:rPr>
                <w:bCs/>
              </w:rPr>
              <w:t>2</w:t>
            </w:r>
            <w:r w:rsidRPr="00071FA3">
              <w:rPr>
                <w:bCs/>
              </w:rPr>
              <w:t>00</w:t>
            </w:r>
            <w:r w:rsidR="002D2CCE" w:rsidRPr="00071FA3">
              <w:rPr>
                <w:bCs/>
              </w:rPr>
              <w:t>0</w:t>
            </w:r>
            <w:r w:rsidRPr="00071FA3">
              <w:rPr>
                <w:bCs/>
              </w:rPr>
              <w:t>,0</w:t>
            </w:r>
          </w:p>
        </w:tc>
      </w:tr>
      <w:tr w:rsidR="002D2CCE" w:rsidRPr="00071FA3" w:rsidTr="00071FA3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CE" w:rsidRPr="00071FA3" w:rsidRDefault="002D2CCE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2.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CE" w:rsidRPr="00071FA3" w:rsidRDefault="002D2CCE" w:rsidP="000201F9">
            <w:pPr>
              <w:jc w:val="both"/>
              <w:rPr>
                <w:bCs/>
              </w:rPr>
            </w:pPr>
            <w:r w:rsidRPr="00071FA3">
              <w:rPr>
                <w:bCs/>
              </w:rPr>
              <w:t>расходы на организацию кофе-пауз</w:t>
            </w:r>
          </w:p>
          <w:p w:rsidR="002D2CCE" w:rsidRPr="00071FA3" w:rsidRDefault="002D2CCE" w:rsidP="000201F9">
            <w:pPr>
              <w:jc w:val="both"/>
              <w:rPr>
                <w:bCs/>
              </w:rPr>
            </w:pPr>
            <w:r w:rsidRPr="00071FA3">
              <w:rPr>
                <w:bCs/>
              </w:rPr>
              <w:t>( на одного участника)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CE" w:rsidRPr="00071FA3" w:rsidRDefault="002D2CCE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 xml:space="preserve">до </w:t>
            </w:r>
            <w:r w:rsidR="00A35E06" w:rsidRPr="00071FA3">
              <w:rPr>
                <w:bCs/>
              </w:rPr>
              <w:t>7</w:t>
            </w:r>
            <w:r w:rsidRPr="00071FA3">
              <w:rPr>
                <w:bCs/>
              </w:rPr>
              <w:t>00,0</w:t>
            </w:r>
          </w:p>
        </w:tc>
      </w:tr>
      <w:tr w:rsidR="006B4D0E" w:rsidRPr="00071FA3" w:rsidTr="00071F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2D2CCE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3</w:t>
            </w:r>
            <w:r w:rsidR="006B4D0E" w:rsidRPr="00071FA3">
              <w:rPr>
                <w:bCs/>
              </w:rPr>
              <w:t>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F8" w:rsidRPr="00071FA3" w:rsidRDefault="00127CF8" w:rsidP="00127CF8">
            <w:pPr>
              <w:jc w:val="both"/>
              <w:rPr>
                <w:bCs/>
              </w:rPr>
            </w:pPr>
            <w:r w:rsidRPr="00071FA3">
              <w:rPr>
                <w:bCs/>
              </w:rPr>
              <w:t>расходы на приобретение цветов</w:t>
            </w:r>
          </w:p>
          <w:p w:rsidR="006B4D0E" w:rsidRPr="00071FA3" w:rsidRDefault="006B4D0E" w:rsidP="00127CF8">
            <w:pPr>
              <w:jc w:val="both"/>
              <w:rPr>
                <w:bCs/>
              </w:rPr>
            </w:pPr>
            <w:r w:rsidRPr="00071FA3">
              <w:rPr>
                <w:bCs/>
              </w:rPr>
              <w:t>(</w:t>
            </w:r>
            <w:r w:rsidR="00631964" w:rsidRPr="00071FA3">
              <w:rPr>
                <w:bCs/>
              </w:rPr>
              <w:t xml:space="preserve">1 </w:t>
            </w:r>
            <w:r w:rsidR="00A35E06" w:rsidRPr="00071FA3">
              <w:rPr>
                <w:bCs/>
              </w:rPr>
              <w:t>букет</w:t>
            </w:r>
            <w:r w:rsidR="00631964" w:rsidRPr="00071FA3">
              <w:rPr>
                <w:bCs/>
              </w:rPr>
              <w:t>)</w:t>
            </w:r>
          </w:p>
          <w:p w:rsidR="00631964" w:rsidRPr="00071FA3" w:rsidRDefault="00631964" w:rsidP="00631964">
            <w:pPr>
              <w:jc w:val="both"/>
              <w:rPr>
                <w:bCs/>
              </w:rPr>
            </w:pPr>
            <w:r w:rsidRPr="00071FA3">
              <w:rPr>
                <w:bCs/>
              </w:rPr>
              <w:t>расходы на приобретение корзин</w:t>
            </w:r>
            <w:r w:rsidR="00B27927" w:rsidRPr="00071FA3">
              <w:rPr>
                <w:bCs/>
              </w:rPr>
              <w:t xml:space="preserve"> цветов</w:t>
            </w:r>
          </w:p>
          <w:p w:rsidR="00631964" w:rsidRPr="00071FA3" w:rsidRDefault="00631964" w:rsidP="00127CF8">
            <w:pPr>
              <w:jc w:val="both"/>
              <w:rPr>
                <w:bCs/>
              </w:rPr>
            </w:pPr>
            <w:r w:rsidRPr="00071FA3">
              <w:rPr>
                <w:bCs/>
              </w:rPr>
              <w:t>для возложения к памятникам, мемориалам в связи с памятными датами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127CF8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до</w:t>
            </w:r>
            <w:r w:rsidR="006B4D0E" w:rsidRPr="00071FA3">
              <w:rPr>
                <w:bCs/>
              </w:rPr>
              <w:t xml:space="preserve"> 500</w:t>
            </w:r>
            <w:r w:rsidRPr="00071FA3">
              <w:rPr>
                <w:bCs/>
              </w:rPr>
              <w:t>0</w:t>
            </w:r>
            <w:r w:rsidR="006B4D0E" w:rsidRPr="00071FA3">
              <w:rPr>
                <w:bCs/>
              </w:rPr>
              <w:t>,0</w:t>
            </w:r>
          </w:p>
          <w:p w:rsidR="00631964" w:rsidRPr="00071FA3" w:rsidRDefault="00631964" w:rsidP="00071FA3">
            <w:pPr>
              <w:jc w:val="center"/>
              <w:rPr>
                <w:bCs/>
              </w:rPr>
            </w:pPr>
          </w:p>
          <w:p w:rsidR="00631964" w:rsidRPr="00071FA3" w:rsidRDefault="00631964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 xml:space="preserve">до </w:t>
            </w:r>
            <w:r w:rsidR="00B27927" w:rsidRPr="00071FA3">
              <w:rPr>
                <w:bCs/>
              </w:rPr>
              <w:t>15</w:t>
            </w:r>
            <w:r w:rsidRPr="00071FA3">
              <w:rPr>
                <w:bCs/>
              </w:rPr>
              <w:t>000,0</w:t>
            </w:r>
          </w:p>
        </w:tc>
      </w:tr>
      <w:tr w:rsidR="006B4D0E" w:rsidRPr="00071FA3" w:rsidTr="00071F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6B4D0E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3.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05" w:rsidRPr="00071FA3" w:rsidRDefault="003C6905" w:rsidP="003C6905">
            <w:pPr>
              <w:widowControl w:val="0"/>
              <w:ind w:firstLine="34"/>
              <w:jc w:val="both"/>
              <w:rPr>
                <w:bCs/>
              </w:rPr>
            </w:pPr>
            <w:r w:rsidRPr="00071FA3">
              <w:rPr>
                <w:bCs/>
              </w:rPr>
              <w:t>расходы на приобретение венков (венков с траурными лентами)</w:t>
            </w:r>
          </w:p>
          <w:p w:rsidR="006B4D0E" w:rsidRPr="00071FA3" w:rsidRDefault="003C6905" w:rsidP="003C6905">
            <w:pPr>
              <w:widowControl w:val="0"/>
              <w:ind w:firstLine="34"/>
              <w:jc w:val="both"/>
              <w:rPr>
                <w:bCs/>
              </w:rPr>
            </w:pPr>
            <w:r w:rsidRPr="00071FA3">
              <w:rPr>
                <w:bCs/>
              </w:rPr>
              <w:t xml:space="preserve">(1 штука)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071FA3" w:rsidRDefault="003C6905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 xml:space="preserve">до </w:t>
            </w:r>
            <w:r w:rsidR="00B27927" w:rsidRPr="00071FA3">
              <w:rPr>
                <w:bCs/>
              </w:rPr>
              <w:t>8</w:t>
            </w:r>
            <w:r w:rsidRPr="00071FA3">
              <w:rPr>
                <w:bCs/>
              </w:rPr>
              <w:t>000,0</w:t>
            </w:r>
          </w:p>
          <w:p w:rsidR="006B4D0E" w:rsidRPr="00071FA3" w:rsidRDefault="006B4D0E" w:rsidP="00071FA3">
            <w:pPr>
              <w:widowControl w:val="0"/>
              <w:ind w:firstLine="540"/>
              <w:jc w:val="center"/>
              <w:rPr>
                <w:bCs/>
              </w:rPr>
            </w:pPr>
          </w:p>
          <w:p w:rsidR="006B4D0E" w:rsidRPr="00071FA3" w:rsidRDefault="006B4D0E" w:rsidP="00071FA3">
            <w:pPr>
              <w:widowControl w:val="0"/>
              <w:jc w:val="center"/>
              <w:rPr>
                <w:bCs/>
              </w:rPr>
            </w:pPr>
          </w:p>
        </w:tc>
      </w:tr>
      <w:tr w:rsidR="006B4D0E" w:rsidRPr="00071FA3" w:rsidTr="00071FA3">
        <w:trPr>
          <w:trHeight w:val="5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6B4D0E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4.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F8" w:rsidRPr="00071FA3" w:rsidRDefault="00127CF8" w:rsidP="000201F9">
            <w:pPr>
              <w:widowControl w:val="0"/>
              <w:ind w:firstLine="50"/>
              <w:jc w:val="both"/>
              <w:rPr>
                <w:bCs/>
              </w:rPr>
            </w:pPr>
            <w:r w:rsidRPr="00071FA3">
              <w:rPr>
                <w:bCs/>
              </w:rPr>
              <w:t>расходы на приобретение ценных подарков или сувениров:</w:t>
            </w:r>
          </w:p>
          <w:p w:rsidR="006B4D0E" w:rsidRPr="00071FA3" w:rsidRDefault="00127CF8" w:rsidP="000201F9">
            <w:pPr>
              <w:widowControl w:val="0"/>
              <w:ind w:firstLine="5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- для </w:t>
            </w:r>
            <w:r w:rsidR="006B4D0E" w:rsidRPr="00071FA3">
              <w:rPr>
                <w:bCs/>
              </w:rPr>
              <w:t xml:space="preserve">вручения </w:t>
            </w:r>
            <w:r w:rsidRPr="00071FA3">
              <w:rPr>
                <w:bCs/>
              </w:rPr>
              <w:t>юридическому</w:t>
            </w:r>
            <w:r w:rsidR="006B4D0E" w:rsidRPr="00071FA3">
              <w:rPr>
                <w:bCs/>
              </w:rPr>
              <w:t xml:space="preserve"> лицу:</w:t>
            </w:r>
          </w:p>
          <w:p w:rsidR="006B4D0E" w:rsidRPr="00071FA3" w:rsidRDefault="00127CF8" w:rsidP="00071FA3">
            <w:pPr>
              <w:widowControl w:val="0"/>
              <w:ind w:firstLine="50"/>
              <w:jc w:val="both"/>
              <w:rPr>
                <w:bCs/>
              </w:rPr>
            </w:pPr>
            <w:r w:rsidRPr="00071FA3">
              <w:rPr>
                <w:bCs/>
              </w:rPr>
              <w:t>- для вручения физическому лицу: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071FA3" w:rsidRDefault="006B4D0E" w:rsidP="00071FA3">
            <w:pPr>
              <w:widowControl w:val="0"/>
              <w:ind w:firstLine="540"/>
              <w:jc w:val="center"/>
              <w:rPr>
                <w:bCs/>
              </w:rPr>
            </w:pPr>
          </w:p>
          <w:p w:rsidR="006B4D0E" w:rsidRPr="00071FA3" w:rsidRDefault="006B4D0E" w:rsidP="00071FA3">
            <w:pPr>
              <w:widowControl w:val="0"/>
              <w:ind w:firstLine="540"/>
              <w:jc w:val="center"/>
              <w:rPr>
                <w:bCs/>
              </w:rPr>
            </w:pPr>
          </w:p>
          <w:p w:rsidR="006B4D0E" w:rsidRPr="00071FA3" w:rsidRDefault="00127CF8" w:rsidP="00071FA3">
            <w:pPr>
              <w:widowControl w:val="0"/>
              <w:jc w:val="center"/>
              <w:rPr>
                <w:bCs/>
              </w:rPr>
            </w:pPr>
            <w:r w:rsidRPr="00071FA3">
              <w:rPr>
                <w:bCs/>
              </w:rPr>
              <w:t>до 50000,0</w:t>
            </w:r>
          </w:p>
          <w:p w:rsidR="006B4D0E" w:rsidRPr="00071FA3" w:rsidRDefault="003C6905" w:rsidP="00071FA3">
            <w:pPr>
              <w:widowControl w:val="0"/>
              <w:jc w:val="center"/>
              <w:rPr>
                <w:bCs/>
              </w:rPr>
            </w:pPr>
            <w:r w:rsidRPr="00071FA3">
              <w:rPr>
                <w:bCs/>
              </w:rPr>
              <w:t>до 30000,0</w:t>
            </w:r>
          </w:p>
        </w:tc>
      </w:tr>
      <w:tr w:rsidR="006B4D0E" w:rsidRPr="00071FA3" w:rsidTr="00071F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6B4D0E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5.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F8" w:rsidRPr="00071FA3" w:rsidRDefault="00127CF8" w:rsidP="002D2CCE">
            <w:pPr>
              <w:jc w:val="both"/>
              <w:rPr>
                <w:bCs/>
              </w:rPr>
            </w:pPr>
            <w:r w:rsidRPr="00071FA3">
              <w:rPr>
                <w:bCs/>
              </w:rPr>
              <w:t xml:space="preserve">расходы на приобретение раздаточного материала при проведении мероприятий </w:t>
            </w:r>
          </w:p>
          <w:p w:rsidR="006B4D0E" w:rsidRPr="00071FA3" w:rsidRDefault="006B4D0E" w:rsidP="002D2CCE">
            <w:pPr>
              <w:jc w:val="both"/>
              <w:rPr>
                <w:bCs/>
              </w:rPr>
            </w:pPr>
            <w:r w:rsidRPr="00071FA3">
              <w:rPr>
                <w:bCs/>
              </w:rPr>
              <w:t>(на одного участника)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5A1FBF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 xml:space="preserve">до </w:t>
            </w:r>
            <w:r w:rsidR="006B4D0E" w:rsidRPr="00071FA3">
              <w:rPr>
                <w:bCs/>
              </w:rPr>
              <w:t>500,0</w:t>
            </w:r>
          </w:p>
        </w:tc>
      </w:tr>
      <w:tr w:rsidR="006B4D0E" w:rsidRPr="00071FA3" w:rsidTr="00071FA3">
        <w:trPr>
          <w:trHeight w:val="9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5A1FBF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6</w:t>
            </w:r>
            <w:r w:rsidR="006B4D0E" w:rsidRPr="00071FA3">
              <w:rPr>
                <w:bCs/>
              </w:rPr>
              <w:t>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F8" w:rsidRPr="00071FA3" w:rsidRDefault="00127CF8" w:rsidP="00127CF8">
            <w:pPr>
              <w:jc w:val="both"/>
              <w:rPr>
                <w:bCs/>
              </w:rPr>
            </w:pPr>
            <w:r w:rsidRPr="00071FA3">
              <w:rPr>
                <w:bCs/>
              </w:rPr>
              <w:t>расходы на транспортное обеспечение доставки официальных лиц и лиц, участвующих в мероприятиях к месту проведения мероприятия и обратно</w:t>
            </w:r>
            <w:r w:rsidR="006B4D0E" w:rsidRPr="00071FA3">
              <w:rPr>
                <w:bCs/>
              </w:rPr>
              <w:t xml:space="preserve">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071FA3" w:rsidRDefault="006B4D0E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по фактическим затратам</w:t>
            </w:r>
          </w:p>
        </w:tc>
      </w:tr>
      <w:tr w:rsidR="00127CF8" w:rsidRPr="00071FA3" w:rsidTr="00071FA3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F8" w:rsidRPr="00071FA3" w:rsidRDefault="005A1FBF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7</w:t>
            </w:r>
            <w:r w:rsidR="00127CF8" w:rsidRPr="00071FA3">
              <w:rPr>
                <w:bCs/>
              </w:rPr>
              <w:t>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F8" w:rsidRPr="00071FA3" w:rsidRDefault="00127CF8" w:rsidP="000201F9">
            <w:pPr>
              <w:jc w:val="both"/>
              <w:rPr>
                <w:bCs/>
              </w:rPr>
            </w:pPr>
            <w:r w:rsidRPr="00071FA3">
              <w:rPr>
                <w:bCs/>
              </w:rPr>
              <w:t>расходы на оформление помещения для проведения торжественного мероприятия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F8" w:rsidRPr="00071FA3" w:rsidRDefault="00127CF8" w:rsidP="00071FA3">
            <w:pPr>
              <w:jc w:val="center"/>
              <w:rPr>
                <w:bCs/>
              </w:rPr>
            </w:pPr>
            <w:r w:rsidRPr="00071FA3">
              <w:rPr>
                <w:bCs/>
              </w:rPr>
              <w:t>по фактическим затратам</w:t>
            </w:r>
          </w:p>
        </w:tc>
      </w:tr>
    </w:tbl>
    <w:p w:rsidR="006B4D0E" w:rsidRPr="00071FA3" w:rsidRDefault="006B4D0E" w:rsidP="000201F9">
      <w:pPr>
        <w:jc w:val="both"/>
        <w:rPr>
          <w:bCs/>
        </w:rPr>
      </w:pPr>
    </w:p>
    <w:p w:rsidR="00EB60BA" w:rsidRPr="00071FA3" w:rsidRDefault="00EB60BA" w:rsidP="000201F9">
      <w:pPr>
        <w:ind w:left="4962"/>
        <w:jc w:val="both"/>
        <w:rPr>
          <w:bCs/>
        </w:rPr>
      </w:pPr>
    </w:p>
    <w:p w:rsidR="00EB60BA" w:rsidRDefault="00EB60BA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Pr="00071FA3" w:rsidRDefault="00071FA3" w:rsidP="000201F9">
      <w:pPr>
        <w:ind w:left="4962"/>
        <w:jc w:val="both"/>
        <w:rPr>
          <w:bCs/>
        </w:rPr>
      </w:pPr>
    </w:p>
    <w:p w:rsidR="006B4D0E" w:rsidRPr="00071FA3" w:rsidRDefault="006B4D0E" w:rsidP="00071FA3">
      <w:pPr>
        <w:ind w:left="4962"/>
        <w:jc w:val="right"/>
        <w:rPr>
          <w:bCs/>
        </w:rPr>
      </w:pPr>
      <w:r w:rsidRPr="00071FA3">
        <w:rPr>
          <w:bCs/>
        </w:rPr>
        <w:lastRenderedPageBreak/>
        <w:t xml:space="preserve">Приложение 2 </w:t>
      </w:r>
    </w:p>
    <w:p w:rsidR="00807DD4" w:rsidRPr="00071FA3" w:rsidRDefault="00807DD4" w:rsidP="00807DD4">
      <w:pPr>
        <w:ind w:left="4962"/>
        <w:jc w:val="both"/>
        <w:rPr>
          <w:bCs/>
        </w:rPr>
      </w:pPr>
      <w:r w:rsidRPr="00071FA3">
        <w:rPr>
          <w:bCs/>
        </w:rPr>
        <w:t xml:space="preserve">к Положению о представительских и иных расходах органов местного самоуправления муниципального образования </w:t>
      </w:r>
      <w:r w:rsidRPr="00071FA3">
        <w:t>«Асиновский район Томской области»</w:t>
      </w:r>
      <w:r w:rsidRPr="00071FA3">
        <w:rPr>
          <w:bCs/>
        </w:rPr>
        <w:t xml:space="preserve"> </w:t>
      </w:r>
    </w:p>
    <w:p w:rsidR="006B4D0E" w:rsidRPr="00071FA3" w:rsidRDefault="006B4D0E" w:rsidP="000201F9">
      <w:pPr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ПРОГРАММА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проведения _______________________________________________________</w:t>
      </w:r>
    </w:p>
    <w:p w:rsidR="006B4D0E" w:rsidRPr="00071FA3" w:rsidRDefault="006B4D0E" w:rsidP="00EB60BA">
      <w:pPr>
        <w:widowControl w:val="0"/>
        <w:jc w:val="center"/>
        <w:rPr>
          <w:bCs/>
        </w:rPr>
      </w:pPr>
      <w:r w:rsidRPr="00071FA3">
        <w:rPr>
          <w:bCs/>
        </w:rPr>
        <w:t>(наименование мероприятия)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Орган местного самоуправления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__________________________________________________________________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Цель проведения мероприятия (вопросы) 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 xml:space="preserve">Дата проведения: </w:t>
      </w:r>
      <w:proofErr w:type="gramStart"/>
      <w:r w:rsidRPr="00071FA3">
        <w:rPr>
          <w:bCs/>
        </w:rPr>
        <w:t>с</w:t>
      </w:r>
      <w:proofErr w:type="gramEnd"/>
      <w:r w:rsidRPr="00071FA3">
        <w:rPr>
          <w:bCs/>
        </w:rPr>
        <w:t xml:space="preserve"> </w:t>
      </w:r>
      <w:proofErr w:type="spellStart"/>
      <w:r w:rsidRPr="00071FA3">
        <w:rPr>
          <w:bCs/>
        </w:rPr>
        <w:t>____________по</w:t>
      </w:r>
      <w:proofErr w:type="spellEnd"/>
      <w:r w:rsidRPr="00071FA3">
        <w:rPr>
          <w:bCs/>
        </w:rPr>
        <w:t xml:space="preserve"> 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Место проведения: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__________________________________________________________________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Приглашенные официальные лица (список прилагается):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__________________________________________________________________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20"/>
        <w:gridCol w:w="4320"/>
        <w:gridCol w:w="1200"/>
        <w:gridCol w:w="1200"/>
      </w:tblGrid>
      <w:tr w:rsidR="006B4D0E" w:rsidRPr="00071FA3" w:rsidTr="002A004F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№  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>мероприятие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Дата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Время  </w:t>
            </w:r>
          </w:p>
        </w:tc>
      </w:tr>
      <w:tr w:rsidR="006B4D0E" w:rsidRPr="00071FA3" w:rsidTr="002A004F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  <w:tr w:rsidR="006B4D0E" w:rsidRPr="00071FA3" w:rsidTr="002A004F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  <w:tr w:rsidR="006B4D0E" w:rsidRPr="00071FA3" w:rsidTr="002A004F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  <w:tr w:rsidR="006B4D0E" w:rsidRPr="00071FA3" w:rsidTr="002A004F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</w:tbl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Ответственное лицо: ________________/ __________________/</w:t>
      </w:r>
    </w:p>
    <w:p w:rsidR="006B4D0E" w:rsidRPr="00071FA3" w:rsidRDefault="006B4D0E" w:rsidP="000201F9">
      <w:pPr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Default="00807DD4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Pr="00071FA3" w:rsidRDefault="00071FA3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6B4D0E" w:rsidRPr="00071FA3" w:rsidRDefault="006B4D0E" w:rsidP="00071FA3">
      <w:pPr>
        <w:ind w:left="4962"/>
        <w:jc w:val="right"/>
        <w:rPr>
          <w:bCs/>
        </w:rPr>
      </w:pPr>
      <w:r w:rsidRPr="00071FA3">
        <w:rPr>
          <w:bCs/>
        </w:rPr>
        <w:lastRenderedPageBreak/>
        <w:t xml:space="preserve">Приложение 3 </w:t>
      </w:r>
    </w:p>
    <w:p w:rsidR="00807DD4" w:rsidRPr="00071FA3" w:rsidRDefault="00807DD4" w:rsidP="00807DD4">
      <w:pPr>
        <w:ind w:left="4962"/>
        <w:jc w:val="both"/>
        <w:rPr>
          <w:bCs/>
        </w:rPr>
      </w:pPr>
      <w:r w:rsidRPr="00071FA3">
        <w:rPr>
          <w:bCs/>
        </w:rPr>
        <w:t xml:space="preserve">к Положению о представительских и иных расходах органов местного самоуправления муниципального образования </w:t>
      </w:r>
      <w:r w:rsidRPr="00071FA3">
        <w:t>«Асиновский район Томской области»</w:t>
      </w:r>
      <w:r w:rsidRPr="00071FA3">
        <w:rPr>
          <w:bCs/>
        </w:rPr>
        <w:t xml:space="preserve"> </w:t>
      </w: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  <w:r w:rsidRPr="00071FA3">
        <w:rPr>
          <w:bCs/>
        </w:rPr>
        <w:t>УТВЕРЖДАЮ</w:t>
      </w: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  <w:r w:rsidRPr="00071FA3">
        <w:rPr>
          <w:bCs/>
        </w:rPr>
        <w:t>___________ __________</w:t>
      </w: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  <w:r w:rsidRPr="00071FA3">
        <w:rPr>
          <w:bCs/>
        </w:rPr>
        <w:t xml:space="preserve"> (подпись)                  (Ф.И.О.)</w:t>
      </w:r>
    </w:p>
    <w:p w:rsidR="006B4D0E" w:rsidRPr="00071FA3" w:rsidRDefault="006B4D0E" w:rsidP="000201F9">
      <w:pPr>
        <w:ind w:left="6804"/>
        <w:jc w:val="both"/>
        <w:rPr>
          <w:bCs/>
        </w:rPr>
      </w:pPr>
    </w:p>
    <w:p w:rsidR="006B4D0E" w:rsidRPr="00071FA3" w:rsidRDefault="006B4D0E" w:rsidP="00EB60BA">
      <w:pPr>
        <w:ind w:firstLine="540"/>
        <w:jc w:val="center"/>
        <w:rPr>
          <w:bCs/>
        </w:rPr>
      </w:pPr>
    </w:p>
    <w:p w:rsidR="006B4D0E" w:rsidRPr="00071FA3" w:rsidRDefault="006B4D0E" w:rsidP="00EB60BA">
      <w:pPr>
        <w:widowControl w:val="0"/>
        <w:jc w:val="center"/>
        <w:rPr>
          <w:bCs/>
        </w:rPr>
      </w:pPr>
      <w:r w:rsidRPr="00071FA3">
        <w:rPr>
          <w:bCs/>
        </w:rPr>
        <w:t>СМЕТА</w:t>
      </w:r>
    </w:p>
    <w:p w:rsidR="006B4D0E" w:rsidRPr="00071FA3" w:rsidRDefault="006B4D0E" w:rsidP="00EB60BA">
      <w:pPr>
        <w:widowControl w:val="0"/>
        <w:jc w:val="center"/>
        <w:rPr>
          <w:bCs/>
        </w:rPr>
      </w:pPr>
      <w:r w:rsidRPr="00071FA3">
        <w:rPr>
          <w:bCs/>
        </w:rPr>
        <w:t>РАСХОДОВ НА ПРОВЕДЕНИЕ</w:t>
      </w:r>
    </w:p>
    <w:p w:rsidR="006B4D0E" w:rsidRPr="00071FA3" w:rsidRDefault="00EB60BA" w:rsidP="000201F9">
      <w:pPr>
        <w:widowControl w:val="0"/>
        <w:jc w:val="both"/>
        <w:rPr>
          <w:bCs/>
        </w:rPr>
      </w:pPr>
      <w:r w:rsidRPr="00071FA3">
        <w:rPr>
          <w:bCs/>
        </w:rPr>
        <w:t>______________________________________</w:t>
      </w:r>
      <w:r w:rsidR="006B4D0E" w:rsidRPr="00071FA3">
        <w:rPr>
          <w:bCs/>
        </w:rPr>
        <w:t>________________________</w:t>
      </w:r>
    </w:p>
    <w:p w:rsidR="006B4D0E" w:rsidRPr="00071FA3" w:rsidRDefault="006B4D0E" w:rsidP="00EB60BA">
      <w:pPr>
        <w:widowControl w:val="0"/>
        <w:jc w:val="center"/>
        <w:rPr>
          <w:bCs/>
        </w:rPr>
      </w:pPr>
      <w:r w:rsidRPr="00071FA3">
        <w:rPr>
          <w:bCs/>
        </w:rPr>
        <w:t>(наименование мероприятия)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_______________________________________________________________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Место проведения 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Дата проведения    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Приглашенные (официальные) лица в кол-ве ____ чел.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Официальные лица со стороны органа местного самоуправления_____ чел.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Источник финансирования ________________________________________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tbl>
      <w:tblPr>
        <w:tblW w:w="9495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480"/>
        <w:gridCol w:w="5758"/>
        <w:gridCol w:w="1140"/>
        <w:gridCol w:w="2117"/>
      </w:tblGrid>
      <w:tr w:rsidR="006B4D0E" w:rsidRPr="00071FA3" w:rsidTr="002A004F"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>№</w:t>
            </w:r>
          </w:p>
        </w:tc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 Наименование расходов (состав расходов)    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>Кол-во</w:t>
            </w:r>
          </w:p>
        </w:tc>
        <w:tc>
          <w:tcPr>
            <w:tcW w:w="2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jc w:val="both"/>
              <w:rPr>
                <w:bCs/>
              </w:rPr>
            </w:pPr>
            <w:r w:rsidRPr="00071FA3">
              <w:rPr>
                <w:bCs/>
              </w:rPr>
              <w:t>Суммы (руб.)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  <w:tr w:rsidR="006B4D0E" w:rsidRPr="00071FA3" w:rsidTr="002A004F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>1.</w:t>
            </w:r>
          </w:p>
        </w:tc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  <w:tr w:rsidR="006B4D0E" w:rsidRPr="00071FA3" w:rsidTr="002A004F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>2.</w:t>
            </w:r>
          </w:p>
        </w:tc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  <w:tr w:rsidR="006B4D0E" w:rsidRPr="00071FA3" w:rsidTr="002A004F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>3.</w:t>
            </w:r>
          </w:p>
        </w:tc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  <w:tr w:rsidR="006B4D0E" w:rsidRPr="00071FA3" w:rsidTr="002A004F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>4.</w:t>
            </w:r>
          </w:p>
        </w:tc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  <w:tr w:rsidR="006B4D0E" w:rsidRPr="00071FA3" w:rsidTr="002A004F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  <w:tr w:rsidR="006B4D0E" w:rsidRPr="00071FA3" w:rsidTr="002A004F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ИТОГО:                                        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</w:tbl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Подпись отчетного лица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___________________/__________________/_______________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 xml:space="preserve">     (должность)                                       (Ф.И.О.)                            (подпись)            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outlineLvl w:val="1"/>
        <w:rPr>
          <w:bCs/>
        </w:rPr>
      </w:pPr>
      <w:bookmarkStart w:id="4" w:name="Par245"/>
      <w:bookmarkEnd w:id="4"/>
    </w:p>
    <w:p w:rsidR="006B4D0E" w:rsidRPr="00071FA3" w:rsidRDefault="006B4D0E" w:rsidP="000201F9">
      <w:pPr>
        <w:ind w:left="6804"/>
        <w:jc w:val="both"/>
        <w:outlineLvl w:val="1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071FA3" w:rsidRDefault="00071FA3" w:rsidP="00071FA3">
      <w:pPr>
        <w:ind w:left="4962"/>
        <w:jc w:val="right"/>
        <w:rPr>
          <w:bCs/>
        </w:rPr>
      </w:pPr>
    </w:p>
    <w:p w:rsidR="00071FA3" w:rsidRDefault="00071FA3" w:rsidP="00071FA3">
      <w:pPr>
        <w:ind w:left="4962"/>
        <w:jc w:val="right"/>
        <w:rPr>
          <w:bCs/>
        </w:rPr>
      </w:pPr>
    </w:p>
    <w:p w:rsidR="00071FA3" w:rsidRDefault="00071FA3" w:rsidP="00071FA3">
      <w:pPr>
        <w:ind w:left="4962"/>
        <w:jc w:val="right"/>
        <w:rPr>
          <w:bCs/>
        </w:rPr>
      </w:pPr>
    </w:p>
    <w:p w:rsidR="00071FA3" w:rsidRDefault="00071FA3" w:rsidP="00071FA3">
      <w:pPr>
        <w:ind w:left="4962"/>
        <w:jc w:val="right"/>
        <w:rPr>
          <w:bCs/>
        </w:rPr>
      </w:pPr>
    </w:p>
    <w:p w:rsidR="00071FA3" w:rsidRDefault="00071FA3" w:rsidP="00071FA3">
      <w:pPr>
        <w:ind w:left="4962"/>
        <w:jc w:val="right"/>
        <w:rPr>
          <w:bCs/>
        </w:rPr>
      </w:pPr>
    </w:p>
    <w:p w:rsidR="00071FA3" w:rsidRDefault="00071FA3" w:rsidP="00071FA3">
      <w:pPr>
        <w:ind w:left="4962"/>
        <w:jc w:val="right"/>
        <w:rPr>
          <w:bCs/>
        </w:rPr>
      </w:pPr>
    </w:p>
    <w:p w:rsidR="006B4D0E" w:rsidRPr="00071FA3" w:rsidRDefault="006B4D0E" w:rsidP="00071FA3">
      <w:pPr>
        <w:ind w:left="4962"/>
        <w:jc w:val="right"/>
        <w:rPr>
          <w:bCs/>
        </w:rPr>
      </w:pPr>
      <w:r w:rsidRPr="00071FA3">
        <w:rPr>
          <w:bCs/>
        </w:rPr>
        <w:lastRenderedPageBreak/>
        <w:t xml:space="preserve">Приложение 4 </w:t>
      </w:r>
    </w:p>
    <w:p w:rsidR="00807DD4" w:rsidRPr="00071FA3" w:rsidRDefault="00807DD4" w:rsidP="00807DD4">
      <w:pPr>
        <w:ind w:left="4962"/>
        <w:jc w:val="both"/>
        <w:rPr>
          <w:bCs/>
        </w:rPr>
      </w:pPr>
      <w:r w:rsidRPr="00071FA3">
        <w:rPr>
          <w:bCs/>
        </w:rPr>
        <w:t xml:space="preserve">к Положению о представительских и иных расходах органов местного самоуправления муниципального образования </w:t>
      </w:r>
      <w:r w:rsidRPr="00071FA3">
        <w:t>«Асиновский район Томской области»</w:t>
      </w:r>
      <w:r w:rsidRPr="00071FA3">
        <w:rPr>
          <w:bCs/>
        </w:rPr>
        <w:t xml:space="preserve"> </w:t>
      </w:r>
    </w:p>
    <w:p w:rsidR="006B4D0E" w:rsidRPr="00071FA3" w:rsidRDefault="006B4D0E" w:rsidP="000201F9">
      <w:pPr>
        <w:ind w:left="6804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  <w:r w:rsidRPr="00071FA3">
        <w:rPr>
          <w:bCs/>
        </w:rPr>
        <w:t>УТВЕРЖДАЮ</w:t>
      </w: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  <w:r w:rsidRPr="00071FA3">
        <w:rPr>
          <w:bCs/>
        </w:rPr>
        <w:t>___________ __________</w:t>
      </w: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  <w:r w:rsidRPr="00071FA3">
        <w:rPr>
          <w:bCs/>
        </w:rPr>
        <w:t xml:space="preserve"> (подпись)                  (Ф.И.О.)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bookmarkStart w:id="5" w:name="Par254"/>
      <w:bookmarkEnd w:id="5"/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EB60BA" w:rsidRPr="00071FA3" w:rsidRDefault="006B4D0E" w:rsidP="00EB60BA">
      <w:pPr>
        <w:widowControl w:val="0"/>
        <w:jc w:val="center"/>
        <w:rPr>
          <w:bCs/>
        </w:rPr>
      </w:pPr>
      <w:r w:rsidRPr="00071FA3">
        <w:rPr>
          <w:bCs/>
        </w:rPr>
        <w:t>ОТЧЕТ</w:t>
      </w:r>
    </w:p>
    <w:p w:rsidR="006B4D0E" w:rsidRPr="00071FA3" w:rsidRDefault="006B4D0E" w:rsidP="00EB60BA">
      <w:pPr>
        <w:widowControl w:val="0"/>
        <w:rPr>
          <w:bCs/>
        </w:rPr>
      </w:pPr>
      <w:r w:rsidRPr="00071FA3">
        <w:rPr>
          <w:bCs/>
        </w:rPr>
        <w:t xml:space="preserve"> № ____</w:t>
      </w:r>
      <w:r w:rsidR="00EB60BA" w:rsidRPr="00071FA3">
        <w:rPr>
          <w:bCs/>
        </w:rPr>
        <w:t xml:space="preserve">                                                                                </w:t>
      </w:r>
      <w:r w:rsidRPr="00071FA3">
        <w:rPr>
          <w:bCs/>
        </w:rPr>
        <w:t>от __________ 20__ г.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о произведенных представительских расходах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В целях ___________________________________________________________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 xml:space="preserve">                                            (наименование органа местного самоуправления)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были проведены __________________________________________________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 xml:space="preserve">                                                         (наименование мероприятия)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Количество присутствующих: ____ чел.,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Источники финансирования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__________________________________________________________________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Подтверждающие документы прилагаются на _____ листах.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Подпись отчетного лица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_________________/ ________________/ 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 xml:space="preserve">  (должность)                                   (подпись)                                              (Ф.И.О.)             </w:t>
      </w:r>
    </w:p>
    <w:p w:rsidR="006B4D0E" w:rsidRPr="00071FA3" w:rsidRDefault="006B4D0E" w:rsidP="000201F9">
      <w:pPr>
        <w:widowControl w:val="0"/>
        <w:jc w:val="both"/>
        <w:outlineLvl w:val="1"/>
        <w:rPr>
          <w:bCs/>
        </w:rPr>
      </w:pPr>
      <w:bookmarkStart w:id="6" w:name="Par282"/>
      <w:bookmarkEnd w:id="6"/>
    </w:p>
    <w:p w:rsidR="006B4D0E" w:rsidRPr="00071FA3" w:rsidRDefault="006B4D0E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Default="00807DD4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Default="00071FA3" w:rsidP="000201F9">
      <w:pPr>
        <w:ind w:left="4962"/>
        <w:jc w:val="both"/>
        <w:rPr>
          <w:bCs/>
        </w:rPr>
      </w:pPr>
    </w:p>
    <w:p w:rsidR="00071FA3" w:rsidRPr="00071FA3" w:rsidRDefault="00071FA3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807DD4" w:rsidRPr="00071FA3" w:rsidRDefault="00807DD4" w:rsidP="000201F9">
      <w:pPr>
        <w:ind w:left="4962"/>
        <w:jc w:val="both"/>
        <w:rPr>
          <w:bCs/>
        </w:rPr>
      </w:pPr>
    </w:p>
    <w:p w:rsidR="006B4D0E" w:rsidRPr="00071FA3" w:rsidRDefault="006B4D0E" w:rsidP="00071FA3">
      <w:pPr>
        <w:ind w:left="4962"/>
        <w:jc w:val="right"/>
        <w:rPr>
          <w:bCs/>
        </w:rPr>
      </w:pPr>
      <w:r w:rsidRPr="00071FA3">
        <w:rPr>
          <w:bCs/>
        </w:rPr>
        <w:lastRenderedPageBreak/>
        <w:t xml:space="preserve">Приложение 5 </w:t>
      </w:r>
    </w:p>
    <w:p w:rsidR="00807DD4" w:rsidRPr="00071FA3" w:rsidRDefault="00807DD4" w:rsidP="00807DD4">
      <w:pPr>
        <w:ind w:left="4962"/>
        <w:jc w:val="both"/>
        <w:rPr>
          <w:bCs/>
        </w:rPr>
      </w:pPr>
      <w:r w:rsidRPr="00071FA3">
        <w:rPr>
          <w:bCs/>
        </w:rPr>
        <w:t xml:space="preserve">к Положению о представительских и иных расходах органов местного самоуправления муниципального образования </w:t>
      </w:r>
      <w:r w:rsidRPr="00071FA3">
        <w:t>«Асиновский район Томской области»</w:t>
      </w:r>
      <w:r w:rsidRPr="00071FA3">
        <w:rPr>
          <w:bCs/>
        </w:rPr>
        <w:t xml:space="preserve"> </w:t>
      </w: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  <w:r w:rsidRPr="00071FA3">
        <w:rPr>
          <w:bCs/>
        </w:rPr>
        <w:t>УТВЕРЖДАЮ</w:t>
      </w: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  <w:r w:rsidRPr="00071FA3">
        <w:rPr>
          <w:bCs/>
        </w:rPr>
        <w:t>___________ __________</w:t>
      </w: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  <w:r w:rsidRPr="00071FA3">
        <w:rPr>
          <w:bCs/>
        </w:rPr>
        <w:t xml:space="preserve"> (подпись)                  (Ф.И.О.)</w:t>
      </w: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</w:p>
    <w:p w:rsidR="006B4D0E" w:rsidRPr="00071FA3" w:rsidRDefault="006B4D0E" w:rsidP="000201F9">
      <w:pPr>
        <w:widowControl w:val="0"/>
        <w:ind w:left="567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ОТЧЕТ № 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от __________ 20__ г.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о произведенных иных расходах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В целях____________________________________________________________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 xml:space="preserve">                              (наименование мероприятия, реквизиты распорядительного документа)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были приобретены _______________________________________________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 xml:space="preserve">                                                                           (наименование расходов)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Присутствовали на мероприятии: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1.______________________________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2.______________________________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3.______________________________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 xml:space="preserve">Приобретенные материальные ценности использованы </w:t>
      </w:r>
      <w:proofErr w:type="gramStart"/>
      <w:r w:rsidRPr="00071FA3">
        <w:rPr>
          <w:bCs/>
        </w:rPr>
        <w:t>на</w:t>
      </w:r>
      <w:proofErr w:type="gramEnd"/>
      <w:r w:rsidRPr="00071FA3">
        <w:rPr>
          <w:bCs/>
        </w:rPr>
        <w:t>: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1. Вручение ценного подарка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800"/>
        <w:gridCol w:w="2040"/>
        <w:gridCol w:w="2400"/>
        <w:gridCol w:w="1560"/>
        <w:gridCol w:w="1200"/>
      </w:tblGrid>
      <w:tr w:rsidR="006B4D0E" w:rsidRPr="00071FA3" w:rsidTr="002A004F">
        <w:trPr>
          <w:trHeight w:val="600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Наименование 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>юридического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(Ф.И.О физического) 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  лица    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Должностное  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</w:t>
            </w:r>
            <w:proofErr w:type="gramStart"/>
            <w:r w:rsidRPr="00071FA3">
              <w:rPr>
                <w:bCs/>
              </w:rPr>
              <w:t xml:space="preserve">лицо (Ф.И.О.  </w:t>
            </w:r>
            <w:proofErr w:type="gramEnd"/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физ. лица)   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 Наименование   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 материальных   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  ценностей    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Количество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Сумма  </w:t>
            </w:r>
          </w:p>
        </w:tc>
      </w:tr>
      <w:tr w:rsidR="006B4D0E" w:rsidRPr="00071FA3" w:rsidTr="002A004F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</w:tbl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2. Иные цели (указать, какие) ____________________________________</w:t>
      </w:r>
    </w:p>
    <w:p w:rsidR="006B4D0E" w:rsidRPr="00071FA3" w:rsidRDefault="006B4D0E" w:rsidP="000201F9">
      <w:pPr>
        <w:widowControl w:val="0"/>
        <w:ind w:firstLine="540"/>
        <w:jc w:val="both"/>
        <w:rPr>
          <w:bCs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800"/>
        <w:gridCol w:w="2040"/>
        <w:gridCol w:w="2400"/>
        <w:gridCol w:w="1560"/>
        <w:gridCol w:w="1200"/>
      </w:tblGrid>
      <w:tr w:rsidR="006B4D0E" w:rsidRPr="00071FA3" w:rsidTr="002A004F">
        <w:trPr>
          <w:trHeight w:val="600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Наименование 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юридического 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  </w:t>
            </w:r>
            <w:proofErr w:type="gramStart"/>
            <w:r w:rsidRPr="00071FA3">
              <w:rPr>
                <w:bCs/>
              </w:rPr>
              <w:t xml:space="preserve">лица  (Ф.И.О физического лица)  </w:t>
            </w:r>
            <w:proofErr w:type="gramEnd"/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Должностное  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</w:t>
            </w:r>
            <w:proofErr w:type="gramStart"/>
            <w:r w:rsidRPr="00071FA3">
              <w:rPr>
                <w:bCs/>
              </w:rPr>
              <w:t xml:space="preserve">лицо (Ф.И.О.  </w:t>
            </w:r>
            <w:proofErr w:type="gramEnd"/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физ. лица)   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 Наименование   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 материальных   </w:t>
            </w:r>
          </w:p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   ценностей    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Количество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  <w:r w:rsidRPr="00071FA3">
              <w:rPr>
                <w:bCs/>
              </w:rPr>
              <w:t xml:space="preserve"> Сумма  </w:t>
            </w:r>
          </w:p>
        </w:tc>
      </w:tr>
      <w:tr w:rsidR="006B4D0E" w:rsidRPr="00071FA3" w:rsidTr="002A004F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D0E" w:rsidRPr="00071FA3" w:rsidRDefault="006B4D0E" w:rsidP="000201F9">
            <w:pPr>
              <w:widowControl w:val="0"/>
              <w:jc w:val="both"/>
              <w:rPr>
                <w:bCs/>
              </w:rPr>
            </w:pPr>
          </w:p>
        </w:tc>
      </w:tr>
    </w:tbl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Источник финансирования_____________________________________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Подтверждающие документы прилагаются на _____ листах.</w:t>
      </w:r>
    </w:p>
    <w:p w:rsidR="006B4D0E" w:rsidRPr="00071FA3" w:rsidRDefault="006B4D0E" w:rsidP="000201F9">
      <w:pPr>
        <w:widowControl w:val="0"/>
        <w:jc w:val="both"/>
        <w:rPr>
          <w:bCs/>
        </w:rPr>
      </w:pP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Подпись отчетного лица</w:t>
      </w:r>
    </w:p>
    <w:p w:rsidR="006B4D0E" w:rsidRPr="00071FA3" w:rsidRDefault="006B4D0E" w:rsidP="000201F9">
      <w:pPr>
        <w:widowControl w:val="0"/>
        <w:jc w:val="both"/>
        <w:rPr>
          <w:bCs/>
        </w:rPr>
      </w:pPr>
      <w:r w:rsidRPr="00071FA3">
        <w:rPr>
          <w:bCs/>
        </w:rPr>
        <w:t>_________________/ ________________/ __________________________</w:t>
      </w:r>
    </w:p>
    <w:p w:rsidR="006B4D0E" w:rsidRPr="000201F9" w:rsidRDefault="006B4D0E" w:rsidP="000201F9">
      <w:pPr>
        <w:widowControl w:val="0"/>
        <w:jc w:val="both"/>
        <w:rPr>
          <w:bCs/>
          <w:sz w:val="28"/>
          <w:szCs w:val="28"/>
        </w:rPr>
      </w:pPr>
      <w:r w:rsidRPr="00071FA3">
        <w:rPr>
          <w:bCs/>
        </w:rPr>
        <w:t xml:space="preserve">  (должность)                         </w:t>
      </w:r>
      <w:r w:rsidR="00EB60BA" w:rsidRPr="00071FA3">
        <w:rPr>
          <w:bCs/>
        </w:rPr>
        <w:t>(п</w:t>
      </w:r>
      <w:r w:rsidRPr="00071FA3">
        <w:rPr>
          <w:bCs/>
        </w:rPr>
        <w:t>одпись)                                              (Ф</w:t>
      </w:r>
      <w:r w:rsidRPr="000201F9">
        <w:rPr>
          <w:bCs/>
          <w:sz w:val="28"/>
          <w:szCs w:val="28"/>
        </w:rPr>
        <w:t xml:space="preserve">.И.О.)         </w:t>
      </w:r>
    </w:p>
    <w:sectPr w:rsidR="006B4D0E" w:rsidRPr="000201F9" w:rsidSect="002A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94046"/>
    <w:multiLevelType w:val="hybridMultilevel"/>
    <w:tmpl w:val="368022F8"/>
    <w:lvl w:ilvl="0" w:tplc="6A3856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D0E"/>
    <w:rsid w:val="000201F9"/>
    <w:rsid w:val="00071FA3"/>
    <w:rsid w:val="00127CF8"/>
    <w:rsid w:val="001A4084"/>
    <w:rsid w:val="002972EE"/>
    <w:rsid w:val="002A004F"/>
    <w:rsid w:val="002D2CCE"/>
    <w:rsid w:val="003B15CE"/>
    <w:rsid w:val="003C6905"/>
    <w:rsid w:val="003F7C01"/>
    <w:rsid w:val="00406BAD"/>
    <w:rsid w:val="005A1FBF"/>
    <w:rsid w:val="00631964"/>
    <w:rsid w:val="00655101"/>
    <w:rsid w:val="006B4D0E"/>
    <w:rsid w:val="00775F87"/>
    <w:rsid w:val="00792DA6"/>
    <w:rsid w:val="007978F7"/>
    <w:rsid w:val="00807DD4"/>
    <w:rsid w:val="00832EDE"/>
    <w:rsid w:val="008658D9"/>
    <w:rsid w:val="008771C4"/>
    <w:rsid w:val="008A62FD"/>
    <w:rsid w:val="008B12D0"/>
    <w:rsid w:val="00986F80"/>
    <w:rsid w:val="009C277D"/>
    <w:rsid w:val="00A35E06"/>
    <w:rsid w:val="00B05F7E"/>
    <w:rsid w:val="00B27927"/>
    <w:rsid w:val="00B85BC2"/>
    <w:rsid w:val="00B879B2"/>
    <w:rsid w:val="00C90959"/>
    <w:rsid w:val="00E44158"/>
    <w:rsid w:val="00EA2BAB"/>
    <w:rsid w:val="00EB60BA"/>
    <w:rsid w:val="00EE2B3B"/>
    <w:rsid w:val="00FD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4D0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B4D0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B4D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B4D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D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B4D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B4D0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B4D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6B4D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6B4D0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6B4D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6B4D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6B4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B4D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rsid w:val="006B4D0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B6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9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Computer4</dc:creator>
  <cp:lastModifiedBy>selina</cp:lastModifiedBy>
  <cp:revision>9</cp:revision>
  <cp:lastPrinted>2026-08-12T03:39:00Z</cp:lastPrinted>
  <dcterms:created xsi:type="dcterms:W3CDTF">2026-08-10T08:48:00Z</dcterms:created>
  <dcterms:modified xsi:type="dcterms:W3CDTF">2026-08-12T09:27:00Z</dcterms:modified>
</cp:coreProperties>
</file>