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512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</w:tblGrid>
      <w:tr w:rsidR="00A67D64" w:rsidTr="008532D8">
        <w:trPr>
          <w:trHeight w:val="1100"/>
        </w:trPr>
        <w:tc>
          <w:tcPr>
            <w:tcW w:w="4512" w:type="dxa"/>
          </w:tcPr>
          <w:p w:rsidR="00A67D64" w:rsidRPr="00FD1916" w:rsidRDefault="00FD1916" w:rsidP="008532D8">
            <w:pPr>
              <w:jc w:val="both"/>
            </w:pPr>
            <w:r w:rsidRPr="00FD1916">
              <w:t>Утверждено Протоколом заседания рабочей группы МВК от 04.12.2025</w:t>
            </w:r>
          </w:p>
        </w:tc>
      </w:tr>
    </w:tbl>
    <w:p w:rsidR="0001316D" w:rsidRPr="00A67D64" w:rsidRDefault="00A67D64" w:rsidP="00A67D64">
      <w:pPr>
        <w:jc w:val="center"/>
        <w:rPr>
          <w:b/>
        </w:rPr>
      </w:pPr>
      <w:r w:rsidRPr="00A67D64">
        <w:rPr>
          <w:b/>
        </w:rPr>
        <w:t>План мероприятий рабочей группы Межведомственной комиссии Томской области по противодействию нелегальной занятости</w:t>
      </w:r>
      <w:r w:rsidR="00251484">
        <w:rPr>
          <w:b/>
        </w:rPr>
        <w:t xml:space="preserve"> на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8098"/>
        <w:gridCol w:w="2668"/>
        <w:gridCol w:w="3018"/>
      </w:tblGrid>
      <w:tr w:rsidR="00A67D64" w:rsidTr="00ED13E0">
        <w:tc>
          <w:tcPr>
            <w:tcW w:w="776" w:type="dxa"/>
          </w:tcPr>
          <w:p w:rsidR="00A67D64" w:rsidRDefault="00A67D64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8098" w:type="dxa"/>
          </w:tcPr>
          <w:p w:rsidR="00A67D64" w:rsidRDefault="00A67D64" w:rsidP="00A67D64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668" w:type="dxa"/>
          </w:tcPr>
          <w:p w:rsidR="00A67D64" w:rsidRDefault="00A67D64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018" w:type="dxa"/>
          </w:tcPr>
          <w:p w:rsidR="00A67D64" w:rsidRDefault="00A67D6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EB52E5" w:rsidTr="00ED13E0">
        <w:tc>
          <w:tcPr>
            <w:tcW w:w="776" w:type="dxa"/>
            <w:shd w:val="clear" w:color="auto" w:fill="DDD9C3" w:themeFill="background2" w:themeFillShade="E6"/>
          </w:tcPr>
          <w:p w:rsidR="00EB52E5" w:rsidRDefault="00EB52E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784" w:type="dxa"/>
            <w:gridSpan w:val="3"/>
            <w:shd w:val="clear" w:color="auto" w:fill="DDD9C3" w:themeFill="background2" w:themeFillShade="E6"/>
          </w:tcPr>
          <w:p w:rsidR="00EB52E5" w:rsidRDefault="00EB52E5" w:rsidP="00EB52E5">
            <w:pPr>
              <w:rPr>
                <w:b/>
              </w:rPr>
            </w:pPr>
            <w:r>
              <w:rPr>
                <w:b/>
              </w:rPr>
              <w:t>Общие организационные мероприятия</w:t>
            </w:r>
          </w:p>
        </w:tc>
      </w:tr>
      <w:tr w:rsidR="008532D8" w:rsidTr="00ED13E0">
        <w:tc>
          <w:tcPr>
            <w:tcW w:w="776" w:type="dxa"/>
          </w:tcPr>
          <w:p w:rsidR="008532D8" w:rsidRPr="00A67D64" w:rsidRDefault="008532D8">
            <w:pPr>
              <w:jc w:val="center"/>
            </w:pPr>
            <w:r>
              <w:t>1.1</w:t>
            </w:r>
          </w:p>
        </w:tc>
        <w:tc>
          <w:tcPr>
            <w:tcW w:w="8098" w:type="dxa"/>
          </w:tcPr>
          <w:p w:rsidR="008532D8" w:rsidRPr="00A67D64" w:rsidRDefault="008532D8" w:rsidP="008532D8">
            <w:r>
              <w:t>Подготовка проекта плана мероприятий рабочей группы на очередной год</w:t>
            </w:r>
          </w:p>
        </w:tc>
        <w:tc>
          <w:tcPr>
            <w:tcW w:w="2668" w:type="dxa"/>
          </w:tcPr>
          <w:p w:rsidR="008532D8" w:rsidRPr="00A67D64" w:rsidRDefault="008532D8" w:rsidP="00A67D64">
            <w:pPr>
              <w:jc w:val="center"/>
            </w:pPr>
            <w:r>
              <w:t>Ежегодно до 15 ноября</w:t>
            </w:r>
          </w:p>
        </w:tc>
        <w:tc>
          <w:tcPr>
            <w:tcW w:w="3018" w:type="dxa"/>
          </w:tcPr>
          <w:p w:rsidR="008532D8" w:rsidRPr="008532D8" w:rsidRDefault="007A5EB0">
            <w:pPr>
              <w:jc w:val="center"/>
            </w:pPr>
            <w:r>
              <w:t>Сух Т.В.</w:t>
            </w:r>
          </w:p>
        </w:tc>
      </w:tr>
      <w:tr w:rsidR="00A67D64" w:rsidTr="00ED13E0">
        <w:tc>
          <w:tcPr>
            <w:tcW w:w="776" w:type="dxa"/>
          </w:tcPr>
          <w:p w:rsidR="00A67D64" w:rsidRPr="00A67D64" w:rsidRDefault="008532D8">
            <w:pPr>
              <w:jc w:val="center"/>
            </w:pPr>
            <w:r>
              <w:t>1.2</w:t>
            </w:r>
          </w:p>
        </w:tc>
        <w:tc>
          <w:tcPr>
            <w:tcW w:w="8098" w:type="dxa"/>
          </w:tcPr>
          <w:p w:rsidR="00A67D64" w:rsidRPr="00A67D64" w:rsidRDefault="00A67D64" w:rsidP="00A67D64">
            <w:r w:rsidRPr="00A67D64">
              <w:t>Утверждение плана мероприятий рабочей группы</w:t>
            </w:r>
          </w:p>
        </w:tc>
        <w:tc>
          <w:tcPr>
            <w:tcW w:w="2668" w:type="dxa"/>
          </w:tcPr>
          <w:p w:rsidR="00A67D64" w:rsidRDefault="00A67D64" w:rsidP="00A67D64">
            <w:pPr>
              <w:jc w:val="center"/>
              <w:rPr>
                <w:b/>
              </w:rPr>
            </w:pPr>
            <w:r w:rsidRPr="00A67D64">
              <w:t>Ежегодно, до 1 декабря</w:t>
            </w:r>
          </w:p>
        </w:tc>
        <w:tc>
          <w:tcPr>
            <w:tcW w:w="3018" w:type="dxa"/>
          </w:tcPr>
          <w:p w:rsidR="00A67D64" w:rsidRPr="008532D8" w:rsidRDefault="007A5EB0">
            <w:pPr>
              <w:jc w:val="center"/>
            </w:pPr>
            <w:proofErr w:type="spellStart"/>
            <w:r>
              <w:t>Данильчук</w:t>
            </w:r>
            <w:proofErr w:type="spellEnd"/>
            <w:r>
              <w:t xml:space="preserve"> Н.А.</w:t>
            </w:r>
          </w:p>
          <w:p w:rsidR="008532D8" w:rsidRDefault="008532D8">
            <w:pPr>
              <w:jc w:val="center"/>
              <w:rPr>
                <w:b/>
              </w:rPr>
            </w:pPr>
          </w:p>
        </w:tc>
      </w:tr>
      <w:tr w:rsidR="00A67D64" w:rsidTr="00ED13E0">
        <w:tc>
          <w:tcPr>
            <w:tcW w:w="776" w:type="dxa"/>
          </w:tcPr>
          <w:p w:rsidR="00A67D64" w:rsidRPr="00A67D64" w:rsidRDefault="008532D8">
            <w:pPr>
              <w:jc w:val="center"/>
            </w:pPr>
            <w:r>
              <w:t>1.3</w:t>
            </w:r>
          </w:p>
        </w:tc>
        <w:tc>
          <w:tcPr>
            <w:tcW w:w="8098" w:type="dxa"/>
          </w:tcPr>
          <w:p w:rsidR="00A67D64" w:rsidRPr="00A67D64" w:rsidRDefault="00A67D64" w:rsidP="00A67D64">
            <w:r>
              <w:t>Мониторинг достижения установленных целевых показателей по выявлению нелегальной занятости</w:t>
            </w:r>
          </w:p>
        </w:tc>
        <w:tc>
          <w:tcPr>
            <w:tcW w:w="2668" w:type="dxa"/>
          </w:tcPr>
          <w:p w:rsidR="00A67D64" w:rsidRPr="00A67D64" w:rsidRDefault="00A67D64">
            <w:pPr>
              <w:jc w:val="center"/>
            </w:pPr>
            <w:r>
              <w:t>Ежеквартально, до 15 числа месяца следующего за истекшим кварталом</w:t>
            </w:r>
          </w:p>
        </w:tc>
        <w:tc>
          <w:tcPr>
            <w:tcW w:w="3018" w:type="dxa"/>
          </w:tcPr>
          <w:p w:rsidR="00A67D64" w:rsidRPr="00A67D64" w:rsidRDefault="008532D8">
            <w:pPr>
              <w:jc w:val="center"/>
            </w:pPr>
            <w:r>
              <w:t>Сух Т.В.</w:t>
            </w:r>
          </w:p>
        </w:tc>
      </w:tr>
      <w:tr w:rsidR="00A67D64" w:rsidTr="00ED13E0">
        <w:tc>
          <w:tcPr>
            <w:tcW w:w="776" w:type="dxa"/>
          </w:tcPr>
          <w:p w:rsidR="00A67D64" w:rsidRPr="00A67D64" w:rsidRDefault="008532D8">
            <w:pPr>
              <w:jc w:val="center"/>
            </w:pPr>
            <w:r>
              <w:t>1.4</w:t>
            </w:r>
            <w:r w:rsidR="00A67D64" w:rsidRPr="00A67D64">
              <w:t>.</w:t>
            </w:r>
          </w:p>
        </w:tc>
        <w:tc>
          <w:tcPr>
            <w:tcW w:w="8098" w:type="dxa"/>
          </w:tcPr>
          <w:p w:rsidR="00A67D64" w:rsidRDefault="00251484" w:rsidP="00ED13E0">
            <w:pPr>
              <w:rPr>
                <w:b/>
              </w:rPr>
            </w:pPr>
            <w:r>
              <w:t>Проведение информационно – разъяснительной рабо</w:t>
            </w:r>
            <w:r w:rsidR="00ED13E0">
              <w:t>ты с работниками и работодателями</w:t>
            </w:r>
            <w:r>
              <w:t xml:space="preserve">, населением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  <w:r w:rsidR="00A67D64" w:rsidRPr="00794F13">
              <w:t xml:space="preserve"> </w:t>
            </w:r>
            <w:r w:rsidR="00ED13E0">
              <w:t xml:space="preserve">о </w:t>
            </w:r>
            <w:r w:rsidR="00ED13E0" w:rsidRPr="00ED13E0">
              <w:t>необходимости соблюдения требований трудового законодательства, негативных последствиях выплаты заработной платы «в конвертах», заработной платы</w:t>
            </w:r>
            <w:r w:rsidR="00ED13E0">
              <w:t xml:space="preserve"> ниже минимального размера оплаты труда</w:t>
            </w:r>
            <w:r w:rsidR="00ED13E0" w:rsidRPr="00ED13E0">
              <w:t>, установленного в Томской области</w:t>
            </w:r>
            <w:r w:rsidR="00794F13" w:rsidRPr="00794F13">
              <w:t>, оформления</w:t>
            </w:r>
            <w:r w:rsidR="00ED13E0">
              <w:t xml:space="preserve"> работодателем</w:t>
            </w:r>
            <w:r w:rsidR="00794F13" w:rsidRPr="00794F13">
              <w:t xml:space="preserve"> трудовых отношений</w:t>
            </w:r>
            <w:r w:rsidR="00ED13E0">
              <w:t xml:space="preserve"> с работником</w:t>
            </w:r>
            <w:r w:rsidR="00794F13" w:rsidRPr="00794F13">
              <w:t xml:space="preserve"> на неполный рабочий день</w:t>
            </w:r>
            <w:r w:rsidR="00ED13E0">
              <w:t xml:space="preserve"> при фактической отработке работником полного рабочего дня, а также недопустимости взаимодействия работника и работодателя без оформления трудовых отношений </w:t>
            </w:r>
            <w:r w:rsidR="00794F13">
              <w:rPr>
                <w:b/>
              </w:rPr>
              <w:t xml:space="preserve"> </w:t>
            </w:r>
            <w:r w:rsidR="00ED13E0" w:rsidRPr="00ED13E0">
              <w:t>(СМИ, официальный сайт администр</w:t>
            </w:r>
            <w:r w:rsidR="00ED13E0">
              <w:t xml:space="preserve">ации </w:t>
            </w:r>
            <w:proofErr w:type="spellStart"/>
            <w:r w:rsidR="00ED13E0">
              <w:t>Асиновского</w:t>
            </w:r>
            <w:proofErr w:type="spellEnd"/>
            <w:r w:rsidR="00ED13E0">
              <w:t xml:space="preserve"> района, каналы</w:t>
            </w:r>
            <w:r w:rsidR="00ED13E0" w:rsidRPr="00ED13E0">
              <w:t xml:space="preserve"> </w:t>
            </w:r>
            <w:r w:rsidR="00ED13E0">
              <w:t>в социальных сетях, общественные</w:t>
            </w:r>
            <w:r w:rsidR="00ED13E0" w:rsidRPr="00ED13E0">
              <w:t xml:space="preserve"> </w:t>
            </w:r>
            <w:proofErr w:type="spellStart"/>
            <w:r w:rsidR="00ED13E0" w:rsidRPr="00ED13E0">
              <w:t>местах</w:t>
            </w:r>
            <w:r w:rsidR="00ED13E0">
              <w:t>а</w:t>
            </w:r>
            <w:proofErr w:type="spellEnd"/>
            <w:r w:rsidR="00ED13E0">
              <w:t>,  при личном приеме работодателей, граждан</w:t>
            </w:r>
            <w:r w:rsidR="00ED13E0" w:rsidRPr="00ED13E0">
              <w:t>)</w:t>
            </w:r>
            <w:r w:rsidR="00ED13E0">
              <w:t>.</w:t>
            </w:r>
          </w:p>
        </w:tc>
        <w:tc>
          <w:tcPr>
            <w:tcW w:w="2668" w:type="dxa"/>
          </w:tcPr>
          <w:p w:rsidR="00A67D64" w:rsidRPr="00794F13" w:rsidRDefault="00794F13">
            <w:pPr>
              <w:jc w:val="center"/>
            </w:pPr>
            <w:r w:rsidRPr="00794F13">
              <w:t>Постоянно</w:t>
            </w:r>
          </w:p>
        </w:tc>
        <w:tc>
          <w:tcPr>
            <w:tcW w:w="3018" w:type="dxa"/>
          </w:tcPr>
          <w:p w:rsidR="00AD4AC3" w:rsidRDefault="00AD4AC3">
            <w:pPr>
              <w:jc w:val="center"/>
            </w:pPr>
          </w:p>
          <w:p w:rsidR="00A67D64" w:rsidRDefault="007A5EB0">
            <w:pPr>
              <w:jc w:val="center"/>
              <w:rPr>
                <w:b/>
              </w:rPr>
            </w:pPr>
            <w:proofErr w:type="spellStart"/>
            <w:r>
              <w:t>Каратун</w:t>
            </w:r>
            <w:proofErr w:type="spellEnd"/>
            <w:r>
              <w:t xml:space="preserve"> Е.Б.</w:t>
            </w:r>
          </w:p>
        </w:tc>
      </w:tr>
      <w:tr w:rsidR="00EB52E5" w:rsidTr="00ED13E0">
        <w:tc>
          <w:tcPr>
            <w:tcW w:w="776" w:type="dxa"/>
            <w:shd w:val="clear" w:color="auto" w:fill="DDD9C3" w:themeFill="background2" w:themeFillShade="E6"/>
          </w:tcPr>
          <w:p w:rsidR="00EB52E5" w:rsidRDefault="00EB52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84" w:type="dxa"/>
            <w:gridSpan w:val="3"/>
            <w:shd w:val="clear" w:color="auto" w:fill="DDD9C3" w:themeFill="background2" w:themeFillShade="E6"/>
          </w:tcPr>
          <w:p w:rsidR="00EB52E5" w:rsidRPr="00EB52E5" w:rsidRDefault="00EB52E5" w:rsidP="00EB52E5">
            <w:r>
              <w:rPr>
                <w:b/>
              </w:rPr>
              <w:t>Фор</w:t>
            </w:r>
            <w:r w:rsidR="00AD4AC3">
              <w:rPr>
                <w:b/>
              </w:rPr>
              <w:t>мирование информационной базы рабочей группы</w:t>
            </w:r>
            <w:r>
              <w:rPr>
                <w:b/>
              </w:rPr>
              <w:t>, с учетом информации поступающей от МВК</w:t>
            </w:r>
          </w:p>
        </w:tc>
      </w:tr>
      <w:tr w:rsidR="00A67D64" w:rsidTr="00ED13E0">
        <w:tc>
          <w:tcPr>
            <w:tcW w:w="776" w:type="dxa"/>
          </w:tcPr>
          <w:p w:rsidR="00A67D64" w:rsidRPr="00EB52E5" w:rsidRDefault="00EB52E5">
            <w:pPr>
              <w:jc w:val="center"/>
            </w:pPr>
            <w:r w:rsidRPr="00EB52E5">
              <w:t>2.1</w:t>
            </w:r>
          </w:p>
        </w:tc>
        <w:tc>
          <w:tcPr>
            <w:tcW w:w="8098" w:type="dxa"/>
          </w:tcPr>
          <w:p w:rsidR="00A67D64" w:rsidRPr="00EB52E5" w:rsidRDefault="00CC4A1F" w:rsidP="00CC4A1F">
            <w:r>
              <w:t>О</w:t>
            </w:r>
            <w:r w:rsidRPr="00CC4A1F">
              <w:t>бобщение поступающей информации</w:t>
            </w:r>
            <w:r>
              <w:t xml:space="preserve"> от МВК,</w:t>
            </w:r>
            <w:r w:rsidRPr="00CC4A1F">
              <w:t xml:space="preserve"> </w:t>
            </w:r>
            <w:r>
              <w:t>в</w:t>
            </w:r>
            <w:r w:rsidR="00EB52E5" w:rsidRPr="00EB52E5">
              <w:t>едение</w:t>
            </w:r>
            <w:r w:rsidR="00EB52E5">
              <w:t xml:space="preserve"> и обновление информационного реестра</w:t>
            </w:r>
            <w:r>
              <w:t xml:space="preserve"> на основе поступающей информации.</w:t>
            </w:r>
            <w:r w:rsidR="00EB52E5" w:rsidRPr="00EB52E5">
              <w:t xml:space="preserve"> </w:t>
            </w:r>
          </w:p>
        </w:tc>
        <w:tc>
          <w:tcPr>
            <w:tcW w:w="2668" w:type="dxa"/>
          </w:tcPr>
          <w:p w:rsidR="00A67D64" w:rsidRPr="00EB52E5" w:rsidRDefault="00EB52E5">
            <w:pPr>
              <w:jc w:val="center"/>
            </w:pPr>
            <w:r w:rsidRPr="00EB52E5">
              <w:t>Постоянно</w:t>
            </w:r>
          </w:p>
        </w:tc>
        <w:tc>
          <w:tcPr>
            <w:tcW w:w="3018" w:type="dxa"/>
          </w:tcPr>
          <w:p w:rsidR="00A67D64" w:rsidRPr="00EB52E5" w:rsidRDefault="00EB52E5">
            <w:pPr>
              <w:jc w:val="center"/>
            </w:pPr>
            <w:r w:rsidRPr="00EB52E5">
              <w:t>Прохорова Т.Н.</w:t>
            </w:r>
          </w:p>
        </w:tc>
      </w:tr>
      <w:tr w:rsidR="008532D8" w:rsidTr="00ED13E0">
        <w:tc>
          <w:tcPr>
            <w:tcW w:w="776" w:type="dxa"/>
            <w:shd w:val="clear" w:color="auto" w:fill="DDD9C3" w:themeFill="background2" w:themeFillShade="E6"/>
          </w:tcPr>
          <w:p w:rsidR="008532D8" w:rsidRPr="008532D8" w:rsidRDefault="008532D8">
            <w:pPr>
              <w:jc w:val="center"/>
              <w:rPr>
                <w:b/>
              </w:rPr>
            </w:pPr>
            <w:r w:rsidRPr="008532D8">
              <w:rPr>
                <w:b/>
              </w:rPr>
              <w:t>3.</w:t>
            </w:r>
          </w:p>
        </w:tc>
        <w:tc>
          <w:tcPr>
            <w:tcW w:w="13784" w:type="dxa"/>
            <w:gridSpan w:val="3"/>
            <w:shd w:val="clear" w:color="auto" w:fill="DDD9C3" w:themeFill="background2" w:themeFillShade="E6"/>
          </w:tcPr>
          <w:p w:rsidR="008532D8" w:rsidRPr="008532D8" w:rsidRDefault="008532D8" w:rsidP="008532D8">
            <w:pPr>
              <w:rPr>
                <w:b/>
              </w:rPr>
            </w:pPr>
            <w:r w:rsidRPr="008532D8">
              <w:rPr>
                <w:b/>
              </w:rPr>
              <w:t>Мероприятия по снижению уровня нелегальной занятости и легализации трудовых отношений</w:t>
            </w:r>
          </w:p>
        </w:tc>
      </w:tr>
      <w:tr w:rsidR="00EE3C44" w:rsidTr="00ED13E0">
        <w:tc>
          <w:tcPr>
            <w:tcW w:w="776" w:type="dxa"/>
            <w:shd w:val="clear" w:color="auto" w:fill="FFFFFF" w:themeFill="background1"/>
          </w:tcPr>
          <w:p w:rsidR="00EE3C44" w:rsidRDefault="00EE3C44">
            <w:pPr>
              <w:jc w:val="center"/>
            </w:pPr>
            <w:r>
              <w:t>3.1</w:t>
            </w:r>
          </w:p>
        </w:tc>
        <w:tc>
          <w:tcPr>
            <w:tcW w:w="8098" w:type="dxa"/>
            <w:shd w:val="clear" w:color="auto" w:fill="FFFFFF" w:themeFill="background1"/>
          </w:tcPr>
          <w:p w:rsidR="007A5EB0" w:rsidRDefault="00EE3C44" w:rsidP="007A5EB0">
            <w:r w:rsidRPr="00EE3C44">
              <w:t xml:space="preserve">Анализ информационного реестра на предмет </w:t>
            </w:r>
            <w:r w:rsidR="007A5EB0">
              <w:t xml:space="preserve">отбора субъектов предпринимательской деятельности для осуществления профилактических визитов на места осуществления предпринимательской </w:t>
            </w:r>
            <w:r w:rsidR="00CC4A1F">
              <w:t>деятельности или на рассмотрение на заседаниях рабочей группы.</w:t>
            </w:r>
          </w:p>
          <w:p w:rsidR="00EE3C44" w:rsidRDefault="00EE3C44" w:rsidP="007A5EB0">
            <w:r w:rsidRPr="00EE3C44">
              <w:lastRenderedPageBreak/>
              <w:tab/>
            </w:r>
          </w:p>
        </w:tc>
        <w:tc>
          <w:tcPr>
            <w:tcW w:w="2668" w:type="dxa"/>
            <w:shd w:val="clear" w:color="auto" w:fill="FFFFFF" w:themeFill="background1"/>
          </w:tcPr>
          <w:p w:rsidR="00EE3C44" w:rsidRPr="00EB52E5" w:rsidRDefault="00EE3C44" w:rsidP="0001316D">
            <w:pPr>
              <w:jc w:val="center"/>
            </w:pPr>
            <w:r w:rsidRPr="00EB52E5">
              <w:lastRenderedPageBreak/>
              <w:t>Постоянно</w:t>
            </w:r>
          </w:p>
        </w:tc>
        <w:tc>
          <w:tcPr>
            <w:tcW w:w="3018" w:type="dxa"/>
            <w:shd w:val="clear" w:color="auto" w:fill="FFFFFF" w:themeFill="background1"/>
          </w:tcPr>
          <w:p w:rsidR="00EE3C44" w:rsidRPr="00EB52E5" w:rsidRDefault="00EE3C44" w:rsidP="0001316D">
            <w:pPr>
              <w:jc w:val="center"/>
            </w:pPr>
            <w:r w:rsidRPr="00EB52E5">
              <w:t>Прохорова Т.Н.</w:t>
            </w:r>
          </w:p>
        </w:tc>
      </w:tr>
      <w:tr w:rsidR="009A360E" w:rsidTr="00ED13E0">
        <w:tc>
          <w:tcPr>
            <w:tcW w:w="776" w:type="dxa"/>
          </w:tcPr>
          <w:p w:rsidR="009A360E" w:rsidRPr="00EB52E5" w:rsidRDefault="00CC4A1F">
            <w:pPr>
              <w:jc w:val="center"/>
            </w:pPr>
            <w:r>
              <w:lastRenderedPageBreak/>
              <w:t>3.2</w:t>
            </w:r>
          </w:p>
        </w:tc>
        <w:tc>
          <w:tcPr>
            <w:tcW w:w="8098" w:type="dxa"/>
          </w:tcPr>
          <w:p w:rsidR="009A360E" w:rsidRPr="00EB52E5" w:rsidRDefault="009A360E" w:rsidP="00EB52E5">
            <w:r>
              <w:t>Проведение рейдовых мероприятий (профилактических визитов)</w:t>
            </w:r>
          </w:p>
        </w:tc>
        <w:tc>
          <w:tcPr>
            <w:tcW w:w="2668" w:type="dxa"/>
          </w:tcPr>
          <w:p w:rsidR="009A360E" w:rsidRPr="00EB52E5" w:rsidRDefault="009A360E">
            <w:pPr>
              <w:jc w:val="center"/>
            </w:pPr>
            <w:r>
              <w:t>Ежемесячно</w:t>
            </w:r>
            <w:r w:rsidR="00251484">
              <w:t xml:space="preserve"> (не менее 4 раз в месяц)</w:t>
            </w:r>
          </w:p>
        </w:tc>
        <w:tc>
          <w:tcPr>
            <w:tcW w:w="3018" w:type="dxa"/>
          </w:tcPr>
          <w:p w:rsidR="0001316D" w:rsidRDefault="0001316D">
            <w:pPr>
              <w:jc w:val="center"/>
            </w:pPr>
            <w:r>
              <w:t xml:space="preserve">Члены рабочей группы </w:t>
            </w:r>
          </w:p>
          <w:p w:rsidR="009A360E" w:rsidRPr="00EB52E5" w:rsidRDefault="0001316D">
            <w:pPr>
              <w:jc w:val="center"/>
            </w:pPr>
            <w:r>
              <w:t>(по согласованию)</w:t>
            </w:r>
          </w:p>
        </w:tc>
      </w:tr>
      <w:tr w:rsidR="009A360E" w:rsidTr="00ED13E0">
        <w:tc>
          <w:tcPr>
            <w:tcW w:w="776" w:type="dxa"/>
          </w:tcPr>
          <w:p w:rsidR="009A360E" w:rsidRDefault="00CC4A1F">
            <w:pPr>
              <w:jc w:val="center"/>
            </w:pPr>
            <w:r>
              <w:t>3.3</w:t>
            </w:r>
          </w:p>
        </w:tc>
        <w:tc>
          <w:tcPr>
            <w:tcW w:w="8098" w:type="dxa"/>
          </w:tcPr>
          <w:p w:rsidR="009A360E" w:rsidRDefault="00ED13E0" w:rsidP="00CC4A1F">
            <w:r>
              <w:t>Организация заседаний рабочей</w:t>
            </w:r>
            <w:r w:rsidR="00251484">
              <w:t xml:space="preserve"> груп</w:t>
            </w:r>
            <w:r>
              <w:t>п</w:t>
            </w:r>
            <w:r w:rsidR="00251484">
              <w:t>ы</w:t>
            </w:r>
            <w:r w:rsidR="009A360E">
              <w:t xml:space="preserve">, по результатам </w:t>
            </w:r>
            <w:r>
              <w:t xml:space="preserve">анализа информационного реестра, </w:t>
            </w:r>
            <w:r w:rsidR="002D0318">
              <w:t>проведённых</w:t>
            </w:r>
            <w:r w:rsidR="009A360E">
              <w:t xml:space="preserve"> рейдовых мероприятий (профилактических визитов)</w:t>
            </w:r>
            <w:r>
              <w:t>, обращений</w:t>
            </w:r>
            <w:r w:rsidR="002D0318">
              <w:t>,</w:t>
            </w:r>
            <w:r>
              <w:t xml:space="preserve"> поступивших в рабочую</w:t>
            </w:r>
            <w:r w:rsidR="00CC4A1F">
              <w:t xml:space="preserve"> группу в целях проведения</w:t>
            </w:r>
            <w:r w:rsidR="009A360E">
              <w:t xml:space="preserve"> профилактической работы и</w:t>
            </w:r>
            <w:r w:rsidR="00CC4A1F">
              <w:t xml:space="preserve"> побуждению работодателей к легализации трудовых отношений с работниками, обеспечению</w:t>
            </w:r>
            <w:r w:rsidR="009A360E">
              <w:t xml:space="preserve"> роста заработной платы</w:t>
            </w:r>
            <w:r w:rsidR="00CC4A1F">
              <w:t>.</w:t>
            </w:r>
          </w:p>
        </w:tc>
        <w:tc>
          <w:tcPr>
            <w:tcW w:w="2668" w:type="dxa"/>
          </w:tcPr>
          <w:p w:rsidR="009A360E" w:rsidRDefault="00251484">
            <w:pPr>
              <w:jc w:val="center"/>
            </w:pPr>
            <w:r>
              <w:t>Ежемесячно (не менее 2 раз в месяц)</w:t>
            </w:r>
          </w:p>
        </w:tc>
        <w:tc>
          <w:tcPr>
            <w:tcW w:w="3018" w:type="dxa"/>
          </w:tcPr>
          <w:p w:rsidR="00AD4AC3" w:rsidRDefault="00CC4A1F">
            <w:pPr>
              <w:jc w:val="center"/>
            </w:pPr>
            <w:r>
              <w:t>Пешкова О.Ю.</w:t>
            </w:r>
          </w:p>
          <w:p w:rsidR="006D24B8" w:rsidRPr="00EB52E5" w:rsidRDefault="006D24B8">
            <w:pPr>
              <w:jc w:val="center"/>
            </w:pPr>
            <w:r>
              <w:t>Селина Е.А. (части подготовки протоколов)</w:t>
            </w:r>
            <w:bookmarkStart w:id="0" w:name="_GoBack"/>
            <w:bookmarkEnd w:id="0"/>
          </w:p>
        </w:tc>
      </w:tr>
      <w:tr w:rsidR="00251484" w:rsidTr="00ED13E0">
        <w:tc>
          <w:tcPr>
            <w:tcW w:w="776" w:type="dxa"/>
          </w:tcPr>
          <w:p w:rsidR="00251484" w:rsidRDefault="00CC4A1F">
            <w:pPr>
              <w:jc w:val="center"/>
            </w:pPr>
            <w:r>
              <w:t>3.4</w:t>
            </w:r>
          </w:p>
        </w:tc>
        <w:tc>
          <w:tcPr>
            <w:tcW w:w="8098" w:type="dxa"/>
          </w:tcPr>
          <w:p w:rsidR="00251484" w:rsidRDefault="00251484" w:rsidP="00A837B7">
            <w:r>
              <w:t xml:space="preserve">Передача сведений в ГИТ ТО, </w:t>
            </w:r>
            <w:proofErr w:type="spellStart"/>
            <w:r>
              <w:t>Асиновскую</w:t>
            </w:r>
            <w:proofErr w:type="spellEnd"/>
            <w:r>
              <w:t xml:space="preserve"> городскую прокуратуру, МВК о работодателях не явившихся на заседание рабочей группы более 2 раз</w:t>
            </w:r>
          </w:p>
        </w:tc>
        <w:tc>
          <w:tcPr>
            <w:tcW w:w="2668" w:type="dxa"/>
          </w:tcPr>
          <w:p w:rsidR="00251484" w:rsidRDefault="00251484">
            <w:pPr>
              <w:jc w:val="center"/>
            </w:pPr>
            <w:r>
              <w:t>По мере необходимости</w:t>
            </w:r>
          </w:p>
        </w:tc>
        <w:tc>
          <w:tcPr>
            <w:tcW w:w="3018" w:type="dxa"/>
          </w:tcPr>
          <w:p w:rsidR="00251484" w:rsidRPr="00EB52E5" w:rsidRDefault="00251484">
            <w:pPr>
              <w:jc w:val="center"/>
            </w:pPr>
            <w:r>
              <w:t>Пешкова О.Ю.</w:t>
            </w:r>
          </w:p>
        </w:tc>
      </w:tr>
      <w:tr w:rsidR="00251484" w:rsidTr="00ED13E0">
        <w:tc>
          <w:tcPr>
            <w:tcW w:w="776" w:type="dxa"/>
          </w:tcPr>
          <w:p w:rsidR="00251484" w:rsidRDefault="00CC4A1F">
            <w:pPr>
              <w:jc w:val="center"/>
            </w:pPr>
            <w:r>
              <w:t>3.5</w:t>
            </w:r>
          </w:p>
        </w:tc>
        <w:tc>
          <w:tcPr>
            <w:tcW w:w="8098" w:type="dxa"/>
          </w:tcPr>
          <w:p w:rsidR="00251484" w:rsidRDefault="00251484" w:rsidP="00A837B7">
            <w:r>
              <w:t>Проведение сверки по оформлению трудовых отношений с отделением СФР по Томской области (</w:t>
            </w:r>
            <w:proofErr w:type="spellStart"/>
            <w:r>
              <w:t>г.Асино</w:t>
            </w:r>
            <w:proofErr w:type="spellEnd"/>
            <w:r>
              <w:t>) и УФНС России по Томской области</w:t>
            </w:r>
          </w:p>
        </w:tc>
        <w:tc>
          <w:tcPr>
            <w:tcW w:w="2668" w:type="dxa"/>
          </w:tcPr>
          <w:p w:rsidR="00251484" w:rsidRDefault="00251484">
            <w:pPr>
              <w:jc w:val="center"/>
            </w:pPr>
            <w:r>
              <w:t>Ежемесячно</w:t>
            </w:r>
          </w:p>
        </w:tc>
        <w:tc>
          <w:tcPr>
            <w:tcW w:w="3018" w:type="dxa"/>
          </w:tcPr>
          <w:p w:rsidR="00251484" w:rsidRDefault="00CC4A1F">
            <w:pPr>
              <w:jc w:val="center"/>
            </w:pPr>
            <w:r>
              <w:t>Селина Е.А.</w:t>
            </w:r>
          </w:p>
        </w:tc>
      </w:tr>
      <w:tr w:rsidR="008532D8" w:rsidTr="00ED13E0">
        <w:tc>
          <w:tcPr>
            <w:tcW w:w="776" w:type="dxa"/>
            <w:shd w:val="clear" w:color="auto" w:fill="DDD9C3" w:themeFill="background2" w:themeFillShade="E6"/>
          </w:tcPr>
          <w:p w:rsidR="008532D8" w:rsidRPr="009A360E" w:rsidRDefault="008532D8">
            <w:pPr>
              <w:jc w:val="center"/>
              <w:rPr>
                <w:b/>
              </w:rPr>
            </w:pPr>
            <w:r w:rsidRPr="009A360E">
              <w:rPr>
                <w:b/>
              </w:rPr>
              <w:t>4.</w:t>
            </w:r>
          </w:p>
        </w:tc>
        <w:tc>
          <w:tcPr>
            <w:tcW w:w="13784" w:type="dxa"/>
            <w:gridSpan w:val="3"/>
            <w:shd w:val="clear" w:color="auto" w:fill="DDD9C3" w:themeFill="background2" w:themeFillShade="E6"/>
          </w:tcPr>
          <w:p w:rsidR="008532D8" w:rsidRPr="009A360E" w:rsidRDefault="008532D8" w:rsidP="008532D8">
            <w:pPr>
              <w:rPr>
                <w:b/>
              </w:rPr>
            </w:pPr>
            <w:r w:rsidRPr="009A360E">
              <w:rPr>
                <w:b/>
              </w:rPr>
              <w:t>Формирование отчетнос</w:t>
            </w:r>
            <w:r w:rsidR="00AD4AC3">
              <w:rPr>
                <w:b/>
              </w:rPr>
              <w:t>ти о результатах деятельности рабочей группы</w:t>
            </w:r>
          </w:p>
        </w:tc>
      </w:tr>
      <w:tr w:rsidR="00FD1916" w:rsidTr="00ED13E0">
        <w:tc>
          <w:tcPr>
            <w:tcW w:w="776" w:type="dxa"/>
            <w:shd w:val="clear" w:color="auto" w:fill="FFFFFF" w:themeFill="background1"/>
          </w:tcPr>
          <w:p w:rsidR="00FD1916" w:rsidRDefault="00FD1916">
            <w:pPr>
              <w:jc w:val="center"/>
            </w:pPr>
            <w:r>
              <w:t>4.1</w:t>
            </w:r>
          </w:p>
        </w:tc>
        <w:tc>
          <w:tcPr>
            <w:tcW w:w="8098" w:type="dxa"/>
            <w:shd w:val="clear" w:color="auto" w:fill="FFFFFF" w:themeFill="background1"/>
          </w:tcPr>
          <w:p w:rsidR="00FD1916" w:rsidRDefault="00FD1916" w:rsidP="008532D8">
            <w:r w:rsidRPr="00FD1916">
              <w:t xml:space="preserve">Результаты работы рабочей группы по противодействию нелегальной занятости на территории </w:t>
            </w:r>
            <w:proofErr w:type="spellStart"/>
            <w:r w:rsidRPr="00FD1916">
              <w:t>Асиновского</w:t>
            </w:r>
            <w:proofErr w:type="spellEnd"/>
            <w:r w:rsidRPr="00FD1916">
              <w:t xml:space="preserve"> района</w:t>
            </w:r>
            <w:r>
              <w:t xml:space="preserve"> (МВК)</w:t>
            </w:r>
          </w:p>
        </w:tc>
        <w:tc>
          <w:tcPr>
            <w:tcW w:w="2668" w:type="dxa"/>
            <w:shd w:val="clear" w:color="auto" w:fill="FFFFFF" w:themeFill="background1"/>
          </w:tcPr>
          <w:p w:rsidR="00FD1916" w:rsidRDefault="00FD1916">
            <w:pPr>
              <w:jc w:val="center"/>
            </w:pPr>
            <w:r w:rsidRPr="00FD1916">
              <w:t>Ежеквартально до 5 числа месяца, следующего за отчетным кварталом</w:t>
            </w:r>
          </w:p>
        </w:tc>
        <w:tc>
          <w:tcPr>
            <w:tcW w:w="3018" w:type="dxa"/>
            <w:shd w:val="clear" w:color="auto" w:fill="FFFFFF" w:themeFill="background1"/>
          </w:tcPr>
          <w:p w:rsidR="00FD1916" w:rsidRDefault="00FD1916" w:rsidP="00FD1916">
            <w:pPr>
              <w:jc w:val="center"/>
            </w:pPr>
            <w:r>
              <w:t>Пешкова О.Ю.</w:t>
            </w:r>
          </w:p>
          <w:p w:rsidR="00FD1916" w:rsidRDefault="00FD1916" w:rsidP="00FD1916">
            <w:pPr>
              <w:jc w:val="center"/>
            </w:pPr>
          </w:p>
        </w:tc>
      </w:tr>
      <w:tr w:rsidR="009A360E" w:rsidTr="00ED13E0">
        <w:tc>
          <w:tcPr>
            <w:tcW w:w="776" w:type="dxa"/>
            <w:shd w:val="clear" w:color="auto" w:fill="FFFFFF" w:themeFill="background1"/>
          </w:tcPr>
          <w:p w:rsidR="009A360E" w:rsidRDefault="00FD1916">
            <w:pPr>
              <w:jc w:val="center"/>
            </w:pPr>
            <w:r>
              <w:t>4.2</w:t>
            </w:r>
          </w:p>
        </w:tc>
        <w:tc>
          <w:tcPr>
            <w:tcW w:w="8098" w:type="dxa"/>
            <w:shd w:val="clear" w:color="auto" w:fill="FFFFFF" w:themeFill="background1"/>
          </w:tcPr>
          <w:p w:rsidR="009A360E" w:rsidRDefault="00FD1916" w:rsidP="00EB52E5">
            <w:r>
              <w:t>Информация о мониторинге снижения уровня теневой занятости (МВК)</w:t>
            </w:r>
          </w:p>
        </w:tc>
        <w:tc>
          <w:tcPr>
            <w:tcW w:w="2668" w:type="dxa"/>
            <w:shd w:val="clear" w:color="auto" w:fill="FFFFFF" w:themeFill="background1"/>
          </w:tcPr>
          <w:p w:rsidR="009A360E" w:rsidRPr="009A360E" w:rsidRDefault="008532D8">
            <w:pPr>
              <w:jc w:val="center"/>
            </w:pPr>
            <w:r>
              <w:t>Ежеквартально до 5 числа месяца, следующего за отчетным кварталом</w:t>
            </w:r>
          </w:p>
        </w:tc>
        <w:tc>
          <w:tcPr>
            <w:tcW w:w="3018" w:type="dxa"/>
            <w:shd w:val="clear" w:color="auto" w:fill="FFFFFF" w:themeFill="background1"/>
          </w:tcPr>
          <w:p w:rsidR="0001316D" w:rsidRDefault="0001316D" w:rsidP="0001316D">
            <w:pPr>
              <w:jc w:val="center"/>
            </w:pPr>
            <w:r>
              <w:t>Пешкова О.Ю.</w:t>
            </w:r>
          </w:p>
          <w:p w:rsidR="009A360E" w:rsidRPr="00EB52E5" w:rsidRDefault="009A360E" w:rsidP="0001316D">
            <w:pPr>
              <w:jc w:val="center"/>
            </w:pPr>
          </w:p>
        </w:tc>
      </w:tr>
      <w:tr w:rsidR="00FD1916" w:rsidTr="00ED13E0">
        <w:tc>
          <w:tcPr>
            <w:tcW w:w="776" w:type="dxa"/>
            <w:shd w:val="clear" w:color="auto" w:fill="FFFFFF" w:themeFill="background1"/>
          </w:tcPr>
          <w:p w:rsidR="00FD1916" w:rsidRDefault="00FD1916">
            <w:pPr>
              <w:jc w:val="center"/>
            </w:pPr>
            <w:r>
              <w:t>4.3</w:t>
            </w:r>
          </w:p>
        </w:tc>
        <w:tc>
          <w:tcPr>
            <w:tcW w:w="8098" w:type="dxa"/>
            <w:shd w:val="clear" w:color="auto" w:fill="FFFFFF" w:themeFill="background1"/>
          </w:tcPr>
          <w:p w:rsidR="00FD1916" w:rsidRDefault="00FD1916" w:rsidP="00EB52E5">
            <w:r w:rsidRPr="00FD1916">
              <w:t>Список хозяйствующих субъектов, не явившихся на заседания рабочих групп МВК по противодействию нелегальной занятости</w:t>
            </w:r>
            <w:r>
              <w:t xml:space="preserve"> (МВК)</w:t>
            </w:r>
          </w:p>
        </w:tc>
        <w:tc>
          <w:tcPr>
            <w:tcW w:w="2668" w:type="dxa"/>
            <w:shd w:val="clear" w:color="auto" w:fill="FFFFFF" w:themeFill="background1"/>
          </w:tcPr>
          <w:p w:rsidR="00FD1916" w:rsidRDefault="00FD1916">
            <w:pPr>
              <w:jc w:val="center"/>
            </w:pPr>
            <w:r w:rsidRPr="00FD1916">
              <w:t>Ежеквартально до 5 числа месяца, следующего за отчетным кварталом</w:t>
            </w:r>
          </w:p>
        </w:tc>
        <w:tc>
          <w:tcPr>
            <w:tcW w:w="3018" w:type="dxa"/>
            <w:shd w:val="clear" w:color="auto" w:fill="FFFFFF" w:themeFill="background1"/>
          </w:tcPr>
          <w:p w:rsidR="00FD1916" w:rsidRDefault="00CC4A1F" w:rsidP="0001316D">
            <w:pPr>
              <w:jc w:val="center"/>
            </w:pPr>
            <w:r>
              <w:t>Пешкова О.Ю.</w:t>
            </w:r>
          </w:p>
        </w:tc>
      </w:tr>
      <w:tr w:rsidR="002D0318" w:rsidTr="00ED13E0">
        <w:tc>
          <w:tcPr>
            <w:tcW w:w="776" w:type="dxa"/>
            <w:shd w:val="clear" w:color="auto" w:fill="FFFFFF" w:themeFill="background1"/>
          </w:tcPr>
          <w:p w:rsidR="002D0318" w:rsidRDefault="00FD1916">
            <w:pPr>
              <w:jc w:val="center"/>
            </w:pPr>
            <w:r>
              <w:t>4.4</w:t>
            </w:r>
          </w:p>
        </w:tc>
        <w:tc>
          <w:tcPr>
            <w:tcW w:w="8098" w:type="dxa"/>
            <w:shd w:val="clear" w:color="auto" w:fill="FFFFFF" w:themeFill="background1"/>
          </w:tcPr>
          <w:p w:rsidR="002D0318" w:rsidRDefault="002D0318" w:rsidP="00EB52E5">
            <w:r>
              <w:t>Отчет о проведении информационно-разъяснительной работы</w:t>
            </w:r>
            <w:r w:rsidR="00FD1916">
              <w:t xml:space="preserve"> (МВК)</w:t>
            </w:r>
          </w:p>
        </w:tc>
        <w:tc>
          <w:tcPr>
            <w:tcW w:w="2668" w:type="dxa"/>
            <w:shd w:val="clear" w:color="auto" w:fill="FFFFFF" w:themeFill="background1"/>
          </w:tcPr>
          <w:p w:rsidR="002D0318" w:rsidRDefault="002D0318">
            <w:pPr>
              <w:jc w:val="center"/>
            </w:pPr>
            <w:r w:rsidRPr="002D0318">
              <w:t>Ежеквартально до 5 числа месяца, следующего за отчетным кварталом</w:t>
            </w:r>
          </w:p>
        </w:tc>
        <w:tc>
          <w:tcPr>
            <w:tcW w:w="3018" w:type="dxa"/>
            <w:shd w:val="clear" w:color="auto" w:fill="FFFFFF" w:themeFill="background1"/>
          </w:tcPr>
          <w:p w:rsidR="002D0318" w:rsidRDefault="00CC4A1F" w:rsidP="0063357F">
            <w:pPr>
              <w:jc w:val="center"/>
            </w:pPr>
            <w:proofErr w:type="spellStart"/>
            <w:r>
              <w:t>Каратун</w:t>
            </w:r>
            <w:proofErr w:type="spellEnd"/>
            <w:r>
              <w:t xml:space="preserve"> Е.Б.</w:t>
            </w:r>
          </w:p>
        </w:tc>
      </w:tr>
      <w:tr w:rsidR="00FD1916" w:rsidTr="00ED13E0">
        <w:tc>
          <w:tcPr>
            <w:tcW w:w="776" w:type="dxa"/>
            <w:shd w:val="clear" w:color="auto" w:fill="FFFFFF" w:themeFill="background1"/>
          </w:tcPr>
          <w:p w:rsidR="00FD1916" w:rsidRDefault="00FD1916">
            <w:pPr>
              <w:jc w:val="center"/>
            </w:pPr>
            <w:r>
              <w:lastRenderedPageBreak/>
              <w:t>4.5</w:t>
            </w:r>
          </w:p>
        </w:tc>
        <w:tc>
          <w:tcPr>
            <w:tcW w:w="8098" w:type="dxa"/>
            <w:shd w:val="clear" w:color="auto" w:fill="FFFFFF" w:themeFill="background1"/>
          </w:tcPr>
          <w:p w:rsidR="00FD1916" w:rsidRDefault="00FD1916" w:rsidP="00EB52E5">
            <w:r w:rsidRPr="00FD1916">
              <w:t>Информация о получателях мер государственной поддержки</w:t>
            </w:r>
            <w:r>
              <w:t xml:space="preserve"> (Департамент инвестиционной и промышленной политики Томской области) </w:t>
            </w:r>
          </w:p>
        </w:tc>
        <w:tc>
          <w:tcPr>
            <w:tcW w:w="2668" w:type="dxa"/>
            <w:shd w:val="clear" w:color="auto" w:fill="FFFFFF" w:themeFill="background1"/>
          </w:tcPr>
          <w:p w:rsidR="00FD1916" w:rsidRPr="002D0318" w:rsidRDefault="00FD1916">
            <w:pPr>
              <w:jc w:val="center"/>
            </w:pPr>
            <w:r>
              <w:t>Ежеквартально до 10</w:t>
            </w:r>
            <w:r w:rsidRPr="00FD1916">
              <w:t xml:space="preserve"> числа месяца, следующего за отчетным кварталом</w:t>
            </w:r>
          </w:p>
        </w:tc>
        <w:tc>
          <w:tcPr>
            <w:tcW w:w="3018" w:type="dxa"/>
            <w:shd w:val="clear" w:color="auto" w:fill="FFFFFF" w:themeFill="background1"/>
          </w:tcPr>
          <w:p w:rsidR="00FD1916" w:rsidRDefault="00CC4A1F" w:rsidP="0063357F">
            <w:pPr>
              <w:jc w:val="center"/>
            </w:pPr>
            <w:r>
              <w:t>Пешкова О.Ю.</w:t>
            </w:r>
          </w:p>
        </w:tc>
      </w:tr>
    </w:tbl>
    <w:p w:rsidR="00A67D64" w:rsidRPr="00A67D64" w:rsidRDefault="00A67D64" w:rsidP="00CC4A1F">
      <w:pPr>
        <w:jc w:val="center"/>
        <w:rPr>
          <w:b/>
        </w:rPr>
      </w:pPr>
    </w:p>
    <w:sectPr w:rsidR="00A67D64" w:rsidRPr="00A67D64" w:rsidSect="00A67D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4"/>
    <w:rsid w:val="0001316D"/>
    <w:rsid w:val="00251484"/>
    <w:rsid w:val="002D0318"/>
    <w:rsid w:val="00534EB1"/>
    <w:rsid w:val="0063357F"/>
    <w:rsid w:val="006D24B8"/>
    <w:rsid w:val="00794F13"/>
    <w:rsid w:val="007A5EB0"/>
    <w:rsid w:val="008532D8"/>
    <w:rsid w:val="00864A86"/>
    <w:rsid w:val="009A360E"/>
    <w:rsid w:val="00A67D64"/>
    <w:rsid w:val="00A719D6"/>
    <w:rsid w:val="00A837B7"/>
    <w:rsid w:val="00A97342"/>
    <w:rsid w:val="00AD4AC3"/>
    <w:rsid w:val="00C1539B"/>
    <w:rsid w:val="00CC4A1F"/>
    <w:rsid w:val="00CF012E"/>
    <w:rsid w:val="00EB52E5"/>
    <w:rsid w:val="00ED13E0"/>
    <w:rsid w:val="00EE0F28"/>
    <w:rsid w:val="00EE3C44"/>
    <w:rsid w:val="00F55F07"/>
    <w:rsid w:val="00F5610B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A65C5-727D-49BA-AD34-A11DFDA7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Татьяна Николаевна</dc:creator>
  <cp:lastModifiedBy>Прохорова Татьяна Николаевна</cp:lastModifiedBy>
  <cp:revision>7</cp:revision>
  <cp:lastPrinted>2025-12-04T01:14:00Z</cp:lastPrinted>
  <dcterms:created xsi:type="dcterms:W3CDTF">2025-12-01T00:44:00Z</dcterms:created>
  <dcterms:modified xsi:type="dcterms:W3CDTF">2025-12-04T01:15:00Z</dcterms:modified>
</cp:coreProperties>
</file>