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FB" w:rsidRDefault="000133FB" w:rsidP="00BC0D0C">
      <w:pPr>
        <w:spacing w:after="0" w:line="240" w:lineRule="auto"/>
        <w:jc w:val="center"/>
      </w:pPr>
      <w:r w:rsidRPr="00E940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61059" wp14:editId="015DFCF4">
                <wp:simplePos x="0" y="0"/>
                <wp:positionH relativeFrom="column">
                  <wp:posOffset>2834640</wp:posOffset>
                </wp:positionH>
                <wp:positionV relativeFrom="paragraph">
                  <wp:posOffset>-504825</wp:posOffset>
                </wp:positionV>
                <wp:extent cx="428625" cy="4095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23.2pt;margin-top:-39.75pt;width:33.7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" fillcolor="white [3212]" strokecolor="white [3212]" strokeweight="2pt"/>
            </w:pict>
          </mc:Fallback>
        </mc:AlternateContent>
      </w:r>
      <w:r w:rsidRPr="00E940E5">
        <w:t> </w:t>
      </w:r>
      <w:r w:rsidRPr="00E940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F50BA0" wp14:editId="3BCB9E97">
            <wp:extent cx="793750" cy="13976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0C" w:rsidRPr="00E940E5" w:rsidRDefault="00BC0D0C" w:rsidP="00916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3FB" w:rsidRDefault="000133FB" w:rsidP="00916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АСИНОВСКОГО РАЙОНА</w:t>
      </w:r>
    </w:p>
    <w:p w:rsidR="00BC0D0C" w:rsidRPr="00BC0D0C" w:rsidRDefault="00BC0D0C" w:rsidP="009163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33FB" w:rsidRPr="00765A93" w:rsidRDefault="000133FB" w:rsidP="009163AD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6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65A93" w:rsidRPr="00E940E5" w:rsidRDefault="00765A93" w:rsidP="00916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A8A" w:rsidRPr="00E940E5" w:rsidRDefault="009163AD" w:rsidP="00916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76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65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76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BC0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4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5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4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</w:t>
      </w:r>
    </w:p>
    <w:p w:rsidR="00AF4A8A" w:rsidRPr="00371036" w:rsidRDefault="00AF4A8A" w:rsidP="00916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3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Асино</w:t>
      </w:r>
    </w:p>
    <w:p w:rsidR="00AF4A8A" w:rsidRDefault="00AF4A8A" w:rsidP="00916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252" w:rsidRPr="00DA2E3B" w:rsidRDefault="00EB6252" w:rsidP="001E300D">
      <w:pPr>
        <w:spacing w:after="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2E3B">
        <w:rPr>
          <w:rFonts w:ascii="Times New Roman" w:hAnsi="Times New Roman" w:cs="Times New Roman"/>
          <w:bCs/>
          <w:sz w:val="24"/>
          <w:szCs w:val="24"/>
        </w:rPr>
        <w:t xml:space="preserve">Об утверждении формы проверочного листа,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proofErr w:type="spellStart"/>
      <w:r w:rsidRPr="00DA2E3B">
        <w:rPr>
          <w:rFonts w:ascii="Times New Roman" w:hAnsi="Times New Roman" w:cs="Times New Roman"/>
          <w:bCs/>
          <w:sz w:val="24"/>
          <w:szCs w:val="24"/>
        </w:rPr>
        <w:t>Асиновского</w:t>
      </w:r>
      <w:proofErr w:type="spellEnd"/>
      <w:r w:rsidRPr="00DA2E3B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EB6252" w:rsidRPr="00EB6252" w:rsidRDefault="00EB6252" w:rsidP="00EB625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6252" w:rsidRPr="00EB6252" w:rsidRDefault="00EB6252" w:rsidP="001E300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6252" w:rsidRPr="00EB6252" w:rsidRDefault="00EB6252" w:rsidP="00EB6252">
      <w:pPr>
        <w:pStyle w:val="28"/>
        <w:shd w:val="clear" w:color="auto" w:fill="auto"/>
        <w:spacing w:before="0" w:after="0" w:line="283" w:lineRule="exact"/>
        <w:ind w:firstLine="708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B6252">
        <w:rPr>
          <w:rFonts w:ascii="Times New Roman" w:hAnsi="Times New Roman" w:cs="Times New Roman"/>
          <w:color w:val="000000"/>
          <w:sz w:val="24"/>
          <w:szCs w:val="24"/>
          <w:lang w:bidi="ru-RU"/>
        </w:rPr>
        <w:t>Руководствуясь Федеральными законами от 6 октября 2003 № 131-ФЗ «Об общих принципах организации местного самоуправления в Российской Федерации», от  8 ноября 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 ноября 2007 № 259-ФЗ «Устав автомобильного транспорта и городского наземного электрического транспорта», от 31июля 2020 № 248-ФЗ «О государственном контроле (надзоре) и муниципальном контроле в Российской Федерации», Постановлением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:rsidR="00EB6252" w:rsidRPr="00EB6252" w:rsidRDefault="00EB6252" w:rsidP="001E30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252" w:rsidRPr="001E300D" w:rsidRDefault="00EB6252" w:rsidP="00EB62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00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EB6252" w:rsidRPr="00F43862" w:rsidRDefault="00EB6252" w:rsidP="00621FE2">
      <w:pPr>
        <w:pStyle w:val="a8"/>
        <w:numPr>
          <w:ilvl w:val="0"/>
          <w:numId w:val="33"/>
        </w:numPr>
        <w:spacing w:after="0"/>
        <w:ind w:left="0"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862">
        <w:rPr>
          <w:rFonts w:ascii="Times New Roman" w:hAnsi="Times New Roman" w:cs="Times New Roman"/>
          <w:sz w:val="24"/>
          <w:szCs w:val="24"/>
        </w:rPr>
        <w:t xml:space="preserve">Утвердить прилагаемую форму проверочного листа, применяемого при </w:t>
      </w:r>
      <w:r w:rsidR="00F43862" w:rsidRPr="00F43862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F43862" w:rsidRPr="00F43862">
        <w:rPr>
          <w:rFonts w:ascii="Times New Roman" w:hAnsi="Times New Roman" w:cs="Times New Roman"/>
          <w:bCs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proofErr w:type="spellStart"/>
      <w:r w:rsidR="00F43862" w:rsidRPr="00F43862">
        <w:rPr>
          <w:rFonts w:ascii="Times New Roman" w:hAnsi="Times New Roman" w:cs="Times New Roman"/>
          <w:bCs/>
          <w:sz w:val="24"/>
          <w:szCs w:val="24"/>
        </w:rPr>
        <w:t>Асиновского</w:t>
      </w:r>
      <w:proofErr w:type="spellEnd"/>
      <w:r w:rsidR="00F43862" w:rsidRPr="00F43862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1B4828">
        <w:rPr>
          <w:rFonts w:ascii="Times New Roman" w:hAnsi="Times New Roman" w:cs="Times New Roman"/>
          <w:bCs/>
          <w:sz w:val="24"/>
          <w:szCs w:val="24"/>
        </w:rPr>
        <w:t>.</w:t>
      </w:r>
    </w:p>
    <w:p w:rsidR="00EB6252" w:rsidRPr="00742CEC" w:rsidRDefault="00EB6252" w:rsidP="00EB6252">
      <w:pPr>
        <w:spacing w:after="0"/>
        <w:ind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 xml:space="preserve">2. </w:t>
      </w:r>
      <w:r w:rsidRPr="00EB6252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</w:t>
      </w:r>
      <w:r w:rsidR="00742CEC">
        <w:rPr>
          <w:rFonts w:ascii="Times New Roman" w:eastAsia="Calibri" w:hAnsi="Times New Roman" w:cs="Times New Roman"/>
          <w:sz w:val="24"/>
          <w:szCs w:val="24"/>
        </w:rPr>
        <w:t>вступает в силу с даты его официального опубликования в сетевом издании – официальный сайт муниципального образования «</w:t>
      </w:r>
      <w:proofErr w:type="spellStart"/>
      <w:r w:rsidR="00742CEC">
        <w:rPr>
          <w:rFonts w:ascii="Times New Roman" w:eastAsia="Calibri" w:hAnsi="Times New Roman" w:cs="Times New Roman"/>
          <w:sz w:val="24"/>
          <w:szCs w:val="24"/>
        </w:rPr>
        <w:t>Асиновский</w:t>
      </w:r>
      <w:proofErr w:type="spellEnd"/>
      <w:r w:rsidR="00742CEC">
        <w:rPr>
          <w:rFonts w:ascii="Times New Roman" w:eastAsia="Calibri" w:hAnsi="Times New Roman" w:cs="Times New Roman"/>
          <w:sz w:val="24"/>
          <w:szCs w:val="24"/>
        </w:rPr>
        <w:t xml:space="preserve"> район» (</w:t>
      </w:r>
      <w:hyperlink r:id="rId10" w:history="1">
        <w:r w:rsidR="00742CEC" w:rsidRPr="0039012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742CEC" w:rsidRPr="0039012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742CEC" w:rsidRPr="0039012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asino</w:t>
        </w:r>
        <w:proofErr w:type="spellEnd"/>
        <w:r w:rsidR="00742CEC" w:rsidRPr="0039012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742CEC" w:rsidRPr="0039012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42CEC">
        <w:rPr>
          <w:rFonts w:ascii="Times New Roman" w:eastAsia="Calibri" w:hAnsi="Times New Roman" w:cs="Times New Roman"/>
          <w:sz w:val="24"/>
          <w:szCs w:val="24"/>
        </w:rPr>
        <w:t>)</w:t>
      </w:r>
      <w:r w:rsidR="00742CEC" w:rsidRPr="00742C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2CE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A2E3B">
        <w:rPr>
          <w:rFonts w:ascii="Times New Roman" w:eastAsia="Calibri" w:hAnsi="Times New Roman" w:cs="Times New Roman"/>
          <w:sz w:val="24"/>
          <w:szCs w:val="24"/>
        </w:rPr>
        <w:t>разделе</w:t>
      </w:r>
      <w:r w:rsidR="00742CEC">
        <w:rPr>
          <w:rFonts w:ascii="Times New Roman" w:eastAsia="Calibri" w:hAnsi="Times New Roman" w:cs="Times New Roman"/>
          <w:sz w:val="24"/>
          <w:szCs w:val="24"/>
        </w:rPr>
        <w:t xml:space="preserve"> «Нормативно-правовые акты».</w:t>
      </w:r>
    </w:p>
    <w:p w:rsidR="00EB6252" w:rsidRPr="00EB6252" w:rsidRDefault="00EB6252" w:rsidP="00EB6252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возложить на </w:t>
      </w:r>
      <w:r w:rsidR="00742CEC">
        <w:rPr>
          <w:rFonts w:ascii="Times New Roman" w:hAnsi="Times New Roman" w:cs="Times New Roman"/>
          <w:sz w:val="24"/>
          <w:szCs w:val="24"/>
        </w:rPr>
        <w:t>первого заместителя Главы Асиновского района по обеспечению жизнедеятельности и безопасности</w:t>
      </w:r>
      <w:r w:rsidR="00DA2E3B">
        <w:rPr>
          <w:rFonts w:ascii="Times New Roman" w:hAnsi="Times New Roman" w:cs="Times New Roman"/>
          <w:sz w:val="24"/>
          <w:szCs w:val="24"/>
        </w:rPr>
        <w:t>.</w:t>
      </w:r>
    </w:p>
    <w:p w:rsidR="00DA2E3B" w:rsidRDefault="00EB6252" w:rsidP="00EB6252">
      <w:pPr>
        <w:jc w:val="both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ab/>
      </w:r>
    </w:p>
    <w:p w:rsidR="00EB6252" w:rsidRDefault="00EB6252" w:rsidP="00EB625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6252">
        <w:rPr>
          <w:rFonts w:ascii="Times New Roman" w:hAnsi="Times New Roman" w:cs="Times New Roman"/>
          <w:iCs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iCs/>
          <w:sz w:val="24"/>
          <w:szCs w:val="24"/>
        </w:rPr>
        <w:t>администрации Асиновского</w:t>
      </w: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 xml:space="preserve"> района                         </w:t>
      </w:r>
      <w:r w:rsidR="00DA2E3B">
        <w:rPr>
          <w:rFonts w:ascii="Times New Roman" w:hAnsi="Times New Roman" w:cs="Times New Roman"/>
          <w:iC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Н.А.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Данильчук</w:t>
      </w:r>
      <w:proofErr w:type="spellEnd"/>
    </w:p>
    <w:p w:rsidR="00D718A4" w:rsidRPr="00D718A4" w:rsidRDefault="00D718A4" w:rsidP="00EB6252">
      <w:pPr>
        <w:jc w:val="both"/>
        <w:rPr>
          <w:rFonts w:ascii="Times New Roman" w:hAnsi="Times New Roman" w:cs="Times New Roman"/>
          <w:sz w:val="20"/>
          <w:szCs w:val="24"/>
        </w:rPr>
      </w:pPr>
      <w:r w:rsidRPr="00D718A4">
        <w:rPr>
          <w:rFonts w:ascii="Times New Roman" w:hAnsi="Times New Roman" w:cs="Times New Roman"/>
          <w:iCs/>
          <w:sz w:val="20"/>
          <w:szCs w:val="24"/>
        </w:rPr>
        <w:t>К.А. Мотке</w:t>
      </w:r>
    </w:p>
    <w:p w:rsidR="00EB6252" w:rsidRPr="00EB6252" w:rsidRDefault="00EB6252" w:rsidP="001E300D">
      <w:pPr>
        <w:widowControl w:val="0"/>
        <w:autoSpaceDE w:val="0"/>
        <w:autoSpaceDN w:val="0"/>
        <w:adjustRightInd w:val="0"/>
        <w:spacing w:after="0"/>
        <w:ind w:left="453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B6252" w:rsidRPr="00EB6252" w:rsidRDefault="00EB6252" w:rsidP="001E300D">
      <w:pPr>
        <w:widowControl w:val="0"/>
        <w:autoSpaceDE w:val="0"/>
        <w:autoSpaceDN w:val="0"/>
        <w:adjustRightInd w:val="0"/>
        <w:spacing w:after="0"/>
        <w:ind w:left="453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>УТВЕРЖДЕН</w:t>
      </w:r>
      <w:r w:rsidR="00DA2E3B">
        <w:rPr>
          <w:rFonts w:ascii="Times New Roman" w:hAnsi="Times New Roman" w:cs="Times New Roman"/>
          <w:sz w:val="24"/>
          <w:szCs w:val="24"/>
        </w:rPr>
        <w:t>О</w:t>
      </w:r>
    </w:p>
    <w:p w:rsidR="00DA2E3B" w:rsidRDefault="00DA2E3B" w:rsidP="001E300D">
      <w:pPr>
        <w:widowControl w:val="0"/>
        <w:autoSpaceDE w:val="0"/>
        <w:autoSpaceDN w:val="0"/>
        <w:adjustRightInd w:val="0"/>
        <w:spacing w:after="0"/>
        <w:ind w:left="453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Асиновского района </w:t>
      </w:r>
    </w:p>
    <w:p w:rsidR="00EB6252" w:rsidRPr="00EB6252" w:rsidRDefault="00EB6252" w:rsidP="001E300D">
      <w:pPr>
        <w:widowControl w:val="0"/>
        <w:autoSpaceDE w:val="0"/>
        <w:autoSpaceDN w:val="0"/>
        <w:adjustRightInd w:val="0"/>
        <w:ind w:left="453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 xml:space="preserve">от </w:t>
      </w:r>
      <w:r w:rsidR="00DA2E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B6252">
        <w:rPr>
          <w:rFonts w:ascii="Times New Roman" w:hAnsi="Times New Roman" w:cs="Times New Roman"/>
          <w:sz w:val="24"/>
          <w:szCs w:val="24"/>
        </w:rPr>
        <w:t xml:space="preserve"> </w:t>
      </w:r>
      <w:r w:rsidR="00025E02">
        <w:rPr>
          <w:rFonts w:ascii="Times New Roman" w:hAnsi="Times New Roman" w:cs="Times New Roman"/>
          <w:sz w:val="24"/>
          <w:szCs w:val="24"/>
        </w:rPr>
        <w:t xml:space="preserve"> </w:t>
      </w:r>
      <w:r w:rsidRPr="00EB6252">
        <w:rPr>
          <w:rFonts w:ascii="Times New Roman" w:hAnsi="Times New Roman" w:cs="Times New Roman"/>
          <w:sz w:val="24"/>
          <w:szCs w:val="24"/>
        </w:rPr>
        <w:t>№</w:t>
      </w:r>
      <w:r w:rsidR="00DA2E3B">
        <w:rPr>
          <w:rFonts w:ascii="Times New Roman" w:hAnsi="Times New Roman" w:cs="Times New Roman"/>
          <w:sz w:val="24"/>
          <w:szCs w:val="24"/>
        </w:rPr>
        <w:t xml:space="preserve"> </w:t>
      </w:r>
      <w:r w:rsidRPr="00EB625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B6252" w:rsidRPr="00EB6252" w:rsidRDefault="00EB6252" w:rsidP="001E300D">
      <w:pPr>
        <w:ind w:left="453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6252">
        <w:rPr>
          <w:rFonts w:ascii="Times New Roman" w:hAnsi="Times New Roman" w:cs="Times New Roman"/>
          <w:sz w:val="24"/>
          <w:szCs w:val="24"/>
          <w:shd w:val="clear" w:color="auto" w:fill="FFFFFF"/>
        </w:rPr>
        <w:t>QR-код</w:t>
      </w:r>
    </w:p>
    <w:p w:rsidR="00EB6252" w:rsidRPr="00EB6252" w:rsidRDefault="00EB6252" w:rsidP="001E300D">
      <w:pPr>
        <w:widowControl w:val="0"/>
        <w:autoSpaceDE w:val="0"/>
        <w:autoSpaceDN w:val="0"/>
        <w:adjustRightInd w:val="0"/>
        <w:ind w:left="453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  <w:shd w:val="clear" w:color="auto" w:fill="FFFFFF"/>
        </w:rPr>
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</w:r>
      <w:hyperlink r:id="rId11" w:anchor="/document/400665980/entry/10000" w:history="1">
        <w:r w:rsidRPr="00EB625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приложением</w:t>
        </w:r>
      </w:hyperlink>
      <w:r w:rsidRPr="00EB6252">
        <w:rPr>
          <w:rFonts w:ascii="Times New Roman" w:hAnsi="Times New Roman" w:cs="Times New Roman"/>
          <w:sz w:val="24"/>
          <w:szCs w:val="24"/>
          <w:shd w:val="clear" w:color="auto" w:fill="FFFFFF"/>
        </w:rPr>
        <w:t> к настоящим Правилам</w:t>
      </w:r>
    </w:p>
    <w:p w:rsidR="00EB6252" w:rsidRPr="00EB6252" w:rsidRDefault="00EB6252" w:rsidP="00EB6252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B6252" w:rsidRPr="00EB6252" w:rsidRDefault="00EB6252" w:rsidP="00EB62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>ФОРМА</w:t>
      </w:r>
    </w:p>
    <w:tbl>
      <w:tblPr>
        <w:tblW w:w="9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567"/>
        <w:gridCol w:w="567"/>
        <w:gridCol w:w="99"/>
        <w:gridCol w:w="1035"/>
        <w:gridCol w:w="1560"/>
        <w:gridCol w:w="2469"/>
      </w:tblGrid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DA2E3B" w:rsidP="001E30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Асиновского района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органа муниципального контроля </w:t>
            </w:r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      </w:r>
            <w:proofErr w:type="spellStart"/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>Асиновского</w:t>
            </w:r>
            <w:proofErr w:type="spellEnd"/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Проверочный лист,</w:t>
            </w:r>
          </w:p>
          <w:p w:rsidR="00EB6252" w:rsidRDefault="00EB6252" w:rsidP="001E30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применяемый при осуществлении муниципального контроля </w:t>
            </w:r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      </w:r>
            <w:proofErr w:type="spellStart"/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>Асиновского</w:t>
            </w:r>
            <w:proofErr w:type="spellEnd"/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00D" w:rsidRPr="00EB6252" w:rsidRDefault="001E300D" w:rsidP="001E30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DA2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(форма проверочного листа, применяемого при осуществлении муниципального контроля </w:t>
            </w:r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      </w:r>
            <w:proofErr w:type="spellStart"/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>Асиновского</w:t>
            </w:r>
            <w:proofErr w:type="spellEnd"/>
            <w:r w:rsidR="00DA2E3B" w:rsidRPr="00F438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утверждена Постановлением администрации </w:t>
            </w:r>
            <w:proofErr w:type="spellStart"/>
            <w:r w:rsidR="00DA2E3B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="00DA2E3B">
              <w:rPr>
                <w:rFonts w:ascii="Times New Roman" w:hAnsi="Times New Roman" w:cs="Times New Roman"/>
                <w:sz w:val="24"/>
                <w:szCs w:val="24"/>
              </w:rPr>
              <w:t xml:space="preserve"> района)</w:t>
            </w:r>
          </w:p>
          <w:p w:rsidR="00EB6252" w:rsidRPr="00EB6252" w:rsidRDefault="00EB6252" w:rsidP="00CC5B8C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A2E3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A2E3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67413B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1. Вид контрольного мероприятия: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67413B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(инспекционный визит/рейдовый осмотр/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 проверка/ наблюдение за соблюдением обязательных требований/ выездное обследование)</w:t>
            </w: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2. Реквизиты решения контрольного органа о проведении контрольного мероприятия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(номер, дата решения о проведении контрольного мероприятия)</w:t>
            </w:r>
          </w:p>
        </w:tc>
      </w:tr>
      <w:tr w:rsidR="00EB6252" w:rsidRPr="00EB6252" w:rsidTr="00085B8D">
        <w:trPr>
          <w:trHeight w:val="337"/>
        </w:trPr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85B8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3. Учётный номер контрольного мероприятия: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(учётный номер контрольного мероприятия и дата его присвоения в едином реестре контрольных мероприятий)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85B8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4. Объект муниципального контроля, в отношении которого проводится контрольное мероприятие: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85B8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5. Фамилия, имя и отчество (при наличии) гражданина или индивидуального предпринимателя, наименование юридического лица, являющихся контролируемыми лицами: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(для граждан и индивидуальных предпринимателей -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</w:t>
            </w:r>
            <w:r w:rsidR="00085B8D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ндивидуального предпринимателя,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85B8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6. Место проведения контрольного мероприятия с заполнением проверочного листа и (или) используемые юридическим лицом, индивидуальным предпринимателем, гражданином производственные объекты:</w:t>
            </w: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1E30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7. Должность, фамилия и инициалы должностного лица, проводящего контрольное мероприятие и заполняющего проверочный лист:</w:t>
            </w:r>
          </w:p>
        </w:tc>
        <w:tc>
          <w:tcPr>
            <w:tcW w:w="5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4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B4085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контрольного мероприятия:</w:t>
            </w:r>
          </w:p>
        </w:tc>
      </w:tr>
      <w:tr w:rsidR="00EB6252" w:rsidRPr="00EB6252" w:rsidTr="00C32E96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EB6252" w:rsidRPr="00EB6252" w:rsidTr="00C32E9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52" w:rsidRPr="00EB6252" w:rsidRDefault="00EB6252" w:rsidP="005E25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252" w:rsidRPr="00EB6252" w:rsidRDefault="00EB6252" w:rsidP="005E25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5E25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(заполняется в случае заполнения графы "Неприменимо")</w:t>
            </w:r>
          </w:p>
        </w:tc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16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Соблюдается ли состав работ по ремонту автомобильных дорог?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4 статьи 16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от 06.11.2012 № 402 «Об утверждении Классификации работ по капитальному ремонту, ремонту и содержанию автомобильных дорог»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содержание автомобильных дорог в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16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2 статьи 17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</w:t>
            </w:r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Соблюдается ли состав работ по содержанию автомобильных дорог?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17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от 16.11.2012 № 402 «Об утверждении Классификации работ по капитальному ремонту, ремонту и содержанию автомобильных дорог»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18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2 статьи 19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</w:t>
            </w:r>
            <w:r w:rsidR="00593762" w:rsidRPr="00EB6252">
              <w:rPr>
                <w:rFonts w:ascii="Times New Roman" w:hAnsi="Times New Roman" w:cs="Times New Roman"/>
                <w:sz w:val="24"/>
                <w:szCs w:val="24"/>
              </w:rPr>
              <w:t>полос,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в соответствии с техническими требованиями и условиями, установленными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договором между владельцами автомобильных дорог и инженерных коммуникаций?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2 статьи 19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</w:t>
            </w:r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5 статьи 19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22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расположенных на ней сооружений и иных объектов?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22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</w:t>
            </w:r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4 статьи 22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6 статьи 22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с размещением объектов дорожного сервиса?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25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</w:t>
            </w:r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25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25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ли в письменной форме владельцем автомобильной дороги строительство, реконструкция в границах придорожных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8 статьи 26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</w:t>
            </w:r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Содержит ли письменное согласие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пункт 8 статьи 26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перевозки пассажиров и багажа?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ст. 19 -22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08.11.2007 № 259-ФЗ «</w:t>
            </w:r>
            <w:hyperlink r:id="rId33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Устав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автомобильного транспорта и городского наземного электрического транспорта»</w:t>
            </w:r>
          </w:p>
        </w:tc>
      </w:tr>
      <w:tr w:rsidR="00EB6252" w:rsidRPr="00EB6252" w:rsidTr="00C32E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252" w:rsidRPr="00EB6252" w:rsidRDefault="00CE0004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B6252" w:rsidRPr="00EB6252">
                <w:rPr>
                  <w:rFonts w:ascii="Times New Roman" w:hAnsi="Times New Roman" w:cs="Times New Roman"/>
                  <w:sz w:val="24"/>
                  <w:szCs w:val="24"/>
                </w:rPr>
                <w:t>ГОСТ 33062-2014</w:t>
              </w:r>
            </w:hyperlink>
            <w:r w:rsidR="00EB6252"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«Дороги автомобильные общего пользования. Требования к размещению объектов дорожного и придорожного сервиса»</w:t>
            </w:r>
          </w:p>
        </w:tc>
      </w:tr>
    </w:tbl>
    <w:p w:rsidR="00EB6252" w:rsidRPr="00EB6252" w:rsidRDefault="00EB6252" w:rsidP="00BB19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B6252" w:rsidRPr="00EB6252" w:rsidRDefault="00EB6252" w:rsidP="00BB19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>Пояснения и дополнения по вопросам, содержащимся в перечне:</w:t>
      </w:r>
    </w:p>
    <w:p w:rsidR="00EB6252" w:rsidRPr="00EB6252" w:rsidRDefault="00EB6252" w:rsidP="00EB62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6252" w:rsidRPr="00EB6252" w:rsidRDefault="00EB6252" w:rsidP="00EB62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6252" w:rsidRPr="00EB6252" w:rsidRDefault="00EB6252" w:rsidP="00EB62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B6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2"/>
        <w:gridCol w:w="4347"/>
      </w:tblGrid>
      <w:tr w:rsidR="00EB6252" w:rsidRPr="00EB6252" w:rsidTr="002711E8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"______" ______________________ 20_____ г.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      (дата заполнения проверочного листа)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52" w:rsidRPr="00EB6252" w:rsidTr="002711E8">
        <w:tc>
          <w:tcPr>
            <w:tcW w:w="9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Подписи лица (лиц), проводящего (проводящих) проверку: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____________________________________ /Ф.И.О.________________________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____________________________________ /Ф.И.О.________________________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С проверочным листом ознакомле</w:t>
            </w:r>
            <w:r w:rsidR="00025E02" w:rsidRPr="00EB6252">
              <w:rPr>
                <w:rFonts w:ascii="Times New Roman" w:hAnsi="Times New Roman" w:cs="Times New Roman"/>
                <w:sz w:val="24"/>
                <w:szCs w:val="24"/>
              </w:rPr>
              <w:t>н (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а):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(в случае, если имеется), должность руководителя,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иного должностного лица или уполномоченного представителя юридического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лица, индивидуального предпринимателя, его уполномоченного представителя)</w:t>
            </w:r>
          </w:p>
          <w:p w:rsidR="00EB6252" w:rsidRPr="00EB6252" w:rsidRDefault="00EB6252" w:rsidP="00BB19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"_____" ____________________ 20____ г. _________________________________________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(дата)                                                                 (подпись)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Отметка об отказе ознакомления с проверочным листом:</w:t>
            </w:r>
          </w:p>
          <w:p w:rsidR="00EB6252" w:rsidRPr="00EB6252" w:rsidRDefault="00EB6252" w:rsidP="00BB19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(в случае, если имеется), уполномоченного</w:t>
            </w:r>
            <w:r w:rsidR="0002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должностного лица (лиц), проводящего проверку)</w:t>
            </w:r>
          </w:p>
          <w:p w:rsidR="00EB6252" w:rsidRPr="00EB6252" w:rsidRDefault="00EB6252" w:rsidP="00BB19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"_____" ____________________ 20_____ г. ________________________________________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(дата)                                                                           (подпись)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Копию проверочного листа получи</w:t>
            </w:r>
            <w:r w:rsidR="00E43DA2" w:rsidRPr="00EB6252">
              <w:rPr>
                <w:rFonts w:ascii="Times New Roman" w:hAnsi="Times New Roman" w:cs="Times New Roman"/>
                <w:sz w:val="24"/>
                <w:szCs w:val="24"/>
              </w:rPr>
              <w:t>л (</w:t>
            </w: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а):</w:t>
            </w:r>
          </w:p>
          <w:p w:rsidR="00EB6252" w:rsidRPr="00EB6252" w:rsidRDefault="00EB6252" w:rsidP="00BB19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(в случае, если имеется), должность руководителя,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иного должностного лица или уполномоченного представителя юридического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лица, индивидуального предпринимателя, его уполномоченного представителя)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"_____" _____________________ 20_____ г. ________________________________________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(дата)                                                                        (подпись)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Отметка об отказе получения проверочного листа: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(в случае, если имеется), уполномоченного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должностного лица (лиц), проводящего проверку)</w:t>
            </w:r>
          </w:p>
          <w:p w:rsidR="00EB6252" w:rsidRPr="00EB6252" w:rsidRDefault="00EB6252" w:rsidP="00025E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>"______" ____________________ 20_____ г. _________________________________________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2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(дата)                                                                      (подпись)</w:t>
            </w:r>
          </w:p>
          <w:p w:rsidR="00EB6252" w:rsidRPr="00EB6252" w:rsidRDefault="00EB6252" w:rsidP="00271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252" w:rsidRPr="00371036" w:rsidRDefault="00EB6252" w:rsidP="00EB62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6252" w:rsidRPr="00371036" w:rsidSect="00C83D0D">
      <w:headerReference w:type="default" r:id="rId3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04" w:rsidRDefault="00CE0004" w:rsidP="00AF4A8A">
      <w:pPr>
        <w:spacing w:after="0" w:line="240" w:lineRule="auto"/>
      </w:pPr>
      <w:r>
        <w:separator/>
      </w:r>
    </w:p>
  </w:endnote>
  <w:endnote w:type="continuationSeparator" w:id="0">
    <w:p w:rsidR="00CE0004" w:rsidRDefault="00CE0004" w:rsidP="00AF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04" w:rsidRDefault="00CE0004" w:rsidP="00AF4A8A">
      <w:pPr>
        <w:spacing w:after="0" w:line="240" w:lineRule="auto"/>
      </w:pPr>
      <w:r>
        <w:separator/>
      </w:r>
    </w:p>
  </w:footnote>
  <w:footnote w:type="continuationSeparator" w:id="0">
    <w:p w:rsidR="00CE0004" w:rsidRDefault="00CE0004" w:rsidP="00AF4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C3" w:rsidRDefault="00A107C3">
    <w:pPr>
      <w:pStyle w:val="ab"/>
      <w:jc w:val="center"/>
    </w:pPr>
  </w:p>
  <w:p w:rsidR="00A107C3" w:rsidRDefault="00A107C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00001A"/>
    <w:lvl w:ilvl="0">
      <w:start w:val="2"/>
      <w:numFmt w:val="decimal"/>
      <w:lvlText w:val="1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446F47"/>
    <w:multiLevelType w:val="multilevel"/>
    <w:tmpl w:val="8C9C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">
    <w:nsid w:val="07A270D3"/>
    <w:multiLevelType w:val="hybridMultilevel"/>
    <w:tmpl w:val="9580C944"/>
    <w:lvl w:ilvl="0" w:tplc="358EE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AD763A"/>
    <w:multiLevelType w:val="hybridMultilevel"/>
    <w:tmpl w:val="532AE53C"/>
    <w:lvl w:ilvl="0" w:tplc="932465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C2C2290"/>
    <w:multiLevelType w:val="hybridMultilevel"/>
    <w:tmpl w:val="BA329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5CCBB0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DC2D4E"/>
    <w:multiLevelType w:val="hybridMultilevel"/>
    <w:tmpl w:val="1A8A9F00"/>
    <w:lvl w:ilvl="0" w:tplc="2EDAB0B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1494CA4"/>
    <w:multiLevelType w:val="multilevel"/>
    <w:tmpl w:val="FF3E813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83B379A"/>
    <w:multiLevelType w:val="hybridMultilevel"/>
    <w:tmpl w:val="1EA04BCE"/>
    <w:lvl w:ilvl="0" w:tplc="8E421D66">
      <w:start w:val="1"/>
      <w:numFmt w:val="bullet"/>
      <w:pStyle w:val="a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0993C8E"/>
    <w:multiLevelType w:val="multilevel"/>
    <w:tmpl w:val="93CA2A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0D71BD1"/>
    <w:multiLevelType w:val="hybridMultilevel"/>
    <w:tmpl w:val="E904C876"/>
    <w:lvl w:ilvl="0" w:tplc="2D94F7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5B728F1"/>
    <w:multiLevelType w:val="hybridMultilevel"/>
    <w:tmpl w:val="AF328E44"/>
    <w:lvl w:ilvl="0" w:tplc="6256D87C">
      <w:start w:val="2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D05B53"/>
    <w:multiLevelType w:val="hybridMultilevel"/>
    <w:tmpl w:val="6C42ADB8"/>
    <w:lvl w:ilvl="0" w:tplc="DEBA1448">
      <w:start w:val="1"/>
      <w:numFmt w:val="decimal"/>
      <w:lvlText w:val="%1)"/>
      <w:lvlJc w:val="left"/>
      <w:pPr>
        <w:ind w:left="1070" w:hanging="360"/>
      </w:pPr>
      <w:rPr>
        <w:rFonts w:ascii="PT Astra Serif" w:eastAsia="Times New Roman" w:hAnsi="PT Astra Serif" w:cs="Times New Roman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29E57E11"/>
    <w:multiLevelType w:val="hybridMultilevel"/>
    <w:tmpl w:val="02CE0320"/>
    <w:lvl w:ilvl="0" w:tplc="508693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B5753CF"/>
    <w:multiLevelType w:val="hybridMultilevel"/>
    <w:tmpl w:val="F2CE7F86"/>
    <w:lvl w:ilvl="0" w:tplc="ACC6D41A">
      <w:start w:val="1"/>
      <w:numFmt w:val="decimal"/>
      <w:lvlText w:val="%1."/>
      <w:lvlJc w:val="left"/>
      <w:pPr>
        <w:ind w:left="1245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D4600C1"/>
    <w:multiLevelType w:val="multilevel"/>
    <w:tmpl w:val="FF3E813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344A2E39"/>
    <w:multiLevelType w:val="hybridMultilevel"/>
    <w:tmpl w:val="C8DAD6EC"/>
    <w:lvl w:ilvl="0" w:tplc="728CBEA8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88456D0"/>
    <w:multiLevelType w:val="hybridMultilevel"/>
    <w:tmpl w:val="AB882B2C"/>
    <w:lvl w:ilvl="0" w:tplc="52DA0C72">
      <w:start w:val="2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398143DF"/>
    <w:multiLevelType w:val="hybridMultilevel"/>
    <w:tmpl w:val="47D8BBA6"/>
    <w:lvl w:ilvl="0" w:tplc="480C6EE8">
      <w:start w:val="1"/>
      <w:numFmt w:val="decimal"/>
      <w:suff w:val="space"/>
      <w:lvlText w:val="%1)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A4BDA"/>
    <w:multiLevelType w:val="hybridMultilevel"/>
    <w:tmpl w:val="75D4A7A2"/>
    <w:lvl w:ilvl="0" w:tplc="C974EB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1231B0A"/>
    <w:multiLevelType w:val="hybridMultilevel"/>
    <w:tmpl w:val="87D0CA80"/>
    <w:lvl w:ilvl="0" w:tplc="BBC2A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5A17E89"/>
    <w:multiLevelType w:val="hybridMultilevel"/>
    <w:tmpl w:val="DBFE48FE"/>
    <w:lvl w:ilvl="0" w:tplc="BB820012">
      <w:start w:val="1"/>
      <w:numFmt w:val="decimal"/>
      <w:lvlText w:val="%1)"/>
      <w:lvlJc w:val="left"/>
      <w:pPr>
        <w:ind w:left="720" w:hanging="360"/>
      </w:pPr>
      <w:rPr>
        <w:rFonts w:ascii="PT Astra Serif" w:eastAsia="Times New Roman" w:hAnsi="PT Astra Serif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1E7F5E"/>
    <w:multiLevelType w:val="hybridMultilevel"/>
    <w:tmpl w:val="FEF4A278"/>
    <w:lvl w:ilvl="0" w:tplc="672091B2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C34CDD"/>
    <w:multiLevelType w:val="hybridMultilevel"/>
    <w:tmpl w:val="DA580F18"/>
    <w:lvl w:ilvl="0" w:tplc="6616C2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3BF7DF9"/>
    <w:multiLevelType w:val="hybridMultilevel"/>
    <w:tmpl w:val="DAF6C7BA"/>
    <w:lvl w:ilvl="0" w:tplc="08AE620C">
      <w:start w:val="2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5FEA6BBD"/>
    <w:multiLevelType w:val="multilevel"/>
    <w:tmpl w:val="F1829F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45A21E9"/>
    <w:multiLevelType w:val="hybridMultilevel"/>
    <w:tmpl w:val="3698B6AC"/>
    <w:lvl w:ilvl="0" w:tplc="5456F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7550453"/>
    <w:multiLevelType w:val="hybridMultilevel"/>
    <w:tmpl w:val="49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7">
    <w:nsid w:val="699B1B28"/>
    <w:multiLevelType w:val="hybridMultilevel"/>
    <w:tmpl w:val="FC7A65C4"/>
    <w:lvl w:ilvl="0" w:tplc="E8F0F216">
      <w:start w:val="240"/>
      <w:numFmt w:val="decimal"/>
      <w:lvlText w:val="%1."/>
      <w:lvlJc w:val="left"/>
      <w:pPr>
        <w:ind w:left="825" w:hanging="465"/>
      </w:pPr>
      <w:rPr>
        <w:rFonts w:eastAsia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F04CE6"/>
    <w:multiLevelType w:val="hybridMultilevel"/>
    <w:tmpl w:val="C60EA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CA1A66"/>
    <w:multiLevelType w:val="hybridMultilevel"/>
    <w:tmpl w:val="55C043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09C6808"/>
    <w:multiLevelType w:val="hybridMultilevel"/>
    <w:tmpl w:val="1CCC090C"/>
    <w:lvl w:ilvl="0" w:tplc="0D62D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993740"/>
    <w:multiLevelType w:val="hybridMultilevel"/>
    <w:tmpl w:val="9980285E"/>
    <w:lvl w:ilvl="0" w:tplc="635AC7E8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F553F10"/>
    <w:multiLevelType w:val="multilevel"/>
    <w:tmpl w:val="10C26364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6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4"/>
  </w:num>
  <w:num w:numId="7">
    <w:abstractNumId w:val="8"/>
  </w:num>
  <w:num w:numId="8">
    <w:abstractNumId w:val="3"/>
  </w:num>
  <w:num w:numId="9">
    <w:abstractNumId w:val="25"/>
  </w:num>
  <w:num w:numId="10">
    <w:abstractNumId w:val="31"/>
  </w:num>
  <w:num w:numId="11">
    <w:abstractNumId w:val="2"/>
  </w:num>
  <w:num w:numId="12">
    <w:abstractNumId w:val="12"/>
  </w:num>
  <w:num w:numId="13">
    <w:abstractNumId w:val="0"/>
  </w:num>
  <w:num w:numId="14">
    <w:abstractNumId w:val="9"/>
  </w:num>
  <w:num w:numId="15">
    <w:abstractNumId w:val="30"/>
  </w:num>
  <w:num w:numId="16">
    <w:abstractNumId w:val="14"/>
  </w:num>
  <w:num w:numId="17">
    <w:abstractNumId w:val="19"/>
  </w:num>
  <w:num w:numId="18">
    <w:abstractNumId w:val="22"/>
  </w:num>
  <w:num w:numId="19">
    <w:abstractNumId w:val="6"/>
  </w:num>
  <w:num w:numId="20">
    <w:abstractNumId w:val="16"/>
  </w:num>
  <w:num w:numId="21">
    <w:abstractNumId w:val="23"/>
  </w:num>
  <w:num w:numId="22">
    <w:abstractNumId w:val="5"/>
  </w:num>
  <w:num w:numId="23">
    <w:abstractNumId w:val="18"/>
  </w:num>
  <w:num w:numId="24">
    <w:abstractNumId w:val="15"/>
  </w:num>
  <w:num w:numId="25">
    <w:abstractNumId w:val="11"/>
  </w:num>
  <w:num w:numId="26">
    <w:abstractNumId w:val="20"/>
  </w:num>
  <w:num w:numId="27">
    <w:abstractNumId w:val="32"/>
  </w:num>
  <w:num w:numId="28">
    <w:abstractNumId w:val="27"/>
  </w:num>
  <w:num w:numId="29">
    <w:abstractNumId w:val="21"/>
  </w:num>
  <w:num w:numId="30">
    <w:abstractNumId w:val="29"/>
  </w:num>
  <w:num w:numId="31">
    <w:abstractNumId w:val="10"/>
  </w:num>
  <w:num w:numId="32">
    <w:abstractNumId w:val="17"/>
  </w:num>
  <w:num w:numId="3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888f947-6db3-4f45-a4f8-67530a5a31bc"/>
  </w:docVars>
  <w:rsids>
    <w:rsidRoot w:val="00B34231"/>
    <w:rsid w:val="00001987"/>
    <w:rsid w:val="00002003"/>
    <w:rsid w:val="00004D90"/>
    <w:rsid w:val="00012131"/>
    <w:rsid w:val="000129B6"/>
    <w:rsid w:val="000133FB"/>
    <w:rsid w:val="00015919"/>
    <w:rsid w:val="000173F7"/>
    <w:rsid w:val="00017D0D"/>
    <w:rsid w:val="00025E02"/>
    <w:rsid w:val="00030749"/>
    <w:rsid w:val="00032C71"/>
    <w:rsid w:val="00035A81"/>
    <w:rsid w:val="00035E3C"/>
    <w:rsid w:val="0004563F"/>
    <w:rsid w:val="0006487D"/>
    <w:rsid w:val="0006688D"/>
    <w:rsid w:val="000717DD"/>
    <w:rsid w:val="00085B8D"/>
    <w:rsid w:val="00091388"/>
    <w:rsid w:val="000947F0"/>
    <w:rsid w:val="000A6654"/>
    <w:rsid w:val="000B5657"/>
    <w:rsid w:val="000B7E43"/>
    <w:rsid w:val="000C469F"/>
    <w:rsid w:val="000C5408"/>
    <w:rsid w:val="000D68ED"/>
    <w:rsid w:val="000F4544"/>
    <w:rsid w:val="000F6EA4"/>
    <w:rsid w:val="000F7848"/>
    <w:rsid w:val="00102531"/>
    <w:rsid w:val="00114C7F"/>
    <w:rsid w:val="001153AF"/>
    <w:rsid w:val="001372D0"/>
    <w:rsid w:val="0014295C"/>
    <w:rsid w:val="00142D22"/>
    <w:rsid w:val="001548D1"/>
    <w:rsid w:val="0015582B"/>
    <w:rsid w:val="0017274E"/>
    <w:rsid w:val="0017784C"/>
    <w:rsid w:val="00183458"/>
    <w:rsid w:val="001858DF"/>
    <w:rsid w:val="001A4B10"/>
    <w:rsid w:val="001A6527"/>
    <w:rsid w:val="001B0E2D"/>
    <w:rsid w:val="001B4828"/>
    <w:rsid w:val="001B5E12"/>
    <w:rsid w:val="001C04ED"/>
    <w:rsid w:val="001C392B"/>
    <w:rsid w:val="001C7B11"/>
    <w:rsid w:val="001D1AAD"/>
    <w:rsid w:val="001E1377"/>
    <w:rsid w:val="001E2904"/>
    <w:rsid w:val="001E2B3A"/>
    <w:rsid w:val="001E300D"/>
    <w:rsid w:val="001E33CC"/>
    <w:rsid w:val="001E36CC"/>
    <w:rsid w:val="001E5909"/>
    <w:rsid w:val="001F18C0"/>
    <w:rsid w:val="001F44D0"/>
    <w:rsid w:val="001F55E5"/>
    <w:rsid w:val="00200BB9"/>
    <w:rsid w:val="002072D9"/>
    <w:rsid w:val="00217674"/>
    <w:rsid w:val="00223B8E"/>
    <w:rsid w:val="002252A3"/>
    <w:rsid w:val="0022751C"/>
    <w:rsid w:val="00230579"/>
    <w:rsid w:val="00232D8A"/>
    <w:rsid w:val="00235F60"/>
    <w:rsid w:val="00236D54"/>
    <w:rsid w:val="00241F53"/>
    <w:rsid w:val="00243E7B"/>
    <w:rsid w:val="00244998"/>
    <w:rsid w:val="0025637F"/>
    <w:rsid w:val="00261EBC"/>
    <w:rsid w:val="00272534"/>
    <w:rsid w:val="00273E3F"/>
    <w:rsid w:val="00280493"/>
    <w:rsid w:val="00285269"/>
    <w:rsid w:val="00287887"/>
    <w:rsid w:val="002A1242"/>
    <w:rsid w:val="002A1CE4"/>
    <w:rsid w:val="002E2C9E"/>
    <w:rsid w:val="002F0D8E"/>
    <w:rsid w:val="002F7110"/>
    <w:rsid w:val="00300209"/>
    <w:rsid w:val="00302D8B"/>
    <w:rsid w:val="003104E4"/>
    <w:rsid w:val="00313BD7"/>
    <w:rsid w:val="003142BC"/>
    <w:rsid w:val="0032620E"/>
    <w:rsid w:val="00331002"/>
    <w:rsid w:val="003368E0"/>
    <w:rsid w:val="00357CA3"/>
    <w:rsid w:val="003669EA"/>
    <w:rsid w:val="00366F2E"/>
    <w:rsid w:val="00371036"/>
    <w:rsid w:val="00372F9F"/>
    <w:rsid w:val="003905F5"/>
    <w:rsid w:val="0039483B"/>
    <w:rsid w:val="00397616"/>
    <w:rsid w:val="003A1EFD"/>
    <w:rsid w:val="003A4655"/>
    <w:rsid w:val="003B1C15"/>
    <w:rsid w:val="003B703B"/>
    <w:rsid w:val="003C4FC1"/>
    <w:rsid w:val="003C7364"/>
    <w:rsid w:val="003E1BC2"/>
    <w:rsid w:val="003E24FF"/>
    <w:rsid w:val="003E5C98"/>
    <w:rsid w:val="003F2CBE"/>
    <w:rsid w:val="0040078B"/>
    <w:rsid w:val="004066C4"/>
    <w:rsid w:val="004135F3"/>
    <w:rsid w:val="00414306"/>
    <w:rsid w:val="00414846"/>
    <w:rsid w:val="0043699B"/>
    <w:rsid w:val="0043752D"/>
    <w:rsid w:val="004376AE"/>
    <w:rsid w:val="00442BA8"/>
    <w:rsid w:val="00454C23"/>
    <w:rsid w:val="0046636C"/>
    <w:rsid w:val="00477EBC"/>
    <w:rsid w:val="004816D8"/>
    <w:rsid w:val="0049470C"/>
    <w:rsid w:val="004A3498"/>
    <w:rsid w:val="004B310B"/>
    <w:rsid w:val="004B4F65"/>
    <w:rsid w:val="004B76AF"/>
    <w:rsid w:val="004C66BC"/>
    <w:rsid w:val="004D28B5"/>
    <w:rsid w:val="004E0639"/>
    <w:rsid w:val="004E6BF6"/>
    <w:rsid w:val="004E7BC5"/>
    <w:rsid w:val="004F66BA"/>
    <w:rsid w:val="00503401"/>
    <w:rsid w:val="00503775"/>
    <w:rsid w:val="0051075D"/>
    <w:rsid w:val="00514ACE"/>
    <w:rsid w:val="00522B2F"/>
    <w:rsid w:val="00533229"/>
    <w:rsid w:val="00535C47"/>
    <w:rsid w:val="005429D8"/>
    <w:rsid w:val="00550B83"/>
    <w:rsid w:val="00551987"/>
    <w:rsid w:val="00552A3E"/>
    <w:rsid w:val="00552A7C"/>
    <w:rsid w:val="00553037"/>
    <w:rsid w:val="005543C0"/>
    <w:rsid w:val="005605E6"/>
    <w:rsid w:val="0057164B"/>
    <w:rsid w:val="005742D6"/>
    <w:rsid w:val="005821F9"/>
    <w:rsid w:val="00593762"/>
    <w:rsid w:val="00595C7E"/>
    <w:rsid w:val="00596904"/>
    <w:rsid w:val="005A527E"/>
    <w:rsid w:val="005B0788"/>
    <w:rsid w:val="005B77CC"/>
    <w:rsid w:val="005C7621"/>
    <w:rsid w:val="005D2052"/>
    <w:rsid w:val="005D4A06"/>
    <w:rsid w:val="005D61FE"/>
    <w:rsid w:val="005E08E1"/>
    <w:rsid w:val="005E0900"/>
    <w:rsid w:val="005E210D"/>
    <w:rsid w:val="005E2541"/>
    <w:rsid w:val="005E507C"/>
    <w:rsid w:val="00607B78"/>
    <w:rsid w:val="00613E71"/>
    <w:rsid w:val="00620139"/>
    <w:rsid w:val="00621FE2"/>
    <w:rsid w:val="006264FF"/>
    <w:rsid w:val="00636D12"/>
    <w:rsid w:val="0064758C"/>
    <w:rsid w:val="00653326"/>
    <w:rsid w:val="00653915"/>
    <w:rsid w:val="0065525B"/>
    <w:rsid w:val="0067413B"/>
    <w:rsid w:val="00676865"/>
    <w:rsid w:val="00682E58"/>
    <w:rsid w:val="006A2C21"/>
    <w:rsid w:val="006B561E"/>
    <w:rsid w:val="006B7B88"/>
    <w:rsid w:val="006D2680"/>
    <w:rsid w:val="006D45BC"/>
    <w:rsid w:val="006E02CA"/>
    <w:rsid w:val="006E0826"/>
    <w:rsid w:val="006E2635"/>
    <w:rsid w:val="006F176F"/>
    <w:rsid w:val="006F71E8"/>
    <w:rsid w:val="00706046"/>
    <w:rsid w:val="00706E00"/>
    <w:rsid w:val="0070706F"/>
    <w:rsid w:val="007233C3"/>
    <w:rsid w:val="00724706"/>
    <w:rsid w:val="00730A2B"/>
    <w:rsid w:val="0073216F"/>
    <w:rsid w:val="007333DC"/>
    <w:rsid w:val="00736944"/>
    <w:rsid w:val="007427CD"/>
    <w:rsid w:val="00742CEC"/>
    <w:rsid w:val="00746B57"/>
    <w:rsid w:val="0075105B"/>
    <w:rsid w:val="00755C57"/>
    <w:rsid w:val="007606AE"/>
    <w:rsid w:val="00765A93"/>
    <w:rsid w:val="00766A1C"/>
    <w:rsid w:val="0076753A"/>
    <w:rsid w:val="0077151A"/>
    <w:rsid w:val="00776A55"/>
    <w:rsid w:val="00776AFE"/>
    <w:rsid w:val="0078307F"/>
    <w:rsid w:val="00785B18"/>
    <w:rsid w:val="00790F7D"/>
    <w:rsid w:val="00792FBC"/>
    <w:rsid w:val="00795782"/>
    <w:rsid w:val="007B7A93"/>
    <w:rsid w:val="007D28CF"/>
    <w:rsid w:val="007D28E9"/>
    <w:rsid w:val="007E0718"/>
    <w:rsid w:val="007E082A"/>
    <w:rsid w:val="007E1E48"/>
    <w:rsid w:val="007E74E8"/>
    <w:rsid w:val="007F4E5D"/>
    <w:rsid w:val="007F5DC1"/>
    <w:rsid w:val="007F79DD"/>
    <w:rsid w:val="0080479B"/>
    <w:rsid w:val="00804808"/>
    <w:rsid w:val="00810D12"/>
    <w:rsid w:val="0081357C"/>
    <w:rsid w:val="008155DE"/>
    <w:rsid w:val="0081663C"/>
    <w:rsid w:val="008178CA"/>
    <w:rsid w:val="00822838"/>
    <w:rsid w:val="008473D9"/>
    <w:rsid w:val="00855E1F"/>
    <w:rsid w:val="00883C02"/>
    <w:rsid w:val="0088523D"/>
    <w:rsid w:val="008A3815"/>
    <w:rsid w:val="008A3D75"/>
    <w:rsid w:val="008A57F0"/>
    <w:rsid w:val="008A6358"/>
    <w:rsid w:val="008B2120"/>
    <w:rsid w:val="008B53EB"/>
    <w:rsid w:val="008D21A8"/>
    <w:rsid w:val="008D5A43"/>
    <w:rsid w:val="008D6BC4"/>
    <w:rsid w:val="008F7D8F"/>
    <w:rsid w:val="00902CE0"/>
    <w:rsid w:val="009163AD"/>
    <w:rsid w:val="00921893"/>
    <w:rsid w:val="00925073"/>
    <w:rsid w:val="00927634"/>
    <w:rsid w:val="00937FA2"/>
    <w:rsid w:val="009426A2"/>
    <w:rsid w:val="009443DF"/>
    <w:rsid w:val="00961F98"/>
    <w:rsid w:val="00961FF0"/>
    <w:rsid w:val="009732FC"/>
    <w:rsid w:val="0098377E"/>
    <w:rsid w:val="009931E9"/>
    <w:rsid w:val="0099639D"/>
    <w:rsid w:val="00997180"/>
    <w:rsid w:val="009A2A3A"/>
    <w:rsid w:val="009A4A4C"/>
    <w:rsid w:val="009A51F7"/>
    <w:rsid w:val="009C02C3"/>
    <w:rsid w:val="009C3EE8"/>
    <w:rsid w:val="009C4FBE"/>
    <w:rsid w:val="009C632D"/>
    <w:rsid w:val="009C64BD"/>
    <w:rsid w:val="009C67D3"/>
    <w:rsid w:val="009F1086"/>
    <w:rsid w:val="00A03FD0"/>
    <w:rsid w:val="00A107C3"/>
    <w:rsid w:val="00A2584B"/>
    <w:rsid w:val="00A27556"/>
    <w:rsid w:val="00A40BCB"/>
    <w:rsid w:val="00A44E3E"/>
    <w:rsid w:val="00A46061"/>
    <w:rsid w:val="00A5049D"/>
    <w:rsid w:val="00A5276E"/>
    <w:rsid w:val="00A538A8"/>
    <w:rsid w:val="00A55868"/>
    <w:rsid w:val="00A56C26"/>
    <w:rsid w:val="00A57BDA"/>
    <w:rsid w:val="00A61CAB"/>
    <w:rsid w:val="00A766C0"/>
    <w:rsid w:val="00A76918"/>
    <w:rsid w:val="00A87DCB"/>
    <w:rsid w:val="00A95CE6"/>
    <w:rsid w:val="00AB428B"/>
    <w:rsid w:val="00AB7B0E"/>
    <w:rsid w:val="00AC7645"/>
    <w:rsid w:val="00AD22A6"/>
    <w:rsid w:val="00AE3DE4"/>
    <w:rsid w:val="00AE6871"/>
    <w:rsid w:val="00AE7A52"/>
    <w:rsid w:val="00AF4A8A"/>
    <w:rsid w:val="00B03D9D"/>
    <w:rsid w:val="00B10AE2"/>
    <w:rsid w:val="00B11335"/>
    <w:rsid w:val="00B13629"/>
    <w:rsid w:val="00B24D5B"/>
    <w:rsid w:val="00B27061"/>
    <w:rsid w:val="00B3358F"/>
    <w:rsid w:val="00B34231"/>
    <w:rsid w:val="00B40853"/>
    <w:rsid w:val="00B42105"/>
    <w:rsid w:val="00B45D6D"/>
    <w:rsid w:val="00B4664F"/>
    <w:rsid w:val="00B65B0D"/>
    <w:rsid w:val="00B76C69"/>
    <w:rsid w:val="00B81DD0"/>
    <w:rsid w:val="00B905C2"/>
    <w:rsid w:val="00B922F1"/>
    <w:rsid w:val="00B949C3"/>
    <w:rsid w:val="00BA1D93"/>
    <w:rsid w:val="00BB0AA6"/>
    <w:rsid w:val="00BB19A9"/>
    <w:rsid w:val="00BC0D0C"/>
    <w:rsid w:val="00BD5D63"/>
    <w:rsid w:val="00BE2749"/>
    <w:rsid w:val="00BF72E0"/>
    <w:rsid w:val="00C02FD5"/>
    <w:rsid w:val="00C076B0"/>
    <w:rsid w:val="00C17A42"/>
    <w:rsid w:val="00C2543D"/>
    <w:rsid w:val="00C26446"/>
    <w:rsid w:val="00C31A84"/>
    <w:rsid w:val="00C32E96"/>
    <w:rsid w:val="00C72EF8"/>
    <w:rsid w:val="00C744E6"/>
    <w:rsid w:val="00C75420"/>
    <w:rsid w:val="00C83D0D"/>
    <w:rsid w:val="00C91F6D"/>
    <w:rsid w:val="00CA56E2"/>
    <w:rsid w:val="00CA7618"/>
    <w:rsid w:val="00CB7598"/>
    <w:rsid w:val="00CC0655"/>
    <w:rsid w:val="00CC53B2"/>
    <w:rsid w:val="00CC5B8C"/>
    <w:rsid w:val="00CD4E5C"/>
    <w:rsid w:val="00CE0004"/>
    <w:rsid w:val="00CE751D"/>
    <w:rsid w:val="00CF612F"/>
    <w:rsid w:val="00D04CA6"/>
    <w:rsid w:val="00D31B7B"/>
    <w:rsid w:val="00D31B93"/>
    <w:rsid w:val="00D37A32"/>
    <w:rsid w:val="00D40086"/>
    <w:rsid w:val="00D43863"/>
    <w:rsid w:val="00D5057D"/>
    <w:rsid w:val="00D51EF5"/>
    <w:rsid w:val="00D5404F"/>
    <w:rsid w:val="00D56C4C"/>
    <w:rsid w:val="00D6063C"/>
    <w:rsid w:val="00D6091A"/>
    <w:rsid w:val="00D718A4"/>
    <w:rsid w:val="00D74045"/>
    <w:rsid w:val="00D76ADD"/>
    <w:rsid w:val="00D770B1"/>
    <w:rsid w:val="00D85DEA"/>
    <w:rsid w:val="00D97C2F"/>
    <w:rsid w:val="00DA2E3B"/>
    <w:rsid w:val="00DB75A7"/>
    <w:rsid w:val="00DC1C9B"/>
    <w:rsid w:val="00DE0450"/>
    <w:rsid w:val="00DE7703"/>
    <w:rsid w:val="00DF1654"/>
    <w:rsid w:val="00DF1895"/>
    <w:rsid w:val="00DF3C7B"/>
    <w:rsid w:val="00DF787E"/>
    <w:rsid w:val="00E00794"/>
    <w:rsid w:val="00E1250A"/>
    <w:rsid w:val="00E22BE9"/>
    <w:rsid w:val="00E26A7B"/>
    <w:rsid w:val="00E303B8"/>
    <w:rsid w:val="00E353C2"/>
    <w:rsid w:val="00E37377"/>
    <w:rsid w:val="00E41EF9"/>
    <w:rsid w:val="00E43DA2"/>
    <w:rsid w:val="00E45561"/>
    <w:rsid w:val="00E47EE3"/>
    <w:rsid w:val="00E50247"/>
    <w:rsid w:val="00E56A57"/>
    <w:rsid w:val="00E73742"/>
    <w:rsid w:val="00E84890"/>
    <w:rsid w:val="00E8539A"/>
    <w:rsid w:val="00E940E5"/>
    <w:rsid w:val="00EA6B2B"/>
    <w:rsid w:val="00EA7DCE"/>
    <w:rsid w:val="00EB370B"/>
    <w:rsid w:val="00EB6252"/>
    <w:rsid w:val="00EB6B0D"/>
    <w:rsid w:val="00ED0C57"/>
    <w:rsid w:val="00ED34BF"/>
    <w:rsid w:val="00ED421D"/>
    <w:rsid w:val="00EE10D0"/>
    <w:rsid w:val="00EE78A2"/>
    <w:rsid w:val="00EF3243"/>
    <w:rsid w:val="00F05944"/>
    <w:rsid w:val="00F169C7"/>
    <w:rsid w:val="00F223EE"/>
    <w:rsid w:val="00F31C53"/>
    <w:rsid w:val="00F40257"/>
    <w:rsid w:val="00F43862"/>
    <w:rsid w:val="00F43B94"/>
    <w:rsid w:val="00F4479A"/>
    <w:rsid w:val="00F44B28"/>
    <w:rsid w:val="00F61595"/>
    <w:rsid w:val="00F65C83"/>
    <w:rsid w:val="00F74543"/>
    <w:rsid w:val="00F8310F"/>
    <w:rsid w:val="00F8643D"/>
    <w:rsid w:val="00F86BD2"/>
    <w:rsid w:val="00F90962"/>
    <w:rsid w:val="00F909AF"/>
    <w:rsid w:val="00F9195E"/>
    <w:rsid w:val="00FA01D2"/>
    <w:rsid w:val="00FA5794"/>
    <w:rsid w:val="00FB70D9"/>
    <w:rsid w:val="00FB7DD5"/>
    <w:rsid w:val="00FC7E71"/>
    <w:rsid w:val="00FD45E0"/>
    <w:rsid w:val="00FD4AE9"/>
    <w:rsid w:val="00FE1ABC"/>
    <w:rsid w:val="00FE40CE"/>
    <w:rsid w:val="00FF0FD3"/>
    <w:rsid w:val="00FF1926"/>
    <w:rsid w:val="00F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E50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4B310B"/>
    <w:pPr>
      <w:keepNext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4B310B"/>
    <w:pPr>
      <w:keepNext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4B310B"/>
    <w:pPr>
      <w:keepNext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4B310B"/>
    <w:pPr>
      <w:spacing w:before="240" w:after="60" w:line="240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4B310B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4B310B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4B310B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4B310B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B3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B34231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3C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C7364"/>
    <w:rPr>
      <w:rFonts w:ascii="Tahoma" w:hAnsi="Tahoma" w:cs="Tahoma"/>
      <w:sz w:val="16"/>
      <w:szCs w:val="16"/>
    </w:rPr>
  </w:style>
  <w:style w:type="paragraph" w:styleId="a8">
    <w:name w:val="List Paragraph"/>
    <w:aliases w:val="Bullet List,FooterText,numbered,Цветной список - Акцент 11,Список нумерованный цифры"/>
    <w:basedOn w:val="a0"/>
    <w:link w:val="a9"/>
    <w:uiPriority w:val="34"/>
    <w:qFormat/>
    <w:rsid w:val="00A766C0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semiHidden/>
    <w:unhideWhenUsed/>
    <w:rsid w:val="00D37A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37A32"/>
    <w:rPr>
      <w:rFonts w:ascii="Consolas" w:hAnsi="Consolas"/>
      <w:sz w:val="20"/>
      <w:szCs w:val="20"/>
    </w:rPr>
  </w:style>
  <w:style w:type="paragraph" w:customStyle="1" w:styleId="ConsPlusTitle">
    <w:name w:val="ConsPlusTitle"/>
    <w:rsid w:val="00200B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qFormat/>
    <w:rsid w:val="0020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1"/>
    <w:uiPriority w:val="99"/>
    <w:rsid w:val="001B0E2D"/>
    <w:rPr>
      <w:rFonts w:ascii="Times New Roman" w:hAnsi="Times New Roman" w:cs="Times New Roman" w:hint="default"/>
      <w:sz w:val="24"/>
      <w:szCs w:val="24"/>
    </w:rPr>
  </w:style>
  <w:style w:type="paragraph" w:styleId="ab">
    <w:name w:val="header"/>
    <w:basedOn w:val="a0"/>
    <w:link w:val="ac"/>
    <w:uiPriority w:val="99"/>
    <w:unhideWhenUsed/>
    <w:rsid w:val="0076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65A93"/>
  </w:style>
  <w:style w:type="paragraph" w:styleId="ad">
    <w:name w:val="footer"/>
    <w:basedOn w:val="a0"/>
    <w:link w:val="ae"/>
    <w:uiPriority w:val="99"/>
    <w:unhideWhenUsed/>
    <w:rsid w:val="0076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65A93"/>
  </w:style>
  <w:style w:type="character" w:customStyle="1" w:styleId="10">
    <w:name w:val="Заголовок 1 Знак"/>
    <w:basedOn w:val="a1"/>
    <w:link w:val="1"/>
    <w:uiPriority w:val="9"/>
    <w:rsid w:val="005E50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7B7A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7B7A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">
    <w:name w:val="Title"/>
    <w:basedOn w:val="a0"/>
    <w:link w:val="af0"/>
    <w:qFormat/>
    <w:rsid w:val="009443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Название Знак"/>
    <w:basedOn w:val="a1"/>
    <w:link w:val="af"/>
    <w:rsid w:val="009443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B310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B310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4B31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4B310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4B310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4B310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4B310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4B310B"/>
    <w:rPr>
      <w:rFonts w:ascii="Cambria" w:eastAsia="Times New Roman" w:hAnsi="Cambria" w:cs="Times New Roman"/>
      <w:lang w:eastAsia="ru-RU"/>
    </w:rPr>
  </w:style>
  <w:style w:type="paragraph" w:customStyle="1" w:styleId="ConsNonformat">
    <w:name w:val="ConsNonformat"/>
    <w:uiPriority w:val="99"/>
    <w:rsid w:val="004B31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0"/>
    <w:link w:val="af2"/>
    <w:uiPriority w:val="99"/>
    <w:unhideWhenUsed/>
    <w:rsid w:val="004B310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uiPriority w:val="99"/>
    <w:rsid w:val="004B310B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4B310B"/>
    <w:rPr>
      <w:vertAlign w:val="superscript"/>
    </w:rPr>
  </w:style>
  <w:style w:type="paragraph" w:styleId="af4">
    <w:name w:val="endnote text"/>
    <w:basedOn w:val="a0"/>
    <w:link w:val="af5"/>
    <w:uiPriority w:val="99"/>
    <w:unhideWhenUsed/>
    <w:rsid w:val="004B3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1"/>
    <w:link w:val="af4"/>
    <w:uiPriority w:val="99"/>
    <w:rsid w:val="004B31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1"/>
    <w:uiPriority w:val="99"/>
    <w:semiHidden/>
    <w:unhideWhenUsed/>
    <w:rsid w:val="004B310B"/>
    <w:rPr>
      <w:vertAlign w:val="superscript"/>
    </w:rPr>
  </w:style>
  <w:style w:type="paragraph" w:styleId="af7">
    <w:name w:val="Body Text"/>
    <w:basedOn w:val="a0"/>
    <w:next w:val="a0"/>
    <w:link w:val="af8"/>
    <w:uiPriority w:val="1"/>
    <w:qFormat/>
    <w:rsid w:val="004B310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Основной текст Знак"/>
    <w:basedOn w:val="a1"/>
    <w:link w:val="af7"/>
    <w:uiPriority w:val="1"/>
    <w:rsid w:val="004B310B"/>
    <w:rPr>
      <w:rFonts w:ascii="Times New Roman" w:eastAsia="Times New Roman" w:hAnsi="Times New Roman" w:cs="Times New Roman"/>
      <w:szCs w:val="20"/>
      <w:lang w:eastAsia="ru-RU"/>
    </w:rPr>
  </w:style>
  <w:style w:type="character" w:styleId="af9">
    <w:name w:val="page number"/>
    <w:basedOn w:val="a1"/>
    <w:rsid w:val="004B310B"/>
  </w:style>
  <w:style w:type="paragraph" w:styleId="afa">
    <w:name w:val="caption"/>
    <w:basedOn w:val="a0"/>
    <w:next w:val="a0"/>
    <w:qFormat/>
    <w:rsid w:val="004B310B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0"/>
    <w:link w:val="22"/>
    <w:rsid w:val="004B31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4B310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b">
    <w:name w:val="Обращение"/>
    <w:basedOn w:val="a0"/>
    <w:next w:val="a0"/>
    <w:rsid w:val="004B310B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fc">
    <w:name w:val="Адресные реквизиты"/>
    <w:basedOn w:val="af7"/>
    <w:next w:val="af7"/>
    <w:rsid w:val="004B310B"/>
    <w:pPr>
      <w:jc w:val="left"/>
    </w:pPr>
    <w:rPr>
      <w:sz w:val="16"/>
    </w:rPr>
  </w:style>
  <w:style w:type="paragraph" w:customStyle="1" w:styleId="afd">
    <w:name w:val="Адресат"/>
    <w:basedOn w:val="a0"/>
    <w:rsid w:val="004B310B"/>
    <w:pPr>
      <w:spacing w:before="120"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31">
    <w:name w:val="Body Text Indent 3"/>
    <w:basedOn w:val="a0"/>
    <w:link w:val="32"/>
    <w:rsid w:val="004B31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4B3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 Indent"/>
    <w:basedOn w:val="a0"/>
    <w:link w:val="aff"/>
    <w:rsid w:val="004B31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">
    <w:name w:val="Основной текст с отступом Знак"/>
    <w:basedOn w:val="a1"/>
    <w:link w:val="afe"/>
    <w:rsid w:val="004B31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rsid w:val="004B310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4B310B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ff0">
    <w:name w:val="Table Grid"/>
    <w:basedOn w:val="a2"/>
    <w:uiPriority w:val="59"/>
    <w:rsid w:val="004B310B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Должность"/>
    <w:basedOn w:val="a0"/>
    <w:next w:val="a0"/>
    <w:rsid w:val="004B310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ConsPlusCell">
    <w:name w:val="ConsPlusCell"/>
    <w:rsid w:val="004B3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B310B"/>
  </w:style>
  <w:style w:type="paragraph" w:styleId="aff2">
    <w:name w:val="Plain Text"/>
    <w:basedOn w:val="a0"/>
    <w:link w:val="aff3"/>
    <w:uiPriority w:val="99"/>
    <w:unhideWhenUsed/>
    <w:rsid w:val="004B310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3">
    <w:name w:val="Текст Знак"/>
    <w:basedOn w:val="a1"/>
    <w:link w:val="aff2"/>
    <w:uiPriority w:val="99"/>
    <w:rsid w:val="004B310B"/>
    <w:rPr>
      <w:rFonts w:ascii="Calibri" w:eastAsia="Calibri" w:hAnsi="Calibri" w:cs="Times New Roman"/>
      <w:szCs w:val="21"/>
    </w:rPr>
  </w:style>
  <w:style w:type="table" w:customStyle="1" w:styleId="TableNormal">
    <w:name w:val="Table Normal"/>
    <w:uiPriority w:val="2"/>
    <w:semiHidden/>
    <w:unhideWhenUsed/>
    <w:qFormat/>
    <w:rsid w:val="004B31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B3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Normal">
    <w:name w:val="ConsNormal"/>
    <w:rsid w:val="004B31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4">
    <w:name w:val="annotation reference"/>
    <w:uiPriority w:val="99"/>
    <w:rsid w:val="004B310B"/>
    <w:rPr>
      <w:sz w:val="16"/>
      <w:szCs w:val="16"/>
    </w:rPr>
  </w:style>
  <w:style w:type="paragraph" w:styleId="aff5">
    <w:name w:val="annotation text"/>
    <w:basedOn w:val="a0"/>
    <w:link w:val="aff6"/>
    <w:uiPriority w:val="99"/>
    <w:rsid w:val="004B310B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4B3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rsid w:val="004B310B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4B31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5">
    <w:name w:val="Сетка таблицы2"/>
    <w:basedOn w:val="a2"/>
    <w:next w:val="aff0"/>
    <w:uiPriority w:val="59"/>
    <w:rsid w:val="004B31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ff0"/>
    <w:uiPriority w:val="59"/>
    <w:rsid w:val="004B31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uiPriority w:val="99"/>
    <w:semiHidden/>
    <w:unhideWhenUsed/>
    <w:rsid w:val="004B310B"/>
  </w:style>
  <w:style w:type="numbering" w:customStyle="1" w:styleId="110">
    <w:name w:val="Нет списка11"/>
    <w:next w:val="a3"/>
    <w:uiPriority w:val="99"/>
    <w:semiHidden/>
    <w:unhideWhenUsed/>
    <w:rsid w:val="004B310B"/>
  </w:style>
  <w:style w:type="table" w:customStyle="1" w:styleId="33">
    <w:name w:val="Сетка таблицы3"/>
    <w:basedOn w:val="a2"/>
    <w:next w:val="aff0"/>
    <w:uiPriority w:val="59"/>
    <w:rsid w:val="004B31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TOC Heading"/>
    <w:basedOn w:val="1"/>
    <w:next w:val="a0"/>
    <w:uiPriority w:val="39"/>
    <w:unhideWhenUsed/>
    <w:qFormat/>
    <w:rsid w:val="004B310B"/>
    <w:pPr>
      <w:keepLines/>
      <w:spacing w:before="480"/>
      <w:jc w:val="left"/>
      <w:outlineLvl w:val="9"/>
    </w:pPr>
    <w:rPr>
      <w:rFonts w:ascii="Cambria" w:hAnsi="Cambria"/>
      <w:bCs/>
      <w:color w:val="365F91"/>
      <w:szCs w:val="28"/>
      <w:lang w:val="x-none" w:eastAsia="x-none"/>
    </w:rPr>
  </w:style>
  <w:style w:type="paragraph" w:styleId="26">
    <w:name w:val="toc 2"/>
    <w:basedOn w:val="a0"/>
    <w:next w:val="a0"/>
    <w:autoRedefine/>
    <w:uiPriority w:val="39"/>
    <w:unhideWhenUsed/>
    <w:qFormat/>
    <w:rsid w:val="004B310B"/>
    <w:pPr>
      <w:spacing w:after="100" w:line="240" w:lineRule="auto"/>
      <w:ind w:left="220"/>
    </w:pPr>
    <w:rPr>
      <w:rFonts w:ascii="Calibri" w:eastAsia="Times New Roman" w:hAnsi="Calibri" w:cs="Times New Roman"/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4B310B"/>
    <w:pPr>
      <w:spacing w:after="100" w:line="240" w:lineRule="auto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0"/>
    <w:next w:val="a0"/>
    <w:autoRedefine/>
    <w:uiPriority w:val="39"/>
    <w:semiHidden/>
    <w:unhideWhenUsed/>
    <w:qFormat/>
    <w:rsid w:val="004B310B"/>
    <w:pPr>
      <w:spacing w:after="100" w:line="240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a">
    <w:name w:val="__СПИСОК"/>
    <w:basedOn w:val="a0"/>
    <w:qFormat/>
    <w:rsid w:val="004B310B"/>
    <w:pPr>
      <w:numPr>
        <w:numId w:val="1"/>
      </w:numPr>
      <w:tabs>
        <w:tab w:val="left" w:pos="851"/>
      </w:tabs>
      <w:autoSpaceDE w:val="0"/>
      <w:autoSpaceDN w:val="0"/>
      <w:adjustRightInd w:val="0"/>
      <w:spacing w:after="0" w:line="240" w:lineRule="auto"/>
      <w:ind w:left="0" w:firstLine="518"/>
      <w:jc w:val="both"/>
    </w:pPr>
    <w:rPr>
      <w:rFonts w:ascii="Times New Roman CYR" w:eastAsia="Times New Roman" w:hAnsi="Times New Roman CYR" w:cs="Times New Roman CYR"/>
      <w:sz w:val="27"/>
      <w:szCs w:val="27"/>
      <w:lang w:eastAsia="ru-RU"/>
    </w:rPr>
  </w:style>
  <w:style w:type="paragraph" w:customStyle="1" w:styleId="Default">
    <w:name w:val="Default"/>
    <w:rsid w:val="004B31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aeno">
    <w:name w:val="Oaeno"/>
    <w:basedOn w:val="a0"/>
    <w:rsid w:val="004B3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Абзац списка Знак"/>
    <w:aliases w:val="Bullet List Знак,FooterText Знак,numbered Знак,Цветной список - Акцент 11 Знак,Список нумерованный цифры Знак"/>
    <w:link w:val="a8"/>
    <w:uiPriority w:val="34"/>
    <w:locked/>
    <w:rsid w:val="004B310B"/>
  </w:style>
  <w:style w:type="paragraph" w:customStyle="1" w:styleId="ConsPlusDocList">
    <w:name w:val="ConsPlusDocList"/>
    <w:rsid w:val="009250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50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250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250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222">
    <w:name w:val="222"/>
    <w:basedOn w:val="a0"/>
    <w:link w:val="2220"/>
    <w:qFormat/>
    <w:rsid w:val="008A63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PT Astra Serif" w:eastAsia="Times New Roman" w:hAnsi="PT Astra Serif" w:cs="Times New Roman"/>
      <w:color w:val="000000" w:themeColor="text1"/>
      <w:sz w:val="26"/>
      <w:szCs w:val="26"/>
      <w:lang w:eastAsia="ru-RU"/>
    </w:rPr>
  </w:style>
  <w:style w:type="character" w:customStyle="1" w:styleId="2220">
    <w:name w:val="222 Знак"/>
    <w:basedOn w:val="a1"/>
    <w:link w:val="222"/>
    <w:rsid w:val="008A6358"/>
    <w:rPr>
      <w:rFonts w:ascii="PT Astra Serif" w:eastAsia="Times New Roman" w:hAnsi="PT Astra Serif" w:cs="Times New Roman"/>
      <w:color w:val="000000" w:themeColor="text1"/>
      <w:sz w:val="26"/>
      <w:szCs w:val="26"/>
      <w:lang w:eastAsia="ru-RU"/>
    </w:rPr>
  </w:style>
  <w:style w:type="character" w:customStyle="1" w:styleId="27">
    <w:name w:val="Основной текст (2)_"/>
    <w:link w:val="28"/>
    <w:rsid w:val="00EB6252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EB6252"/>
    <w:pPr>
      <w:widowControl w:val="0"/>
      <w:shd w:val="clear" w:color="auto" w:fill="FFFFFF"/>
      <w:spacing w:before="540" w:after="540" w:line="0" w:lineRule="atLeast"/>
      <w:ind w:hanging="17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E50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4B310B"/>
    <w:pPr>
      <w:keepNext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4B310B"/>
    <w:pPr>
      <w:keepNext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4B310B"/>
    <w:pPr>
      <w:keepNext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4B310B"/>
    <w:pPr>
      <w:spacing w:before="240" w:after="60" w:line="240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4B310B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4B310B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4B310B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4B310B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B3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B34231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3C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C7364"/>
    <w:rPr>
      <w:rFonts w:ascii="Tahoma" w:hAnsi="Tahoma" w:cs="Tahoma"/>
      <w:sz w:val="16"/>
      <w:szCs w:val="16"/>
    </w:rPr>
  </w:style>
  <w:style w:type="paragraph" w:styleId="a8">
    <w:name w:val="List Paragraph"/>
    <w:aliases w:val="Bullet List,FooterText,numbered,Цветной список - Акцент 11,Список нумерованный цифры"/>
    <w:basedOn w:val="a0"/>
    <w:link w:val="a9"/>
    <w:uiPriority w:val="34"/>
    <w:qFormat/>
    <w:rsid w:val="00A766C0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semiHidden/>
    <w:unhideWhenUsed/>
    <w:rsid w:val="00D37A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37A32"/>
    <w:rPr>
      <w:rFonts w:ascii="Consolas" w:hAnsi="Consolas"/>
      <w:sz w:val="20"/>
      <w:szCs w:val="20"/>
    </w:rPr>
  </w:style>
  <w:style w:type="paragraph" w:customStyle="1" w:styleId="ConsPlusTitle">
    <w:name w:val="ConsPlusTitle"/>
    <w:rsid w:val="00200B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qFormat/>
    <w:rsid w:val="0020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1"/>
    <w:uiPriority w:val="99"/>
    <w:rsid w:val="001B0E2D"/>
    <w:rPr>
      <w:rFonts w:ascii="Times New Roman" w:hAnsi="Times New Roman" w:cs="Times New Roman" w:hint="default"/>
      <w:sz w:val="24"/>
      <w:szCs w:val="24"/>
    </w:rPr>
  </w:style>
  <w:style w:type="paragraph" w:styleId="ab">
    <w:name w:val="header"/>
    <w:basedOn w:val="a0"/>
    <w:link w:val="ac"/>
    <w:uiPriority w:val="99"/>
    <w:unhideWhenUsed/>
    <w:rsid w:val="0076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65A93"/>
  </w:style>
  <w:style w:type="paragraph" w:styleId="ad">
    <w:name w:val="footer"/>
    <w:basedOn w:val="a0"/>
    <w:link w:val="ae"/>
    <w:uiPriority w:val="99"/>
    <w:unhideWhenUsed/>
    <w:rsid w:val="0076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65A93"/>
  </w:style>
  <w:style w:type="character" w:customStyle="1" w:styleId="10">
    <w:name w:val="Заголовок 1 Знак"/>
    <w:basedOn w:val="a1"/>
    <w:link w:val="1"/>
    <w:uiPriority w:val="9"/>
    <w:rsid w:val="005E50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7B7A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7B7A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">
    <w:name w:val="Title"/>
    <w:basedOn w:val="a0"/>
    <w:link w:val="af0"/>
    <w:qFormat/>
    <w:rsid w:val="009443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Название Знак"/>
    <w:basedOn w:val="a1"/>
    <w:link w:val="af"/>
    <w:rsid w:val="009443D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B310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B310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4B31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4B310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4B310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4B310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4B310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4B310B"/>
    <w:rPr>
      <w:rFonts w:ascii="Cambria" w:eastAsia="Times New Roman" w:hAnsi="Cambria" w:cs="Times New Roman"/>
      <w:lang w:eastAsia="ru-RU"/>
    </w:rPr>
  </w:style>
  <w:style w:type="paragraph" w:customStyle="1" w:styleId="ConsNonformat">
    <w:name w:val="ConsNonformat"/>
    <w:uiPriority w:val="99"/>
    <w:rsid w:val="004B31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0"/>
    <w:link w:val="af2"/>
    <w:uiPriority w:val="99"/>
    <w:unhideWhenUsed/>
    <w:rsid w:val="004B310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uiPriority w:val="99"/>
    <w:rsid w:val="004B310B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4B310B"/>
    <w:rPr>
      <w:vertAlign w:val="superscript"/>
    </w:rPr>
  </w:style>
  <w:style w:type="paragraph" w:styleId="af4">
    <w:name w:val="endnote text"/>
    <w:basedOn w:val="a0"/>
    <w:link w:val="af5"/>
    <w:uiPriority w:val="99"/>
    <w:unhideWhenUsed/>
    <w:rsid w:val="004B3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1"/>
    <w:link w:val="af4"/>
    <w:uiPriority w:val="99"/>
    <w:rsid w:val="004B31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1"/>
    <w:uiPriority w:val="99"/>
    <w:semiHidden/>
    <w:unhideWhenUsed/>
    <w:rsid w:val="004B310B"/>
    <w:rPr>
      <w:vertAlign w:val="superscript"/>
    </w:rPr>
  </w:style>
  <w:style w:type="paragraph" w:styleId="af7">
    <w:name w:val="Body Text"/>
    <w:basedOn w:val="a0"/>
    <w:next w:val="a0"/>
    <w:link w:val="af8"/>
    <w:uiPriority w:val="1"/>
    <w:qFormat/>
    <w:rsid w:val="004B310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Основной текст Знак"/>
    <w:basedOn w:val="a1"/>
    <w:link w:val="af7"/>
    <w:uiPriority w:val="1"/>
    <w:rsid w:val="004B310B"/>
    <w:rPr>
      <w:rFonts w:ascii="Times New Roman" w:eastAsia="Times New Roman" w:hAnsi="Times New Roman" w:cs="Times New Roman"/>
      <w:szCs w:val="20"/>
      <w:lang w:eastAsia="ru-RU"/>
    </w:rPr>
  </w:style>
  <w:style w:type="character" w:styleId="af9">
    <w:name w:val="page number"/>
    <w:basedOn w:val="a1"/>
    <w:rsid w:val="004B310B"/>
  </w:style>
  <w:style w:type="paragraph" w:styleId="afa">
    <w:name w:val="caption"/>
    <w:basedOn w:val="a0"/>
    <w:next w:val="a0"/>
    <w:qFormat/>
    <w:rsid w:val="004B310B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0"/>
    <w:link w:val="22"/>
    <w:rsid w:val="004B31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4B310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b">
    <w:name w:val="Обращение"/>
    <w:basedOn w:val="a0"/>
    <w:next w:val="a0"/>
    <w:rsid w:val="004B310B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fc">
    <w:name w:val="Адресные реквизиты"/>
    <w:basedOn w:val="af7"/>
    <w:next w:val="af7"/>
    <w:rsid w:val="004B310B"/>
    <w:pPr>
      <w:jc w:val="left"/>
    </w:pPr>
    <w:rPr>
      <w:sz w:val="16"/>
    </w:rPr>
  </w:style>
  <w:style w:type="paragraph" w:customStyle="1" w:styleId="afd">
    <w:name w:val="Адресат"/>
    <w:basedOn w:val="a0"/>
    <w:rsid w:val="004B310B"/>
    <w:pPr>
      <w:spacing w:before="120"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31">
    <w:name w:val="Body Text Indent 3"/>
    <w:basedOn w:val="a0"/>
    <w:link w:val="32"/>
    <w:rsid w:val="004B31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4B3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 Indent"/>
    <w:basedOn w:val="a0"/>
    <w:link w:val="aff"/>
    <w:rsid w:val="004B31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">
    <w:name w:val="Основной текст с отступом Знак"/>
    <w:basedOn w:val="a1"/>
    <w:link w:val="afe"/>
    <w:rsid w:val="004B31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rsid w:val="004B310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4B310B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ff0">
    <w:name w:val="Table Grid"/>
    <w:basedOn w:val="a2"/>
    <w:uiPriority w:val="59"/>
    <w:rsid w:val="004B310B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Должность"/>
    <w:basedOn w:val="a0"/>
    <w:next w:val="a0"/>
    <w:rsid w:val="004B310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ConsPlusCell">
    <w:name w:val="ConsPlusCell"/>
    <w:rsid w:val="004B3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B310B"/>
  </w:style>
  <w:style w:type="paragraph" w:styleId="aff2">
    <w:name w:val="Plain Text"/>
    <w:basedOn w:val="a0"/>
    <w:link w:val="aff3"/>
    <w:uiPriority w:val="99"/>
    <w:unhideWhenUsed/>
    <w:rsid w:val="004B310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3">
    <w:name w:val="Текст Знак"/>
    <w:basedOn w:val="a1"/>
    <w:link w:val="aff2"/>
    <w:uiPriority w:val="99"/>
    <w:rsid w:val="004B310B"/>
    <w:rPr>
      <w:rFonts w:ascii="Calibri" w:eastAsia="Calibri" w:hAnsi="Calibri" w:cs="Times New Roman"/>
      <w:szCs w:val="21"/>
    </w:rPr>
  </w:style>
  <w:style w:type="table" w:customStyle="1" w:styleId="TableNormal">
    <w:name w:val="Table Normal"/>
    <w:uiPriority w:val="2"/>
    <w:semiHidden/>
    <w:unhideWhenUsed/>
    <w:qFormat/>
    <w:rsid w:val="004B31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B3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Normal">
    <w:name w:val="ConsNormal"/>
    <w:rsid w:val="004B31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4">
    <w:name w:val="annotation reference"/>
    <w:uiPriority w:val="99"/>
    <w:rsid w:val="004B310B"/>
    <w:rPr>
      <w:sz w:val="16"/>
      <w:szCs w:val="16"/>
    </w:rPr>
  </w:style>
  <w:style w:type="paragraph" w:styleId="aff5">
    <w:name w:val="annotation text"/>
    <w:basedOn w:val="a0"/>
    <w:link w:val="aff6"/>
    <w:uiPriority w:val="99"/>
    <w:rsid w:val="004B310B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4B3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rsid w:val="004B310B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4B31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5">
    <w:name w:val="Сетка таблицы2"/>
    <w:basedOn w:val="a2"/>
    <w:next w:val="aff0"/>
    <w:uiPriority w:val="59"/>
    <w:rsid w:val="004B31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ff0"/>
    <w:uiPriority w:val="59"/>
    <w:rsid w:val="004B31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uiPriority w:val="99"/>
    <w:semiHidden/>
    <w:unhideWhenUsed/>
    <w:rsid w:val="004B310B"/>
  </w:style>
  <w:style w:type="numbering" w:customStyle="1" w:styleId="110">
    <w:name w:val="Нет списка11"/>
    <w:next w:val="a3"/>
    <w:uiPriority w:val="99"/>
    <w:semiHidden/>
    <w:unhideWhenUsed/>
    <w:rsid w:val="004B310B"/>
  </w:style>
  <w:style w:type="table" w:customStyle="1" w:styleId="33">
    <w:name w:val="Сетка таблицы3"/>
    <w:basedOn w:val="a2"/>
    <w:next w:val="aff0"/>
    <w:uiPriority w:val="59"/>
    <w:rsid w:val="004B31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TOC Heading"/>
    <w:basedOn w:val="1"/>
    <w:next w:val="a0"/>
    <w:uiPriority w:val="39"/>
    <w:unhideWhenUsed/>
    <w:qFormat/>
    <w:rsid w:val="004B310B"/>
    <w:pPr>
      <w:keepLines/>
      <w:spacing w:before="480"/>
      <w:jc w:val="left"/>
      <w:outlineLvl w:val="9"/>
    </w:pPr>
    <w:rPr>
      <w:rFonts w:ascii="Cambria" w:hAnsi="Cambria"/>
      <w:bCs/>
      <w:color w:val="365F91"/>
      <w:szCs w:val="28"/>
      <w:lang w:val="x-none" w:eastAsia="x-none"/>
    </w:rPr>
  </w:style>
  <w:style w:type="paragraph" w:styleId="26">
    <w:name w:val="toc 2"/>
    <w:basedOn w:val="a0"/>
    <w:next w:val="a0"/>
    <w:autoRedefine/>
    <w:uiPriority w:val="39"/>
    <w:unhideWhenUsed/>
    <w:qFormat/>
    <w:rsid w:val="004B310B"/>
    <w:pPr>
      <w:spacing w:after="100" w:line="240" w:lineRule="auto"/>
      <w:ind w:left="220"/>
    </w:pPr>
    <w:rPr>
      <w:rFonts w:ascii="Calibri" w:eastAsia="Times New Roman" w:hAnsi="Calibri" w:cs="Times New Roman"/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4B310B"/>
    <w:pPr>
      <w:spacing w:after="100" w:line="240" w:lineRule="auto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0"/>
    <w:next w:val="a0"/>
    <w:autoRedefine/>
    <w:uiPriority w:val="39"/>
    <w:semiHidden/>
    <w:unhideWhenUsed/>
    <w:qFormat/>
    <w:rsid w:val="004B310B"/>
    <w:pPr>
      <w:spacing w:after="100" w:line="240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a">
    <w:name w:val="__СПИСОК"/>
    <w:basedOn w:val="a0"/>
    <w:qFormat/>
    <w:rsid w:val="004B310B"/>
    <w:pPr>
      <w:numPr>
        <w:numId w:val="1"/>
      </w:numPr>
      <w:tabs>
        <w:tab w:val="left" w:pos="851"/>
      </w:tabs>
      <w:autoSpaceDE w:val="0"/>
      <w:autoSpaceDN w:val="0"/>
      <w:adjustRightInd w:val="0"/>
      <w:spacing w:after="0" w:line="240" w:lineRule="auto"/>
      <w:ind w:left="0" w:firstLine="518"/>
      <w:jc w:val="both"/>
    </w:pPr>
    <w:rPr>
      <w:rFonts w:ascii="Times New Roman CYR" w:eastAsia="Times New Roman" w:hAnsi="Times New Roman CYR" w:cs="Times New Roman CYR"/>
      <w:sz w:val="27"/>
      <w:szCs w:val="27"/>
      <w:lang w:eastAsia="ru-RU"/>
    </w:rPr>
  </w:style>
  <w:style w:type="paragraph" w:customStyle="1" w:styleId="Default">
    <w:name w:val="Default"/>
    <w:rsid w:val="004B31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aeno">
    <w:name w:val="Oaeno"/>
    <w:basedOn w:val="a0"/>
    <w:rsid w:val="004B3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Абзац списка Знак"/>
    <w:aliases w:val="Bullet List Знак,FooterText Знак,numbered Знак,Цветной список - Акцент 11 Знак,Список нумерованный цифры Знак"/>
    <w:link w:val="a8"/>
    <w:uiPriority w:val="34"/>
    <w:locked/>
    <w:rsid w:val="004B310B"/>
  </w:style>
  <w:style w:type="paragraph" w:customStyle="1" w:styleId="ConsPlusDocList">
    <w:name w:val="ConsPlusDocList"/>
    <w:rsid w:val="009250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50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250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250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222">
    <w:name w:val="222"/>
    <w:basedOn w:val="a0"/>
    <w:link w:val="2220"/>
    <w:qFormat/>
    <w:rsid w:val="008A63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PT Astra Serif" w:eastAsia="Times New Roman" w:hAnsi="PT Astra Serif" w:cs="Times New Roman"/>
      <w:color w:val="000000" w:themeColor="text1"/>
      <w:sz w:val="26"/>
      <w:szCs w:val="26"/>
      <w:lang w:eastAsia="ru-RU"/>
    </w:rPr>
  </w:style>
  <w:style w:type="character" w:customStyle="1" w:styleId="2220">
    <w:name w:val="222 Знак"/>
    <w:basedOn w:val="a1"/>
    <w:link w:val="222"/>
    <w:rsid w:val="008A6358"/>
    <w:rPr>
      <w:rFonts w:ascii="PT Astra Serif" w:eastAsia="Times New Roman" w:hAnsi="PT Astra Serif" w:cs="Times New Roman"/>
      <w:color w:val="000000" w:themeColor="text1"/>
      <w:sz w:val="26"/>
      <w:szCs w:val="26"/>
      <w:lang w:eastAsia="ru-RU"/>
    </w:rPr>
  </w:style>
  <w:style w:type="character" w:customStyle="1" w:styleId="27">
    <w:name w:val="Основной текст (2)_"/>
    <w:link w:val="28"/>
    <w:rsid w:val="00EB6252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EB6252"/>
    <w:pPr>
      <w:widowControl w:val="0"/>
      <w:shd w:val="clear" w:color="auto" w:fill="FFFFFF"/>
      <w:spacing w:before="540" w:after="540" w:line="0" w:lineRule="atLeast"/>
      <w:ind w:hanging="17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12157004/1604" TargetMode="External"/><Relationship Id="rId18" Type="http://schemas.openxmlformats.org/officeDocument/2006/relationships/hyperlink" Target="http://internet.garant.ru/document/redirect/70318144/0" TargetMode="External"/><Relationship Id="rId26" Type="http://schemas.openxmlformats.org/officeDocument/2006/relationships/hyperlink" Target="http://internet.garant.ru/document/redirect/12157004/2206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12157004/1902" TargetMode="External"/><Relationship Id="rId34" Type="http://schemas.openxmlformats.org/officeDocument/2006/relationships/hyperlink" Target="http://internet.garant.ru/document/redirect/71449246/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12157004/1603" TargetMode="External"/><Relationship Id="rId17" Type="http://schemas.openxmlformats.org/officeDocument/2006/relationships/hyperlink" Target="http://internet.garant.ru/document/redirect/12157004/1703" TargetMode="External"/><Relationship Id="rId25" Type="http://schemas.openxmlformats.org/officeDocument/2006/relationships/hyperlink" Target="http://internet.garant.ru/document/redirect/12157004/2204" TargetMode="External"/><Relationship Id="rId33" Type="http://schemas.openxmlformats.org/officeDocument/2006/relationships/hyperlink" Target="http://internet.garant.ru/document/redirect/12157005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57004/1702" TargetMode="External"/><Relationship Id="rId20" Type="http://schemas.openxmlformats.org/officeDocument/2006/relationships/hyperlink" Target="http://internet.garant.ru/document/redirect/12157004/1902" TargetMode="External"/><Relationship Id="rId29" Type="http://schemas.openxmlformats.org/officeDocument/2006/relationships/hyperlink" Target="http://internet.garant.ru/document/redirect/12157004/25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://internet.garant.ru/document/redirect/12157004/2203" TargetMode="External"/><Relationship Id="rId32" Type="http://schemas.openxmlformats.org/officeDocument/2006/relationships/hyperlink" Target="http://internet.garant.ru/document/redirect/12157005/19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12157004/1701" TargetMode="External"/><Relationship Id="rId23" Type="http://schemas.openxmlformats.org/officeDocument/2006/relationships/hyperlink" Target="http://internet.garant.ru/document/redirect/12157004/2201" TargetMode="External"/><Relationship Id="rId28" Type="http://schemas.openxmlformats.org/officeDocument/2006/relationships/hyperlink" Target="http://internet.garant.ru/document/redirect/12157004/250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asino.ru" TargetMode="External"/><Relationship Id="rId19" Type="http://schemas.openxmlformats.org/officeDocument/2006/relationships/hyperlink" Target="http://internet.garant.ru/document/redirect/12157004/1801" TargetMode="External"/><Relationship Id="rId31" Type="http://schemas.openxmlformats.org/officeDocument/2006/relationships/hyperlink" Target="http://internet.garant.ru/document/redirect/12157004/26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nternet.garant.ru/document/redirect/70318144/0" TargetMode="External"/><Relationship Id="rId22" Type="http://schemas.openxmlformats.org/officeDocument/2006/relationships/hyperlink" Target="http://internet.garant.ru/document/redirect/12157004/1905" TargetMode="External"/><Relationship Id="rId27" Type="http://schemas.openxmlformats.org/officeDocument/2006/relationships/hyperlink" Target="http://internet.garant.ru/document/redirect/12157004/2503" TargetMode="External"/><Relationship Id="rId30" Type="http://schemas.openxmlformats.org/officeDocument/2006/relationships/hyperlink" Target="http://internet.garant.ru/document/redirect/12157004/2608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C709-C481-49D0-B8DF-F1FE6933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13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Какорина Ольга Анатольевна</dc:creator>
  <cp:lastModifiedBy>Ольга Ю. Пешкова</cp:lastModifiedBy>
  <cp:revision>17</cp:revision>
  <cp:lastPrinted>2024-12-16T01:15:00Z</cp:lastPrinted>
  <dcterms:created xsi:type="dcterms:W3CDTF">2024-12-12T04:18:00Z</dcterms:created>
  <dcterms:modified xsi:type="dcterms:W3CDTF">2026-06-19T03:44:00Z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0888f947-6db3-4f45-a4f8-67530a5a31bc</vt:lpwstr>
  </property>
</Properties>
</file>