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9E1B" w14:textId="6703DB21" w:rsidR="00431B10" w:rsidRPr="000229E4" w:rsidRDefault="00215E6C" w:rsidP="00431B10">
      <w:pPr>
        <w:jc w:val="center"/>
        <w:rPr>
          <w:b/>
        </w:rPr>
      </w:pPr>
      <w:r>
        <w:rPr>
          <w:b/>
        </w:rPr>
        <w:t xml:space="preserve"> </w:t>
      </w:r>
      <w:r w:rsidR="00431B10" w:rsidRPr="00007AE4">
        <w:rPr>
          <w:b/>
        </w:rPr>
        <w:t>ПРОТОКОЛ № БС-00</w:t>
      </w:r>
      <w:r w:rsidR="002223E0">
        <w:rPr>
          <w:b/>
        </w:rPr>
        <w:t>2</w:t>
      </w:r>
      <w:r w:rsidR="0024205F">
        <w:rPr>
          <w:b/>
        </w:rPr>
        <w:t>-2024</w:t>
      </w:r>
    </w:p>
    <w:p w14:paraId="0F06B2A2" w14:textId="54BFAF6F" w:rsidR="003B670E" w:rsidRPr="003B670E" w:rsidRDefault="00D51F8D" w:rsidP="0049128C">
      <w:pPr>
        <w:jc w:val="center"/>
        <w:rPr>
          <w:b/>
        </w:rPr>
      </w:pPr>
      <w:r>
        <w:rPr>
          <w:b/>
        </w:rPr>
        <w:t xml:space="preserve">заседания </w:t>
      </w:r>
      <w:r w:rsidR="0049128C" w:rsidRPr="0049128C">
        <w:rPr>
          <w:b/>
        </w:rPr>
        <w:t>комиссии по рассмотрению и оценке заявок участников конкурса предпринимательских проектов «Бизнес-старт»</w:t>
      </w:r>
    </w:p>
    <w:p w14:paraId="0EFFAAD9" w14:textId="77777777" w:rsidR="005055AF" w:rsidRDefault="005055AF" w:rsidP="0049128C">
      <w:pPr>
        <w:jc w:val="center"/>
      </w:pPr>
    </w:p>
    <w:p w14:paraId="014A10F1" w14:textId="77777777" w:rsidR="005055AF" w:rsidRDefault="005055AF" w:rsidP="005055AF">
      <w:pPr>
        <w:jc w:val="both"/>
      </w:pPr>
    </w:p>
    <w:p w14:paraId="0C36CFAD" w14:textId="5B0FF3D2" w:rsidR="00EE46C2" w:rsidRDefault="005055AF" w:rsidP="00CD4EC7">
      <w:pPr>
        <w:ind w:right="-187"/>
        <w:jc w:val="both"/>
      </w:pPr>
      <w:r w:rsidRPr="00CD4EC7">
        <w:t>г. Асино</w:t>
      </w:r>
      <w:r w:rsidR="00EE46C2">
        <w:t xml:space="preserve">                                                                                                       31.10.2024г.</w:t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  <w:t xml:space="preserve">        </w:t>
      </w:r>
      <w:r w:rsidR="00EE46C2">
        <w:t xml:space="preserve">           </w:t>
      </w:r>
    </w:p>
    <w:p w14:paraId="11789351" w14:textId="0A4A9BCA" w:rsidR="005055AF" w:rsidRPr="00CD4EC7" w:rsidRDefault="00EE46C2" w:rsidP="00CD4EC7">
      <w:pPr>
        <w:ind w:right="-187"/>
        <w:jc w:val="both"/>
      </w:pPr>
      <w:r>
        <w:t xml:space="preserve">                                                                                                                       </w:t>
      </w:r>
    </w:p>
    <w:p w14:paraId="59B852E2" w14:textId="77777777" w:rsidR="005055AF" w:rsidRPr="00CD4EC7" w:rsidRDefault="005055AF" w:rsidP="00CD4EC7">
      <w:pPr>
        <w:jc w:val="both"/>
      </w:pPr>
    </w:p>
    <w:p w14:paraId="51F54483" w14:textId="55C8A389" w:rsidR="00431B10" w:rsidRDefault="00431B10" w:rsidP="00431B10">
      <w:pPr>
        <w:jc w:val="both"/>
      </w:pPr>
      <w:r w:rsidRPr="003B60CF">
        <w:t>Место</w:t>
      </w:r>
      <w:r w:rsidR="0024205F">
        <w:t xml:space="preserve"> проведения заседания </w:t>
      </w:r>
      <w:r w:rsidRPr="003B60CF">
        <w:t xml:space="preserve"> комиссии</w:t>
      </w:r>
      <w:r w:rsidR="0024205F">
        <w:t xml:space="preserve"> по рассмотрению и оценке заявок</w:t>
      </w:r>
      <w:r w:rsidR="00BC6900" w:rsidRPr="00BC6900">
        <w:t xml:space="preserve"> участн</w:t>
      </w:r>
      <w:r w:rsidR="00BC6900" w:rsidRPr="00BC6900">
        <w:t>и</w:t>
      </w:r>
      <w:r w:rsidR="00BC6900" w:rsidRPr="00BC6900">
        <w:t>ков конкурса предпринимательских проектов «Бизнес-старт»</w:t>
      </w:r>
      <w:r w:rsidR="00BC6900">
        <w:t xml:space="preserve"> (далее – Комиссия)</w:t>
      </w:r>
      <w:r w:rsidRPr="003B60CF">
        <w:t xml:space="preserve">: </w:t>
      </w:r>
      <w:r>
        <w:t xml:space="preserve">636840, Томская обл., Асиновский район, г. Асино, ул. Ленина, 40, </w:t>
      </w:r>
      <w:proofErr w:type="spellStart"/>
      <w:r w:rsidRPr="00EE46C2">
        <w:t>каб</w:t>
      </w:r>
      <w:proofErr w:type="spellEnd"/>
      <w:r w:rsidRPr="00EE46C2">
        <w:t>. 409.</w:t>
      </w:r>
    </w:p>
    <w:p w14:paraId="19A00FF5" w14:textId="3DD2318F" w:rsidR="00431B10" w:rsidRPr="003B60CF" w:rsidRDefault="0024205F" w:rsidP="00431B10">
      <w:pPr>
        <w:jc w:val="both"/>
      </w:pPr>
      <w:r>
        <w:t xml:space="preserve">Время: </w:t>
      </w:r>
      <w:r w:rsidRPr="00EE46C2">
        <w:t>14</w:t>
      </w:r>
      <w:r w:rsidR="00431B10" w:rsidRPr="00EE46C2">
        <w:t>:00</w:t>
      </w:r>
    </w:p>
    <w:p w14:paraId="49523520" w14:textId="77777777" w:rsidR="00431B10" w:rsidRDefault="00431B10" w:rsidP="00431B10">
      <w:pPr>
        <w:ind w:firstLine="709"/>
        <w:jc w:val="both"/>
      </w:pPr>
    </w:p>
    <w:p w14:paraId="71CCD6CD" w14:textId="2C060550" w:rsidR="00431B10" w:rsidRDefault="00431B10" w:rsidP="007A166E">
      <w:pPr>
        <w:spacing w:after="240"/>
        <w:ind w:firstLine="709"/>
        <w:jc w:val="both"/>
      </w:pPr>
      <w:r w:rsidRPr="0040154B">
        <w:t>Всего членов, входящи</w:t>
      </w:r>
      <w:r w:rsidR="00BC6900">
        <w:t xml:space="preserve">х в состав  Комиссии </w:t>
      </w:r>
      <w:r w:rsidR="00426F99">
        <w:t xml:space="preserve">8 </w:t>
      </w:r>
      <w:r w:rsidRPr="0040154B">
        <w:t xml:space="preserve">человек. На заседании </w:t>
      </w:r>
      <w:r w:rsidR="00BC6900">
        <w:t>К</w:t>
      </w:r>
      <w:r w:rsidRPr="0040154B">
        <w:t>оми</w:t>
      </w:r>
      <w:r w:rsidRPr="0040154B">
        <w:t>с</w:t>
      </w:r>
      <w:r w:rsidRPr="0040154B">
        <w:t xml:space="preserve">сии присутствовали </w:t>
      </w:r>
      <w:r w:rsidR="00EE46C2">
        <w:t>6</w:t>
      </w:r>
      <w:r w:rsidRPr="0040154B">
        <w:t xml:space="preserve"> человек: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336"/>
        <w:gridCol w:w="4170"/>
      </w:tblGrid>
      <w:tr w:rsidR="007A166E" w:rsidRPr="005267AE" w14:paraId="04A0521E" w14:textId="77777777" w:rsidTr="00365190">
        <w:tc>
          <w:tcPr>
            <w:tcW w:w="4356" w:type="dxa"/>
            <w:shd w:val="clear" w:color="auto" w:fill="auto"/>
          </w:tcPr>
          <w:p w14:paraId="301CC480" w14:textId="7E01692D" w:rsidR="007A166E" w:rsidRPr="0040154B" w:rsidRDefault="007A166E" w:rsidP="007A166E">
            <w:r w:rsidRPr="005267AE">
              <w:rPr>
                <w:rFonts w:eastAsia="Calibri"/>
              </w:rPr>
              <w:t>Заместитель пр</w:t>
            </w:r>
            <w:r w:rsidR="00BC6900">
              <w:rPr>
                <w:rFonts w:eastAsia="Calibri"/>
              </w:rPr>
              <w:t>едседателя  К</w:t>
            </w:r>
            <w:r w:rsidRPr="005267AE">
              <w:rPr>
                <w:rFonts w:eastAsia="Calibri"/>
              </w:rPr>
              <w:t>омиссии</w:t>
            </w:r>
          </w:p>
        </w:tc>
        <w:tc>
          <w:tcPr>
            <w:tcW w:w="336" w:type="dxa"/>
            <w:shd w:val="clear" w:color="auto" w:fill="auto"/>
          </w:tcPr>
          <w:p w14:paraId="5AAB300D" w14:textId="77777777" w:rsidR="007A166E" w:rsidRDefault="007A166E" w:rsidP="007A166E"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745F3C7C" w14:textId="7E5D959A" w:rsidR="007A166E" w:rsidRPr="005267AE" w:rsidRDefault="007A166E" w:rsidP="007A166E">
            <w:pPr>
              <w:jc w:val="both"/>
              <w:rPr>
                <w:b/>
              </w:rPr>
            </w:pPr>
            <w:r w:rsidRPr="00EE46C2">
              <w:rPr>
                <w:rFonts w:eastAsia="Calibri"/>
              </w:rPr>
              <w:t xml:space="preserve">Сух Татьяна </w:t>
            </w:r>
            <w:r w:rsidR="00BC6900" w:rsidRPr="00EE46C2">
              <w:rPr>
                <w:rFonts w:eastAsia="Calibri"/>
              </w:rPr>
              <w:t>Викторовна</w:t>
            </w:r>
            <w:r w:rsidRPr="00EE46C2">
              <w:rPr>
                <w:rFonts w:eastAsia="Calibri"/>
              </w:rPr>
              <w:t>,</w:t>
            </w:r>
            <w:r w:rsidRPr="005267AE">
              <w:rPr>
                <w:rFonts w:eastAsia="Calibri"/>
              </w:rPr>
              <w:t xml:space="preserve"> заместитель </w:t>
            </w:r>
            <w:r w:rsidR="00BC6900">
              <w:rPr>
                <w:lang w:eastAsia="en-US"/>
              </w:rPr>
              <w:t xml:space="preserve">Главы </w:t>
            </w:r>
            <w:r w:rsidRPr="009E792E">
              <w:rPr>
                <w:lang w:eastAsia="en-US"/>
              </w:rPr>
              <w:t xml:space="preserve"> Асиновского района по эк</w:t>
            </w:r>
            <w:r w:rsidRPr="009E792E">
              <w:rPr>
                <w:lang w:eastAsia="en-US"/>
              </w:rPr>
              <w:t>о</w:t>
            </w:r>
            <w:r w:rsidRPr="009E792E">
              <w:rPr>
                <w:lang w:eastAsia="en-US"/>
              </w:rPr>
              <w:t>номике и финансам</w:t>
            </w:r>
            <w:r w:rsidR="00365190">
              <w:rPr>
                <w:lang w:eastAsia="en-US"/>
              </w:rPr>
              <w:t>;</w:t>
            </w:r>
          </w:p>
        </w:tc>
      </w:tr>
      <w:tr w:rsidR="007A166E" w:rsidRPr="005267AE" w14:paraId="7EC6D39C" w14:textId="77777777" w:rsidTr="00365190">
        <w:tc>
          <w:tcPr>
            <w:tcW w:w="4356" w:type="dxa"/>
            <w:shd w:val="clear" w:color="auto" w:fill="auto"/>
          </w:tcPr>
          <w:p w14:paraId="157B0020" w14:textId="5B0365B2" w:rsidR="007A166E" w:rsidRPr="0040154B" w:rsidRDefault="00BC6900" w:rsidP="007A166E">
            <w:r>
              <w:rPr>
                <w:rFonts w:eastAsia="Calibri"/>
              </w:rPr>
              <w:t>Секретарь К</w:t>
            </w:r>
            <w:r w:rsidR="007A166E" w:rsidRPr="005267AE">
              <w:rPr>
                <w:rFonts w:eastAsia="Calibri"/>
              </w:rPr>
              <w:t xml:space="preserve">омиссии  </w:t>
            </w:r>
          </w:p>
        </w:tc>
        <w:tc>
          <w:tcPr>
            <w:tcW w:w="336" w:type="dxa"/>
            <w:shd w:val="clear" w:color="auto" w:fill="auto"/>
          </w:tcPr>
          <w:p w14:paraId="2AC07A15" w14:textId="77777777" w:rsidR="007A166E" w:rsidRDefault="007A166E" w:rsidP="007A166E"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351842C8" w14:textId="6741367F" w:rsidR="007A166E" w:rsidRPr="005267AE" w:rsidRDefault="006A20C7" w:rsidP="007A166E">
            <w:pPr>
              <w:jc w:val="both"/>
              <w:rPr>
                <w:b/>
              </w:rPr>
            </w:pPr>
            <w:r w:rsidRPr="00365190">
              <w:rPr>
                <w:rFonts w:eastAsia="Calibri"/>
              </w:rPr>
              <w:t>Прохорова Татьяна Николаевна</w:t>
            </w:r>
            <w:r w:rsidR="007A166E" w:rsidRPr="00365190">
              <w:rPr>
                <w:rFonts w:eastAsia="Calibri"/>
              </w:rPr>
              <w:t>, начальник отдела социально-экономического развития</w:t>
            </w:r>
            <w:r w:rsidRPr="00365190">
              <w:rPr>
                <w:rFonts w:eastAsia="Calibri"/>
              </w:rPr>
              <w:t xml:space="preserve"> админ</w:t>
            </w:r>
            <w:r w:rsidRPr="00365190">
              <w:rPr>
                <w:rFonts w:eastAsia="Calibri"/>
              </w:rPr>
              <w:t>и</w:t>
            </w:r>
            <w:r w:rsidRPr="00365190">
              <w:rPr>
                <w:rFonts w:eastAsia="Calibri"/>
              </w:rPr>
              <w:t>страции Асиновского района</w:t>
            </w:r>
            <w:r w:rsidR="00365190" w:rsidRPr="00365190">
              <w:rPr>
                <w:rFonts w:eastAsia="Calibri"/>
              </w:rPr>
              <w:t>;</w:t>
            </w:r>
          </w:p>
        </w:tc>
      </w:tr>
      <w:tr w:rsidR="007A166E" w:rsidRPr="005267AE" w14:paraId="383EB154" w14:textId="77777777" w:rsidTr="00365190">
        <w:trPr>
          <w:trHeight w:val="759"/>
        </w:trPr>
        <w:tc>
          <w:tcPr>
            <w:tcW w:w="4356" w:type="dxa"/>
            <w:vMerge w:val="restart"/>
            <w:shd w:val="clear" w:color="auto" w:fill="auto"/>
          </w:tcPr>
          <w:p w14:paraId="2CB10986" w14:textId="46836FEF" w:rsidR="007A166E" w:rsidRPr="005267AE" w:rsidRDefault="00BC6900" w:rsidP="00BC6900">
            <w:pPr>
              <w:rPr>
                <w:rFonts w:eastAsia="Calibri"/>
              </w:rPr>
            </w:pPr>
            <w:r>
              <w:rPr>
                <w:rFonts w:eastAsia="Calibri"/>
              </w:rPr>
              <w:t>Члены К</w:t>
            </w:r>
            <w:r w:rsidR="007A166E" w:rsidRPr="005267AE">
              <w:rPr>
                <w:rFonts w:eastAsia="Calibri"/>
              </w:rPr>
              <w:t>омиссии</w:t>
            </w:r>
          </w:p>
        </w:tc>
        <w:tc>
          <w:tcPr>
            <w:tcW w:w="336" w:type="dxa"/>
            <w:shd w:val="clear" w:color="auto" w:fill="auto"/>
          </w:tcPr>
          <w:p w14:paraId="1EC72B47" w14:textId="77777777" w:rsidR="007A166E" w:rsidRDefault="007A166E" w:rsidP="007A166E"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59D41536" w14:textId="31F02230" w:rsidR="007A166E" w:rsidRPr="00B73773" w:rsidRDefault="00BC6900" w:rsidP="00BC6900">
            <w:pPr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Каратун Елена Борисовна, начальник </w:t>
            </w:r>
            <w:proofErr w:type="gramStart"/>
            <w:r>
              <w:rPr>
                <w:lang w:eastAsia="en-US"/>
              </w:rPr>
              <w:t>юридического</w:t>
            </w:r>
            <w:proofErr w:type="gramEnd"/>
            <w:r>
              <w:rPr>
                <w:lang w:eastAsia="en-US"/>
              </w:rPr>
              <w:t xml:space="preserve"> отдела администрации Асиновского района</w:t>
            </w:r>
            <w:r w:rsidR="00365190">
              <w:rPr>
                <w:lang w:eastAsia="en-US"/>
              </w:rPr>
              <w:t>;</w:t>
            </w:r>
          </w:p>
        </w:tc>
      </w:tr>
      <w:tr w:rsidR="00365190" w:rsidRPr="005267AE" w14:paraId="38161D4A" w14:textId="77777777" w:rsidTr="00365190">
        <w:trPr>
          <w:trHeight w:val="759"/>
        </w:trPr>
        <w:tc>
          <w:tcPr>
            <w:tcW w:w="4356" w:type="dxa"/>
            <w:vMerge/>
            <w:shd w:val="clear" w:color="auto" w:fill="auto"/>
          </w:tcPr>
          <w:p w14:paraId="18920BA0" w14:textId="77777777" w:rsidR="00365190" w:rsidRDefault="00365190" w:rsidP="00BC6900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14:paraId="35D4CB19" w14:textId="1A84469E" w:rsidR="00365190" w:rsidRPr="005267AE" w:rsidRDefault="00365190" w:rsidP="007A166E">
            <w:pPr>
              <w:rPr>
                <w:rFonts w:eastAsia="Calibri"/>
              </w:rPr>
            </w:pPr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3F804CFB" w14:textId="645C5C95" w:rsidR="00365190" w:rsidRDefault="00365190" w:rsidP="00BC6900">
            <w:pPr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Кращук Наталья Александровна, начальник отдела АПК 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Асиновского района;</w:t>
            </w:r>
          </w:p>
        </w:tc>
      </w:tr>
      <w:tr w:rsidR="00365190" w:rsidRPr="005267AE" w14:paraId="0CC36ECB" w14:textId="77777777" w:rsidTr="00365190">
        <w:trPr>
          <w:trHeight w:val="759"/>
        </w:trPr>
        <w:tc>
          <w:tcPr>
            <w:tcW w:w="4356" w:type="dxa"/>
            <w:vMerge/>
            <w:shd w:val="clear" w:color="auto" w:fill="auto"/>
          </w:tcPr>
          <w:p w14:paraId="10F9DEB9" w14:textId="77777777" w:rsidR="00365190" w:rsidRDefault="00365190" w:rsidP="00BC6900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14:paraId="5CE20C2A" w14:textId="14BE9CE9" w:rsidR="00365190" w:rsidRPr="005267AE" w:rsidRDefault="00365190" w:rsidP="007A166E">
            <w:pPr>
              <w:rPr>
                <w:rFonts w:eastAsia="Calibri"/>
              </w:rPr>
            </w:pPr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66F9807F" w14:textId="4658B577" w:rsidR="00365190" w:rsidRDefault="00365190" w:rsidP="00BC6900">
            <w:pPr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Селина Елена Александровна, начальник Управления финансов а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министрации Асиновского района;</w:t>
            </w:r>
          </w:p>
        </w:tc>
      </w:tr>
      <w:tr w:rsidR="00365190" w:rsidRPr="005267AE" w14:paraId="64518F3E" w14:textId="77777777" w:rsidTr="00365190">
        <w:trPr>
          <w:trHeight w:val="216"/>
        </w:trPr>
        <w:tc>
          <w:tcPr>
            <w:tcW w:w="4356" w:type="dxa"/>
            <w:vMerge/>
            <w:shd w:val="clear" w:color="auto" w:fill="auto"/>
          </w:tcPr>
          <w:p w14:paraId="5825AEE4" w14:textId="77777777" w:rsidR="00365190" w:rsidRPr="005267AE" w:rsidRDefault="00365190" w:rsidP="007A166E">
            <w:pPr>
              <w:rPr>
                <w:rFonts w:eastAsia="Calibr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8B356B1" w14:textId="77777777" w:rsidR="00365190" w:rsidRDefault="00365190" w:rsidP="007A166E">
            <w:r w:rsidRPr="005267AE">
              <w:rPr>
                <w:rFonts w:eastAsia="Calibri"/>
              </w:rPr>
              <w:t>–</w:t>
            </w:r>
          </w:p>
        </w:tc>
        <w:tc>
          <w:tcPr>
            <w:tcW w:w="4170" w:type="dxa"/>
            <w:shd w:val="clear" w:color="auto" w:fill="auto"/>
          </w:tcPr>
          <w:p w14:paraId="5311936D" w14:textId="512DE4EA" w:rsidR="00365190" w:rsidRPr="00B73773" w:rsidRDefault="00365190" w:rsidP="007A166E">
            <w:pPr>
              <w:jc w:val="both"/>
              <w:rPr>
                <w:lang w:eastAsia="en-US"/>
              </w:rPr>
            </w:pPr>
            <w:proofErr w:type="spellStart"/>
            <w:r w:rsidRPr="00BC6900">
              <w:rPr>
                <w:lang w:eastAsia="en-US"/>
              </w:rPr>
              <w:t>Виденькина</w:t>
            </w:r>
            <w:proofErr w:type="spellEnd"/>
            <w:r w:rsidRPr="00BC6900">
              <w:rPr>
                <w:lang w:eastAsia="en-US"/>
              </w:rPr>
              <w:t xml:space="preserve"> Олеся Борисовна  - д</w:t>
            </w:r>
            <w:r w:rsidRPr="00BC6900">
              <w:rPr>
                <w:lang w:eastAsia="en-US"/>
              </w:rPr>
              <w:t>и</w:t>
            </w:r>
            <w:r w:rsidRPr="00BC6900">
              <w:rPr>
                <w:lang w:eastAsia="en-US"/>
              </w:rPr>
              <w:t>ректор ОГКУ «ЦСПН Асиновского района»</w:t>
            </w:r>
            <w:r w:rsidR="00EE46C2">
              <w:rPr>
                <w:lang w:eastAsia="en-US"/>
              </w:rPr>
              <w:t>;</w:t>
            </w:r>
          </w:p>
        </w:tc>
      </w:tr>
    </w:tbl>
    <w:p w14:paraId="7F2FDC78" w14:textId="77777777" w:rsidR="007A166E" w:rsidRDefault="007A166E" w:rsidP="00431B10">
      <w:pPr>
        <w:ind w:firstLine="709"/>
        <w:jc w:val="both"/>
      </w:pPr>
    </w:p>
    <w:p w14:paraId="4DE477A2" w14:textId="7ECAC379" w:rsidR="00431B10" w:rsidRPr="0040154B" w:rsidRDefault="00431B10" w:rsidP="00431B10">
      <w:pPr>
        <w:ind w:firstLine="708"/>
      </w:pPr>
      <w:r w:rsidRPr="0040154B">
        <w:t xml:space="preserve"> кворум </w:t>
      </w:r>
      <w:r w:rsidR="005A18F9">
        <w:t>соблюден</w:t>
      </w:r>
      <w:r w:rsidRPr="0040154B">
        <w:t>.</w:t>
      </w:r>
    </w:p>
    <w:p w14:paraId="0AD1CC41" w14:textId="77777777" w:rsidR="00942A7A" w:rsidRPr="00CD4EC7" w:rsidRDefault="00942A7A" w:rsidP="00CD4EC7">
      <w:pPr>
        <w:jc w:val="both"/>
        <w:rPr>
          <w:b/>
        </w:rPr>
      </w:pPr>
    </w:p>
    <w:p w14:paraId="2D959E06" w14:textId="77777777" w:rsidR="00873257" w:rsidRPr="00CD4EC7" w:rsidRDefault="00816100" w:rsidP="00CD4EC7">
      <w:pPr>
        <w:jc w:val="both"/>
        <w:rPr>
          <w:b/>
        </w:rPr>
      </w:pPr>
      <w:r w:rsidRPr="00CD4EC7">
        <w:rPr>
          <w:b/>
        </w:rPr>
        <w:t>ПОВЕСТКА ДНЯ</w:t>
      </w:r>
      <w:r w:rsidR="00611FC3" w:rsidRPr="00CD4EC7">
        <w:rPr>
          <w:b/>
        </w:rPr>
        <w:t>:</w:t>
      </w:r>
    </w:p>
    <w:p w14:paraId="5FDC1FCC" w14:textId="77777777" w:rsidR="00FF71E2" w:rsidRPr="00CD4EC7" w:rsidRDefault="00FF71E2" w:rsidP="00CD4EC7">
      <w:pPr>
        <w:jc w:val="both"/>
        <w:rPr>
          <w:b/>
        </w:rPr>
      </w:pPr>
    </w:p>
    <w:p w14:paraId="014874DA" w14:textId="47068C7A" w:rsidR="009159D1" w:rsidRPr="009412DD" w:rsidRDefault="001214F3" w:rsidP="00E351FF">
      <w:pPr>
        <w:spacing w:line="276" w:lineRule="auto"/>
        <w:ind w:firstLine="567"/>
        <w:jc w:val="both"/>
        <w:rPr>
          <w:spacing w:val="-4"/>
          <w:lang w:eastAsia="en-US"/>
        </w:rPr>
      </w:pPr>
      <w:r w:rsidRPr="009412DD">
        <w:rPr>
          <w:spacing w:val="-4"/>
          <w:lang w:eastAsia="en-US"/>
        </w:rPr>
        <w:t xml:space="preserve">1. </w:t>
      </w:r>
      <w:proofErr w:type="gramStart"/>
      <w:r w:rsidR="00BC6900">
        <w:rPr>
          <w:spacing w:val="-4"/>
          <w:lang w:eastAsia="en-US"/>
        </w:rPr>
        <w:t>Рассмотрение</w:t>
      </w:r>
      <w:r w:rsidR="005A18F9">
        <w:rPr>
          <w:spacing w:val="-4"/>
          <w:lang w:eastAsia="en-US"/>
        </w:rPr>
        <w:t>, оценка</w:t>
      </w:r>
      <w:r w:rsidR="00BC6900">
        <w:rPr>
          <w:spacing w:val="-4"/>
          <w:lang w:eastAsia="en-US"/>
        </w:rPr>
        <w:t xml:space="preserve"> и с</w:t>
      </w:r>
      <w:r w:rsidR="009845D3" w:rsidRPr="009412DD">
        <w:rPr>
          <w:spacing w:val="-4"/>
          <w:lang w:eastAsia="en-US"/>
        </w:rPr>
        <w:t>опоставление</w:t>
      </w:r>
      <w:r w:rsidR="005A18F9">
        <w:rPr>
          <w:spacing w:val="-4"/>
          <w:lang w:eastAsia="en-US"/>
        </w:rPr>
        <w:t xml:space="preserve"> </w:t>
      </w:r>
      <w:r w:rsidRPr="009412DD">
        <w:rPr>
          <w:spacing w:val="-4"/>
          <w:lang w:eastAsia="en-US"/>
        </w:rPr>
        <w:t xml:space="preserve"> заявок  соискателей, подавших док</w:t>
      </w:r>
      <w:r w:rsidRPr="009412DD">
        <w:rPr>
          <w:spacing w:val="-4"/>
          <w:lang w:eastAsia="en-US"/>
        </w:rPr>
        <w:t>у</w:t>
      </w:r>
      <w:r w:rsidRPr="009412DD">
        <w:rPr>
          <w:spacing w:val="-4"/>
          <w:lang w:eastAsia="en-US"/>
        </w:rPr>
        <w:t>менты для участия в районном конкурсе предпринимательских проектов «Бизнес-старт»</w:t>
      </w:r>
      <w:r w:rsidR="00E351FF">
        <w:rPr>
          <w:spacing w:val="-4"/>
          <w:lang w:eastAsia="en-US"/>
        </w:rPr>
        <w:t xml:space="preserve"> (далее – Конкурс)</w:t>
      </w:r>
      <w:r w:rsidR="009845D3" w:rsidRPr="009412DD">
        <w:rPr>
          <w:spacing w:val="-4"/>
          <w:lang w:eastAsia="en-US"/>
        </w:rPr>
        <w:t xml:space="preserve">, на соответствие </w:t>
      </w:r>
      <w:r w:rsidR="00BC6900">
        <w:rPr>
          <w:spacing w:val="-4"/>
          <w:lang w:eastAsia="en-US"/>
        </w:rPr>
        <w:t xml:space="preserve">требованиям предъявляемым </w:t>
      </w:r>
      <w:r w:rsidR="00A44A53">
        <w:rPr>
          <w:spacing w:val="-4"/>
          <w:lang w:eastAsia="en-US"/>
        </w:rPr>
        <w:t xml:space="preserve">порядком </w:t>
      </w:r>
      <w:r w:rsidR="00BC6900" w:rsidRPr="00BC6900">
        <w:rPr>
          <w:spacing w:val="-4"/>
          <w:lang w:eastAsia="en-US"/>
        </w:rPr>
        <w:t>предоставления субсидий начинающим субъектам малого и среднего предприним</w:t>
      </w:r>
      <w:r w:rsidR="00BC6900" w:rsidRPr="00BC6900">
        <w:rPr>
          <w:spacing w:val="-4"/>
          <w:lang w:eastAsia="en-US"/>
        </w:rPr>
        <w:t>а</w:t>
      </w:r>
      <w:r w:rsidR="00BC6900" w:rsidRPr="00BC6900">
        <w:rPr>
          <w:spacing w:val="-4"/>
          <w:lang w:eastAsia="en-US"/>
        </w:rPr>
        <w:t>тельства - победителям районного конкурса предпринимательских проектов «Бизнес-старт»</w:t>
      </w:r>
      <w:r w:rsidR="00A44A53">
        <w:rPr>
          <w:spacing w:val="-4"/>
          <w:lang w:eastAsia="en-US"/>
        </w:rPr>
        <w:t>, утвержденного постановлением администрации Асиновского района от 30.05.2023 № 541-ПС</w:t>
      </w:r>
      <w:r w:rsidR="005A18F9">
        <w:rPr>
          <w:spacing w:val="-4"/>
          <w:lang w:eastAsia="en-US"/>
        </w:rPr>
        <w:t xml:space="preserve"> </w:t>
      </w:r>
      <w:r w:rsidR="00E351FF" w:rsidRPr="00287A5B">
        <w:rPr>
          <w:spacing w:val="-4"/>
          <w:lang w:eastAsia="en-US"/>
        </w:rPr>
        <w:t>(далее - Порядок)</w:t>
      </w:r>
      <w:r w:rsidR="00E351FF">
        <w:rPr>
          <w:spacing w:val="-4"/>
          <w:lang w:eastAsia="en-US"/>
        </w:rPr>
        <w:t xml:space="preserve"> и</w:t>
      </w:r>
      <w:r w:rsidR="009159D1">
        <w:rPr>
          <w:spacing w:val="-4"/>
          <w:lang w:eastAsia="en-US"/>
        </w:rPr>
        <w:t xml:space="preserve"> </w:t>
      </w:r>
      <w:r w:rsidR="00E351FF">
        <w:rPr>
          <w:spacing w:val="-4"/>
          <w:lang w:eastAsia="en-US"/>
        </w:rPr>
        <w:t>п</w:t>
      </w:r>
      <w:r w:rsidR="009159D1" w:rsidRPr="009159D1">
        <w:rPr>
          <w:spacing w:val="-4"/>
          <w:lang w:eastAsia="en-US"/>
        </w:rPr>
        <w:t>ринятие решения о допуске со</w:t>
      </w:r>
      <w:r w:rsidR="00E351FF">
        <w:rPr>
          <w:spacing w:val="-4"/>
          <w:lang w:eastAsia="en-US"/>
        </w:rPr>
        <w:t>искателей к участию в К</w:t>
      </w:r>
      <w:r w:rsidR="00D50C1D">
        <w:rPr>
          <w:spacing w:val="-4"/>
          <w:lang w:eastAsia="en-US"/>
        </w:rPr>
        <w:t>онкурсе.</w:t>
      </w:r>
      <w:proofErr w:type="gramEnd"/>
    </w:p>
    <w:p w14:paraId="57A6C2E0" w14:textId="182B0A27" w:rsidR="001214F3" w:rsidRPr="009412DD" w:rsidRDefault="00E351FF" w:rsidP="00CD4EC7">
      <w:pPr>
        <w:spacing w:line="276" w:lineRule="auto"/>
        <w:ind w:firstLine="567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2</w:t>
      </w:r>
      <w:r w:rsidR="009159D1">
        <w:rPr>
          <w:spacing w:val="-4"/>
          <w:lang w:eastAsia="en-US"/>
        </w:rPr>
        <w:t xml:space="preserve">. Установление </w:t>
      </w:r>
      <w:r w:rsidR="00816100" w:rsidRPr="009412DD">
        <w:rPr>
          <w:spacing w:val="-4"/>
          <w:lang w:eastAsia="en-US"/>
        </w:rPr>
        <w:t xml:space="preserve"> рейтинга</w:t>
      </w:r>
      <w:r w:rsidR="009159D1">
        <w:rPr>
          <w:spacing w:val="-4"/>
          <w:lang w:eastAsia="en-US"/>
        </w:rPr>
        <w:t xml:space="preserve"> заявок и присвоение им порядковых номеров</w:t>
      </w:r>
      <w:r w:rsidR="00365190">
        <w:rPr>
          <w:spacing w:val="-4"/>
          <w:lang w:eastAsia="en-US"/>
        </w:rPr>
        <w:t>.</w:t>
      </w:r>
    </w:p>
    <w:p w14:paraId="4EC0EA64" w14:textId="1BBCA9C0" w:rsidR="00D50C1D" w:rsidRPr="009412DD" w:rsidRDefault="008B6F1A" w:rsidP="00BE78AC">
      <w:pPr>
        <w:spacing w:line="276" w:lineRule="auto"/>
        <w:ind w:firstLine="567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lastRenderedPageBreak/>
        <w:t>3</w:t>
      </w:r>
      <w:r w:rsidR="001214F3" w:rsidRPr="009412DD">
        <w:rPr>
          <w:spacing w:val="-4"/>
          <w:lang w:eastAsia="en-US"/>
        </w:rPr>
        <w:t>.</w:t>
      </w:r>
      <w:r w:rsidR="00BE78AC">
        <w:rPr>
          <w:spacing w:val="-4"/>
          <w:lang w:eastAsia="en-US"/>
        </w:rPr>
        <w:t>Утверждение коэффициентов рейтинга заявок, о</w:t>
      </w:r>
      <w:r w:rsidR="00E351FF">
        <w:rPr>
          <w:spacing w:val="-4"/>
          <w:lang w:eastAsia="en-US"/>
        </w:rPr>
        <w:t>пределение победителей К</w:t>
      </w:r>
      <w:r w:rsidR="00BE78AC">
        <w:rPr>
          <w:spacing w:val="-4"/>
          <w:lang w:eastAsia="en-US"/>
        </w:rPr>
        <w:t>о</w:t>
      </w:r>
      <w:r w:rsidR="00BE78AC">
        <w:rPr>
          <w:spacing w:val="-4"/>
          <w:lang w:eastAsia="en-US"/>
        </w:rPr>
        <w:t>н</w:t>
      </w:r>
      <w:r w:rsidR="00BE78AC">
        <w:rPr>
          <w:spacing w:val="-4"/>
          <w:lang w:eastAsia="en-US"/>
        </w:rPr>
        <w:t>курса и</w:t>
      </w:r>
      <w:r w:rsidR="00D50C1D">
        <w:rPr>
          <w:spacing w:val="-4"/>
          <w:lang w:eastAsia="en-US"/>
        </w:rPr>
        <w:t xml:space="preserve"> размера предоставляемой субсидии.</w:t>
      </w:r>
    </w:p>
    <w:p w14:paraId="1C5955F0" w14:textId="2A636C15" w:rsidR="00431B10" w:rsidRPr="009412DD" w:rsidRDefault="00431B10" w:rsidP="00AE509F">
      <w:pPr>
        <w:spacing w:line="276" w:lineRule="auto"/>
        <w:jc w:val="both"/>
        <w:rPr>
          <w:b/>
          <w:bCs/>
          <w:spacing w:val="-4"/>
        </w:rPr>
      </w:pPr>
      <w:r w:rsidRPr="009412DD">
        <w:rPr>
          <w:b/>
          <w:bCs/>
          <w:spacing w:val="-4"/>
        </w:rPr>
        <w:t>ПО ПЕРВОМУ ВОПРОСУ</w:t>
      </w:r>
    </w:p>
    <w:p w14:paraId="433630C1" w14:textId="10F92EC3" w:rsidR="00431B10" w:rsidRPr="009412DD" w:rsidRDefault="00431B10" w:rsidP="00AE509F">
      <w:pPr>
        <w:spacing w:line="276" w:lineRule="auto"/>
        <w:jc w:val="both"/>
        <w:rPr>
          <w:spacing w:val="-4"/>
        </w:rPr>
      </w:pPr>
    </w:p>
    <w:p w14:paraId="4283AFBA" w14:textId="01DF554C" w:rsidR="00431B10" w:rsidRPr="009412DD" w:rsidRDefault="00431B10" w:rsidP="00431B10">
      <w:pPr>
        <w:ind w:firstLine="709"/>
        <w:jc w:val="both"/>
        <w:rPr>
          <w:spacing w:val="-4"/>
        </w:rPr>
      </w:pPr>
      <w:r w:rsidRPr="009412DD">
        <w:rPr>
          <w:spacing w:val="-4"/>
        </w:rPr>
        <w:t xml:space="preserve">Докладчик – </w:t>
      </w:r>
      <w:r w:rsidR="006A20C7">
        <w:rPr>
          <w:spacing w:val="-4"/>
        </w:rPr>
        <w:t>Прохорова Татьяна Николаевна,</w:t>
      </w:r>
      <w:r w:rsidR="006A20C7">
        <w:rPr>
          <w:rFonts w:eastAsia="Calibri"/>
          <w:spacing w:val="-4"/>
        </w:rPr>
        <w:t xml:space="preserve"> начальник</w:t>
      </w:r>
      <w:r w:rsidR="007A166E" w:rsidRPr="009412DD">
        <w:rPr>
          <w:rFonts w:eastAsia="Calibri"/>
          <w:spacing w:val="-4"/>
        </w:rPr>
        <w:t xml:space="preserve"> отдела социально-экономического развития</w:t>
      </w:r>
      <w:r w:rsidR="006A20C7">
        <w:rPr>
          <w:rFonts w:eastAsia="Calibri"/>
          <w:spacing w:val="-4"/>
        </w:rPr>
        <w:t xml:space="preserve"> администрации Асиновского района</w:t>
      </w:r>
      <w:r w:rsidR="009159D1">
        <w:rPr>
          <w:rFonts w:eastAsia="Calibri"/>
          <w:spacing w:val="-4"/>
        </w:rPr>
        <w:t xml:space="preserve"> (секретарь К</w:t>
      </w:r>
      <w:r w:rsidR="007A166E" w:rsidRPr="009412DD">
        <w:rPr>
          <w:rFonts w:eastAsia="Calibri"/>
          <w:spacing w:val="-4"/>
        </w:rPr>
        <w:t>омиссии</w:t>
      </w:r>
      <w:r w:rsidR="009159D1">
        <w:rPr>
          <w:rFonts w:eastAsia="Calibri"/>
          <w:spacing w:val="-4"/>
        </w:rPr>
        <w:t>)</w:t>
      </w:r>
      <w:r w:rsidR="007A166E" w:rsidRPr="009412DD">
        <w:rPr>
          <w:rFonts w:eastAsia="Calibri"/>
          <w:spacing w:val="-4"/>
        </w:rPr>
        <w:t>.</w:t>
      </w:r>
    </w:p>
    <w:p w14:paraId="423771A9" w14:textId="619D5993" w:rsidR="00431B10" w:rsidRPr="009412DD" w:rsidRDefault="00431B10" w:rsidP="00431B10">
      <w:pPr>
        <w:ind w:firstLine="709"/>
        <w:jc w:val="both"/>
        <w:rPr>
          <w:spacing w:val="-4"/>
        </w:rPr>
      </w:pPr>
      <w:r w:rsidRPr="009412DD">
        <w:rPr>
          <w:spacing w:val="-4"/>
        </w:rPr>
        <w:t xml:space="preserve">На Конкурс </w:t>
      </w:r>
      <w:r w:rsidR="00DD4784" w:rsidRPr="009412DD">
        <w:rPr>
          <w:spacing w:val="-4"/>
        </w:rPr>
        <w:t>представлены заявки</w:t>
      </w:r>
      <w:r w:rsidRPr="009412DD">
        <w:rPr>
          <w:spacing w:val="-4"/>
        </w:rPr>
        <w:t xml:space="preserve"> </w:t>
      </w:r>
      <w:r w:rsidR="00D4674C" w:rsidRPr="009412DD">
        <w:rPr>
          <w:spacing w:val="-4"/>
        </w:rPr>
        <w:t>следующих участников</w:t>
      </w:r>
      <w:r w:rsidRPr="009412DD">
        <w:rPr>
          <w:spacing w:val="-4"/>
        </w:rPr>
        <w:t xml:space="preserve"> отбора:</w:t>
      </w:r>
    </w:p>
    <w:p w14:paraId="64102BB2" w14:textId="4EFD6F45" w:rsidR="00431B10" w:rsidRPr="009412DD" w:rsidRDefault="00431B10" w:rsidP="00431B10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9412DD">
        <w:rPr>
          <w:spacing w:val="-4"/>
        </w:rPr>
        <w:t xml:space="preserve">Индивидуальный предприниматель </w:t>
      </w:r>
      <w:r w:rsidR="00017303">
        <w:rPr>
          <w:spacing w:val="-4"/>
        </w:rPr>
        <w:t>Касаткин Алексей Владимирович</w:t>
      </w:r>
      <w:r w:rsidRPr="009412DD">
        <w:rPr>
          <w:spacing w:val="-4"/>
        </w:rPr>
        <w:t>, пр</w:t>
      </w:r>
      <w:r w:rsidRPr="009412DD">
        <w:rPr>
          <w:spacing w:val="-4"/>
        </w:rPr>
        <w:t>о</w:t>
      </w:r>
      <w:r w:rsidRPr="009412DD">
        <w:rPr>
          <w:spacing w:val="-4"/>
        </w:rPr>
        <w:t>ект</w:t>
      </w:r>
      <w:r w:rsidR="00EE46C2">
        <w:rPr>
          <w:spacing w:val="-4"/>
        </w:rPr>
        <w:t xml:space="preserve"> по открытию сервисной мастерской по ремонту и обслуживанию компьютерной и электронной бытовой техники </w:t>
      </w:r>
      <w:r w:rsidRPr="009412DD">
        <w:rPr>
          <w:spacing w:val="-4"/>
        </w:rPr>
        <w:t xml:space="preserve"> «</w:t>
      </w:r>
      <w:r w:rsidR="00017303">
        <w:rPr>
          <w:spacing w:val="-4"/>
        </w:rPr>
        <w:t>Техно-Сервис</w:t>
      </w:r>
      <w:r w:rsidRPr="009412DD">
        <w:rPr>
          <w:spacing w:val="-4"/>
        </w:rPr>
        <w:t>»;</w:t>
      </w:r>
    </w:p>
    <w:p w14:paraId="5EDE3897" w14:textId="22A92738" w:rsidR="00E351FF" w:rsidRDefault="00E351FF" w:rsidP="00E351F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9412DD">
        <w:rPr>
          <w:spacing w:val="-4"/>
        </w:rPr>
        <w:t>Индивидуальный предприниматель</w:t>
      </w:r>
      <w:r w:rsidR="000A220B">
        <w:rPr>
          <w:spacing w:val="-4"/>
        </w:rPr>
        <w:t xml:space="preserve"> </w:t>
      </w:r>
      <w:proofErr w:type="spellStart"/>
      <w:r w:rsidR="000A220B">
        <w:rPr>
          <w:spacing w:val="-4"/>
        </w:rPr>
        <w:t>Бадагеева</w:t>
      </w:r>
      <w:proofErr w:type="spellEnd"/>
      <w:r w:rsidR="000A220B">
        <w:rPr>
          <w:spacing w:val="-4"/>
        </w:rPr>
        <w:t xml:space="preserve"> Марина Константиновна</w:t>
      </w:r>
      <w:r w:rsidRPr="009412DD">
        <w:rPr>
          <w:spacing w:val="-4"/>
        </w:rPr>
        <w:t>, проект «</w:t>
      </w:r>
      <w:r w:rsidR="000A220B">
        <w:rPr>
          <w:spacing w:val="-4"/>
        </w:rPr>
        <w:t>Открытие маникюрного кабинета</w:t>
      </w:r>
      <w:r>
        <w:rPr>
          <w:spacing w:val="-4"/>
        </w:rPr>
        <w:t>».</w:t>
      </w:r>
    </w:p>
    <w:p w14:paraId="1DB0F0F4" w14:textId="53283E13" w:rsidR="00E351FF" w:rsidRDefault="00E351FF" w:rsidP="00E351FF">
      <w:pPr>
        <w:tabs>
          <w:tab w:val="left" w:pos="993"/>
        </w:tabs>
        <w:ind w:firstLine="709"/>
        <w:jc w:val="both"/>
        <w:rPr>
          <w:spacing w:val="-4"/>
        </w:rPr>
      </w:pPr>
      <w:r>
        <w:rPr>
          <w:spacing w:val="-4"/>
        </w:rPr>
        <w:t>Соискатели, предоставившие заявки и документы</w:t>
      </w:r>
      <w:r w:rsidRPr="00E351FF">
        <w:t xml:space="preserve"> </w:t>
      </w:r>
      <w:r w:rsidRPr="00E351FF">
        <w:rPr>
          <w:spacing w:val="-4"/>
        </w:rPr>
        <w:t>на Конкурс</w:t>
      </w:r>
      <w:r>
        <w:rPr>
          <w:spacing w:val="-4"/>
        </w:rPr>
        <w:t xml:space="preserve"> в полной мере соответствуют требованиям Порядка. </w:t>
      </w:r>
    </w:p>
    <w:p w14:paraId="49E24BB3" w14:textId="0FBD1430" w:rsidR="00E351FF" w:rsidRPr="009412DD" w:rsidRDefault="00E351FF" w:rsidP="00E351FF">
      <w:pPr>
        <w:tabs>
          <w:tab w:val="left" w:pos="993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Таким образом, индивидуальные предприниматели </w:t>
      </w:r>
      <w:r w:rsidR="000A220B">
        <w:rPr>
          <w:spacing w:val="-4"/>
        </w:rPr>
        <w:t>Касаткин А.В.</w:t>
      </w:r>
      <w:r>
        <w:rPr>
          <w:spacing w:val="-4"/>
        </w:rPr>
        <w:t xml:space="preserve"> и </w:t>
      </w:r>
      <w:proofErr w:type="spellStart"/>
      <w:r w:rsidR="000A220B">
        <w:rPr>
          <w:spacing w:val="-4"/>
        </w:rPr>
        <w:t>Бадагеева</w:t>
      </w:r>
      <w:proofErr w:type="spellEnd"/>
      <w:r w:rsidR="000A220B">
        <w:rPr>
          <w:spacing w:val="-4"/>
        </w:rPr>
        <w:t xml:space="preserve"> М.К.</w:t>
      </w:r>
      <w:r>
        <w:rPr>
          <w:spacing w:val="-4"/>
        </w:rPr>
        <w:t xml:space="preserve"> допущены к участию в Конкурсе.</w:t>
      </w:r>
    </w:p>
    <w:p w14:paraId="0E2DD013" w14:textId="77777777" w:rsidR="00E351FF" w:rsidRDefault="00E351FF" w:rsidP="00431B10">
      <w:pPr>
        <w:jc w:val="both"/>
        <w:rPr>
          <w:b/>
          <w:bCs/>
          <w:spacing w:val="-4"/>
        </w:rPr>
      </w:pPr>
    </w:p>
    <w:p w14:paraId="4E931260" w14:textId="2B4E6060" w:rsidR="00431B10" w:rsidRPr="009412DD" w:rsidRDefault="00431B10" w:rsidP="00431B10">
      <w:pPr>
        <w:jc w:val="both"/>
        <w:rPr>
          <w:b/>
          <w:bCs/>
          <w:spacing w:val="-4"/>
        </w:rPr>
      </w:pPr>
      <w:r w:rsidRPr="009412DD">
        <w:rPr>
          <w:b/>
          <w:bCs/>
          <w:spacing w:val="-4"/>
        </w:rPr>
        <w:t>ПО ВТОРОМУ ВОПРОСУ</w:t>
      </w:r>
    </w:p>
    <w:p w14:paraId="78D411C5" w14:textId="77777777" w:rsidR="00431B10" w:rsidRPr="009412DD" w:rsidRDefault="00431B10" w:rsidP="00431B10">
      <w:pPr>
        <w:jc w:val="both"/>
        <w:rPr>
          <w:spacing w:val="-4"/>
        </w:rPr>
      </w:pPr>
    </w:p>
    <w:p w14:paraId="349556AF" w14:textId="5DD4C8E6" w:rsidR="00431B10" w:rsidRDefault="009845D3" w:rsidP="009845D3">
      <w:pPr>
        <w:ind w:firstLine="709"/>
        <w:jc w:val="both"/>
        <w:rPr>
          <w:spacing w:val="-4"/>
          <w:lang w:eastAsia="en-US"/>
        </w:rPr>
      </w:pPr>
      <w:r w:rsidRPr="009412DD">
        <w:rPr>
          <w:spacing w:val="-4"/>
        </w:rPr>
        <w:t>Докладчик –</w:t>
      </w:r>
      <w:r w:rsidR="00DD4784" w:rsidRPr="009412DD">
        <w:rPr>
          <w:spacing w:val="-4"/>
        </w:rPr>
        <w:t xml:space="preserve"> </w:t>
      </w:r>
      <w:r w:rsidR="007A166E" w:rsidRPr="00EE46C2">
        <w:rPr>
          <w:rFonts w:eastAsia="Calibri"/>
          <w:spacing w:val="-4"/>
        </w:rPr>
        <w:t>Сух Татьяна Викторовна,</w:t>
      </w:r>
      <w:r w:rsidR="00E84FB4" w:rsidRPr="00EE46C2">
        <w:rPr>
          <w:rFonts w:eastAsia="Calibri"/>
          <w:spacing w:val="-4"/>
        </w:rPr>
        <w:t xml:space="preserve"> заместитель Главы </w:t>
      </w:r>
      <w:r w:rsidR="007A166E" w:rsidRPr="00EE46C2">
        <w:rPr>
          <w:rFonts w:eastAsia="Calibri"/>
          <w:spacing w:val="-4"/>
        </w:rPr>
        <w:t xml:space="preserve"> Асиновского района по экономике и финансам,</w:t>
      </w:r>
      <w:r w:rsidR="007A166E" w:rsidRPr="009412DD">
        <w:rPr>
          <w:rFonts w:eastAsia="Calibri"/>
          <w:spacing w:val="-4"/>
        </w:rPr>
        <w:t xml:space="preserve"> заме</w:t>
      </w:r>
      <w:r w:rsidR="00E351FF">
        <w:rPr>
          <w:rFonts w:eastAsia="Calibri"/>
          <w:spacing w:val="-4"/>
        </w:rPr>
        <w:t>ститель председателя К</w:t>
      </w:r>
      <w:r w:rsidR="007A166E" w:rsidRPr="009412DD">
        <w:rPr>
          <w:rFonts w:eastAsia="Calibri"/>
          <w:spacing w:val="-4"/>
        </w:rPr>
        <w:t>омиссии</w:t>
      </w:r>
      <w:r w:rsidRPr="009412DD">
        <w:rPr>
          <w:spacing w:val="-4"/>
          <w:lang w:eastAsia="en-US"/>
        </w:rPr>
        <w:t>.</w:t>
      </w:r>
    </w:p>
    <w:p w14:paraId="472C1651" w14:textId="11FB7B8A" w:rsidR="00E351FF" w:rsidRDefault="00C718A3" w:rsidP="009845D3">
      <w:pPr>
        <w:ind w:firstLine="709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В соответствии с Порядком Комиссией были сформированы</w:t>
      </w:r>
      <w:r w:rsidR="00866D65">
        <w:rPr>
          <w:spacing w:val="-4"/>
          <w:lang w:eastAsia="en-US"/>
        </w:rPr>
        <w:t xml:space="preserve"> предварительные</w:t>
      </w:r>
      <w:r>
        <w:rPr>
          <w:spacing w:val="-4"/>
          <w:lang w:eastAsia="en-US"/>
        </w:rPr>
        <w:t xml:space="preserve"> коэффициенты рейтинга участников на основании расчета качественных и колич</w:t>
      </w:r>
      <w:r>
        <w:rPr>
          <w:spacing w:val="-4"/>
          <w:lang w:eastAsia="en-US"/>
        </w:rPr>
        <w:t>е</w:t>
      </w:r>
      <w:r>
        <w:rPr>
          <w:spacing w:val="-4"/>
          <w:lang w:eastAsia="en-US"/>
        </w:rPr>
        <w:t>ственных критериев, предусмотренных Порядком.</w:t>
      </w:r>
    </w:p>
    <w:p w14:paraId="78474CF2" w14:textId="787B944A" w:rsidR="00C718A3" w:rsidRDefault="00C718A3" w:rsidP="009845D3">
      <w:pPr>
        <w:ind w:firstLine="709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Коэффициент рейтинга соискателей сложился следующим образом:</w:t>
      </w:r>
    </w:p>
    <w:p w14:paraId="1464C238" w14:textId="7E7BA39A" w:rsidR="00C718A3" w:rsidRPr="00EE46C2" w:rsidRDefault="004B46EC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Касаткин А.В.</w:t>
      </w:r>
      <w:r w:rsidR="00C718A3">
        <w:rPr>
          <w:spacing w:val="-4"/>
          <w:lang w:eastAsia="en-US"/>
        </w:rPr>
        <w:t xml:space="preserve"> –</w:t>
      </w:r>
      <w:r w:rsidR="00B20BD5">
        <w:rPr>
          <w:spacing w:val="-4"/>
          <w:lang w:eastAsia="en-US"/>
        </w:rPr>
        <w:t xml:space="preserve"> </w:t>
      </w:r>
      <w:r w:rsidR="00CE3854" w:rsidRPr="00EE46C2">
        <w:rPr>
          <w:spacing w:val="-4"/>
          <w:lang w:eastAsia="en-US"/>
        </w:rPr>
        <w:t>4</w:t>
      </w:r>
      <w:r w:rsidR="00B20BD5" w:rsidRPr="00EE46C2">
        <w:rPr>
          <w:spacing w:val="-4"/>
          <w:lang w:eastAsia="en-US"/>
        </w:rPr>
        <w:t>,4</w:t>
      </w:r>
      <w:r w:rsidR="00C718A3" w:rsidRPr="00EE46C2">
        <w:rPr>
          <w:spacing w:val="-4"/>
          <w:lang w:eastAsia="en-US"/>
        </w:rPr>
        <w:t xml:space="preserve"> балла;</w:t>
      </w:r>
    </w:p>
    <w:p w14:paraId="51240636" w14:textId="078F6B89" w:rsidR="00C718A3" w:rsidRDefault="001F5C2B" w:rsidP="00C718A3">
      <w:pPr>
        <w:jc w:val="both"/>
        <w:rPr>
          <w:spacing w:val="-4"/>
          <w:lang w:eastAsia="en-US"/>
        </w:rPr>
      </w:pPr>
      <w:proofErr w:type="spellStart"/>
      <w:r w:rsidRPr="00EE46C2">
        <w:rPr>
          <w:spacing w:val="-4"/>
          <w:lang w:eastAsia="en-US"/>
        </w:rPr>
        <w:t>Бадагеева</w:t>
      </w:r>
      <w:proofErr w:type="spellEnd"/>
      <w:r w:rsidRPr="00EE46C2">
        <w:rPr>
          <w:spacing w:val="-4"/>
          <w:lang w:eastAsia="en-US"/>
        </w:rPr>
        <w:t xml:space="preserve"> М.К. – </w:t>
      </w:r>
      <w:r w:rsidR="00CE3854" w:rsidRPr="00EE46C2">
        <w:rPr>
          <w:spacing w:val="-4"/>
          <w:lang w:eastAsia="en-US"/>
        </w:rPr>
        <w:t>4</w:t>
      </w:r>
      <w:r w:rsidR="00B20BD5" w:rsidRPr="00EE46C2">
        <w:rPr>
          <w:spacing w:val="-4"/>
          <w:lang w:eastAsia="en-US"/>
        </w:rPr>
        <w:t>,4</w:t>
      </w:r>
      <w:r w:rsidR="00C718A3" w:rsidRPr="00EE46C2">
        <w:rPr>
          <w:spacing w:val="-4"/>
          <w:lang w:eastAsia="en-US"/>
        </w:rPr>
        <w:t xml:space="preserve"> балла.</w:t>
      </w:r>
    </w:p>
    <w:p w14:paraId="47B5E2EA" w14:textId="171E3EBC" w:rsidR="00C718A3" w:rsidRDefault="00C718A3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ab/>
        <w:t>Заявкам присвоены следующие порядковые номера:</w:t>
      </w:r>
    </w:p>
    <w:p w14:paraId="4F01E796" w14:textId="0075DC3A" w:rsidR="00C718A3" w:rsidRDefault="008B6F1A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- </w:t>
      </w:r>
      <w:r w:rsidR="00866D65">
        <w:rPr>
          <w:spacing w:val="-4"/>
          <w:lang w:eastAsia="en-US"/>
        </w:rPr>
        <w:t xml:space="preserve">№ 1 </w:t>
      </w:r>
      <w:r w:rsidR="00C718A3">
        <w:rPr>
          <w:spacing w:val="-4"/>
          <w:lang w:eastAsia="en-US"/>
        </w:rPr>
        <w:t>З</w:t>
      </w:r>
      <w:r w:rsidR="00866D65">
        <w:rPr>
          <w:spacing w:val="-4"/>
          <w:lang w:eastAsia="en-US"/>
        </w:rPr>
        <w:t xml:space="preserve">аявка </w:t>
      </w:r>
      <w:r w:rsidR="001D6EA9" w:rsidRPr="001D6EA9">
        <w:rPr>
          <w:spacing w:val="-4"/>
          <w:lang w:eastAsia="en-US"/>
        </w:rPr>
        <w:t>Касаткин А.В.</w:t>
      </w:r>
      <w:r w:rsidR="00C718A3">
        <w:rPr>
          <w:spacing w:val="-4"/>
          <w:lang w:eastAsia="en-US"/>
        </w:rPr>
        <w:t xml:space="preserve"> (поступила </w:t>
      </w:r>
      <w:r w:rsidR="009A16FB" w:rsidRPr="009A16FB">
        <w:rPr>
          <w:spacing w:val="-4"/>
          <w:lang w:eastAsia="en-US"/>
        </w:rPr>
        <w:t xml:space="preserve">25.10.2024 </w:t>
      </w:r>
      <w:r w:rsidR="009A16FB">
        <w:rPr>
          <w:spacing w:val="-4"/>
          <w:lang w:eastAsia="en-US"/>
        </w:rPr>
        <w:t xml:space="preserve">г. </w:t>
      </w:r>
      <w:r w:rsidR="009A16FB" w:rsidRPr="009A16FB">
        <w:rPr>
          <w:spacing w:val="-4"/>
          <w:lang w:eastAsia="en-US"/>
        </w:rPr>
        <w:t>9-34</w:t>
      </w:r>
      <w:r>
        <w:rPr>
          <w:spacing w:val="-4"/>
          <w:lang w:eastAsia="en-US"/>
        </w:rPr>
        <w:t xml:space="preserve"> по местному времени);</w:t>
      </w:r>
    </w:p>
    <w:p w14:paraId="42375516" w14:textId="35C50CBF" w:rsidR="00E351FF" w:rsidRDefault="008B6F1A" w:rsidP="008B6F1A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- </w:t>
      </w:r>
      <w:r w:rsidR="00866D65">
        <w:rPr>
          <w:spacing w:val="-4"/>
          <w:lang w:eastAsia="en-US"/>
        </w:rPr>
        <w:t xml:space="preserve">№ 2 Заявка </w:t>
      </w:r>
      <w:proofErr w:type="spellStart"/>
      <w:r w:rsidR="001D6EA9" w:rsidRPr="001D6EA9">
        <w:rPr>
          <w:spacing w:val="-4"/>
          <w:lang w:eastAsia="en-US"/>
        </w:rPr>
        <w:t>Бадагеева</w:t>
      </w:r>
      <w:proofErr w:type="spellEnd"/>
      <w:r w:rsidR="001D6EA9" w:rsidRPr="001D6EA9">
        <w:rPr>
          <w:spacing w:val="-4"/>
          <w:lang w:eastAsia="en-US"/>
        </w:rPr>
        <w:t xml:space="preserve"> М.К.</w:t>
      </w:r>
      <w:r>
        <w:rPr>
          <w:spacing w:val="-4"/>
          <w:lang w:eastAsia="en-US"/>
        </w:rPr>
        <w:t xml:space="preserve"> (поступила </w:t>
      </w:r>
      <w:r w:rsidR="009A16FB" w:rsidRPr="009A16FB">
        <w:rPr>
          <w:spacing w:val="-4"/>
          <w:lang w:eastAsia="en-US"/>
        </w:rPr>
        <w:t xml:space="preserve">25.10.2024 </w:t>
      </w:r>
      <w:r w:rsidR="009A16FB">
        <w:rPr>
          <w:spacing w:val="-4"/>
          <w:lang w:eastAsia="en-US"/>
        </w:rPr>
        <w:t xml:space="preserve">г. </w:t>
      </w:r>
      <w:r w:rsidR="009A16FB" w:rsidRPr="009A16FB">
        <w:rPr>
          <w:spacing w:val="-4"/>
          <w:lang w:eastAsia="en-US"/>
        </w:rPr>
        <w:t>13-30</w:t>
      </w:r>
      <w:r>
        <w:rPr>
          <w:spacing w:val="-4"/>
          <w:lang w:eastAsia="en-US"/>
        </w:rPr>
        <w:t xml:space="preserve"> по местному времени).</w:t>
      </w:r>
    </w:p>
    <w:p w14:paraId="234071F5" w14:textId="7A607E12" w:rsidR="00DD4784" w:rsidRPr="009412DD" w:rsidRDefault="00DD4784" w:rsidP="00431B10">
      <w:pPr>
        <w:jc w:val="both"/>
        <w:rPr>
          <w:rFonts w:eastAsia="Arial Unicode MS"/>
          <w:spacing w:val="-4"/>
        </w:rPr>
      </w:pPr>
    </w:p>
    <w:p w14:paraId="6225EB76" w14:textId="150A61A7" w:rsidR="00584BC9" w:rsidRPr="009412DD" w:rsidRDefault="008B6F1A" w:rsidP="00584BC9">
      <w:pPr>
        <w:jc w:val="both"/>
        <w:rPr>
          <w:b/>
          <w:bCs/>
          <w:spacing w:val="-4"/>
        </w:rPr>
      </w:pPr>
      <w:r>
        <w:rPr>
          <w:b/>
          <w:bCs/>
          <w:spacing w:val="-4"/>
        </w:rPr>
        <w:t>ПО ТРЕТЬЕМУ</w:t>
      </w:r>
      <w:r w:rsidR="00584BC9" w:rsidRPr="009412DD">
        <w:rPr>
          <w:b/>
          <w:bCs/>
          <w:spacing w:val="-4"/>
        </w:rPr>
        <w:t xml:space="preserve"> ВОПРОСУ</w:t>
      </w:r>
    </w:p>
    <w:p w14:paraId="45CEABED" w14:textId="4696C13B" w:rsidR="00584BC9" w:rsidRPr="009412DD" w:rsidRDefault="00584BC9" w:rsidP="00584BC9">
      <w:pPr>
        <w:jc w:val="both"/>
        <w:rPr>
          <w:b/>
          <w:bCs/>
          <w:spacing w:val="-4"/>
        </w:rPr>
      </w:pPr>
    </w:p>
    <w:p w14:paraId="636C55D7" w14:textId="2F1B3832" w:rsidR="00584BC9" w:rsidRPr="009412DD" w:rsidRDefault="00584BC9" w:rsidP="00584BC9">
      <w:pPr>
        <w:ind w:firstLine="709"/>
        <w:jc w:val="both"/>
        <w:rPr>
          <w:spacing w:val="-4"/>
        </w:rPr>
      </w:pPr>
      <w:r w:rsidRPr="00EE46C2">
        <w:rPr>
          <w:spacing w:val="-4"/>
        </w:rPr>
        <w:t xml:space="preserve">Докладчик – Сух Татьяна Викторовна, </w:t>
      </w:r>
      <w:r w:rsidRPr="00EE46C2">
        <w:rPr>
          <w:rFonts w:eastAsia="Calibri"/>
          <w:spacing w:val="-4"/>
        </w:rPr>
        <w:t xml:space="preserve">заместитель </w:t>
      </w:r>
      <w:r w:rsidR="0014032A" w:rsidRPr="00EE46C2">
        <w:rPr>
          <w:spacing w:val="-4"/>
          <w:lang w:eastAsia="en-US"/>
        </w:rPr>
        <w:t xml:space="preserve">Главы </w:t>
      </w:r>
      <w:r w:rsidRPr="00EE46C2">
        <w:rPr>
          <w:spacing w:val="-4"/>
          <w:lang w:eastAsia="en-US"/>
        </w:rPr>
        <w:t xml:space="preserve"> Асиновского района по экономике и финансам</w:t>
      </w:r>
      <w:r w:rsidR="000450A3" w:rsidRPr="00EE46C2">
        <w:rPr>
          <w:spacing w:val="-4"/>
        </w:rPr>
        <w:t>, зам</w:t>
      </w:r>
      <w:r w:rsidR="008B6F1A" w:rsidRPr="00EE46C2">
        <w:rPr>
          <w:spacing w:val="-4"/>
        </w:rPr>
        <w:t>еститель председателя К</w:t>
      </w:r>
      <w:r w:rsidR="000450A3" w:rsidRPr="00EE46C2">
        <w:rPr>
          <w:spacing w:val="-4"/>
        </w:rPr>
        <w:t>омиссии.</w:t>
      </w:r>
      <w:r w:rsidR="000450A3" w:rsidRPr="009412DD">
        <w:rPr>
          <w:spacing w:val="-4"/>
        </w:rPr>
        <w:t xml:space="preserve"> </w:t>
      </w:r>
    </w:p>
    <w:p w14:paraId="22B1EAE5" w14:textId="520440DC" w:rsidR="00584BC9" w:rsidRPr="009412DD" w:rsidRDefault="00584BC9" w:rsidP="00584BC9">
      <w:pPr>
        <w:ind w:firstLine="709"/>
        <w:jc w:val="both"/>
        <w:rPr>
          <w:spacing w:val="-4"/>
        </w:rPr>
      </w:pPr>
      <w:r w:rsidRPr="009412DD">
        <w:rPr>
          <w:spacing w:val="-4"/>
        </w:rPr>
        <w:t>Подвед</w:t>
      </w:r>
      <w:r w:rsidR="008B6F1A">
        <w:rPr>
          <w:spacing w:val="-4"/>
        </w:rPr>
        <w:t>ение итогов заседания  К</w:t>
      </w:r>
      <w:r w:rsidRPr="009412DD">
        <w:rPr>
          <w:spacing w:val="-4"/>
        </w:rPr>
        <w:t>омиссии.</w:t>
      </w:r>
    </w:p>
    <w:p w14:paraId="488D7182" w14:textId="77777777" w:rsidR="005E427C" w:rsidRDefault="005E427C" w:rsidP="00CD4EC7">
      <w:pPr>
        <w:ind w:firstLine="709"/>
        <w:jc w:val="both"/>
        <w:rPr>
          <w:b/>
          <w:spacing w:val="-4"/>
        </w:rPr>
      </w:pPr>
    </w:p>
    <w:p w14:paraId="0FA749F6" w14:textId="26B61CDA" w:rsidR="000B6AE9" w:rsidRDefault="004B3B26" w:rsidP="004B3B26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РЕШИЛИ:</w:t>
      </w:r>
    </w:p>
    <w:p w14:paraId="169E9ABB" w14:textId="543F0DA6" w:rsidR="00D50C1D" w:rsidRPr="00D50C1D" w:rsidRDefault="00D50C1D" w:rsidP="00D50C1D">
      <w:pPr>
        <w:pStyle w:val="a5"/>
        <w:numPr>
          <w:ilvl w:val="0"/>
          <w:numId w:val="20"/>
        </w:numPr>
        <w:ind w:left="0" w:firstLine="709"/>
        <w:jc w:val="both"/>
        <w:rPr>
          <w:spacing w:val="-4"/>
          <w:szCs w:val="24"/>
        </w:rPr>
      </w:pPr>
      <w:r w:rsidRPr="00D50C1D">
        <w:rPr>
          <w:spacing w:val="-4"/>
          <w:szCs w:val="24"/>
        </w:rPr>
        <w:t>Утвердить сложившиеся  коэффициенты рейтинга и установленные  п</w:t>
      </w:r>
      <w:r w:rsidRPr="00D50C1D">
        <w:rPr>
          <w:spacing w:val="-4"/>
          <w:szCs w:val="24"/>
        </w:rPr>
        <w:t>о</w:t>
      </w:r>
      <w:r w:rsidRPr="00D50C1D">
        <w:rPr>
          <w:spacing w:val="-4"/>
          <w:szCs w:val="24"/>
        </w:rPr>
        <w:t>рядковые номера заявок соискателей</w:t>
      </w:r>
      <w:r w:rsidR="00866D65">
        <w:rPr>
          <w:spacing w:val="-4"/>
          <w:szCs w:val="24"/>
        </w:rPr>
        <w:t>:</w:t>
      </w:r>
    </w:p>
    <w:tbl>
      <w:tblPr>
        <w:tblW w:w="9427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179"/>
        <w:gridCol w:w="2552"/>
        <w:gridCol w:w="1768"/>
      </w:tblGrid>
      <w:tr w:rsidR="00D50C1D" w:rsidRPr="009412DD" w14:paraId="0A2D48ED" w14:textId="77777777" w:rsidTr="00EE46C2">
        <w:trPr>
          <w:cantSplit/>
          <w:trHeight w:val="1551"/>
          <w:tblHeader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393" w14:textId="77777777" w:rsidR="00D50C1D" w:rsidRPr="00D50C1D" w:rsidRDefault="00D50C1D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П</w:t>
            </w:r>
            <w:r w:rsidRPr="00D50C1D">
              <w:rPr>
                <w:b/>
              </w:rPr>
              <w:t>о</w:t>
            </w:r>
            <w:r w:rsidRPr="00D50C1D">
              <w:rPr>
                <w:b/>
              </w:rPr>
              <w:t>ря</w:t>
            </w:r>
            <w:r w:rsidRPr="00D50C1D">
              <w:rPr>
                <w:b/>
              </w:rPr>
              <w:t>д</w:t>
            </w:r>
            <w:r w:rsidRPr="00D50C1D">
              <w:rPr>
                <w:b/>
              </w:rPr>
              <w:t>к</w:t>
            </w:r>
            <w:r w:rsidRPr="00D50C1D">
              <w:rPr>
                <w:b/>
              </w:rPr>
              <w:t>о</w:t>
            </w:r>
            <w:r w:rsidRPr="00D50C1D">
              <w:rPr>
                <w:b/>
              </w:rPr>
              <w:t>вый номер зая</w:t>
            </w:r>
            <w:r w:rsidRPr="00D50C1D">
              <w:rPr>
                <w:b/>
              </w:rPr>
              <w:t>в</w:t>
            </w:r>
            <w:r w:rsidRPr="00D50C1D">
              <w:rPr>
                <w:b/>
              </w:rPr>
              <w:t>ки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B7F" w14:textId="77777777" w:rsidR="00D50C1D" w:rsidRPr="00D50C1D" w:rsidRDefault="00D50C1D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32F6" w14:textId="77777777" w:rsidR="00D50C1D" w:rsidRPr="00D50C1D" w:rsidRDefault="00D50C1D" w:rsidP="00D50C1D">
            <w:pPr>
              <w:spacing w:line="276" w:lineRule="auto"/>
              <w:ind w:left="108" w:hanging="108"/>
              <w:jc w:val="center"/>
              <w:rPr>
                <w:b/>
              </w:rPr>
            </w:pPr>
            <w:r w:rsidRPr="00D50C1D">
              <w:rPr>
                <w:b/>
              </w:rPr>
              <w:t>Проект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C975" w14:textId="77777777" w:rsidR="00D50C1D" w:rsidRPr="00D50C1D" w:rsidRDefault="00D50C1D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Рейтинг з</w:t>
            </w:r>
            <w:r w:rsidRPr="00D50C1D">
              <w:rPr>
                <w:b/>
              </w:rPr>
              <w:t>а</w:t>
            </w:r>
            <w:r w:rsidRPr="00D50C1D">
              <w:rPr>
                <w:b/>
              </w:rPr>
              <w:t>явки</w:t>
            </w:r>
          </w:p>
        </w:tc>
      </w:tr>
      <w:tr w:rsidR="00D50C1D" w:rsidRPr="009412DD" w14:paraId="2C08E122" w14:textId="77777777" w:rsidTr="00937A4A">
        <w:trPr>
          <w:trHeight w:val="58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127" w14:textId="77777777" w:rsidR="00D50C1D" w:rsidRPr="009412DD" w:rsidRDefault="00D50C1D" w:rsidP="00D50C1D">
            <w:pPr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95C" w14:textId="77777777" w:rsidR="00D50C1D" w:rsidRDefault="00D50C1D" w:rsidP="00D50C1D">
            <w:pPr>
              <w:spacing w:line="276" w:lineRule="auto"/>
              <w:rPr>
                <w:spacing w:val="-4"/>
              </w:rPr>
            </w:pPr>
            <w:r w:rsidRPr="009412DD">
              <w:rPr>
                <w:spacing w:val="-4"/>
              </w:rPr>
              <w:t>Индивиду</w:t>
            </w:r>
            <w:r>
              <w:rPr>
                <w:spacing w:val="-4"/>
              </w:rPr>
              <w:t>альный</w:t>
            </w:r>
          </w:p>
          <w:p w14:paraId="144DCE00" w14:textId="26427537" w:rsidR="00D50C1D" w:rsidRPr="0014032A" w:rsidRDefault="00D50C1D" w:rsidP="00B72AFA">
            <w:pPr>
              <w:spacing w:line="276" w:lineRule="auto"/>
              <w:rPr>
                <w:spacing w:val="-4"/>
              </w:rPr>
            </w:pPr>
            <w:r w:rsidRPr="009412DD">
              <w:rPr>
                <w:spacing w:val="-4"/>
              </w:rPr>
              <w:t>предприни</w:t>
            </w:r>
            <w:r>
              <w:rPr>
                <w:spacing w:val="-4"/>
              </w:rPr>
              <w:t>матель</w:t>
            </w:r>
            <w:r w:rsidRPr="009412DD">
              <w:rPr>
                <w:spacing w:val="-4"/>
              </w:rPr>
              <w:t xml:space="preserve"> </w:t>
            </w:r>
            <w:r w:rsidR="00B72AFA">
              <w:rPr>
                <w:spacing w:val="-4"/>
              </w:rPr>
              <w:t>Касаткин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5BC" w14:textId="0C83E1D3" w:rsidR="00D50C1D" w:rsidRPr="0014032A" w:rsidRDefault="00D50C1D" w:rsidP="00B72AFA">
            <w:pPr>
              <w:keepNext/>
              <w:spacing w:line="276" w:lineRule="auto"/>
              <w:outlineLvl w:val="0"/>
              <w:rPr>
                <w:spacing w:val="-4"/>
              </w:rPr>
            </w:pPr>
            <w:r w:rsidRPr="008B6F1A">
              <w:rPr>
                <w:spacing w:val="-4"/>
              </w:rPr>
              <w:t>«</w:t>
            </w:r>
            <w:r w:rsidR="00B72AFA">
              <w:rPr>
                <w:spacing w:val="-4"/>
              </w:rPr>
              <w:t>Техно-Сервис</w:t>
            </w:r>
            <w:r w:rsidRPr="008B6F1A">
              <w:rPr>
                <w:spacing w:val="-4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575" w14:textId="0BCC9154" w:rsidR="00D50C1D" w:rsidRPr="0014032A" w:rsidRDefault="00CE3854" w:rsidP="00D50C1D">
            <w:pPr>
              <w:spacing w:line="276" w:lineRule="auto"/>
              <w:ind w:firstLine="72"/>
              <w:jc w:val="center"/>
              <w:rPr>
                <w:spacing w:val="-4"/>
              </w:rPr>
            </w:pPr>
            <w:r w:rsidRPr="00EE46C2">
              <w:rPr>
                <w:spacing w:val="-4"/>
              </w:rPr>
              <w:t>4</w:t>
            </w:r>
            <w:r w:rsidR="00B20BD5" w:rsidRPr="00EE46C2">
              <w:rPr>
                <w:spacing w:val="-4"/>
              </w:rPr>
              <w:t>,4</w:t>
            </w:r>
            <w:r w:rsidR="00D50C1D" w:rsidRPr="00EE46C2">
              <w:rPr>
                <w:spacing w:val="-4"/>
              </w:rPr>
              <w:t xml:space="preserve"> б.</w:t>
            </w:r>
          </w:p>
        </w:tc>
      </w:tr>
      <w:tr w:rsidR="00D50C1D" w:rsidRPr="009412DD" w14:paraId="0B559877" w14:textId="77777777" w:rsidTr="00937A4A">
        <w:trPr>
          <w:trHeight w:val="58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0D8" w14:textId="77777777" w:rsidR="00D50C1D" w:rsidRDefault="00D50C1D" w:rsidP="00D50C1D">
            <w:pPr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0DA" w14:textId="77777777" w:rsidR="00D50C1D" w:rsidRPr="008B6F1A" w:rsidRDefault="00D50C1D" w:rsidP="00D50C1D">
            <w:pPr>
              <w:spacing w:line="276" w:lineRule="auto"/>
              <w:rPr>
                <w:spacing w:val="-4"/>
              </w:rPr>
            </w:pPr>
            <w:r w:rsidRPr="008B6F1A">
              <w:rPr>
                <w:spacing w:val="-4"/>
              </w:rPr>
              <w:t>Индивидуальный</w:t>
            </w:r>
          </w:p>
          <w:p w14:paraId="47D7C1B4" w14:textId="45DB4C9F" w:rsidR="00D50C1D" w:rsidRPr="0014032A" w:rsidRDefault="00D50C1D" w:rsidP="00B72AFA">
            <w:pPr>
              <w:spacing w:line="276" w:lineRule="auto"/>
              <w:rPr>
                <w:spacing w:val="-4"/>
              </w:rPr>
            </w:pPr>
            <w:r w:rsidRPr="008B6F1A">
              <w:rPr>
                <w:spacing w:val="-4"/>
              </w:rPr>
              <w:t xml:space="preserve">предприниматель </w:t>
            </w:r>
            <w:proofErr w:type="spellStart"/>
            <w:r w:rsidR="00B72AFA">
              <w:rPr>
                <w:spacing w:val="-4"/>
              </w:rPr>
              <w:t>Бадагеева</w:t>
            </w:r>
            <w:proofErr w:type="spellEnd"/>
            <w:r w:rsidR="00B72AFA">
              <w:rPr>
                <w:spacing w:val="-4"/>
              </w:rPr>
              <w:t xml:space="preserve"> Марина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D4F" w14:textId="7BAF541F" w:rsidR="00D50C1D" w:rsidRPr="0014032A" w:rsidRDefault="00D50C1D" w:rsidP="00B72AFA">
            <w:pPr>
              <w:keepNext/>
              <w:spacing w:line="276" w:lineRule="auto"/>
              <w:outlineLvl w:val="0"/>
              <w:rPr>
                <w:spacing w:val="-4"/>
              </w:rPr>
            </w:pPr>
            <w:r w:rsidRPr="008B6F1A">
              <w:rPr>
                <w:spacing w:val="-4"/>
              </w:rPr>
              <w:t>«</w:t>
            </w:r>
            <w:r w:rsidR="00B72AFA">
              <w:rPr>
                <w:spacing w:val="-4"/>
              </w:rPr>
              <w:t>Открытие маникю</w:t>
            </w:r>
            <w:r w:rsidR="00B72AFA">
              <w:rPr>
                <w:spacing w:val="-4"/>
              </w:rPr>
              <w:t>р</w:t>
            </w:r>
            <w:r w:rsidR="00B72AFA">
              <w:rPr>
                <w:spacing w:val="-4"/>
              </w:rPr>
              <w:t>ного кабинета</w:t>
            </w:r>
            <w:r w:rsidRPr="008B6F1A">
              <w:rPr>
                <w:spacing w:val="-4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E27" w14:textId="2FA0CBE7" w:rsidR="00D50C1D" w:rsidRPr="0014032A" w:rsidRDefault="00CE3854" w:rsidP="00D50C1D">
            <w:pPr>
              <w:spacing w:line="276" w:lineRule="auto"/>
              <w:ind w:firstLine="72"/>
              <w:jc w:val="center"/>
              <w:rPr>
                <w:spacing w:val="-4"/>
              </w:rPr>
            </w:pPr>
            <w:r w:rsidRPr="00EE46C2">
              <w:rPr>
                <w:spacing w:val="-4"/>
              </w:rPr>
              <w:t>4</w:t>
            </w:r>
            <w:r w:rsidR="00B20BD5" w:rsidRPr="00EE46C2">
              <w:rPr>
                <w:spacing w:val="-4"/>
              </w:rPr>
              <w:t>,4</w:t>
            </w:r>
            <w:r w:rsidR="00D50C1D" w:rsidRPr="00EE46C2">
              <w:rPr>
                <w:spacing w:val="-4"/>
              </w:rPr>
              <w:t xml:space="preserve"> б.</w:t>
            </w:r>
          </w:p>
        </w:tc>
      </w:tr>
    </w:tbl>
    <w:p w14:paraId="3A92FEA3" w14:textId="77777777" w:rsidR="00D50C1D" w:rsidRPr="00CD4EC7" w:rsidRDefault="00D50C1D" w:rsidP="00D50C1D">
      <w:pPr>
        <w:ind w:firstLine="709"/>
        <w:jc w:val="both"/>
        <w:rPr>
          <w:b/>
        </w:rPr>
      </w:pPr>
      <w:r w:rsidRPr="00CD4EC7">
        <w:rPr>
          <w:b/>
        </w:rPr>
        <w:t>ГОЛОСОВАЛИ:</w:t>
      </w:r>
    </w:p>
    <w:p w14:paraId="343F8B8E" w14:textId="77777777" w:rsidR="00D50C1D" w:rsidRPr="00CD4EC7" w:rsidRDefault="00D50C1D" w:rsidP="00D50C1D">
      <w:pPr>
        <w:ind w:firstLine="709"/>
        <w:jc w:val="both"/>
        <w:rPr>
          <w:b/>
        </w:rPr>
      </w:pPr>
    </w:p>
    <w:p w14:paraId="04D9A659" w14:textId="2C004790" w:rsidR="00D50C1D" w:rsidRDefault="00D50C1D" w:rsidP="00D50C1D">
      <w:pPr>
        <w:ind w:firstLine="567"/>
        <w:jc w:val="both"/>
      </w:pPr>
      <w:r w:rsidRPr="00CD4EC7">
        <w:t xml:space="preserve">За - </w:t>
      </w:r>
      <w:r w:rsidR="00EE46C2">
        <w:rPr>
          <w:u w:val="single"/>
        </w:rPr>
        <w:t>6</w:t>
      </w:r>
      <w:r w:rsidRPr="00CD4EC7">
        <w:t xml:space="preserve"> голосов; Против – </w:t>
      </w:r>
      <w:r w:rsidRPr="00017862">
        <w:rPr>
          <w:u w:val="single"/>
        </w:rPr>
        <w:t>0</w:t>
      </w:r>
      <w:r w:rsidRPr="00017862">
        <w:t xml:space="preserve"> </w:t>
      </w:r>
      <w:r w:rsidRPr="00CD4EC7">
        <w:t xml:space="preserve"> голос</w:t>
      </w:r>
      <w:r w:rsidR="00EE46C2">
        <w:t>ов</w:t>
      </w:r>
      <w:r w:rsidRPr="00CD4EC7">
        <w:t xml:space="preserve">; Воздержался – </w:t>
      </w:r>
      <w:r w:rsidRPr="00017862">
        <w:rPr>
          <w:u w:val="single"/>
        </w:rPr>
        <w:t>0</w:t>
      </w:r>
      <w:r w:rsidRPr="00CD4EC7">
        <w:t xml:space="preserve"> голосов.</w:t>
      </w:r>
    </w:p>
    <w:p w14:paraId="5A72C3A9" w14:textId="77777777" w:rsidR="00D50C1D" w:rsidRPr="00D50C1D" w:rsidRDefault="00D50C1D" w:rsidP="00D50C1D">
      <w:pPr>
        <w:pStyle w:val="a5"/>
        <w:ind w:left="1069"/>
        <w:jc w:val="both"/>
        <w:rPr>
          <w:b/>
          <w:spacing w:val="-4"/>
        </w:rPr>
      </w:pPr>
    </w:p>
    <w:p w14:paraId="259A1AC6" w14:textId="370118D3" w:rsidR="00832718" w:rsidRPr="00EE46C2" w:rsidRDefault="001214F3" w:rsidP="00EE46C2">
      <w:pPr>
        <w:pStyle w:val="a5"/>
        <w:numPr>
          <w:ilvl w:val="0"/>
          <w:numId w:val="20"/>
        </w:numPr>
        <w:spacing w:line="276" w:lineRule="auto"/>
        <w:jc w:val="both"/>
        <w:rPr>
          <w:spacing w:val="-4"/>
        </w:rPr>
      </w:pPr>
      <w:r w:rsidRPr="00D50C1D">
        <w:rPr>
          <w:spacing w:val="-4"/>
        </w:rPr>
        <w:t xml:space="preserve">Признать победителями </w:t>
      </w:r>
      <w:proofErr w:type="gramStart"/>
      <w:r w:rsidRPr="00D50C1D">
        <w:rPr>
          <w:spacing w:val="-4"/>
        </w:rPr>
        <w:t xml:space="preserve">Конкурса </w:t>
      </w:r>
      <w:r w:rsidR="00EC7CED" w:rsidRPr="00D50C1D">
        <w:rPr>
          <w:spacing w:val="-4"/>
        </w:rPr>
        <w:t>заявки</w:t>
      </w:r>
      <w:r w:rsidR="00D50C1D" w:rsidRPr="00D50C1D">
        <w:rPr>
          <w:spacing w:val="-4"/>
        </w:rPr>
        <w:t xml:space="preserve"> и</w:t>
      </w:r>
      <w:r w:rsidR="00CE3854">
        <w:rPr>
          <w:spacing w:val="-4"/>
        </w:rPr>
        <w:t>ндивидуальных предпринима</w:t>
      </w:r>
      <w:r w:rsidR="00EE46C2">
        <w:rPr>
          <w:spacing w:val="-4"/>
        </w:rPr>
        <w:t>т</w:t>
      </w:r>
      <w:r w:rsidR="00EE46C2">
        <w:rPr>
          <w:spacing w:val="-4"/>
        </w:rPr>
        <w:t>е</w:t>
      </w:r>
      <w:r w:rsidR="00CE3854" w:rsidRPr="00365190">
        <w:rPr>
          <w:spacing w:val="-4"/>
        </w:rPr>
        <w:t>лей</w:t>
      </w:r>
      <w:r w:rsidR="00BA2F66" w:rsidRPr="00365190">
        <w:rPr>
          <w:spacing w:val="-4"/>
        </w:rPr>
        <w:t xml:space="preserve"> </w:t>
      </w:r>
      <w:r w:rsidR="00CE3854" w:rsidRPr="00365190">
        <w:rPr>
          <w:spacing w:val="-4"/>
        </w:rPr>
        <w:t xml:space="preserve">    Касаткина Алексея</w:t>
      </w:r>
      <w:proofErr w:type="gramEnd"/>
      <w:r w:rsidR="00CE3854" w:rsidRPr="00365190">
        <w:rPr>
          <w:spacing w:val="-4"/>
        </w:rPr>
        <w:t xml:space="preserve"> Владимировича;</w:t>
      </w:r>
      <w:r w:rsidR="00EE46C2">
        <w:rPr>
          <w:spacing w:val="-4"/>
        </w:rPr>
        <w:t xml:space="preserve"> </w:t>
      </w:r>
      <w:proofErr w:type="spellStart"/>
      <w:r w:rsidR="00937A4A" w:rsidRPr="00EE46C2">
        <w:rPr>
          <w:spacing w:val="-4"/>
        </w:rPr>
        <w:t>Бадагеевой</w:t>
      </w:r>
      <w:proofErr w:type="spellEnd"/>
      <w:r w:rsidR="00937A4A" w:rsidRPr="00EE46C2">
        <w:rPr>
          <w:spacing w:val="-4"/>
        </w:rPr>
        <w:t xml:space="preserve"> Марины Констант</w:t>
      </w:r>
      <w:r w:rsidR="00937A4A" w:rsidRPr="00EE46C2">
        <w:rPr>
          <w:spacing w:val="-4"/>
        </w:rPr>
        <w:t>и</w:t>
      </w:r>
      <w:r w:rsidR="00937A4A" w:rsidRPr="00EE46C2">
        <w:rPr>
          <w:spacing w:val="-4"/>
        </w:rPr>
        <w:t>новны</w:t>
      </w:r>
      <w:r w:rsidR="00D50C1D" w:rsidRPr="00EE46C2">
        <w:rPr>
          <w:spacing w:val="-4"/>
        </w:rPr>
        <w:t>.</w:t>
      </w:r>
      <w:r w:rsidR="00E750DC" w:rsidRPr="00EE46C2">
        <w:rPr>
          <w:spacing w:val="-4"/>
        </w:rPr>
        <w:t xml:space="preserve"> </w:t>
      </w:r>
    </w:p>
    <w:p w14:paraId="38D6E3B2" w14:textId="75837232" w:rsidR="00D50C1D" w:rsidRPr="00D50C1D" w:rsidRDefault="00D50C1D" w:rsidP="00D50C1D">
      <w:pPr>
        <w:pStyle w:val="a5"/>
        <w:ind w:left="1069"/>
        <w:jc w:val="both"/>
        <w:rPr>
          <w:b/>
        </w:rPr>
      </w:pPr>
      <w:r w:rsidRPr="00D50C1D">
        <w:rPr>
          <w:b/>
        </w:rPr>
        <w:t>ГОЛОСОВАЛИ:</w:t>
      </w:r>
    </w:p>
    <w:p w14:paraId="26E9F57D" w14:textId="7680B36C" w:rsidR="00D50C1D" w:rsidRDefault="00D50C1D" w:rsidP="00866D65">
      <w:pPr>
        <w:pStyle w:val="a5"/>
        <w:ind w:left="1069"/>
        <w:jc w:val="both"/>
      </w:pPr>
      <w:r w:rsidRPr="00CD4EC7">
        <w:t xml:space="preserve">За - </w:t>
      </w:r>
      <w:r w:rsidR="00EE46C2">
        <w:rPr>
          <w:u w:val="single"/>
        </w:rPr>
        <w:t>6</w:t>
      </w:r>
      <w:r w:rsidRPr="00CD4EC7">
        <w:t xml:space="preserve"> голосов; Против – </w:t>
      </w:r>
      <w:r w:rsidRPr="00D50C1D">
        <w:rPr>
          <w:u w:val="single"/>
        </w:rPr>
        <w:t>0</w:t>
      </w:r>
      <w:r w:rsidRPr="00017862">
        <w:t xml:space="preserve"> </w:t>
      </w:r>
      <w:r w:rsidRPr="00CD4EC7">
        <w:t xml:space="preserve"> голос; Воздержался – </w:t>
      </w:r>
      <w:r w:rsidRPr="00D50C1D">
        <w:rPr>
          <w:u w:val="single"/>
        </w:rPr>
        <w:t>0</w:t>
      </w:r>
      <w:r w:rsidRPr="00CD4EC7">
        <w:t xml:space="preserve"> голосов.</w:t>
      </w:r>
    </w:p>
    <w:p w14:paraId="419EFC55" w14:textId="77777777" w:rsidR="00CE3854" w:rsidRDefault="00CE3854" w:rsidP="00866D65">
      <w:pPr>
        <w:pStyle w:val="a5"/>
        <w:ind w:left="1069"/>
        <w:jc w:val="both"/>
      </w:pPr>
    </w:p>
    <w:p w14:paraId="269B20EB" w14:textId="6B8EBFE2" w:rsidR="00CE3854" w:rsidRPr="00937A4A" w:rsidRDefault="00CE3854" w:rsidP="00937A4A">
      <w:pPr>
        <w:pStyle w:val="a5"/>
        <w:numPr>
          <w:ilvl w:val="0"/>
          <w:numId w:val="20"/>
        </w:numPr>
        <w:spacing w:line="276" w:lineRule="auto"/>
        <w:ind w:left="-142" w:firstLine="568"/>
        <w:jc w:val="both"/>
        <w:rPr>
          <w:spacing w:val="-4"/>
        </w:rPr>
      </w:pPr>
      <w:r w:rsidRPr="00937A4A">
        <w:rPr>
          <w:spacing w:val="-4"/>
        </w:rPr>
        <w:t>В соответствии с Порядком средства субсидии распределяются между побед</w:t>
      </w:r>
      <w:r w:rsidRPr="00937A4A">
        <w:rPr>
          <w:spacing w:val="-4"/>
        </w:rPr>
        <w:t>и</w:t>
      </w:r>
      <w:r w:rsidRPr="00937A4A">
        <w:rPr>
          <w:spacing w:val="-4"/>
        </w:rPr>
        <w:t>те</w:t>
      </w:r>
      <w:r w:rsidR="00937A4A">
        <w:rPr>
          <w:spacing w:val="-4"/>
        </w:rPr>
        <w:t xml:space="preserve">лями </w:t>
      </w:r>
      <w:r w:rsidRPr="00937A4A">
        <w:rPr>
          <w:spacing w:val="-4"/>
        </w:rPr>
        <w:t xml:space="preserve">конкурса в </w:t>
      </w:r>
      <w:proofErr w:type="gramStart"/>
      <w:r w:rsidRPr="00937A4A">
        <w:rPr>
          <w:spacing w:val="-4"/>
        </w:rPr>
        <w:t>следующих</w:t>
      </w:r>
      <w:proofErr w:type="gramEnd"/>
      <w:r w:rsidRPr="00937A4A">
        <w:rPr>
          <w:spacing w:val="-4"/>
        </w:rPr>
        <w:t xml:space="preserve"> последовательности и порядке:</w:t>
      </w:r>
    </w:p>
    <w:p w14:paraId="284AA06E" w14:textId="77777777" w:rsidR="00CE3854" w:rsidRPr="00CE3854" w:rsidRDefault="00CE3854" w:rsidP="00CE3854">
      <w:pPr>
        <w:numPr>
          <w:ilvl w:val="0"/>
          <w:numId w:val="21"/>
        </w:numPr>
        <w:tabs>
          <w:tab w:val="left" w:pos="1061"/>
        </w:tabs>
        <w:spacing w:after="200" w:line="276" w:lineRule="auto"/>
        <w:ind w:left="-142" w:firstLine="709"/>
        <w:contextualSpacing/>
        <w:jc w:val="both"/>
        <w:rPr>
          <w:spacing w:val="-4"/>
        </w:rPr>
      </w:pPr>
      <w:r w:rsidRPr="00CE3854">
        <w:rPr>
          <w:spacing w:val="-4"/>
        </w:rPr>
        <w:t xml:space="preserve">первому в итоговом </w:t>
      </w:r>
      <w:proofErr w:type="gramStart"/>
      <w:r w:rsidRPr="00CE3854">
        <w:rPr>
          <w:spacing w:val="-4"/>
        </w:rPr>
        <w:t>рейтинге</w:t>
      </w:r>
      <w:proofErr w:type="gramEnd"/>
      <w:r w:rsidRPr="00CE3854">
        <w:rPr>
          <w:spacing w:val="-4"/>
        </w:rPr>
        <w:t xml:space="preserve"> победителю конкурса предоставляется субс</w:t>
      </w:r>
      <w:r w:rsidRPr="00CE3854">
        <w:rPr>
          <w:spacing w:val="-4"/>
        </w:rPr>
        <w:t>и</w:t>
      </w:r>
      <w:r w:rsidRPr="00CE3854">
        <w:rPr>
          <w:spacing w:val="-4"/>
        </w:rPr>
        <w:t>дия в размере запрашиваемой и подтвержденной им в заявке суммы;</w:t>
      </w:r>
    </w:p>
    <w:p w14:paraId="51F95342" w14:textId="77777777" w:rsidR="00CE3854" w:rsidRDefault="00CE3854" w:rsidP="00CE3854">
      <w:pPr>
        <w:numPr>
          <w:ilvl w:val="0"/>
          <w:numId w:val="21"/>
        </w:numPr>
        <w:tabs>
          <w:tab w:val="left" w:pos="1061"/>
        </w:tabs>
        <w:spacing w:after="200" w:line="276" w:lineRule="auto"/>
        <w:ind w:left="-142" w:firstLine="709"/>
        <w:contextualSpacing/>
        <w:jc w:val="both"/>
        <w:rPr>
          <w:spacing w:val="-4"/>
        </w:rPr>
      </w:pPr>
      <w:r w:rsidRPr="00CE3854">
        <w:rPr>
          <w:spacing w:val="-4"/>
        </w:rPr>
        <w:t xml:space="preserve">второму и следующим по убыванию в итоговом </w:t>
      </w:r>
      <w:proofErr w:type="gramStart"/>
      <w:r w:rsidRPr="00CE3854">
        <w:rPr>
          <w:spacing w:val="-4"/>
        </w:rPr>
        <w:t>рейтинге</w:t>
      </w:r>
      <w:proofErr w:type="gramEnd"/>
      <w:r w:rsidRPr="00CE3854">
        <w:rPr>
          <w:spacing w:val="-4"/>
        </w:rPr>
        <w:t xml:space="preserve"> победителям ко</w:t>
      </w:r>
      <w:r w:rsidRPr="00CE3854">
        <w:rPr>
          <w:spacing w:val="-4"/>
        </w:rPr>
        <w:t>н</w:t>
      </w:r>
      <w:r w:rsidRPr="00CE3854">
        <w:rPr>
          <w:spacing w:val="-4"/>
        </w:rPr>
        <w:t>курса размер суммы субсидии устанавливается с учетом  запрашиваемой и подтве</w:t>
      </w:r>
      <w:r w:rsidRPr="00CE3854">
        <w:rPr>
          <w:spacing w:val="-4"/>
        </w:rPr>
        <w:t>р</w:t>
      </w:r>
      <w:r w:rsidRPr="00CE3854">
        <w:rPr>
          <w:spacing w:val="-4"/>
        </w:rPr>
        <w:t>жденной ими в заявках суммы, а также с учетом  остатка общего объема предоставля</w:t>
      </w:r>
      <w:r w:rsidRPr="00CE3854">
        <w:rPr>
          <w:spacing w:val="-4"/>
        </w:rPr>
        <w:t>е</w:t>
      </w:r>
      <w:r w:rsidRPr="00CE3854">
        <w:rPr>
          <w:spacing w:val="-4"/>
        </w:rPr>
        <w:t>мой субсидии.</w:t>
      </w:r>
    </w:p>
    <w:p w14:paraId="53DF20F4" w14:textId="78676979" w:rsidR="00CE3854" w:rsidRPr="00CE3854" w:rsidRDefault="00CE3854" w:rsidP="00CE3854">
      <w:pPr>
        <w:tabs>
          <w:tab w:val="left" w:pos="1061"/>
        </w:tabs>
        <w:spacing w:after="200" w:line="276" w:lineRule="auto"/>
        <w:contextualSpacing/>
        <w:jc w:val="both"/>
        <w:rPr>
          <w:spacing w:val="-4"/>
        </w:rPr>
      </w:pPr>
      <w:r>
        <w:rPr>
          <w:spacing w:val="-4"/>
        </w:rPr>
        <w:t xml:space="preserve">        Индивидуальным предпринимателем Касаткиным Алексеем Владимировичем</w:t>
      </w:r>
      <w:r w:rsidR="00937A4A">
        <w:rPr>
          <w:spacing w:val="-4"/>
        </w:rPr>
        <w:t xml:space="preserve"> (присвоен порядковый номер заявки №1)</w:t>
      </w:r>
      <w:r>
        <w:rPr>
          <w:spacing w:val="-4"/>
        </w:rPr>
        <w:t xml:space="preserve"> запрошена субсидия в </w:t>
      </w:r>
      <w:proofErr w:type="gramStart"/>
      <w:r>
        <w:rPr>
          <w:spacing w:val="-4"/>
        </w:rPr>
        <w:t>размере</w:t>
      </w:r>
      <w:proofErr w:type="gramEnd"/>
      <w:r>
        <w:rPr>
          <w:spacing w:val="-4"/>
        </w:rPr>
        <w:t xml:space="preserve"> 700 000 руб. Запрошенный размер субсидии </w:t>
      </w:r>
      <w:r w:rsidR="00937A4A">
        <w:rPr>
          <w:spacing w:val="-4"/>
        </w:rPr>
        <w:t>соразмерен общему объему предоставляемой субс</w:t>
      </w:r>
      <w:r w:rsidR="00937A4A">
        <w:rPr>
          <w:spacing w:val="-4"/>
        </w:rPr>
        <w:t>и</w:t>
      </w:r>
      <w:r w:rsidR="00937A4A">
        <w:rPr>
          <w:spacing w:val="-4"/>
        </w:rPr>
        <w:t>дии.</w:t>
      </w:r>
    </w:p>
    <w:p w14:paraId="61E3097D" w14:textId="3046E89D" w:rsidR="00B20BD5" w:rsidRDefault="00F75C49" w:rsidP="00937A4A">
      <w:pPr>
        <w:ind w:firstLine="708"/>
        <w:jc w:val="both"/>
      </w:pPr>
      <w:r>
        <w:t xml:space="preserve">На основании </w:t>
      </w:r>
      <w:r w:rsidR="00365190">
        <w:t xml:space="preserve">выше </w:t>
      </w:r>
      <w:r>
        <w:t xml:space="preserve">изложенного </w:t>
      </w:r>
      <w:r w:rsidR="008B6F1A">
        <w:t xml:space="preserve">Соглашение о предоставлении субсидии </w:t>
      </w:r>
      <w:r w:rsidR="00866D65" w:rsidRPr="00866D65">
        <w:t xml:space="preserve">на финансовое обеспечение затрат в связи с производством  и (или) реализацией товаров, выполнением работ, оказанием услуг </w:t>
      </w:r>
      <w:r w:rsidR="00866D65">
        <w:t>на сумму</w:t>
      </w:r>
      <w:r w:rsidR="00937A4A">
        <w:t xml:space="preserve"> </w:t>
      </w:r>
      <w:r>
        <w:rPr>
          <w:spacing w:val="-4"/>
        </w:rPr>
        <w:t xml:space="preserve"> </w:t>
      </w:r>
      <w:r w:rsidR="00B20BD5">
        <w:t>700 000 рублей</w:t>
      </w:r>
      <w:r w:rsidR="00937A4A">
        <w:t xml:space="preserve"> заключить с индивидуальным предпринимателем Касат</w:t>
      </w:r>
      <w:r>
        <w:t>киным Алексеем Владимировичем</w:t>
      </w:r>
      <w:r w:rsidR="00B20BD5" w:rsidRPr="00937A4A">
        <w:rPr>
          <w:spacing w:val="-4"/>
        </w:rPr>
        <w:t>.</w:t>
      </w:r>
    </w:p>
    <w:p w14:paraId="6A4B3F7C" w14:textId="77777777" w:rsidR="00866D65" w:rsidRPr="00D50C1D" w:rsidRDefault="00866D65" w:rsidP="00866D65">
      <w:pPr>
        <w:pStyle w:val="a5"/>
        <w:ind w:left="1069"/>
        <w:jc w:val="both"/>
        <w:rPr>
          <w:b/>
        </w:rPr>
      </w:pPr>
      <w:r w:rsidRPr="00D50C1D">
        <w:rPr>
          <w:b/>
        </w:rPr>
        <w:t>ГОЛОСОВАЛИ:</w:t>
      </w:r>
    </w:p>
    <w:p w14:paraId="63CF5B2D" w14:textId="64FC62D5" w:rsidR="00866D65" w:rsidRDefault="00866D65" w:rsidP="00866D65">
      <w:pPr>
        <w:ind w:left="709"/>
        <w:jc w:val="both"/>
      </w:pPr>
      <w:r w:rsidRPr="00CD4EC7">
        <w:t xml:space="preserve">За - </w:t>
      </w:r>
      <w:r w:rsidR="00EE46C2">
        <w:rPr>
          <w:u w:val="single"/>
        </w:rPr>
        <w:t>6</w:t>
      </w:r>
      <w:r w:rsidRPr="00CD4EC7">
        <w:t xml:space="preserve"> голосов; Против – </w:t>
      </w:r>
      <w:r w:rsidRPr="00866D65">
        <w:rPr>
          <w:u w:val="single"/>
        </w:rPr>
        <w:t>0</w:t>
      </w:r>
      <w:r w:rsidRPr="00017862">
        <w:t xml:space="preserve"> </w:t>
      </w:r>
      <w:r w:rsidRPr="00CD4EC7">
        <w:t xml:space="preserve"> голос; Воздержался – </w:t>
      </w:r>
      <w:r w:rsidRPr="00866D65">
        <w:rPr>
          <w:u w:val="single"/>
        </w:rPr>
        <w:t>0</w:t>
      </w:r>
      <w:r w:rsidRPr="00CD4EC7">
        <w:t xml:space="preserve"> голосов.</w:t>
      </w:r>
    </w:p>
    <w:p w14:paraId="1A5D3522" w14:textId="77777777" w:rsidR="00A155FD" w:rsidRDefault="00A155FD" w:rsidP="00866D65">
      <w:pPr>
        <w:ind w:left="709"/>
        <w:jc w:val="both"/>
      </w:pPr>
      <w:bookmarkStart w:id="0" w:name="_GoBack"/>
      <w:bookmarkEnd w:id="0"/>
    </w:p>
    <w:p w14:paraId="4D79B2AD" w14:textId="77777777" w:rsidR="00F13FDC" w:rsidRDefault="00F13FDC" w:rsidP="00EE46C2">
      <w:pPr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3187"/>
        <w:gridCol w:w="2027"/>
      </w:tblGrid>
      <w:tr w:rsidR="00F13FDC" w:rsidRPr="005267AE" w14:paraId="2D8ADEE4" w14:textId="77777777" w:rsidTr="00EE46C2">
        <w:tc>
          <w:tcPr>
            <w:tcW w:w="3648" w:type="dxa"/>
            <w:shd w:val="clear" w:color="auto" w:fill="auto"/>
          </w:tcPr>
          <w:p w14:paraId="50C8825E" w14:textId="38C6C5F7" w:rsidR="00F13FDC" w:rsidRPr="00BE3993" w:rsidRDefault="00F13FDC" w:rsidP="00866D65">
            <w:pPr>
              <w:spacing w:line="276" w:lineRule="auto"/>
            </w:pPr>
            <w:r>
              <w:t>Заместитель председателя</w:t>
            </w:r>
            <w:r w:rsidR="00866D65">
              <w:t xml:space="preserve"> К</w:t>
            </w:r>
            <w:r>
              <w:t>о</w:t>
            </w:r>
            <w:r>
              <w:t>миссии</w:t>
            </w:r>
          </w:p>
        </w:tc>
        <w:tc>
          <w:tcPr>
            <w:tcW w:w="3187" w:type="dxa"/>
            <w:shd w:val="clear" w:color="auto" w:fill="auto"/>
            <w:vAlign w:val="bottom"/>
          </w:tcPr>
          <w:p w14:paraId="373E4317" w14:textId="77777777" w:rsidR="00F13FDC" w:rsidRPr="00BE3993" w:rsidRDefault="00F13FDC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  <w:vAlign w:val="bottom"/>
          </w:tcPr>
          <w:p w14:paraId="6AA09541" w14:textId="77777777" w:rsidR="00F13FDC" w:rsidRPr="00EE46C2" w:rsidRDefault="00F13FDC" w:rsidP="00B35930">
            <w:pPr>
              <w:spacing w:line="276" w:lineRule="auto"/>
            </w:pPr>
            <w:r w:rsidRPr="00EE46C2">
              <w:t>Т.В. Сух</w:t>
            </w:r>
          </w:p>
        </w:tc>
      </w:tr>
      <w:tr w:rsidR="00F13FDC" w:rsidRPr="005267AE" w14:paraId="0F9B25B3" w14:textId="77777777" w:rsidTr="00EE46C2">
        <w:tc>
          <w:tcPr>
            <w:tcW w:w="3648" w:type="dxa"/>
            <w:shd w:val="clear" w:color="auto" w:fill="auto"/>
          </w:tcPr>
          <w:p w14:paraId="4395A978" w14:textId="77777777" w:rsidR="00F13FDC" w:rsidRPr="00BE3993" w:rsidRDefault="00F13FDC" w:rsidP="00B35930">
            <w:pPr>
              <w:spacing w:line="276" w:lineRule="auto"/>
            </w:pPr>
          </w:p>
        </w:tc>
        <w:tc>
          <w:tcPr>
            <w:tcW w:w="3187" w:type="dxa"/>
            <w:shd w:val="clear" w:color="auto" w:fill="auto"/>
          </w:tcPr>
          <w:p w14:paraId="5F9335DC" w14:textId="77777777" w:rsidR="00F13FDC" w:rsidRPr="00BE3993" w:rsidRDefault="00F13FDC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2D862DE3" w14:textId="77777777" w:rsidR="00F13FDC" w:rsidRPr="00BE3993" w:rsidRDefault="00F13FDC" w:rsidP="00B35930">
            <w:pPr>
              <w:spacing w:line="276" w:lineRule="auto"/>
            </w:pPr>
          </w:p>
        </w:tc>
      </w:tr>
      <w:tr w:rsidR="009412DD" w:rsidRPr="005267AE" w14:paraId="79AEB664" w14:textId="77777777" w:rsidTr="00EE46C2">
        <w:tc>
          <w:tcPr>
            <w:tcW w:w="3648" w:type="dxa"/>
            <w:shd w:val="clear" w:color="auto" w:fill="auto"/>
          </w:tcPr>
          <w:p w14:paraId="039ED069" w14:textId="409D4CC1" w:rsidR="009412DD" w:rsidRPr="00BE3993" w:rsidRDefault="00866D65" w:rsidP="00B35930">
            <w:pPr>
              <w:spacing w:line="276" w:lineRule="auto"/>
            </w:pPr>
            <w:r>
              <w:t>Секретарь  К</w:t>
            </w:r>
            <w:r w:rsidR="009412DD">
              <w:t>омиссии</w:t>
            </w:r>
          </w:p>
        </w:tc>
        <w:tc>
          <w:tcPr>
            <w:tcW w:w="3187" w:type="dxa"/>
            <w:shd w:val="clear" w:color="auto" w:fill="auto"/>
            <w:vAlign w:val="bottom"/>
          </w:tcPr>
          <w:p w14:paraId="7EADED56" w14:textId="2B1C3ABC" w:rsidR="009412DD" w:rsidRPr="00BE3993" w:rsidRDefault="009412DD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</w:tcPr>
          <w:p w14:paraId="7176E7FD" w14:textId="4AC368BE" w:rsidR="009412DD" w:rsidRPr="00EE46C2" w:rsidRDefault="007246CC" w:rsidP="00B35930">
            <w:pPr>
              <w:spacing w:line="276" w:lineRule="auto"/>
            </w:pPr>
            <w:r w:rsidRPr="00EE46C2">
              <w:t>Т.Н.</w:t>
            </w:r>
            <w:r w:rsidR="00866D65" w:rsidRPr="00EE46C2">
              <w:t xml:space="preserve"> </w:t>
            </w:r>
            <w:r w:rsidRPr="00EE46C2">
              <w:t>Прохорова</w:t>
            </w:r>
          </w:p>
        </w:tc>
      </w:tr>
      <w:tr w:rsidR="009412DD" w:rsidRPr="005267AE" w14:paraId="77321643" w14:textId="77777777" w:rsidTr="00EE46C2">
        <w:tc>
          <w:tcPr>
            <w:tcW w:w="3648" w:type="dxa"/>
            <w:shd w:val="clear" w:color="auto" w:fill="auto"/>
          </w:tcPr>
          <w:p w14:paraId="0DE8C32F" w14:textId="77777777" w:rsidR="009412DD" w:rsidRPr="00BE3993" w:rsidRDefault="009412DD" w:rsidP="00B35930">
            <w:pPr>
              <w:spacing w:line="276" w:lineRule="auto"/>
            </w:pPr>
          </w:p>
        </w:tc>
        <w:tc>
          <w:tcPr>
            <w:tcW w:w="3187" w:type="dxa"/>
            <w:shd w:val="clear" w:color="auto" w:fill="auto"/>
          </w:tcPr>
          <w:p w14:paraId="35948CDC" w14:textId="77777777" w:rsidR="009412DD" w:rsidRPr="00BE3993" w:rsidRDefault="009412DD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1EECA2E6" w14:textId="77777777" w:rsidR="009412DD" w:rsidRPr="00BE3993" w:rsidRDefault="009412DD" w:rsidP="00B35930">
            <w:pPr>
              <w:spacing w:line="276" w:lineRule="auto"/>
            </w:pPr>
          </w:p>
        </w:tc>
      </w:tr>
      <w:tr w:rsidR="009412DD" w:rsidRPr="005267AE" w14:paraId="265DA07F" w14:textId="77777777" w:rsidTr="00EE46C2">
        <w:tc>
          <w:tcPr>
            <w:tcW w:w="3648" w:type="dxa"/>
            <w:shd w:val="clear" w:color="auto" w:fill="auto"/>
          </w:tcPr>
          <w:p w14:paraId="43D3F20A" w14:textId="4911360D" w:rsidR="009412DD" w:rsidRPr="005267AE" w:rsidRDefault="00866D65" w:rsidP="00866D65">
            <w:pPr>
              <w:spacing w:line="276" w:lineRule="auto"/>
              <w:rPr>
                <w:b/>
              </w:rPr>
            </w:pPr>
            <w:r>
              <w:rPr>
                <w:rFonts w:eastAsia="Calibri"/>
              </w:rPr>
              <w:t>Члены К</w:t>
            </w:r>
            <w:r w:rsidR="009412DD" w:rsidRPr="005267AE">
              <w:rPr>
                <w:rFonts w:eastAsia="Calibri"/>
              </w:rPr>
              <w:t>омиссии</w:t>
            </w:r>
          </w:p>
        </w:tc>
        <w:tc>
          <w:tcPr>
            <w:tcW w:w="3187" w:type="dxa"/>
            <w:shd w:val="clear" w:color="auto" w:fill="auto"/>
          </w:tcPr>
          <w:p w14:paraId="34F94F63" w14:textId="77777777" w:rsidR="009412DD" w:rsidRPr="005267AE" w:rsidRDefault="009412DD" w:rsidP="00B35930">
            <w:pPr>
              <w:spacing w:line="276" w:lineRule="auto"/>
              <w:jc w:val="center"/>
              <w:rPr>
                <w:b/>
              </w:rPr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</w:tcPr>
          <w:p w14:paraId="5B675611" w14:textId="4596170B" w:rsidR="009412DD" w:rsidRPr="00B139D3" w:rsidRDefault="00866D65" w:rsidP="004B3B26">
            <w:pPr>
              <w:spacing w:line="276" w:lineRule="auto"/>
            </w:pPr>
            <w:r>
              <w:t>Е.Б. Каратун</w:t>
            </w:r>
          </w:p>
        </w:tc>
      </w:tr>
      <w:tr w:rsidR="009412DD" w:rsidRPr="005267AE" w14:paraId="4ABD479F" w14:textId="77777777" w:rsidTr="00EE46C2">
        <w:tc>
          <w:tcPr>
            <w:tcW w:w="3648" w:type="dxa"/>
            <w:shd w:val="clear" w:color="auto" w:fill="auto"/>
          </w:tcPr>
          <w:p w14:paraId="70E2E533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4B7FD727" w14:textId="77777777" w:rsidR="009412DD" w:rsidRPr="00BE3993" w:rsidRDefault="009412DD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26DD627" w14:textId="77777777" w:rsidR="009412DD" w:rsidRPr="00B139D3" w:rsidRDefault="009412DD" w:rsidP="00B35930">
            <w:pPr>
              <w:spacing w:line="276" w:lineRule="auto"/>
            </w:pPr>
          </w:p>
        </w:tc>
      </w:tr>
      <w:tr w:rsidR="009412DD" w:rsidRPr="005267AE" w14:paraId="581916E0" w14:textId="77777777" w:rsidTr="00EE46C2">
        <w:tc>
          <w:tcPr>
            <w:tcW w:w="3648" w:type="dxa"/>
            <w:shd w:val="clear" w:color="auto" w:fill="auto"/>
          </w:tcPr>
          <w:p w14:paraId="5A71741B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4D801C61" w14:textId="77777777" w:rsidR="009412DD" w:rsidRPr="00BE3993" w:rsidRDefault="009412DD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</w:tcPr>
          <w:p w14:paraId="46CD96A5" w14:textId="389BC438" w:rsidR="009412DD" w:rsidRPr="00B139D3" w:rsidRDefault="00866D65" w:rsidP="00B35930">
            <w:pPr>
              <w:spacing w:line="276" w:lineRule="auto"/>
            </w:pPr>
            <w:r>
              <w:t xml:space="preserve">О.Б. </w:t>
            </w:r>
            <w:proofErr w:type="spellStart"/>
            <w:r>
              <w:t>Виденькина</w:t>
            </w:r>
            <w:proofErr w:type="spellEnd"/>
          </w:p>
        </w:tc>
      </w:tr>
      <w:tr w:rsidR="009412DD" w:rsidRPr="005267AE" w14:paraId="42AC8012" w14:textId="77777777" w:rsidTr="00EE46C2">
        <w:tc>
          <w:tcPr>
            <w:tcW w:w="3648" w:type="dxa"/>
            <w:shd w:val="clear" w:color="auto" w:fill="auto"/>
          </w:tcPr>
          <w:p w14:paraId="558F6E88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7A904B78" w14:textId="77777777" w:rsidR="009412DD" w:rsidRPr="00BE3993" w:rsidRDefault="009412DD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CAC224C" w14:textId="77777777" w:rsidR="009412DD" w:rsidRPr="00B139D3" w:rsidRDefault="009412DD" w:rsidP="00B35930">
            <w:pPr>
              <w:spacing w:line="276" w:lineRule="auto"/>
            </w:pPr>
          </w:p>
        </w:tc>
      </w:tr>
      <w:tr w:rsidR="009412DD" w:rsidRPr="005267AE" w14:paraId="5C079D67" w14:textId="77777777" w:rsidTr="00EE46C2">
        <w:tc>
          <w:tcPr>
            <w:tcW w:w="3648" w:type="dxa"/>
            <w:shd w:val="clear" w:color="auto" w:fill="auto"/>
          </w:tcPr>
          <w:p w14:paraId="6EBA10CC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73234F47" w14:textId="77777777" w:rsidR="009412DD" w:rsidRPr="00BE3993" w:rsidRDefault="009412DD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</w:tcPr>
          <w:p w14:paraId="2CA549A9" w14:textId="17C6FE56" w:rsidR="009412DD" w:rsidRPr="00B139D3" w:rsidRDefault="00365190" w:rsidP="00B35930">
            <w:pPr>
              <w:spacing w:line="276" w:lineRule="auto"/>
            </w:pPr>
            <w:proofErr w:type="spellStart"/>
            <w:r>
              <w:t>Н.А.Кращук</w:t>
            </w:r>
            <w:proofErr w:type="spellEnd"/>
          </w:p>
        </w:tc>
      </w:tr>
      <w:tr w:rsidR="00365190" w:rsidRPr="005267AE" w14:paraId="399073B7" w14:textId="77777777" w:rsidTr="00EE46C2">
        <w:tc>
          <w:tcPr>
            <w:tcW w:w="3648" w:type="dxa"/>
            <w:shd w:val="clear" w:color="auto" w:fill="auto"/>
          </w:tcPr>
          <w:p w14:paraId="64AC21EC" w14:textId="77777777" w:rsidR="00365190" w:rsidRPr="005267AE" w:rsidRDefault="00365190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3A9E3865" w14:textId="77777777" w:rsidR="00365190" w:rsidRPr="00BE3993" w:rsidRDefault="00365190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62E6567A" w14:textId="77777777" w:rsidR="00365190" w:rsidRDefault="00365190" w:rsidP="00B35930">
            <w:pPr>
              <w:spacing w:line="276" w:lineRule="auto"/>
            </w:pPr>
          </w:p>
        </w:tc>
      </w:tr>
      <w:tr w:rsidR="00365190" w:rsidRPr="005267AE" w14:paraId="4CF004B3" w14:textId="77777777" w:rsidTr="00EE46C2">
        <w:tc>
          <w:tcPr>
            <w:tcW w:w="3648" w:type="dxa"/>
            <w:shd w:val="clear" w:color="auto" w:fill="auto"/>
          </w:tcPr>
          <w:p w14:paraId="697EE27A" w14:textId="77777777" w:rsidR="00365190" w:rsidRPr="005267AE" w:rsidRDefault="00365190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43C34D8B" w14:textId="735018C6" w:rsidR="00365190" w:rsidRPr="00BE3993" w:rsidRDefault="00365190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027" w:type="dxa"/>
            <w:shd w:val="clear" w:color="auto" w:fill="auto"/>
          </w:tcPr>
          <w:p w14:paraId="3682A490" w14:textId="62D36541" w:rsidR="00365190" w:rsidRDefault="00365190" w:rsidP="00B35930">
            <w:pPr>
              <w:spacing w:line="276" w:lineRule="auto"/>
            </w:pPr>
            <w:proofErr w:type="spellStart"/>
            <w:r>
              <w:t>Е.А.Селина</w:t>
            </w:r>
            <w:proofErr w:type="spellEnd"/>
          </w:p>
        </w:tc>
      </w:tr>
      <w:tr w:rsidR="009412DD" w:rsidRPr="005267AE" w14:paraId="2E29151A" w14:textId="77777777" w:rsidTr="00EE46C2">
        <w:tc>
          <w:tcPr>
            <w:tcW w:w="3648" w:type="dxa"/>
            <w:shd w:val="clear" w:color="auto" w:fill="auto"/>
          </w:tcPr>
          <w:p w14:paraId="2B2E5D6C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87" w:type="dxa"/>
            <w:shd w:val="clear" w:color="auto" w:fill="auto"/>
          </w:tcPr>
          <w:p w14:paraId="2CC2CC61" w14:textId="77777777" w:rsidR="009412DD" w:rsidRPr="00BE3993" w:rsidRDefault="009412DD" w:rsidP="00B3593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48277E67" w14:textId="77777777" w:rsidR="009412DD" w:rsidRPr="00B139D3" w:rsidRDefault="009412DD" w:rsidP="00B35930">
            <w:pPr>
              <w:spacing w:line="276" w:lineRule="auto"/>
            </w:pPr>
          </w:p>
        </w:tc>
      </w:tr>
    </w:tbl>
    <w:p w14:paraId="5EDE59B3" w14:textId="77777777" w:rsidR="00F13FDC" w:rsidRDefault="00F13FDC" w:rsidP="00F13FDC">
      <w:pPr>
        <w:spacing w:line="276" w:lineRule="auto"/>
        <w:rPr>
          <w:b/>
        </w:rPr>
      </w:pPr>
    </w:p>
    <w:p w14:paraId="75D18AD0" w14:textId="77777777" w:rsidR="001C3CD9" w:rsidRDefault="001C3CD9" w:rsidP="00B51B7C">
      <w:pPr>
        <w:tabs>
          <w:tab w:val="left" w:pos="7815"/>
          <w:tab w:val="right" w:pos="14286"/>
        </w:tabs>
        <w:jc w:val="right"/>
        <w:rPr>
          <w:highlight w:val="yellow"/>
        </w:rPr>
        <w:sectPr w:rsidR="001C3CD9" w:rsidSect="00937A4A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</w:p>
    <w:p w14:paraId="2D656FC2" w14:textId="74BAA4E3" w:rsidR="00B51B7C" w:rsidRDefault="00B51B7C" w:rsidP="001C3CD9">
      <w:pPr>
        <w:spacing w:line="276" w:lineRule="auto"/>
        <w:jc w:val="right"/>
      </w:pPr>
      <w:r w:rsidRPr="00F816F3">
        <w:lastRenderedPageBreak/>
        <w:t>Приложение</w:t>
      </w:r>
      <w:r w:rsidR="001C3CD9">
        <w:t xml:space="preserve"> №</w:t>
      </w:r>
      <w:r w:rsidRPr="00F816F3">
        <w:t xml:space="preserve"> 1</w:t>
      </w:r>
    </w:p>
    <w:p w14:paraId="2D4D2CE6" w14:textId="51C460FD" w:rsidR="001C3CD9" w:rsidRPr="00F816F3" w:rsidRDefault="00BE78AC" w:rsidP="001C3CD9">
      <w:pPr>
        <w:spacing w:line="276" w:lineRule="auto"/>
        <w:jc w:val="right"/>
      </w:pPr>
      <w:r>
        <w:t>к протоколу № БС-00</w:t>
      </w:r>
      <w:r w:rsidR="00BA2F66">
        <w:t>2</w:t>
      </w:r>
      <w:r>
        <w:t>-2024</w:t>
      </w:r>
    </w:p>
    <w:p w14:paraId="06750BD5" w14:textId="77777777" w:rsidR="00B56F68" w:rsidRPr="00F816F3" w:rsidRDefault="00B56F68" w:rsidP="00B51B7C">
      <w:pPr>
        <w:tabs>
          <w:tab w:val="left" w:pos="7815"/>
          <w:tab w:val="right" w:pos="14286"/>
        </w:tabs>
        <w:jc w:val="right"/>
      </w:pPr>
    </w:p>
    <w:p w14:paraId="53539C35" w14:textId="427E2FB3" w:rsidR="00B51B7C" w:rsidRPr="00F816F3" w:rsidRDefault="00BE78AC" w:rsidP="00B51B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требований предъявляемых</w:t>
      </w:r>
      <w:r w:rsidR="00B51B7C" w:rsidRPr="00F816F3">
        <w:rPr>
          <w:b/>
          <w:sz w:val="22"/>
          <w:szCs w:val="22"/>
        </w:rPr>
        <w:t xml:space="preserve"> к участникам Конкурса</w:t>
      </w:r>
    </w:p>
    <w:p w14:paraId="499C6F13" w14:textId="77777777" w:rsidR="00B56F68" w:rsidRPr="00F816F3" w:rsidRDefault="00B56F68" w:rsidP="00B51B7C">
      <w:pPr>
        <w:jc w:val="center"/>
        <w:rPr>
          <w:sz w:val="22"/>
          <w:szCs w:val="22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2"/>
        <w:gridCol w:w="2982"/>
        <w:gridCol w:w="2979"/>
      </w:tblGrid>
      <w:tr w:rsidR="00BE78AC" w:rsidRPr="00F816F3" w14:paraId="51644486" w14:textId="278D403F" w:rsidTr="00BE78AC">
        <w:trPr>
          <w:trHeight w:val="1059"/>
          <w:tblHeader/>
        </w:trPr>
        <w:tc>
          <w:tcPr>
            <w:tcW w:w="2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4846A" w14:textId="1E1B2F88" w:rsidR="00BE78AC" w:rsidRPr="008D291C" w:rsidRDefault="00BE78AC" w:rsidP="00BE78AC">
            <w:pPr>
              <w:tabs>
                <w:tab w:val="left" w:pos="180"/>
                <w:tab w:val="left" w:pos="3497"/>
              </w:tabs>
              <w:ind w:left="180" w:right="180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36CB" w14:textId="210309DA" w:rsidR="00BE78AC" w:rsidRPr="001C3CD9" w:rsidRDefault="00BE78AC" w:rsidP="001C3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Индивидуальный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 </w:t>
            </w:r>
            <w:r w:rsidR="004D02D0">
              <w:rPr>
                <w:b/>
                <w:sz w:val="20"/>
                <w:szCs w:val="20"/>
              </w:rPr>
              <w:t>Касаткин Алексей Владимирович</w:t>
            </w:r>
          </w:p>
          <w:p w14:paraId="16C22CD0" w14:textId="504EEEDF" w:rsidR="00BE78AC" w:rsidRPr="001C3CD9" w:rsidRDefault="00BE78AC" w:rsidP="008D2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F3C" w14:textId="16B10542" w:rsidR="00BE78AC" w:rsidRPr="001C3CD9" w:rsidRDefault="00BE78AC" w:rsidP="004D02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Индивидуальный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 </w:t>
            </w:r>
            <w:proofErr w:type="spellStart"/>
            <w:r w:rsidR="004D02D0">
              <w:rPr>
                <w:b/>
                <w:sz w:val="20"/>
                <w:szCs w:val="20"/>
              </w:rPr>
              <w:t>Бадагеева</w:t>
            </w:r>
            <w:proofErr w:type="spellEnd"/>
            <w:r w:rsidR="004D02D0">
              <w:rPr>
                <w:b/>
                <w:sz w:val="20"/>
                <w:szCs w:val="20"/>
              </w:rPr>
              <w:t xml:space="preserve"> Марина Константиновна</w:t>
            </w:r>
          </w:p>
        </w:tc>
      </w:tr>
      <w:tr w:rsidR="00BE78AC" w:rsidRPr="00F816F3" w14:paraId="2DC59A2A" w14:textId="77777777" w:rsidTr="00BE78AC">
        <w:trPr>
          <w:trHeight w:val="1047"/>
          <w:tblHeader/>
        </w:trPr>
        <w:tc>
          <w:tcPr>
            <w:tcW w:w="29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D844" w14:textId="254CD9BE" w:rsidR="00BE78AC" w:rsidRPr="008D291C" w:rsidRDefault="00BE78AC" w:rsidP="001C3CD9">
            <w:pPr>
              <w:tabs>
                <w:tab w:val="left" w:pos="180"/>
                <w:tab w:val="left" w:pos="3497"/>
              </w:tabs>
              <w:ind w:left="180" w:right="180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489" w14:textId="60C55560" w:rsidR="00BE78AC" w:rsidRPr="007246CC" w:rsidRDefault="00BE78AC" w:rsidP="004A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4A2814">
              <w:rPr>
                <w:b/>
                <w:sz w:val="20"/>
                <w:szCs w:val="20"/>
              </w:rPr>
              <w:t>Техно-Сервис</w:t>
            </w:r>
            <w:r w:rsidRPr="007246C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859" w14:textId="182F3E6B" w:rsidR="00BE78AC" w:rsidRPr="00971D4B" w:rsidRDefault="00BE78AC" w:rsidP="004A2814">
            <w:pPr>
              <w:jc w:val="center"/>
              <w:rPr>
                <w:b/>
                <w:sz w:val="20"/>
                <w:szCs w:val="20"/>
              </w:rPr>
            </w:pPr>
            <w:r w:rsidRPr="007246CC">
              <w:rPr>
                <w:b/>
                <w:sz w:val="20"/>
                <w:szCs w:val="20"/>
              </w:rPr>
              <w:t>«</w:t>
            </w:r>
            <w:r w:rsidR="004A2814">
              <w:rPr>
                <w:b/>
                <w:sz w:val="20"/>
                <w:szCs w:val="20"/>
              </w:rPr>
              <w:t>Открытие маникюрного к</w:t>
            </w:r>
            <w:r w:rsidR="004A2814">
              <w:rPr>
                <w:b/>
                <w:sz w:val="20"/>
                <w:szCs w:val="20"/>
              </w:rPr>
              <w:t>а</w:t>
            </w:r>
            <w:r w:rsidR="004A2814">
              <w:rPr>
                <w:b/>
                <w:sz w:val="20"/>
                <w:szCs w:val="20"/>
              </w:rPr>
              <w:t>бинета</w:t>
            </w:r>
            <w:r w:rsidRPr="007246CC">
              <w:rPr>
                <w:b/>
                <w:sz w:val="20"/>
                <w:szCs w:val="20"/>
              </w:rPr>
              <w:t>»</w:t>
            </w:r>
          </w:p>
        </w:tc>
      </w:tr>
      <w:tr w:rsidR="00BE78AC" w:rsidRPr="00F816F3" w14:paraId="60C06A3F" w14:textId="5736D54F" w:rsidTr="00BE78AC">
        <w:trPr>
          <w:trHeight w:val="188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94E0" w14:textId="6F965007" w:rsidR="00BE78AC" w:rsidRPr="007246CC" w:rsidRDefault="00BE78AC" w:rsidP="007246CC">
            <w:pPr>
              <w:tabs>
                <w:tab w:val="left" w:pos="0"/>
                <w:tab w:val="left" w:pos="284"/>
              </w:tabs>
              <w:spacing w:line="276" w:lineRule="auto"/>
              <w:ind w:right="14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t xml:space="preserve"> </w:t>
            </w:r>
            <w:proofErr w:type="gramStart"/>
            <w:r w:rsidRPr="00BE78AC">
              <w:rPr>
                <w:sz w:val="20"/>
              </w:rPr>
              <w:t>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</w:t>
            </w:r>
            <w:r w:rsidRPr="00BE78AC">
              <w:rPr>
                <w:sz w:val="20"/>
              </w:rPr>
              <w:t>ь</w:t>
            </w:r>
            <w:r w:rsidRPr="00BE78AC">
              <w:rPr>
                <w:sz w:val="20"/>
              </w:rPr>
              <w:t>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</w:t>
            </w:r>
            <w:r w:rsidRPr="00BE78AC">
              <w:rPr>
                <w:sz w:val="20"/>
              </w:rPr>
              <w:t>м</w:t>
            </w:r>
            <w:r w:rsidRPr="00BE78AC">
              <w:rPr>
                <w:sz w:val="20"/>
              </w:rPr>
              <w:t>паний</w:t>
            </w:r>
            <w:proofErr w:type="gramEnd"/>
            <w:r w:rsidRPr="00BE78AC">
              <w:rPr>
                <w:sz w:val="20"/>
              </w:rPr>
              <w:t xml:space="preserve"> в совокупности превышает 25 процентов (если иное не предусмотрено законодател</w:t>
            </w:r>
            <w:r w:rsidRPr="00BE78AC">
              <w:rPr>
                <w:sz w:val="20"/>
              </w:rPr>
              <w:t>ь</w:t>
            </w:r>
            <w:r w:rsidRPr="00BE78AC">
              <w:rPr>
                <w:sz w:val="20"/>
              </w:rPr>
              <w:t xml:space="preserve">ством Российской Федерации). </w:t>
            </w:r>
            <w:proofErr w:type="gramStart"/>
            <w:r w:rsidRPr="00BE78AC">
              <w:rPr>
                <w:sz w:val="2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      </w:r>
            <w:r w:rsidRPr="00BE78AC">
              <w:rPr>
                <w:sz w:val="20"/>
              </w:rPr>
              <w:t>а</w:t>
            </w:r>
            <w:r w:rsidRPr="00BE78AC">
              <w:rPr>
                <w:sz w:val="20"/>
              </w:rPr>
              <w:t>родной компании), акции которых обращаются на организованных торгах в Российской Ф</w:t>
            </w:r>
            <w:r w:rsidRPr="00BE78AC">
              <w:rPr>
                <w:sz w:val="20"/>
              </w:rPr>
              <w:t>е</w:t>
            </w:r>
            <w:r w:rsidRPr="00BE78AC">
              <w:rPr>
                <w:sz w:val="20"/>
              </w:rPr>
              <w:t>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BE78AC">
              <w:rPr>
                <w:sz w:val="20"/>
              </w:rPr>
              <w:t xml:space="preserve"> акционе</w:t>
            </w:r>
            <w:r w:rsidRPr="00BE78AC">
              <w:rPr>
                <w:sz w:val="20"/>
              </w:rPr>
              <w:t>р</w:t>
            </w:r>
            <w:r w:rsidRPr="00BE78AC">
              <w:rPr>
                <w:sz w:val="20"/>
              </w:rPr>
              <w:t>ных обществ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0EEC" w14:textId="2C24A3D7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4934">
              <w:rPr>
                <w:sz w:val="20"/>
              </w:rPr>
              <w:t xml:space="preserve">не является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A64" w14:textId="78E72EFC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4934">
              <w:rPr>
                <w:sz w:val="20"/>
              </w:rPr>
              <w:t xml:space="preserve">не является </w:t>
            </w:r>
          </w:p>
        </w:tc>
      </w:tr>
      <w:tr w:rsidR="00BE78AC" w:rsidRPr="00F816F3" w14:paraId="6B997160" w14:textId="01983DFE" w:rsidTr="00BE78AC">
        <w:trPr>
          <w:trHeight w:val="44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D20C" w14:textId="537C7323" w:rsidR="00BE78AC" w:rsidRPr="00F816F3" w:rsidRDefault="00BE78AC" w:rsidP="005C0883">
            <w:pPr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 xml:space="preserve">2. </w:t>
            </w:r>
            <w:r w:rsidRPr="00BE78AC">
              <w:rPr>
                <w:sz w:val="20"/>
                <w:szCs w:val="20"/>
              </w:rPr>
              <w:t>Получатель субсидии  не находится в перечне организаций и физических лиц, в отношении которых имеются сведения об их причастности к экстремистской деятельности или терр</w:t>
            </w:r>
            <w:r w:rsidRPr="00BE78AC">
              <w:rPr>
                <w:sz w:val="20"/>
                <w:szCs w:val="20"/>
              </w:rPr>
              <w:t>о</w:t>
            </w:r>
            <w:r w:rsidRPr="00BE78AC">
              <w:rPr>
                <w:sz w:val="20"/>
                <w:szCs w:val="20"/>
              </w:rPr>
              <w:t>ризму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40F" w14:textId="521FD091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FB27" w14:textId="3EE53CA1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</w:tr>
      <w:tr w:rsidR="00BE78AC" w:rsidRPr="00F816F3" w14:paraId="1DB91B05" w14:textId="2EB2CCB3" w:rsidTr="00A15E94">
        <w:trPr>
          <w:trHeight w:val="419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433" w14:textId="056D5A35" w:rsidR="00BE78AC" w:rsidRPr="00F816F3" w:rsidRDefault="00BE78AC" w:rsidP="00634E00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E78AC">
              <w:rPr>
                <w:sz w:val="20"/>
                <w:szCs w:val="20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</w:t>
            </w:r>
            <w:r w:rsidRPr="00BE78AC">
              <w:rPr>
                <w:sz w:val="20"/>
                <w:szCs w:val="20"/>
              </w:rPr>
              <w:t>и</w:t>
            </w:r>
            <w:r w:rsidRPr="00BE78AC">
              <w:rPr>
                <w:sz w:val="20"/>
                <w:szCs w:val="20"/>
              </w:rPr>
              <w:t>ально созданными решениями Совета Безопасности ООН, перечнях организаций и физич</w:t>
            </w:r>
            <w:r w:rsidRPr="00BE78AC">
              <w:rPr>
                <w:sz w:val="20"/>
                <w:szCs w:val="20"/>
              </w:rPr>
              <w:t>е</w:t>
            </w:r>
            <w:r w:rsidRPr="00BE78AC">
              <w:rPr>
                <w:sz w:val="20"/>
                <w:szCs w:val="20"/>
              </w:rPr>
              <w:t>ских лиц, связанных с террористическими организациями и террористами или с распростр</w:t>
            </w:r>
            <w:r w:rsidRPr="00BE78AC">
              <w:rPr>
                <w:sz w:val="20"/>
                <w:szCs w:val="20"/>
              </w:rPr>
              <w:t>а</w:t>
            </w:r>
            <w:r w:rsidRPr="00BE78AC">
              <w:rPr>
                <w:sz w:val="20"/>
                <w:szCs w:val="20"/>
              </w:rPr>
              <w:lastRenderedPageBreak/>
              <w:t xml:space="preserve">нением оружия массового уничтожения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120" w14:textId="3B7A8A35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lastRenderedPageBreak/>
              <w:t xml:space="preserve">не находится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133" w14:textId="2523EE12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</w:tr>
      <w:tr w:rsidR="00223562" w:rsidRPr="00F816F3" w14:paraId="5513BAAF" w14:textId="3965F21C" w:rsidTr="00223562">
        <w:trPr>
          <w:trHeight w:val="99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6B6" w14:textId="546FCD46" w:rsidR="00223562" w:rsidRPr="00F816F3" w:rsidRDefault="00223562" w:rsidP="005C0883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lastRenderedPageBreak/>
              <w:t xml:space="preserve">4. </w:t>
            </w:r>
            <w:r w:rsidRPr="00BE78AC">
              <w:rPr>
                <w:sz w:val="20"/>
                <w:szCs w:val="20"/>
              </w:rPr>
              <w:t>Получатель субсидии не получает средства из бюджета муниципального образования «Асиновский район», на основании иных нормативных правовых актов администрации Ас</w:t>
            </w:r>
            <w:r w:rsidRPr="00BE78AC">
              <w:rPr>
                <w:sz w:val="20"/>
                <w:szCs w:val="20"/>
              </w:rPr>
              <w:t>и</w:t>
            </w:r>
            <w:r w:rsidRPr="00BE78AC">
              <w:rPr>
                <w:sz w:val="20"/>
                <w:szCs w:val="20"/>
              </w:rPr>
              <w:t>новского района на цели, установленные настоящим Порядком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A14A" w14:textId="68526C6B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1CA8">
              <w:rPr>
                <w:sz w:val="20"/>
                <w:szCs w:val="20"/>
              </w:rPr>
              <w:t xml:space="preserve">не получает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04F" w14:textId="18AA0F7E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1CA8">
              <w:rPr>
                <w:sz w:val="20"/>
                <w:szCs w:val="20"/>
              </w:rPr>
              <w:t xml:space="preserve">не получает </w:t>
            </w:r>
          </w:p>
        </w:tc>
      </w:tr>
      <w:tr w:rsidR="00223562" w:rsidRPr="00F816F3" w14:paraId="65ADED09" w14:textId="576BA8E9" w:rsidTr="00223562">
        <w:trPr>
          <w:trHeight w:val="1268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D05" w14:textId="7E3417F8" w:rsidR="00223562" w:rsidRPr="00F816F3" w:rsidRDefault="00223562" w:rsidP="009F432D">
            <w:pPr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 xml:space="preserve">5. </w:t>
            </w:r>
            <w:r w:rsidRPr="00223562">
              <w:rPr>
                <w:sz w:val="20"/>
                <w:szCs w:val="20"/>
              </w:rPr>
              <w:t xml:space="preserve">Получатель субсидии не является иностранным агентом в соответствии с Федеральным законом «О </w:t>
            </w:r>
            <w:proofErr w:type="gramStart"/>
            <w:r w:rsidRPr="00223562">
              <w:rPr>
                <w:sz w:val="20"/>
                <w:szCs w:val="20"/>
              </w:rPr>
              <w:t>контроле за</w:t>
            </w:r>
            <w:proofErr w:type="gramEnd"/>
            <w:r w:rsidRPr="00223562">
              <w:rPr>
                <w:sz w:val="20"/>
                <w:szCs w:val="20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3AA" w14:textId="4FBB860F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04C">
              <w:rPr>
                <w:sz w:val="20"/>
                <w:szCs w:val="20"/>
              </w:rPr>
              <w:t xml:space="preserve">не является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5B7F" w14:textId="355CDD92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04C">
              <w:rPr>
                <w:sz w:val="20"/>
                <w:szCs w:val="20"/>
              </w:rPr>
              <w:t xml:space="preserve">не является </w:t>
            </w:r>
          </w:p>
        </w:tc>
      </w:tr>
      <w:tr w:rsidR="00223562" w:rsidRPr="00F816F3" w14:paraId="53B68645" w14:textId="0D05F5D9" w:rsidTr="00A15E94">
        <w:trPr>
          <w:trHeight w:val="1405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5386" w14:textId="652B7340" w:rsidR="00223562" w:rsidRPr="00F816F3" w:rsidRDefault="00223562" w:rsidP="001213A4">
            <w:pPr>
              <w:pStyle w:val="ConsPlusNormal"/>
              <w:widowControl/>
              <w:tabs>
                <w:tab w:val="left" w:pos="180"/>
              </w:tabs>
              <w:spacing w:line="276" w:lineRule="auto"/>
              <w:ind w:right="141"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223562">
              <w:rPr>
                <w:rFonts w:ascii="Times New Roman" w:hAnsi="Times New Roman" w:cs="Times New Roman"/>
              </w:rPr>
              <w:t>У получателя субсидии  на едином налоговом счете отсутствует или не превышает размер, определенный пунктом 3 статьи 47 Налогового кодекса Российской Федерации, задолже</w:t>
            </w:r>
            <w:r w:rsidRPr="00223562">
              <w:rPr>
                <w:rFonts w:ascii="Times New Roman" w:hAnsi="Times New Roman" w:cs="Times New Roman"/>
              </w:rPr>
              <w:t>н</w:t>
            </w:r>
            <w:r w:rsidRPr="00223562">
              <w:rPr>
                <w:rFonts w:ascii="Times New Roman" w:hAnsi="Times New Roman" w:cs="Times New Roman"/>
              </w:rPr>
              <w:t>ность по уплате налогов, сборов и страховых взносов в бюджеты бюджетной системы Ро</w:t>
            </w:r>
            <w:r w:rsidRPr="00223562">
              <w:rPr>
                <w:rFonts w:ascii="Times New Roman" w:hAnsi="Times New Roman" w:cs="Times New Roman"/>
              </w:rPr>
              <w:t>с</w:t>
            </w:r>
            <w:r w:rsidRPr="00223562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330B" w14:textId="55D6342C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E09" w14:textId="295EB3C8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отсутствует</w:t>
            </w:r>
          </w:p>
        </w:tc>
      </w:tr>
      <w:tr w:rsidR="00223562" w:rsidRPr="00F816F3" w14:paraId="224BC159" w14:textId="77777777" w:rsidTr="00223562">
        <w:trPr>
          <w:trHeight w:val="1128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5B7" w14:textId="0F2D34AE" w:rsidR="00223562" w:rsidRDefault="00223562" w:rsidP="001213A4">
            <w:pPr>
              <w:pStyle w:val="ConsPlusNormal"/>
              <w:tabs>
                <w:tab w:val="left" w:pos="180"/>
              </w:tabs>
              <w:spacing w:line="276" w:lineRule="auto"/>
              <w:ind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223562">
              <w:rPr>
                <w:rFonts w:ascii="Times New Roman" w:hAnsi="Times New Roman" w:cs="Times New Roman"/>
              </w:rPr>
              <w:t xml:space="preserve">У получателя субсидии  отсутствуют просроченная задолженность по возврату в бюджет муниципального образования «Асиновский </w:t>
            </w:r>
            <w:proofErr w:type="gramStart"/>
            <w:r w:rsidRPr="00223562">
              <w:rPr>
                <w:rFonts w:ascii="Times New Roman" w:hAnsi="Times New Roman" w:cs="Times New Roman"/>
              </w:rPr>
              <w:t>район</w:t>
            </w:r>
            <w:proofErr w:type="gramEnd"/>
            <w:r w:rsidRPr="00223562">
              <w:rPr>
                <w:rFonts w:ascii="Times New Roman" w:hAnsi="Times New Roman" w:cs="Times New Roman"/>
              </w:rPr>
              <w:t>»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986" w14:textId="48798FF1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70A" w14:textId="16C4D950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отсутствуют</w:t>
            </w:r>
          </w:p>
        </w:tc>
      </w:tr>
      <w:tr w:rsidR="00BE78AC" w:rsidRPr="00F816F3" w14:paraId="6D57A74C" w14:textId="19BDD062" w:rsidTr="00BE78AC">
        <w:trPr>
          <w:trHeight w:val="12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A98" w14:textId="1243B50D" w:rsidR="00BE78AC" w:rsidRPr="00F816F3" w:rsidRDefault="00BE78AC" w:rsidP="00B70AD6">
            <w:pPr>
              <w:tabs>
                <w:tab w:val="left" w:pos="180"/>
              </w:tabs>
              <w:spacing w:line="276" w:lineRule="auto"/>
              <w:ind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16F3">
              <w:rPr>
                <w:sz w:val="20"/>
                <w:szCs w:val="20"/>
              </w:rPr>
              <w:t xml:space="preserve">. </w:t>
            </w:r>
            <w:proofErr w:type="gramStart"/>
            <w:r w:rsidR="00223562" w:rsidRPr="00223562">
              <w:rPr>
                <w:sz w:val="20"/>
                <w:szCs w:val="20"/>
              </w:rPr>
              <w:t>Получатель субсидии, являющийся юридическим лицом не находится в процессе реорг</w:t>
            </w:r>
            <w:r w:rsidR="00223562" w:rsidRPr="00223562">
              <w:rPr>
                <w:sz w:val="20"/>
                <w:szCs w:val="20"/>
              </w:rPr>
              <w:t>а</w:t>
            </w:r>
            <w:r w:rsidR="00223562" w:rsidRPr="00223562">
              <w:rPr>
                <w:sz w:val="20"/>
                <w:szCs w:val="20"/>
              </w:rPr>
              <w:t>низации (за исключением реорганизации в форме присоединения к юридическому лицу, я</w:t>
            </w:r>
            <w:r w:rsidR="00223562" w:rsidRPr="00223562">
              <w:rPr>
                <w:sz w:val="20"/>
                <w:szCs w:val="20"/>
              </w:rPr>
              <w:t>в</w:t>
            </w:r>
            <w:r w:rsidR="00223562" w:rsidRPr="00223562">
              <w:rPr>
                <w:sz w:val="20"/>
                <w:szCs w:val="20"/>
              </w:rPr>
              <w:t>ляющемуся получателем субсидии (участником отбора), другого юридического лица), ликв</w:t>
            </w:r>
            <w:r w:rsidR="00223562" w:rsidRPr="00223562">
              <w:rPr>
                <w:sz w:val="20"/>
                <w:szCs w:val="20"/>
              </w:rPr>
              <w:t>и</w:t>
            </w:r>
            <w:r w:rsidR="00223562" w:rsidRPr="00223562">
              <w:rPr>
                <w:sz w:val="20"/>
                <w:szCs w:val="20"/>
              </w:rPr>
              <w:t>дации, в отношении его не введена процедура банкротства, деятельность получателя субс</w:t>
            </w:r>
            <w:r w:rsidR="00223562" w:rsidRPr="00223562">
              <w:rPr>
                <w:sz w:val="20"/>
                <w:szCs w:val="20"/>
              </w:rPr>
              <w:t>и</w:t>
            </w:r>
            <w:r w:rsidR="00223562" w:rsidRPr="00223562">
              <w:rPr>
                <w:sz w:val="20"/>
                <w:szCs w:val="20"/>
              </w:rPr>
              <w:t>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</w:t>
            </w:r>
            <w:r w:rsidR="00223562" w:rsidRPr="00223562">
              <w:rPr>
                <w:sz w:val="20"/>
                <w:szCs w:val="20"/>
              </w:rPr>
              <w:t>ь</w:t>
            </w:r>
            <w:r w:rsidR="00223562" w:rsidRPr="00223562">
              <w:rPr>
                <w:sz w:val="20"/>
                <w:szCs w:val="20"/>
              </w:rPr>
              <w:t>ным предпринимателем, не прекратил деятельность в</w:t>
            </w:r>
            <w:proofErr w:type="gramEnd"/>
            <w:r w:rsidR="00223562" w:rsidRPr="00223562">
              <w:rPr>
                <w:sz w:val="20"/>
                <w:szCs w:val="20"/>
              </w:rPr>
              <w:t xml:space="preserve"> </w:t>
            </w:r>
            <w:proofErr w:type="gramStart"/>
            <w:r w:rsidR="00223562" w:rsidRPr="00223562">
              <w:rPr>
                <w:sz w:val="20"/>
                <w:szCs w:val="20"/>
              </w:rPr>
              <w:t>качестве</w:t>
            </w:r>
            <w:proofErr w:type="gramEnd"/>
            <w:r w:rsidR="00223562" w:rsidRPr="00223562">
              <w:rPr>
                <w:sz w:val="20"/>
                <w:szCs w:val="20"/>
              </w:rPr>
              <w:t xml:space="preserve"> индивидуального предприн</w:t>
            </w:r>
            <w:r w:rsidR="00223562" w:rsidRPr="00223562">
              <w:rPr>
                <w:sz w:val="20"/>
                <w:szCs w:val="20"/>
              </w:rPr>
              <w:t>и</w:t>
            </w:r>
            <w:r w:rsidR="00223562" w:rsidRPr="00223562">
              <w:rPr>
                <w:sz w:val="20"/>
                <w:szCs w:val="20"/>
              </w:rPr>
              <w:lastRenderedPageBreak/>
              <w:t>мателя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34" w14:textId="7FD15507" w:rsidR="00BE78AC" w:rsidRPr="009A2694" w:rsidRDefault="00223562" w:rsidP="0022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</w:t>
            </w:r>
            <w:r w:rsidR="00BE78AC" w:rsidRPr="009A2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 юридическим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F91" w14:textId="724D42FE" w:rsidR="00BE78AC" w:rsidRPr="00F816F3" w:rsidRDefault="00223562" w:rsidP="00816100">
            <w:pPr>
              <w:jc w:val="center"/>
            </w:pPr>
            <w:r>
              <w:rPr>
                <w:sz w:val="20"/>
                <w:szCs w:val="20"/>
              </w:rPr>
              <w:t>не</w:t>
            </w:r>
            <w:r w:rsidRPr="009A2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 юридическим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цом</w:t>
            </w:r>
          </w:p>
        </w:tc>
      </w:tr>
      <w:tr w:rsidR="00223562" w:rsidRPr="00F816F3" w14:paraId="0541FAC5" w14:textId="11C80457" w:rsidTr="00223562">
        <w:trPr>
          <w:trHeight w:val="130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95E" w14:textId="4184B2C2" w:rsidR="00223562" w:rsidRPr="00F816F3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  <w:r>
              <w:t xml:space="preserve"> </w:t>
            </w:r>
            <w:proofErr w:type="gramStart"/>
            <w:r w:rsidRPr="00223562">
              <w:rPr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</w:t>
            </w:r>
            <w:r w:rsidRPr="00223562">
              <w:rPr>
                <w:sz w:val="20"/>
                <w:szCs w:val="20"/>
              </w:rPr>
              <w:t>и</w:t>
            </w:r>
            <w:r w:rsidRPr="00223562">
              <w:rPr>
                <w:sz w:val="20"/>
                <w:szCs w:val="20"/>
              </w:rPr>
              <w:t>зическом лице – производителе товаров, работ, услуг, являющихся получателями субсидии</w:t>
            </w:r>
            <w:proofErr w:type="gram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7C2" w14:textId="28095733" w:rsidR="00223562" w:rsidRPr="00F816F3" w:rsidRDefault="00223562" w:rsidP="00816100">
            <w:pPr>
              <w:jc w:val="center"/>
            </w:pPr>
            <w:r w:rsidRPr="00D11E31">
              <w:rPr>
                <w:sz w:val="20"/>
                <w:szCs w:val="20"/>
              </w:rPr>
              <w:t>отсутствуют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CC" w14:textId="377557FB" w:rsidR="00223562" w:rsidRPr="00F816F3" w:rsidRDefault="00223562" w:rsidP="00816100">
            <w:pPr>
              <w:jc w:val="center"/>
            </w:pPr>
            <w:r w:rsidRPr="00D11E31">
              <w:rPr>
                <w:sz w:val="20"/>
                <w:szCs w:val="20"/>
              </w:rPr>
              <w:t>отсутствуют</w:t>
            </w:r>
          </w:p>
        </w:tc>
      </w:tr>
      <w:tr w:rsidR="00223562" w:rsidRPr="00D4411D" w14:paraId="6B2A4B8C" w14:textId="63319BE5" w:rsidTr="00223562">
        <w:trPr>
          <w:trHeight w:val="155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AAB" w14:textId="4C64CEB0" w:rsidR="00223562" w:rsidRPr="00F816F3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gramStart"/>
            <w:r w:rsidRPr="00223562">
              <w:rPr>
                <w:sz w:val="20"/>
                <w:szCs w:val="20"/>
              </w:rPr>
              <w:t>Получатель субсидии  осуществляет деятельность в сфере производства и (или) реализ</w:t>
            </w:r>
            <w:r w:rsidRPr="00223562">
              <w:rPr>
                <w:sz w:val="20"/>
                <w:szCs w:val="20"/>
              </w:rPr>
              <w:t>а</w:t>
            </w:r>
            <w:r w:rsidRPr="00223562">
              <w:rPr>
                <w:sz w:val="20"/>
                <w:szCs w:val="20"/>
              </w:rPr>
              <w:t>ции товаров (работ, услуг), относящимся к следующим видам экономической деятельности по ОКВЭД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</w:t>
            </w:r>
            <w:r w:rsidRPr="00223562">
              <w:rPr>
                <w:sz w:val="20"/>
                <w:szCs w:val="20"/>
              </w:rPr>
              <w:t>о</w:t>
            </w:r>
            <w:r w:rsidRPr="00223562">
              <w:rPr>
                <w:sz w:val="20"/>
                <w:szCs w:val="20"/>
              </w:rPr>
              <w:t>паемых, за исключением общераспространенных полезных ископаемых)</w:t>
            </w:r>
            <w:proofErr w:type="gram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751" w14:textId="20078502" w:rsidR="00223562" w:rsidRPr="00F816F3" w:rsidRDefault="00223562" w:rsidP="00816100">
            <w:pPr>
              <w:jc w:val="center"/>
            </w:pPr>
            <w:r w:rsidRPr="00C813DC">
              <w:rPr>
                <w:sz w:val="20"/>
                <w:szCs w:val="20"/>
              </w:rPr>
              <w:t>осуществляет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60F" w14:textId="4DD447CF" w:rsidR="00223562" w:rsidRPr="00F816F3" w:rsidRDefault="00223562" w:rsidP="00816100">
            <w:pPr>
              <w:jc w:val="center"/>
            </w:pPr>
            <w:r w:rsidRPr="00C813DC">
              <w:rPr>
                <w:sz w:val="20"/>
                <w:szCs w:val="20"/>
              </w:rPr>
              <w:t>осуществляет</w:t>
            </w:r>
          </w:p>
        </w:tc>
      </w:tr>
      <w:tr w:rsidR="00223562" w:rsidRPr="00D4411D" w14:paraId="2FD1FF5D" w14:textId="77777777" w:rsidTr="00223562">
        <w:trPr>
          <w:trHeight w:val="662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8B9" w14:textId="0D6153DE" w:rsid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eastAsiaTheme="minorEastAsia"/>
                <w:szCs w:val="22"/>
              </w:rPr>
              <w:t xml:space="preserve"> </w:t>
            </w:r>
            <w:r w:rsidRPr="00223562">
              <w:rPr>
                <w:sz w:val="20"/>
                <w:szCs w:val="20"/>
              </w:rPr>
              <w:t>Получатель субсидии  включен в Единый реестр субъектов малого и среднего предпр</w:t>
            </w:r>
            <w:r w:rsidRPr="00223562">
              <w:rPr>
                <w:sz w:val="20"/>
                <w:szCs w:val="20"/>
              </w:rPr>
              <w:t>и</w:t>
            </w:r>
            <w:r w:rsidRPr="00223562">
              <w:rPr>
                <w:sz w:val="20"/>
                <w:szCs w:val="20"/>
              </w:rPr>
              <w:t>нимательства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EA3" w14:textId="017C08DE" w:rsidR="00223562" w:rsidRPr="00C813DC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включен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F9A" w14:textId="0E6CCFF1" w:rsidR="00223562" w:rsidRPr="00C813DC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включен</w:t>
            </w:r>
          </w:p>
        </w:tc>
      </w:tr>
      <w:tr w:rsidR="00223562" w:rsidRPr="00D4411D" w14:paraId="62CF3B18" w14:textId="77777777" w:rsidTr="00223562">
        <w:trPr>
          <w:trHeight w:val="702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F67" w14:textId="4B41A386" w:rsid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12.Получатель субсидии  является вновь зарегистрированным или ведет деятельность на те</w:t>
            </w:r>
            <w:r w:rsidRPr="00223562">
              <w:rPr>
                <w:sz w:val="20"/>
                <w:szCs w:val="20"/>
              </w:rPr>
              <w:t>р</w:t>
            </w:r>
            <w:r w:rsidRPr="00223562">
              <w:rPr>
                <w:sz w:val="20"/>
                <w:szCs w:val="20"/>
              </w:rPr>
              <w:t>ритории  Асиновского района менее двух лет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105" w14:textId="6AA79197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ведет деятельность на террит</w:t>
            </w:r>
            <w:r w:rsidRPr="00223562">
              <w:rPr>
                <w:sz w:val="20"/>
                <w:szCs w:val="20"/>
              </w:rPr>
              <w:t>о</w:t>
            </w:r>
            <w:r w:rsidRPr="00223562">
              <w:rPr>
                <w:sz w:val="20"/>
                <w:szCs w:val="20"/>
              </w:rPr>
              <w:t>рии  Асиновского района менее двух лет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50C" w14:textId="398930FD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ведет деятельность на террит</w:t>
            </w:r>
            <w:r w:rsidRPr="00223562">
              <w:rPr>
                <w:sz w:val="20"/>
                <w:szCs w:val="20"/>
              </w:rPr>
              <w:t>о</w:t>
            </w:r>
            <w:r w:rsidRPr="00223562">
              <w:rPr>
                <w:sz w:val="20"/>
                <w:szCs w:val="20"/>
              </w:rPr>
              <w:t>рии  Асиновского района менее двух лет</w:t>
            </w:r>
          </w:p>
        </w:tc>
      </w:tr>
      <w:tr w:rsidR="00223562" w:rsidRPr="00D4411D" w14:paraId="2B71D6FA" w14:textId="77777777" w:rsidTr="00223562">
        <w:trPr>
          <w:trHeight w:val="804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5CB" w14:textId="22F17E44" w:rsidR="00223562" w:rsidRP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rFonts w:eastAsiaTheme="minorEastAsia"/>
                <w:szCs w:val="22"/>
              </w:rPr>
              <w:t>13.</w:t>
            </w:r>
            <w:r w:rsidRPr="00223562">
              <w:rPr>
                <w:sz w:val="20"/>
                <w:szCs w:val="20"/>
              </w:rPr>
              <w:t>У получателя субсидии  отсутствует просроченная задолженность по заработной плате перед работниками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CA7" w14:textId="65CF2339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88B" w14:textId="56872BF4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отсутствует</w:t>
            </w:r>
          </w:p>
        </w:tc>
      </w:tr>
      <w:tr w:rsidR="00223562" w:rsidRPr="00D4411D" w14:paraId="0CEE920E" w14:textId="77777777" w:rsidTr="00223562">
        <w:trPr>
          <w:trHeight w:val="844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DCF" w14:textId="31434123" w:rsid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rFonts w:eastAsiaTheme="minorEastAsia"/>
                <w:szCs w:val="22"/>
              </w:rPr>
            </w:pPr>
            <w:r w:rsidRPr="00223562">
              <w:rPr>
                <w:sz w:val="20"/>
                <w:szCs w:val="20"/>
              </w:rPr>
              <w:t>14. Получатель субсидии  ранее не признавался победителем в районных конкурсах предпр</w:t>
            </w:r>
            <w:r w:rsidRPr="00223562">
              <w:rPr>
                <w:sz w:val="20"/>
                <w:szCs w:val="20"/>
              </w:rPr>
              <w:t>и</w:t>
            </w:r>
            <w:r w:rsidRPr="00223562">
              <w:rPr>
                <w:sz w:val="20"/>
                <w:szCs w:val="20"/>
              </w:rPr>
              <w:t>нимательских проектов, проводившихся администрацией Асиновского района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21F" w14:textId="03D9C7D6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не признавался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ABF" w14:textId="54D40055" w:rsidR="00223562" w:rsidRP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не признавался</w:t>
            </w:r>
          </w:p>
        </w:tc>
      </w:tr>
      <w:tr w:rsidR="00223562" w:rsidRPr="00D4411D" w14:paraId="19A20032" w14:textId="77777777" w:rsidTr="00223562">
        <w:trPr>
          <w:trHeight w:val="108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A31" w14:textId="24F24A7A" w:rsidR="00223562" w:rsidRP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  <w:r w:rsidRPr="00223562">
              <w:rPr>
                <w:sz w:val="20"/>
                <w:szCs w:val="20"/>
              </w:rPr>
              <w:t xml:space="preserve">Размер заработной платы, установленной наемным работникам на период реализации предпринимательского проекта, должен быть не ниже установленного минимального </w:t>
            </w:r>
            <w:proofErr w:type="gramStart"/>
            <w:r w:rsidRPr="00223562">
              <w:rPr>
                <w:sz w:val="20"/>
                <w:szCs w:val="20"/>
              </w:rPr>
              <w:t>размера оплаты труда</w:t>
            </w:r>
            <w:proofErr w:type="gramEnd"/>
            <w:r w:rsidRPr="00223562">
              <w:rPr>
                <w:sz w:val="20"/>
                <w:szCs w:val="20"/>
              </w:rPr>
              <w:t xml:space="preserve"> в Томской области с учетом районного коэффициента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0C1" w14:textId="6B772B55" w:rsidR="00223562" w:rsidRPr="00223562" w:rsidRDefault="00CB02E5" w:rsidP="00816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не предусмотрено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CD7" w14:textId="727D0DA8" w:rsidR="00223562" w:rsidRPr="00223562" w:rsidRDefault="00CB02E5" w:rsidP="00816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не предусмотрено</w:t>
            </w:r>
          </w:p>
        </w:tc>
      </w:tr>
      <w:tr w:rsidR="00223562" w:rsidRPr="00D4411D" w14:paraId="7923BC65" w14:textId="77777777" w:rsidTr="00223562">
        <w:trPr>
          <w:trHeight w:val="986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BE6" w14:textId="65288F1C" w:rsid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16.Получатель субсидии обязан осуществить вложение собственных денежных средств в предпринимательский проект в объеме не ниже 20 процентов от суммы запрашиваемой су</w:t>
            </w:r>
            <w:r w:rsidRPr="00223562">
              <w:rPr>
                <w:sz w:val="20"/>
                <w:szCs w:val="20"/>
              </w:rPr>
              <w:t>б</w:t>
            </w:r>
            <w:r w:rsidRPr="00223562">
              <w:rPr>
                <w:sz w:val="20"/>
                <w:szCs w:val="20"/>
              </w:rPr>
              <w:t>сидии и сохранять свой бизнес не менее двух лет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7" w14:textId="4BD81F20" w:rsidR="00223562" w:rsidRDefault="00223562" w:rsidP="00CB0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Заявлено </w:t>
            </w:r>
            <w:r w:rsidR="00CB02E5">
              <w:rPr>
                <w:sz w:val="20"/>
                <w:szCs w:val="20"/>
              </w:rPr>
              <w:t>65,2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628E" w14:textId="0E5F127C" w:rsidR="00223562" w:rsidRDefault="00A15E94" w:rsidP="00D4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Заявлено </w:t>
            </w:r>
            <w:r w:rsidR="00D4144F">
              <w:rPr>
                <w:sz w:val="20"/>
                <w:szCs w:val="20"/>
              </w:rPr>
              <w:t>25</w:t>
            </w:r>
            <w:r w:rsidRPr="00A15E94">
              <w:rPr>
                <w:sz w:val="20"/>
                <w:szCs w:val="20"/>
              </w:rPr>
              <w:t>%</w:t>
            </w:r>
          </w:p>
        </w:tc>
      </w:tr>
      <w:tr w:rsidR="00223562" w:rsidRPr="00D4411D" w14:paraId="6B06FD0D" w14:textId="77777777" w:rsidTr="00223562">
        <w:trPr>
          <w:trHeight w:val="946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481" w14:textId="5AE6F56E" w:rsidR="00223562" w:rsidRPr="00223562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17.Получатель субсидии обязуется сохранить и (или) увеличить в течение периода реализ</w:t>
            </w:r>
            <w:r w:rsidRPr="00223562">
              <w:rPr>
                <w:sz w:val="20"/>
                <w:szCs w:val="20"/>
              </w:rPr>
              <w:t>а</w:t>
            </w:r>
            <w:r w:rsidRPr="00223562">
              <w:rPr>
                <w:sz w:val="20"/>
                <w:szCs w:val="20"/>
              </w:rPr>
              <w:t>ции предпринимательского проекта численность занятых работников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30B" w14:textId="20923A1D" w:rsid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обязуется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018" w14:textId="24CC388A" w:rsidR="00223562" w:rsidRDefault="00223562" w:rsidP="00816100">
            <w:pPr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обязуется</w:t>
            </w:r>
          </w:p>
        </w:tc>
      </w:tr>
    </w:tbl>
    <w:p w14:paraId="50A119B1" w14:textId="77777777" w:rsidR="001214F3" w:rsidRPr="00D4411D" w:rsidRDefault="001214F3" w:rsidP="00B56F68">
      <w:pPr>
        <w:jc w:val="both"/>
        <w:rPr>
          <w:highlight w:val="yellow"/>
          <w:lang w:eastAsia="en-US"/>
        </w:rPr>
      </w:pPr>
    </w:p>
    <w:p w14:paraId="7C8CE99F" w14:textId="77777777" w:rsidR="001C3CD9" w:rsidRDefault="001C3CD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7548A48" w14:textId="535C88A8" w:rsidR="001C3CD9" w:rsidRDefault="001C3CD9" w:rsidP="001C3CD9">
      <w:pPr>
        <w:spacing w:line="276" w:lineRule="auto"/>
        <w:jc w:val="right"/>
      </w:pPr>
      <w:r w:rsidRPr="00F816F3">
        <w:lastRenderedPageBreak/>
        <w:t xml:space="preserve">Приложение </w:t>
      </w:r>
      <w:r>
        <w:t>№ 2</w:t>
      </w:r>
    </w:p>
    <w:p w14:paraId="4149C2B3" w14:textId="551A1D38" w:rsidR="001C3CD9" w:rsidRPr="00F816F3" w:rsidRDefault="000956EA" w:rsidP="001C3CD9">
      <w:pPr>
        <w:spacing w:line="276" w:lineRule="auto"/>
        <w:jc w:val="right"/>
      </w:pPr>
      <w:r>
        <w:t>к протоколу № БС-00</w:t>
      </w:r>
      <w:r w:rsidR="00BA2F66">
        <w:t>2</w:t>
      </w:r>
      <w:r>
        <w:t>-2024</w:t>
      </w:r>
    </w:p>
    <w:p w14:paraId="44EB74C5" w14:textId="77777777" w:rsidR="001C3CD9" w:rsidRDefault="001C3CD9" w:rsidP="00B51B7C">
      <w:pPr>
        <w:jc w:val="center"/>
        <w:rPr>
          <w:b/>
          <w:sz w:val="22"/>
          <w:szCs w:val="22"/>
        </w:rPr>
      </w:pPr>
    </w:p>
    <w:p w14:paraId="4F63816D" w14:textId="3A6A48B9" w:rsidR="00B51B7C" w:rsidRPr="00F816F3" w:rsidRDefault="00B51B7C" w:rsidP="00B51B7C">
      <w:pPr>
        <w:jc w:val="center"/>
        <w:rPr>
          <w:b/>
          <w:sz w:val="22"/>
          <w:szCs w:val="22"/>
        </w:rPr>
      </w:pPr>
      <w:r w:rsidRPr="00F816F3">
        <w:rPr>
          <w:b/>
          <w:sz w:val="22"/>
          <w:szCs w:val="22"/>
        </w:rPr>
        <w:t>Пере</w:t>
      </w:r>
      <w:r w:rsidR="000956EA">
        <w:rPr>
          <w:b/>
          <w:sz w:val="22"/>
          <w:szCs w:val="22"/>
        </w:rPr>
        <w:t>чень документов, предоставленных</w:t>
      </w:r>
      <w:r w:rsidRPr="00F816F3">
        <w:rPr>
          <w:b/>
          <w:sz w:val="22"/>
          <w:szCs w:val="22"/>
        </w:rPr>
        <w:t xml:space="preserve"> в составе заявки</w:t>
      </w:r>
    </w:p>
    <w:p w14:paraId="3769228B" w14:textId="28924A9A" w:rsidR="003863CB" w:rsidRPr="00F816F3" w:rsidRDefault="003863CB" w:rsidP="00CC21FA">
      <w:pPr>
        <w:ind w:left="7080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2"/>
        <w:gridCol w:w="3930"/>
        <w:gridCol w:w="4244"/>
      </w:tblGrid>
      <w:tr w:rsidR="000956EA" w:rsidRPr="00F816F3" w14:paraId="6637BC97" w14:textId="432EF2B1" w:rsidTr="000956EA">
        <w:trPr>
          <w:trHeight w:val="1094"/>
          <w:tblHeader/>
        </w:trPr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41DD3" w14:textId="022B0683" w:rsidR="000956EA" w:rsidRPr="00F816F3" w:rsidRDefault="000956EA" w:rsidP="000956EA">
            <w:pPr>
              <w:tabs>
                <w:tab w:val="left" w:pos="180"/>
                <w:tab w:val="left" w:pos="3497"/>
              </w:tabs>
              <w:spacing w:line="276" w:lineRule="auto"/>
              <w:ind w:left="180" w:right="180" w:hanging="108"/>
              <w:jc w:val="center"/>
              <w:rPr>
                <w:b/>
                <w:sz w:val="20"/>
                <w:szCs w:val="20"/>
              </w:rPr>
            </w:pPr>
            <w:r w:rsidRPr="00F816F3">
              <w:rPr>
                <w:b/>
                <w:sz w:val="20"/>
                <w:szCs w:val="20"/>
              </w:rPr>
              <w:t xml:space="preserve">Требования </w:t>
            </w:r>
          </w:p>
          <w:p w14:paraId="575EF035" w14:textId="1A74AC83" w:rsidR="000956EA" w:rsidRPr="00F816F3" w:rsidRDefault="000956EA" w:rsidP="00F816F3">
            <w:pPr>
              <w:tabs>
                <w:tab w:val="left" w:pos="180"/>
                <w:tab w:val="left" w:pos="3497"/>
              </w:tabs>
              <w:spacing w:line="276" w:lineRule="auto"/>
              <w:ind w:left="180" w:right="180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D2EE" w14:textId="64516599" w:rsidR="000956EA" w:rsidRPr="001C3CD9" w:rsidRDefault="000956EA" w:rsidP="00095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Индивидуальный предприниматель  </w:t>
            </w:r>
            <w:r w:rsidR="00305B0C">
              <w:rPr>
                <w:b/>
                <w:sz w:val="20"/>
                <w:szCs w:val="20"/>
              </w:rPr>
              <w:t xml:space="preserve">Касаткин </w:t>
            </w:r>
            <w:r w:rsidR="000E5B58">
              <w:rPr>
                <w:b/>
                <w:sz w:val="20"/>
                <w:szCs w:val="20"/>
              </w:rPr>
              <w:t>Алексей Владимирович</w:t>
            </w:r>
          </w:p>
          <w:p w14:paraId="4A32659A" w14:textId="39F82F03" w:rsidR="000956EA" w:rsidRPr="00F816F3" w:rsidRDefault="000956EA" w:rsidP="00F81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A195" w14:textId="77777777" w:rsidR="00305B0C" w:rsidRDefault="000956EA" w:rsidP="00305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Индивидуальный предпри</w:t>
            </w:r>
            <w:r w:rsidR="00305B0C">
              <w:rPr>
                <w:b/>
                <w:sz w:val="20"/>
                <w:szCs w:val="20"/>
              </w:rPr>
              <w:t>нимате</w:t>
            </w:r>
            <w:r w:rsidRPr="000956EA">
              <w:rPr>
                <w:b/>
                <w:sz w:val="20"/>
                <w:szCs w:val="20"/>
              </w:rPr>
              <w:t>ль</w:t>
            </w:r>
            <w:r w:rsidR="00305B0C">
              <w:rPr>
                <w:b/>
                <w:sz w:val="20"/>
                <w:szCs w:val="20"/>
              </w:rPr>
              <w:t xml:space="preserve"> </w:t>
            </w:r>
          </w:p>
          <w:p w14:paraId="0A70B411" w14:textId="7D14E510" w:rsidR="000956EA" w:rsidRPr="00F816F3" w:rsidRDefault="00305B0C" w:rsidP="00305B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Богодеева</w:t>
            </w:r>
            <w:proofErr w:type="spellEnd"/>
            <w:r>
              <w:rPr>
                <w:b/>
                <w:sz w:val="20"/>
                <w:szCs w:val="20"/>
              </w:rPr>
              <w:t xml:space="preserve"> Марина Константиновна</w:t>
            </w:r>
          </w:p>
        </w:tc>
      </w:tr>
      <w:tr w:rsidR="000956EA" w:rsidRPr="00F816F3" w14:paraId="1C120B9D" w14:textId="77777777" w:rsidTr="000956EA">
        <w:trPr>
          <w:trHeight w:val="1094"/>
          <w:tblHeader/>
        </w:trPr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4F7" w14:textId="37D793E4" w:rsidR="000956EA" w:rsidRPr="00F816F3" w:rsidRDefault="000956EA" w:rsidP="00F816F3">
            <w:pPr>
              <w:tabs>
                <w:tab w:val="left" w:pos="180"/>
                <w:tab w:val="left" w:pos="3497"/>
              </w:tabs>
              <w:spacing w:line="276" w:lineRule="auto"/>
              <w:ind w:left="180" w:right="180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ECB" w14:textId="1041637A" w:rsidR="000956EA" w:rsidRPr="00F816F3" w:rsidRDefault="000956EA" w:rsidP="000E5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0E5B58">
              <w:rPr>
                <w:b/>
                <w:sz w:val="20"/>
                <w:szCs w:val="20"/>
              </w:rPr>
              <w:t>Техно-Сервис</w:t>
            </w:r>
            <w:r w:rsidRPr="007246C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D47" w14:textId="7D8CD3FD" w:rsidR="000956EA" w:rsidRPr="00F816F3" w:rsidRDefault="000956EA" w:rsidP="00305B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6EA">
              <w:rPr>
                <w:b/>
                <w:sz w:val="20"/>
                <w:szCs w:val="20"/>
              </w:rPr>
              <w:t>«</w:t>
            </w:r>
            <w:r w:rsidR="00305B0C">
              <w:rPr>
                <w:b/>
                <w:sz w:val="20"/>
                <w:szCs w:val="20"/>
              </w:rPr>
              <w:t>Открытие маникюрного кабинета</w:t>
            </w:r>
            <w:r w:rsidRPr="000956EA">
              <w:rPr>
                <w:b/>
                <w:sz w:val="20"/>
                <w:szCs w:val="20"/>
              </w:rPr>
              <w:t>»</w:t>
            </w:r>
          </w:p>
        </w:tc>
      </w:tr>
      <w:tr w:rsidR="000956EA" w:rsidRPr="00F816F3" w14:paraId="46C645E9" w14:textId="466B4128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A98" w14:textId="49C43FA5" w:rsidR="000956EA" w:rsidRPr="00F816F3" w:rsidRDefault="000956EA" w:rsidP="000956EA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956EA">
              <w:rPr>
                <w:sz w:val="20"/>
                <w:szCs w:val="20"/>
              </w:rPr>
              <w:t>Заявка на участие в отборе по форме 1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59C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AF3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0D208691" w14:textId="77777777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E67" w14:textId="5FEE568E" w:rsidR="000956EA" w:rsidRDefault="000956EA" w:rsidP="000956EA">
            <w:pPr>
              <w:numPr>
                <w:ilvl w:val="0"/>
                <w:numId w:val="7"/>
              </w:numPr>
              <w:spacing w:line="276" w:lineRule="auto"/>
              <w:ind w:left="0" w:firstLine="180"/>
              <w:rPr>
                <w:sz w:val="20"/>
                <w:szCs w:val="20"/>
              </w:rPr>
            </w:pPr>
            <w:r w:rsidRPr="000956EA">
              <w:rPr>
                <w:rStyle w:val="FontStyle28"/>
                <w:sz w:val="20"/>
              </w:rPr>
              <w:t>Согласие на обработку персональных данных по форме 2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4A7" w14:textId="7BD18A31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F55" w14:textId="78AA19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956EA" w:rsidRPr="00F816F3" w14:paraId="17270A56" w14:textId="350E50FF" w:rsidTr="000956EA">
        <w:trPr>
          <w:trHeight w:val="1006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E4A" w14:textId="53A01EE1" w:rsidR="000956EA" w:rsidRPr="00F816F3" w:rsidRDefault="000956EA" w:rsidP="000956EA">
            <w:pPr>
              <w:numPr>
                <w:ilvl w:val="0"/>
                <w:numId w:val="7"/>
              </w:numPr>
              <w:spacing w:line="276" w:lineRule="auto"/>
              <w:ind w:left="-142" w:firstLine="322"/>
              <w:jc w:val="both"/>
              <w:rPr>
                <w:sz w:val="20"/>
                <w:szCs w:val="20"/>
              </w:rPr>
            </w:pPr>
            <w:proofErr w:type="gramStart"/>
            <w:r w:rsidRPr="000956EA">
              <w:rPr>
                <w:sz w:val="20"/>
                <w:szCs w:val="20"/>
              </w:rPr>
              <w:t>Копия паспорта гражданина Российской Федерации (2, 3, 5 - 12 стр</w:t>
            </w:r>
            <w:r w:rsidRPr="000956EA">
              <w:rPr>
                <w:sz w:val="20"/>
                <w:szCs w:val="20"/>
              </w:rPr>
              <w:t>а</w:t>
            </w:r>
            <w:r w:rsidRPr="000956EA">
              <w:rPr>
                <w:sz w:val="20"/>
                <w:szCs w:val="20"/>
              </w:rPr>
              <w:t>ниц паспорта) индивидуального предпринимателя (или оформленная инд</w:t>
            </w:r>
            <w:r w:rsidRPr="000956EA">
              <w:rPr>
                <w:sz w:val="20"/>
                <w:szCs w:val="20"/>
              </w:rPr>
              <w:t>и</w:t>
            </w:r>
            <w:r w:rsidRPr="000956EA">
              <w:rPr>
                <w:sz w:val="20"/>
                <w:szCs w:val="20"/>
              </w:rPr>
              <w:t>видуальным предпринимателем доверенность, копия паспорта доверенного лица и индивидуального предпринимателя (2, 3, 5 - 12 страниц паспорта)</w:t>
            </w:r>
            <w:proofErr w:type="gramEnd"/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421" w14:textId="77777777" w:rsidR="000956EA" w:rsidRPr="00F816F3" w:rsidRDefault="000956EA" w:rsidP="009A5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1BB" w14:textId="77777777" w:rsidR="000956EA" w:rsidRPr="00F816F3" w:rsidRDefault="000956EA" w:rsidP="009A5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385B0B03" w14:textId="776D5B9D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605" w14:textId="0F17D0AE" w:rsidR="000956EA" w:rsidRPr="00F816F3" w:rsidRDefault="000956EA" w:rsidP="000956EA">
            <w:pPr>
              <w:numPr>
                <w:ilvl w:val="0"/>
                <w:numId w:val="7"/>
              </w:numPr>
              <w:spacing w:line="276" w:lineRule="auto"/>
              <w:ind w:left="-142" w:firstLine="322"/>
              <w:jc w:val="both"/>
              <w:rPr>
                <w:sz w:val="20"/>
                <w:szCs w:val="20"/>
              </w:rPr>
            </w:pPr>
            <w:r w:rsidRPr="000956EA">
              <w:rPr>
                <w:sz w:val="20"/>
                <w:szCs w:val="20"/>
              </w:rPr>
              <w:t>Технико-экономическое обоснование (бизнес-план) предприним</w:t>
            </w:r>
            <w:r w:rsidRPr="000956EA">
              <w:rPr>
                <w:sz w:val="20"/>
                <w:szCs w:val="20"/>
              </w:rPr>
              <w:t>а</w:t>
            </w:r>
            <w:r w:rsidRPr="000956EA">
              <w:rPr>
                <w:sz w:val="20"/>
                <w:szCs w:val="20"/>
              </w:rPr>
              <w:t>тельского проекта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412C" w14:textId="4524A1BF" w:rsidR="000956EA" w:rsidRPr="00F816F3" w:rsidRDefault="000956EA" w:rsidP="00445A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947" w14:textId="599B3BD2" w:rsidR="000956EA" w:rsidRPr="00F816F3" w:rsidRDefault="000956EA" w:rsidP="00445A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956EA" w:rsidRPr="00F816F3" w14:paraId="1519F14F" w14:textId="48F7C4BA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3335" w14:textId="7FA0CBE7" w:rsidR="000956EA" w:rsidRPr="003268E4" w:rsidRDefault="000956EA" w:rsidP="003268E4">
            <w:pPr>
              <w:pStyle w:val="Style5"/>
              <w:widowControl/>
              <w:tabs>
                <w:tab w:val="left" w:pos="970"/>
              </w:tabs>
              <w:spacing w:line="274" w:lineRule="exact"/>
              <w:ind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 </w:t>
            </w:r>
            <w:r w:rsidRPr="000956EA">
              <w:rPr>
                <w:rFonts w:eastAsia="Times New Roman"/>
                <w:sz w:val="20"/>
                <w:szCs w:val="20"/>
              </w:rPr>
              <w:t>Показатели результативности предпринимательского проекта по форме 3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25D0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0D3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108BD855" w14:textId="7846F38B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BD3" w14:textId="6D6D925B" w:rsidR="000956EA" w:rsidRPr="00F816F3" w:rsidRDefault="000956EA" w:rsidP="003268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16F3">
              <w:rPr>
                <w:sz w:val="20"/>
                <w:szCs w:val="20"/>
              </w:rPr>
              <w:t xml:space="preserve">. </w:t>
            </w:r>
            <w:r w:rsidRPr="000956EA">
              <w:rPr>
                <w:sz w:val="20"/>
                <w:szCs w:val="20"/>
              </w:rPr>
              <w:t>Смета расходов на реализацию предпринимательского проекта по фо</w:t>
            </w:r>
            <w:r w:rsidRPr="000956EA">
              <w:rPr>
                <w:sz w:val="20"/>
                <w:szCs w:val="20"/>
              </w:rPr>
              <w:t>р</w:t>
            </w:r>
            <w:r w:rsidRPr="000956EA">
              <w:rPr>
                <w:sz w:val="20"/>
                <w:szCs w:val="20"/>
              </w:rPr>
              <w:t>ме 4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301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D6E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0B39A7E6" w14:textId="19EB94DE" w:rsidTr="000956EA">
        <w:trPr>
          <w:trHeight w:val="6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757" w14:textId="22978965" w:rsidR="000956EA" w:rsidRPr="00F816F3" w:rsidRDefault="000956EA" w:rsidP="003268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0956EA">
              <w:rPr>
                <w:sz w:val="20"/>
                <w:szCs w:val="20"/>
              </w:rPr>
              <w:t>Календарный план реализации предпринимательского проекта по фо</w:t>
            </w:r>
            <w:r w:rsidRPr="000956EA">
              <w:rPr>
                <w:sz w:val="20"/>
                <w:szCs w:val="20"/>
              </w:rPr>
              <w:t>р</w:t>
            </w:r>
            <w:r w:rsidRPr="000956EA">
              <w:rPr>
                <w:sz w:val="20"/>
                <w:szCs w:val="20"/>
              </w:rPr>
              <w:t>ме 5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2DE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E575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075452D7" w14:textId="7F8DCC45" w:rsidTr="000956EA">
        <w:trPr>
          <w:trHeight w:val="14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462" w14:textId="3EB39F73" w:rsidR="000956EA" w:rsidRPr="00F816F3" w:rsidRDefault="000956EA" w:rsidP="004F03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16F3">
              <w:rPr>
                <w:sz w:val="20"/>
                <w:szCs w:val="20"/>
              </w:rPr>
              <w:t xml:space="preserve">. </w:t>
            </w:r>
            <w:r w:rsidRPr="000956EA">
              <w:rPr>
                <w:sz w:val="20"/>
                <w:szCs w:val="20"/>
              </w:rPr>
              <w:t>Заверенные индивидуальным предпринимателем копии документов, подтверждающих вложение собственных средств в реализацию предпр</w:t>
            </w:r>
            <w:r w:rsidRPr="000956EA">
              <w:rPr>
                <w:sz w:val="20"/>
                <w:szCs w:val="20"/>
              </w:rPr>
              <w:t>и</w:t>
            </w:r>
            <w:r w:rsidRPr="000956EA">
              <w:rPr>
                <w:sz w:val="20"/>
                <w:szCs w:val="20"/>
              </w:rPr>
              <w:t>нимательского проекта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56C" w14:textId="6716D4CF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6790" w14:textId="768E3106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6EA" w:rsidRPr="00D4411D" w14:paraId="11E98463" w14:textId="77777777" w:rsidTr="000956EA">
        <w:trPr>
          <w:trHeight w:val="7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FDB" w14:textId="7B54B9D5" w:rsidR="000956EA" w:rsidRDefault="000956EA" w:rsidP="004F03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28"/>
                <w:sz w:val="20"/>
              </w:rPr>
              <w:t>9</w:t>
            </w:r>
            <w:r w:rsidRPr="005C0883">
              <w:rPr>
                <w:rStyle w:val="FontStyle28"/>
                <w:sz w:val="20"/>
              </w:rPr>
              <w:t xml:space="preserve">. </w:t>
            </w:r>
            <w:r w:rsidRPr="000956EA">
              <w:rPr>
                <w:rStyle w:val="FontStyle28"/>
                <w:sz w:val="20"/>
              </w:rPr>
              <w:t>Заверенные индивидуальным предпринимателем копии документов, подтверждающих трудоустройство и уровень оплаты труда работников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793" w14:textId="6FF9D843" w:rsidR="000956EA" w:rsidRPr="00F816F3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7545" w14:textId="1C1DDF5F" w:rsidR="000956EA" w:rsidRPr="00F816F3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6EA" w:rsidRPr="00D4411D" w14:paraId="283B29F8" w14:textId="77777777" w:rsidTr="000956EA">
        <w:trPr>
          <w:trHeight w:val="7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0C1" w14:textId="7C6A2CA4" w:rsidR="000956EA" w:rsidRDefault="000956EA" w:rsidP="004F0328">
            <w:pPr>
              <w:spacing w:line="276" w:lineRule="auto"/>
              <w:rPr>
                <w:rStyle w:val="FontStyle28"/>
                <w:sz w:val="20"/>
              </w:rPr>
            </w:pPr>
            <w:r>
              <w:rPr>
                <w:rStyle w:val="FontStyle28"/>
                <w:sz w:val="20"/>
              </w:rPr>
              <w:t>10.</w:t>
            </w:r>
            <w:r w:rsidRPr="000956EA">
              <w:rPr>
                <w:rStyle w:val="FontStyle28"/>
                <w:sz w:val="20"/>
              </w:rPr>
              <w:t xml:space="preserve">Заверенные индивидуальным предпринимателем копии документов, </w:t>
            </w:r>
            <w:r w:rsidRPr="000956EA">
              <w:rPr>
                <w:rStyle w:val="FontStyle28"/>
                <w:sz w:val="20"/>
              </w:rPr>
              <w:lastRenderedPageBreak/>
              <w:t>подтверждающих аренду помещения, оплату за арендуемое им помещ</w:t>
            </w:r>
            <w:r w:rsidRPr="000956EA">
              <w:rPr>
                <w:rStyle w:val="FontStyle28"/>
                <w:sz w:val="20"/>
              </w:rPr>
              <w:t>е</w:t>
            </w:r>
            <w:r w:rsidRPr="000956EA">
              <w:rPr>
                <w:rStyle w:val="FontStyle28"/>
                <w:sz w:val="20"/>
              </w:rPr>
              <w:t>ние или право собственности на помещение, или право на использование нежилого помещения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43B" w14:textId="103F90FC" w:rsidR="000956EA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64A" w14:textId="71A9BB55" w:rsidR="000956EA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956EA" w:rsidRPr="00D4411D" w14:paraId="4E743701" w14:textId="77777777" w:rsidTr="000956EA">
        <w:trPr>
          <w:trHeight w:val="7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709" w14:textId="7A762C2E" w:rsidR="000956EA" w:rsidRDefault="000956EA" w:rsidP="004F0328">
            <w:pPr>
              <w:spacing w:line="276" w:lineRule="auto"/>
              <w:rPr>
                <w:rStyle w:val="FontStyle28"/>
                <w:sz w:val="20"/>
              </w:rPr>
            </w:pPr>
            <w:r>
              <w:rPr>
                <w:rStyle w:val="FontStyle28"/>
                <w:sz w:val="20"/>
              </w:rPr>
              <w:lastRenderedPageBreak/>
              <w:t>11.</w:t>
            </w:r>
            <w:r w:rsidRPr="000956EA">
              <w:rPr>
                <w:rStyle w:val="FontStyle28"/>
                <w:sz w:val="20"/>
              </w:rPr>
              <w:t>Справка о количестве работников по форме 6 согласно приложению к Порядку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D827" w14:textId="2289D394" w:rsidR="000956EA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B3C" w14:textId="1C8699C7" w:rsidR="000956EA" w:rsidRDefault="000956EA" w:rsidP="005C08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1776329" w14:textId="77777777" w:rsidR="00B56F68" w:rsidRPr="00D4411D" w:rsidRDefault="00B56F68" w:rsidP="00E13D76">
      <w:pPr>
        <w:jc w:val="center"/>
        <w:rPr>
          <w:sz w:val="22"/>
          <w:szCs w:val="22"/>
          <w:highlight w:val="yellow"/>
        </w:rPr>
      </w:pPr>
    </w:p>
    <w:p w14:paraId="6FF718EC" w14:textId="77777777" w:rsidR="00445AD8" w:rsidRDefault="00445AD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884AA9A" w14:textId="19D1EE64" w:rsidR="00445AD8" w:rsidRDefault="00445AD8" w:rsidP="00445AD8">
      <w:pPr>
        <w:spacing w:line="276" w:lineRule="auto"/>
        <w:jc w:val="right"/>
      </w:pPr>
      <w:r w:rsidRPr="00F816F3">
        <w:lastRenderedPageBreak/>
        <w:t xml:space="preserve">Приложение </w:t>
      </w:r>
      <w:r>
        <w:t>№ 3</w:t>
      </w:r>
    </w:p>
    <w:p w14:paraId="1491DFF7" w14:textId="58F3F930" w:rsidR="00445AD8" w:rsidRPr="00F816F3" w:rsidRDefault="000956EA" w:rsidP="00445AD8">
      <w:pPr>
        <w:spacing w:line="276" w:lineRule="auto"/>
        <w:jc w:val="right"/>
      </w:pPr>
      <w:r>
        <w:t>к протоколу № БС-00</w:t>
      </w:r>
      <w:r w:rsidR="00BA2F66">
        <w:t>2</w:t>
      </w:r>
      <w:r>
        <w:t>-2024</w:t>
      </w:r>
    </w:p>
    <w:p w14:paraId="75841A94" w14:textId="77777777" w:rsidR="00445AD8" w:rsidRDefault="00445AD8" w:rsidP="00E13D76">
      <w:pPr>
        <w:jc w:val="center"/>
        <w:rPr>
          <w:b/>
          <w:sz w:val="22"/>
          <w:szCs w:val="22"/>
        </w:rPr>
      </w:pPr>
    </w:p>
    <w:p w14:paraId="0C240758" w14:textId="0DFE4DB0" w:rsidR="00E13D76" w:rsidRPr="00F816F3" w:rsidRDefault="00E13D76" w:rsidP="00E13D76">
      <w:pPr>
        <w:jc w:val="center"/>
        <w:rPr>
          <w:b/>
          <w:sz w:val="22"/>
          <w:szCs w:val="22"/>
        </w:rPr>
      </w:pPr>
      <w:r w:rsidRPr="00F816F3">
        <w:rPr>
          <w:b/>
          <w:sz w:val="22"/>
          <w:szCs w:val="22"/>
        </w:rPr>
        <w:t>Критерии оценки заявок</w:t>
      </w:r>
    </w:p>
    <w:p w14:paraId="6ABF3F10" w14:textId="77777777" w:rsidR="00445AD8" w:rsidRDefault="00445AD8" w:rsidP="00E13D76">
      <w:pPr>
        <w:jc w:val="center"/>
        <w:rPr>
          <w:sz w:val="22"/>
          <w:szCs w:val="22"/>
          <w:highlight w:val="yellow"/>
        </w:rPr>
      </w:pPr>
    </w:p>
    <w:tbl>
      <w:tblPr>
        <w:tblW w:w="1441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061"/>
        <w:gridCol w:w="3611"/>
        <w:gridCol w:w="3611"/>
      </w:tblGrid>
      <w:tr w:rsidR="000956EA" w:rsidRPr="000C007F" w14:paraId="154CDD84" w14:textId="77777777" w:rsidTr="000956EA">
        <w:trPr>
          <w:trHeight w:val="936"/>
          <w:tblHeader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5D0613DB" w14:textId="77777777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  <w:r w:rsidRPr="000C007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C007F">
              <w:rPr>
                <w:b/>
                <w:sz w:val="20"/>
                <w:szCs w:val="20"/>
              </w:rPr>
              <w:t>п</w:t>
            </w:r>
            <w:proofErr w:type="gramEnd"/>
            <w:r w:rsidRPr="000C007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61" w:type="dxa"/>
            <w:vMerge w:val="restart"/>
            <w:shd w:val="clear" w:color="auto" w:fill="auto"/>
            <w:vAlign w:val="center"/>
          </w:tcPr>
          <w:p w14:paraId="4D34A368" w14:textId="7AEB252B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  <w:r w:rsidRPr="000C007F">
              <w:rPr>
                <w:b/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2AFC65C" w14:textId="38AFEAC3" w:rsidR="00B62441" w:rsidRPr="001C3CD9" w:rsidRDefault="00B62441" w:rsidP="00B62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Индивидуальный предприниматель  </w:t>
            </w:r>
            <w:r w:rsidR="00305B0C">
              <w:rPr>
                <w:b/>
                <w:sz w:val="20"/>
                <w:szCs w:val="20"/>
              </w:rPr>
              <w:t>Касаткин Алексей Владимирович</w:t>
            </w:r>
          </w:p>
          <w:p w14:paraId="44BAB224" w14:textId="554B2872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F85D6BC" w14:textId="7E1D89E0" w:rsidR="000956EA" w:rsidRPr="000C007F" w:rsidRDefault="00B62441" w:rsidP="00305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Индивидуальный предпри</w:t>
            </w:r>
            <w:r w:rsidRPr="000956EA">
              <w:rPr>
                <w:b/>
                <w:sz w:val="20"/>
                <w:szCs w:val="20"/>
              </w:rPr>
              <w:t>ниматель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0956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5B0C">
              <w:rPr>
                <w:b/>
                <w:sz w:val="20"/>
                <w:szCs w:val="20"/>
              </w:rPr>
              <w:t>Богодеева</w:t>
            </w:r>
            <w:proofErr w:type="spellEnd"/>
            <w:r w:rsidR="00305B0C">
              <w:rPr>
                <w:b/>
                <w:sz w:val="20"/>
                <w:szCs w:val="20"/>
              </w:rPr>
              <w:t xml:space="preserve"> Марина Константиновна</w:t>
            </w:r>
          </w:p>
        </w:tc>
      </w:tr>
      <w:tr w:rsidR="000956EA" w:rsidRPr="000C007F" w14:paraId="5179EF86" w14:textId="77777777" w:rsidTr="000956EA">
        <w:trPr>
          <w:trHeight w:val="145"/>
          <w:tblHeader/>
        </w:trPr>
        <w:tc>
          <w:tcPr>
            <w:tcW w:w="1128" w:type="dxa"/>
            <w:vMerge/>
            <w:shd w:val="clear" w:color="auto" w:fill="auto"/>
            <w:vAlign w:val="center"/>
          </w:tcPr>
          <w:p w14:paraId="321F0251" w14:textId="77777777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vMerge/>
            <w:shd w:val="clear" w:color="auto" w:fill="auto"/>
            <w:vAlign w:val="center"/>
          </w:tcPr>
          <w:p w14:paraId="6AA8BD8E" w14:textId="77777777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67CF282" w14:textId="30395D03" w:rsidR="000956EA" w:rsidRPr="000C007F" w:rsidRDefault="00B62441" w:rsidP="00305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305B0C">
              <w:rPr>
                <w:b/>
                <w:sz w:val="20"/>
                <w:szCs w:val="20"/>
              </w:rPr>
              <w:t>Техно-Сервис</w:t>
            </w:r>
            <w:r w:rsidRPr="007246C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2706414" w14:textId="7AEAC233" w:rsidR="000956EA" w:rsidRDefault="00B62441" w:rsidP="00305B0C">
            <w:pPr>
              <w:jc w:val="center"/>
              <w:rPr>
                <w:b/>
                <w:sz w:val="20"/>
                <w:szCs w:val="20"/>
              </w:rPr>
            </w:pPr>
            <w:r w:rsidRPr="000956EA">
              <w:rPr>
                <w:b/>
                <w:sz w:val="20"/>
                <w:szCs w:val="20"/>
              </w:rPr>
              <w:t>«</w:t>
            </w:r>
            <w:r w:rsidR="00305B0C">
              <w:rPr>
                <w:b/>
                <w:sz w:val="20"/>
                <w:szCs w:val="20"/>
              </w:rPr>
              <w:t>Открытие маникюрного кабинета</w:t>
            </w:r>
            <w:r w:rsidRPr="000956EA">
              <w:rPr>
                <w:b/>
                <w:sz w:val="20"/>
                <w:szCs w:val="20"/>
              </w:rPr>
              <w:t>»</w:t>
            </w:r>
          </w:p>
        </w:tc>
      </w:tr>
      <w:tr w:rsidR="000956EA" w:rsidRPr="000C007F" w14:paraId="18556156" w14:textId="77777777" w:rsidTr="000956EA">
        <w:trPr>
          <w:gridAfter w:val="3"/>
          <w:wAfter w:w="13283" w:type="dxa"/>
          <w:trHeight w:val="227"/>
        </w:trPr>
        <w:tc>
          <w:tcPr>
            <w:tcW w:w="1128" w:type="dxa"/>
            <w:shd w:val="clear" w:color="auto" w:fill="auto"/>
          </w:tcPr>
          <w:p w14:paraId="40DABEE2" w14:textId="77777777" w:rsidR="000956EA" w:rsidRPr="000C007F" w:rsidRDefault="000956EA" w:rsidP="00445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62441" w:rsidRPr="000C007F" w14:paraId="7376D1CE" w14:textId="77777777" w:rsidTr="00B62441">
        <w:trPr>
          <w:trHeight w:val="333"/>
        </w:trPr>
        <w:tc>
          <w:tcPr>
            <w:tcW w:w="14411" w:type="dxa"/>
            <w:gridSpan w:val="4"/>
            <w:shd w:val="clear" w:color="auto" w:fill="auto"/>
          </w:tcPr>
          <w:p w14:paraId="26B11B73" w14:textId="138E2C47" w:rsidR="00B62441" w:rsidRPr="00B62441" w:rsidRDefault="00B62441" w:rsidP="00445AD8">
            <w:pPr>
              <w:jc w:val="center"/>
              <w:rPr>
                <w:b/>
                <w:sz w:val="20"/>
                <w:szCs w:val="20"/>
              </w:rPr>
            </w:pPr>
            <w:r w:rsidRPr="00B62441">
              <w:rPr>
                <w:b/>
                <w:sz w:val="20"/>
                <w:szCs w:val="20"/>
              </w:rPr>
              <w:t>Качественные критерии оценки</w:t>
            </w:r>
          </w:p>
        </w:tc>
      </w:tr>
      <w:tr w:rsidR="000956EA" w:rsidRPr="000C007F" w14:paraId="7FD67FC5" w14:textId="77777777" w:rsidTr="000956EA">
        <w:trPr>
          <w:trHeight w:val="1163"/>
        </w:trPr>
        <w:tc>
          <w:tcPr>
            <w:tcW w:w="1128" w:type="dxa"/>
            <w:shd w:val="clear" w:color="auto" w:fill="auto"/>
          </w:tcPr>
          <w:p w14:paraId="1E83D2BF" w14:textId="68B9F812" w:rsidR="000956EA" w:rsidRPr="00AC64D7" w:rsidRDefault="000956EA" w:rsidP="00445AD8">
            <w:pPr>
              <w:rPr>
                <w:sz w:val="20"/>
                <w:szCs w:val="20"/>
              </w:rPr>
            </w:pPr>
            <w:r w:rsidRPr="00AC64D7">
              <w:rPr>
                <w:sz w:val="20"/>
                <w:szCs w:val="20"/>
              </w:rPr>
              <w:t>1.1</w:t>
            </w:r>
          </w:p>
        </w:tc>
        <w:tc>
          <w:tcPr>
            <w:tcW w:w="6061" w:type="dxa"/>
            <w:shd w:val="clear" w:color="auto" w:fill="auto"/>
          </w:tcPr>
          <w:p w14:paraId="4238AD32" w14:textId="1AEEAA18" w:rsidR="000956EA" w:rsidRPr="000C007F" w:rsidRDefault="00B62441" w:rsidP="00445AD8">
            <w:pPr>
              <w:rPr>
                <w:sz w:val="20"/>
                <w:szCs w:val="20"/>
              </w:rPr>
            </w:pPr>
            <w:r w:rsidRPr="00B62441">
              <w:rPr>
                <w:rFonts w:eastAsia="Calibri"/>
                <w:sz w:val="20"/>
                <w:szCs w:val="20"/>
              </w:rPr>
              <w:t>Детальный план реализации предпринимательского проекта: нал</w:t>
            </w:r>
            <w:r w:rsidRPr="00B62441">
              <w:rPr>
                <w:rFonts w:eastAsia="Calibri"/>
                <w:sz w:val="20"/>
                <w:szCs w:val="20"/>
              </w:rPr>
              <w:t>и</w:t>
            </w:r>
            <w:r w:rsidRPr="00B62441">
              <w:rPr>
                <w:rFonts w:eastAsia="Calibri"/>
                <w:sz w:val="20"/>
                <w:szCs w:val="20"/>
              </w:rPr>
              <w:t>чие ключевых разделов, раскрывающих цели бизнес-плана (в том числе, резюме проекта; описание бизнеса и продукта; анализ рынка и план маркетинга; план производства; организационный план; ф</w:t>
            </w:r>
            <w:r w:rsidRPr="00B62441">
              <w:rPr>
                <w:rFonts w:eastAsia="Calibri"/>
                <w:sz w:val="20"/>
                <w:szCs w:val="20"/>
              </w:rPr>
              <w:t>и</w:t>
            </w:r>
            <w:r w:rsidRPr="00B62441">
              <w:rPr>
                <w:rFonts w:eastAsia="Calibri"/>
                <w:sz w:val="20"/>
                <w:szCs w:val="20"/>
              </w:rPr>
              <w:t>нансовый план; анализ безубыточности; анализ рисков; прилож</w:t>
            </w:r>
            <w:r w:rsidRPr="00B62441">
              <w:rPr>
                <w:rFonts w:eastAsia="Calibri"/>
                <w:sz w:val="20"/>
                <w:szCs w:val="20"/>
              </w:rPr>
              <w:t>е</w:t>
            </w:r>
            <w:r w:rsidRPr="00B62441">
              <w:rPr>
                <w:rFonts w:eastAsia="Calibri"/>
                <w:sz w:val="20"/>
                <w:szCs w:val="20"/>
              </w:rPr>
              <w:t>ния)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3593FC4" w14:textId="0EB49E7A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0,9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1F00B8E" w14:textId="55A6A8B8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0,9</w:t>
            </w:r>
          </w:p>
        </w:tc>
      </w:tr>
      <w:tr w:rsidR="000956EA" w:rsidRPr="000C007F" w14:paraId="508F1310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62F09356" w14:textId="77777777" w:rsidR="000956EA" w:rsidRPr="00AC64D7" w:rsidRDefault="000956EA" w:rsidP="00445AD8">
            <w:pPr>
              <w:rPr>
                <w:sz w:val="20"/>
                <w:szCs w:val="20"/>
              </w:rPr>
            </w:pPr>
            <w:r w:rsidRPr="00AC64D7">
              <w:rPr>
                <w:sz w:val="20"/>
                <w:szCs w:val="20"/>
              </w:rPr>
              <w:t>1.2</w:t>
            </w:r>
          </w:p>
        </w:tc>
        <w:tc>
          <w:tcPr>
            <w:tcW w:w="6061" w:type="dxa"/>
            <w:shd w:val="clear" w:color="auto" w:fill="auto"/>
          </w:tcPr>
          <w:p w14:paraId="4251444D" w14:textId="38A27542" w:rsidR="000956EA" w:rsidRPr="000C007F" w:rsidRDefault="00B62441" w:rsidP="00445AD8">
            <w:pPr>
              <w:rPr>
                <w:b/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Обоснованная оценка потребности в материально-технических, информационных, финансовых и трудовых ресурсах и их сто</w:t>
            </w:r>
            <w:r w:rsidRPr="00B62441">
              <w:rPr>
                <w:sz w:val="20"/>
                <w:szCs w:val="20"/>
              </w:rPr>
              <w:t>и</w:t>
            </w:r>
            <w:r w:rsidRPr="00B62441">
              <w:rPr>
                <w:sz w:val="20"/>
                <w:szCs w:val="20"/>
              </w:rPr>
              <w:t>мость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2B613B1" w14:textId="01D6B2DB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5E1E3F59" w14:textId="7EC9CD00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1</w:t>
            </w:r>
          </w:p>
        </w:tc>
      </w:tr>
      <w:tr w:rsidR="000956EA" w:rsidRPr="000C007F" w14:paraId="2B6EC4BD" w14:textId="77777777" w:rsidTr="00B20BD5">
        <w:trPr>
          <w:trHeight w:val="696"/>
        </w:trPr>
        <w:tc>
          <w:tcPr>
            <w:tcW w:w="1128" w:type="dxa"/>
            <w:shd w:val="clear" w:color="auto" w:fill="DDD9C3" w:themeFill="background2" w:themeFillShade="E6"/>
          </w:tcPr>
          <w:p w14:paraId="1BDB2AB3" w14:textId="7260DAD7" w:rsidR="000956EA" w:rsidRPr="00B62441" w:rsidRDefault="000956EA" w:rsidP="00445AD8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DDD9C3" w:themeFill="background2" w:themeFillShade="E6"/>
          </w:tcPr>
          <w:p w14:paraId="5A7029CD" w14:textId="77777777" w:rsidR="00B62441" w:rsidRDefault="00B62441" w:rsidP="00445AD8">
            <w:pPr>
              <w:rPr>
                <w:b/>
                <w:sz w:val="20"/>
                <w:szCs w:val="20"/>
              </w:rPr>
            </w:pPr>
          </w:p>
          <w:p w14:paraId="4201DF5B" w14:textId="3106F139" w:rsidR="000956EA" w:rsidRPr="00B62441" w:rsidRDefault="00B62441" w:rsidP="00445AD8">
            <w:pPr>
              <w:rPr>
                <w:b/>
                <w:sz w:val="20"/>
                <w:szCs w:val="20"/>
              </w:rPr>
            </w:pPr>
            <w:r w:rsidRPr="00B62441">
              <w:rPr>
                <w:b/>
                <w:sz w:val="20"/>
                <w:szCs w:val="20"/>
              </w:rPr>
              <w:t>Итого баллов по качественным критериям:</w:t>
            </w:r>
          </w:p>
        </w:tc>
        <w:tc>
          <w:tcPr>
            <w:tcW w:w="3611" w:type="dxa"/>
            <w:shd w:val="clear" w:color="auto" w:fill="DDD9C3" w:themeFill="background2" w:themeFillShade="E6"/>
            <w:vAlign w:val="center"/>
          </w:tcPr>
          <w:p w14:paraId="5CE28717" w14:textId="0DDB45C5" w:rsidR="000956EA" w:rsidRPr="00365190" w:rsidRDefault="00B62441" w:rsidP="00445AD8">
            <w:pPr>
              <w:jc w:val="center"/>
              <w:rPr>
                <w:b/>
                <w:sz w:val="20"/>
                <w:szCs w:val="20"/>
              </w:rPr>
            </w:pPr>
            <w:r w:rsidRPr="00365190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3611" w:type="dxa"/>
            <w:shd w:val="clear" w:color="auto" w:fill="DDD9C3" w:themeFill="background2" w:themeFillShade="E6"/>
            <w:vAlign w:val="center"/>
          </w:tcPr>
          <w:p w14:paraId="79655FCF" w14:textId="0259C77D" w:rsidR="000956EA" w:rsidRPr="00365190" w:rsidRDefault="00B62441" w:rsidP="00445AD8">
            <w:pPr>
              <w:jc w:val="center"/>
              <w:rPr>
                <w:b/>
                <w:sz w:val="20"/>
                <w:szCs w:val="20"/>
              </w:rPr>
            </w:pPr>
            <w:r w:rsidRPr="00365190">
              <w:rPr>
                <w:b/>
                <w:sz w:val="20"/>
                <w:szCs w:val="20"/>
              </w:rPr>
              <w:t>1,9</w:t>
            </w:r>
          </w:p>
        </w:tc>
      </w:tr>
      <w:tr w:rsidR="000956EA" w:rsidRPr="00C35E66" w14:paraId="642B8468" w14:textId="77777777" w:rsidTr="000956EA">
        <w:trPr>
          <w:gridAfter w:val="3"/>
          <w:wAfter w:w="13283" w:type="dxa"/>
          <w:trHeight w:val="227"/>
        </w:trPr>
        <w:tc>
          <w:tcPr>
            <w:tcW w:w="1128" w:type="dxa"/>
            <w:shd w:val="clear" w:color="auto" w:fill="auto"/>
          </w:tcPr>
          <w:p w14:paraId="59A8ECD8" w14:textId="77777777" w:rsidR="000956EA" w:rsidRPr="000C007F" w:rsidRDefault="000956EA" w:rsidP="00445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62441" w:rsidRPr="000C007F" w14:paraId="4B095EA9" w14:textId="77777777" w:rsidTr="00B62441">
        <w:trPr>
          <w:trHeight w:val="225"/>
        </w:trPr>
        <w:tc>
          <w:tcPr>
            <w:tcW w:w="14411" w:type="dxa"/>
            <w:gridSpan w:val="4"/>
            <w:shd w:val="clear" w:color="auto" w:fill="auto"/>
          </w:tcPr>
          <w:p w14:paraId="3DE666FA" w14:textId="766AB375" w:rsidR="00B62441" w:rsidRPr="00C35E66" w:rsidRDefault="00B62441" w:rsidP="00445A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65190">
              <w:rPr>
                <w:b/>
                <w:sz w:val="20"/>
                <w:szCs w:val="20"/>
              </w:rPr>
              <w:t>Количественные критерии оценки</w:t>
            </w:r>
          </w:p>
        </w:tc>
      </w:tr>
      <w:tr w:rsidR="000956EA" w:rsidRPr="000C007F" w14:paraId="732DEE45" w14:textId="77777777" w:rsidTr="000956EA">
        <w:trPr>
          <w:trHeight w:val="696"/>
        </w:trPr>
        <w:tc>
          <w:tcPr>
            <w:tcW w:w="1128" w:type="dxa"/>
            <w:shd w:val="clear" w:color="auto" w:fill="auto"/>
          </w:tcPr>
          <w:p w14:paraId="7483821D" w14:textId="77777777" w:rsidR="000956EA" w:rsidRPr="00AC64D7" w:rsidRDefault="000956EA" w:rsidP="00445AD8">
            <w:pPr>
              <w:rPr>
                <w:sz w:val="20"/>
                <w:szCs w:val="20"/>
              </w:rPr>
            </w:pPr>
            <w:r w:rsidRPr="00AC64D7">
              <w:rPr>
                <w:sz w:val="20"/>
                <w:szCs w:val="20"/>
              </w:rPr>
              <w:t>2.1</w:t>
            </w:r>
          </w:p>
        </w:tc>
        <w:tc>
          <w:tcPr>
            <w:tcW w:w="6061" w:type="dxa"/>
            <w:shd w:val="clear" w:color="auto" w:fill="auto"/>
          </w:tcPr>
          <w:p w14:paraId="742387CC" w14:textId="5D825E7E" w:rsidR="000956EA" w:rsidRPr="000C007F" w:rsidRDefault="00B62441" w:rsidP="00445AD8">
            <w:pPr>
              <w:rPr>
                <w:b/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Документально подтвержденное на дату подачи заявок вложение собственных средств в реализацию предпринимательского проекта от суммы запрашиваемой субсидии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21D814B" w14:textId="77BEFABF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0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0F5C82E" w14:textId="3168F3B5" w:rsidR="000956EA" w:rsidRPr="00365190" w:rsidRDefault="00B62441" w:rsidP="00445AD8">
            <w:pPr>
              <w:jc w:val="center"/>
              <w:rPr>
                <w:sz w:val="20"/>
                <w:szCs w:val="20"/>
              </w:rPr>
            </w:pPr>
            <w:r w:rsidRPr="00365190">
              <w:rPr>
                <w:sz w:val="20"/>
                <w:szCs w:val="20"/>
              </w:rPr>
              <w:t>0</w:t>
            </w:r>
          </w:p>
        </w:tc>
      </w:tr>
      <w:tr w:rsidR="000956EA" w:rsidRPr="008A1201" w14:paraId="70457E62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441AC3C1" w14:textId="77777777" w:rsidR="000956EA" w:rsidRPr="00AC64D7" w:rsidRDefault="000956EA" w:rsidP="00445AD8">
            <w:pPr>
              <w:rPr>
                <w:sz w:val="20"/>
                <w:szCs w:val="20"/>
              </w:rPr>
            </w:pPr>
            <w:r w:rsidRPr="00AC64D7">
              <w:rPr>
                <w:sz w:val="20"/>
                <w:szCs w:val="20"/>
              </w:rPr>
              <w:t>2.2</w:t>
            </w:r>
          </w:p>
        </w:tc>
        <w:tc>
          <w:tcPr>
            <w:tcW w:w="6061" w:type="dxa"/>
            <w:shd w:val="clear" w:color="auto" w:fill="auto"/>
          </w:tcPr>
          <w:p w14:paraId="51D49229" w14:textId="30752884" w:rsidR="000956EA" w:rsidRPr="00AC64D7" w:rsidRDefault="00B62441" w:rsidP="00445AD8">
            <w:pPr>
              <w:rPr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Документально подтвержденное наличие рабочих мест у заявителя на дату подачи заявки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2F820EF" w14:textId="2F452FDF" w:rsidR="000956EA" w:rsidRPr="0056327A" w:rsidRDefault="00B62441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4145C32" w14:textId="16450F7B" w:rsidR="000956EA" w:rsidRPr="0056327A" w:rsidRDefault="00B62441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</w:t>
            </w:r>
          </w:p>
        </w:tc>
      </w:tr>
      <w:tr w:rsidR="00B62441" w:rsidRPr="008A1201" w14:paraId="1FB5C09D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65DDFA1E" w14:textId="1AAAFD70" w:rsidR="00B62441" w:rsidRPr="00AC64D7" w:rsidRDefault="00B62441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061" w:type="dxa"/>
            <w:shd w:val="clear" w:color="auto" w:fill="auto"/>
          </w:tcPr>
          <w:p w14:paraId="0FD1335C" w14:textId="21A2DB01" w:rsidR="00B62441" w:rsidRPr="00B62441" w:rsidRDefault="00B62441" w:rsidP="00445AD8">
            <w:pPr>
              <w:rPr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Создание рабочих мест в рамках реализации предпринимательского проекта (вновь созданное рабочее место)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7ABF775" w14:textId="59068D8F" w:rsidR="00B62441" w:rsidRPr="0056327A" w:rsidRDefault="0056327A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B4135B2" w14:textId="7E40E1B6" w:rsidR="00B62441" w:rsidRPr="0056327A" w:rsidRDefault="0056327A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1</w:t>
            </w:r>
          </w:p>
        </w:tc>
      </w:tr>
      <w:tr w:rsidR="00B62441" w:rsidRPr="008A1201" w14:paraId="136EB046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1F021A14" w14:textId="60C0D6F1" w:rsidR="00B62441" w:rsidRDefault="00B20BD5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061" w:type="dxa"/>
            <w:shd w:val="clear" w:color="auto" w:fill="auto"/>
          </w:tcPr>
          <w:p w14:paraId="2EAF239E" w14:textId="7945991D" w:rsidR="00B62441" w:rsidRPr="00B62441" w:rsidRDefault="00B62441" w:rsidP="00445AD8">
            <w:pPr>
              <w:rPr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Место реализации предпринимательского проекта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0FF640A3" w14:textId="7E0FF0CE" w:rsidR="00B62441" w:rsidRPr="0056327A" w:rsidRDefault="00B62441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51A77B1" w14:textId="44961808" w:rsidR="00B62441" w:rsidRPr="0056327A" w:rsidRDefault="00B62441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1</w:t>
            </w:r>
          </w:p>
        </w:tc>
      </w:tr>
      <w:tr w:rsidR="00B62441" w:rsidRPr="008A1201" w14:paraId="55F0AB9C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48AF6D67" w14:textId="0CF45086" w:rsidR="00B62441" w:rsidRDefault="00B62441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061" w:type="dxa"/>
            <w:shd w:val="clear" w:color="auto" w:fill="auto"/>
          </w:tcPr>
          <w:p w14:paraId="0D04F5BE" w14:textId="4F3FBFF1" w:rsidR="00B62441" w:rsidRPr="00B62441" w:rsidRDefault="00B62441" w:rsidP="00445AD8">
            <w:pPr>
              <w:rPr>
                <w:sz w:val="20"/>
                <w:szCs w:val="20"/>
              </w:rPr>
            </w:pPr>
            <w:r w:rsidRPr="00B62441">
              <w:rPr>
                <w:sz w:val="20"/>
                <w:szCs w:val="20"/>
              </w:rPr>
              <w:t>Документально подтвержденный размер минимальной заработной платы, установленный работникам, трудоустроенным на дату под</w:t>
            </w:r>
            <w:r w:rsidRPr="00B62441">
              <w:rPr>
                <w:sz w:val="20"/>
                <w:szCs w:val="20"/>
              </w:rPr>
              <w:t>а</w:t>
            </w:r>
            <w:r w:rsidRPr="00B62441">
              <w:rPr>
                <w:sz w:val="20"/>
                <w:szCs w:val="20"/>
              </w:rPr>
              <w:t>чи заявки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2542E07" w14:textId="29B30595" w:rsidR="00B62441" w:rsidRPr="0056327A" w:rsidRDefault="00B20BD5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2767844" w14:textId="53E9F573" w:rsidR="00B62441" w:rsidRPr="0056327A" w:rsidRDefault="00B20BD5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</w:t>
            </w:r>
          </w:p>
        </w:tc>
      </w:tr>
      <w:tr w:rsidR="00B20BD5" w:rsidRPr="008A1201" w14:paraId="3360A365" w14:textId="77777777" w:rsidTr="000956EA">
        <w:trPr>
          <w:trHeight w:val="455"/>
        </w:trPr>
        <w:tc>
          <w:tcPr>
            <w:tcW w:w="1128" w:type="dxa"/>
            <w:shd w:val="clear" w:color="auto" w:fill="auto"/>
          </w:tcPr>
          <w:p w14:paraId="3E0FEF7B" w14:textId="1D691EC7" w:rsidR="00B20BD5" w:rsidRDefault="00B20BD5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6061" w:type="dxa"/>
            <w:shd w:val="clear" w:color="auto" w:fill="auto"/>
          </w:tcPr>
          <w:p w14:paraId="04631ADA" w14:textId="3190447C" w:rsidR="00B20BD5" w:rsidRPr="00B62441" w:rsidRDefault="00B20BD5" w:rsidP="00B2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</w:t>
            </w:r>
            <w:r w:rsidRPr="00B20BD5">
              <w:rPr>
                <w:sz w:val="20"/>
                <w:szCs w:val="20"/>
              </w:rPr>
              <w:t xml:space="preserve"> в Едином реестре субъектов малого и среднего пре</w:t>
            </w:r>
            <w:r w:rsidRPr="00B20BD5">
              <w:rPr>
                <w:sz w:val="20"/>
                <w:szCs w:val="20"/>
              </w:rPr>
              <w:t>д</w:t>
            </w:r>
            <w:r w:rsidRPr="00B20BD5">
              <w:rPr>
                <w:sz w:val="20"/>
                <w:szCs w:val="20"/>
              </w:rPr>
              <w:t>принимательства впер</w:t>
            </w:r>
            <w:r>
              <w:rPr>
                <w:sz w:val="20"/>
                <w:szCs w:val="20"/>
              </w:rPr>
              <w:t>вые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909D683" w14:textId="06A028CF" w:rsidR="00B20BD5" w:rsidRPr="0056327A" w:rsidRDefault="00B20BD5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0,5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39775E12" w14:textId="494A45EB" w:rsidR="00B20BD5" w:rsidRPr="0056327A" w:rsidRDefault="00B20BD5" w:rsidP="00445AD8">
            <w:pPr>
              <w:jc w:val="center"/>
              <w:rPr>
                <w:sz w:val="20"/>
                <w:szCs w:val="20"/>
              </w:rPr>
            </w:pPr>
            <w:r w:rsidRPr="0056327A">
              <w:rPr>
                <w:sz w:val="20"/>
                <w:szCs w:val="20"/>
              </w:rPr>
              <w:t>0,5</w:t>
            </w:r>
          </w:p>
        </w:tc>
      </w:tr>
      <w:tr w:rsidR="000956EA" w:rsidRPr="000C007F" w14:paraId="5763A067" w14:textId="77777777" w:rsidTr="00B20BD5">
        <w:trPr>
          <w:trHeight w:val="708"/>
        </w:trPr>
        <w:tc>
          <w:tcPr>
            <w:tcW w:w="1128" w:type="dxa"/>
            <w:shd w:val="clear" w:color="auto" w:fill="DDD9C3" w:themeFill="background2" w:themeFillShade="E6"/>
          </w:tcPr>
          <w:p w14:paraId="350E6732" w14:textId="6D252C9D" w:rsidR="000956EA" w:rsidRPr="000C007F" w:rsidRDefault="000956EA" w:rsidP="00445AD8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DDD9C3" w:themeFill="background2" w:themeFillShade="E6"/>
          </w:tcPr>
          <w:p w14:paraId="0D30C74A" w14:textId="77777777" w:rsidR="00B20BD5" w:rsidRDefault="00B20BD5" w:rsidP="00B20BD5">
            <w:pPr>
              <w:rPr>
                <w:b/>
                <w:sz w:val="20"/>
                <w:szCs w:val="20"/>
              </w:rPr>
            </w:pPr>
          </w:p>
          <w:p w14:paraId="0499AABB" w14:textId="6C27ABA3" w:rsidR="000956EA" w:rsidRPr="00AC64D7" w:rsidRDefault="00B20BD5" w:rsidP="00B20BD5">
            <w:pPr>
              <w:rPr>
                <w:b/>
                <w:sz w:val="20"/>
                <w:szCs w:val="20"/>
              </w:rPr>
            </w:pPr>
            <w:r w:rsidRPr="00B20BD5">
              <w:rPr>
                <w:b/>
                <w:sz w:val="20"/>
                <w:szCs w:val="20"/>
              </w:rPr>
              <w:t xml:space="preserve">Итого баллов по </w:t>
            </w:r>
            <w:r>
              <w:rPr>
                <w:b/>
                <w:sz w:val="20"/>
                <w:szCs w:val="20"/>
              </w:rPr>
              <w:t xml:space="preserve">количественным </w:t>
            </w:r>
            <w:r w:rsidRPr="00B20BD5">
              <w:rPr>
                <w:b/>
                <w:sz w:val="20"/>
                <w:szCs w:val="20"/>
              </w:rPr>
              <w:t>критериям:</w:t>
            </w:r>
          </w:p>
        </w:tc>
        <w:tc>
          <w:tcPr>
            <w:tcW w:w="3611" w:type="dxa"/>
            <w:shd w:val="clear" w:color="auto" w:fill="DDD9C3" w:themeFill="background2" w:themeFillShade="E6"/>
            <w:vAlign w:val="center"/>
          </w:tcPr>
          <w:p w14:paraId="163778F1" w14:textId="2503D342" w:rsidR="000956EA" w:rsidRPr="0056327A" w:rsidRDefault="0056327A" w:rsidP="00445AD8">
            <w:pPr>
              <w:jc w:val="center"/>
              <w:rPr>
                <w:b/>
                <w:sz w:val="20"/>
                <w:szCs w:val="20"/>
              </w:rPr>
            </w:pPr>
            <w:r w:rsidRPr="0056327A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3611" w:type="dxa"/>
            <w:shd w:val="clear" w:color="auto" w:fill="DDD9C3" w:themeFill="background2" w:themeFillShade="E6"/>
            <w:vAlign w:val="center"/>
          </w:tcPr>
          <w:p w14:paraId="69276115" w14:textId="201FA291" w:rsidR="000956EA" w:rsidRPr="0056327A" w:rsidRDefault="0056327A" w:rsidP="00445AD8">
            <w:pPr>
              <w:jc w:val="center"/>
              <w:rPr>
                <w:b/>
                <w:sz w:val="20"/>
                <w:szCs w:val="20"/>
              </w:rPr>
            </w:pPr>
            <w:r w:rsidRPr="0056327A">
              <w:rPr>
                <w:b/>
                <w:sz w:val="20"/>
                <w:szCs w:val="20"/>
              </w:rPr>
              <w:t>2,5</w:t>
            </w:r>
          </w:p>
        </w:tc>
      </w:tr>
      <w:tr w:rsidR="000956EA" w:rsidRPr="000C007F" w14:paraId="65FB8E53" w14:textId="77777777" w:rsidTr="000956EA">
        <w:trPr>
          <w:trHeight w:val="240"/>
        </w:trPr>
        <w:tc>
          <w:tcPr>
            <w:tcW w:w="1128" w:type="dxa"/>
            <w:shd w:val="clear" w:color="auto" w:fill="auto"/>
          </w:tcPr>
          <w:p w14:paraId="240D698F" w14:textId="4B5B6B50" w:rsidR="000956EA" w:rsidRPr="000C007F" w:rsidRDefault="000956EA" w:rsidP="00445AD8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auto"/>
          </w:tcPr>
          <w:p w14:paraId="31975A22" w14:textId="4830ACA7" w:rsidR="000956EA" w:rsidRPr="000C007F" w:rsidRDefault="000956EA" w:rsidP="00445AD8">
            <w:pPr>
              <w:rPr>
                <w:b/>
                <w:sz w:val="20"/>
                <w:szCs w:val="20"/>
              </w:rPr>
            </w:pPr>
            <w:r w:rsidRPr="000C007F">
              <w:rPr>
                <w:b/>
                <w:color w:val="000000"/>
                <w:sz w:val="20"/>
                <w:szCs w:val="20"/>
              </w:rPr>
              <w:t xml:space="preserve">ИТОГОВЫЙ </w:t>
            </w:r>
            <w:r>
              <w:rPr>
                <w:b/>
                <w:color w:val="000000"/>
                <w:sz w:val="20"/>
                <w:szCs w:val="20"/>
              </w:rPr>
              <w:t>БАЛЛ ЗАЯВКИ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6699342" w14:textId="30E5CC80" w:rsidR="000956EA" w:rsidRPr="0056327A" w:rsidRDefault="0056327A" w:rsidP="00445AD8">
            <w:pPr>
              <w:jc w:val="center"/>
              <w:rPr>
                <w:b/>
                <w:sz w:val="20"/>
                <w:szCs w:val="20"/>
              </w:rPr>
            </w:pPr>
            <w:r w:rsidRPr="0056327A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B431AB3" w14:textId="215E20A3" w:rsidR="000956EA" w:rsidRPr="0056327A" w:rsidRDefault="0056327A" w:rsidP="00445AD8">
            <w:pPr>
              <w:jc w:val="center"/>
              <w:rPr>
                <w:b/>
                <w:sz w:val="20"/>
                <w:szCs w:val="20"/>
              </w:rPr>
            </w:pPr>
            <w:r w:rsidRPr="0056327A">
              <w:rPr>
                <w:b/>
                <w:sz w:val="20"/>
                <w:szCs w:val="20"/>
              </w:rPr>
              <w:t>4,4</w:t>
            </w:r>
          </w:p>
        </w:tc>
      </w:tr>
    </w:tbl>
    <w:p w14:paraId="45E34711" w14:textId="77777777" w:rsidR="00445AD8" w:rsidRDefault="00445AD8" w:rsidP="00E13D76">
      <w:pPr>
        <w:jc w:val="center"/>
        <w:rPr>
          <w:sz w:val="22"/>
          <w:szCs w:val="22"/>
          <w:highlight w:val="yellow"/>
        </w:rPr>
      </w:pPr>
    </w:p>
    <w:sectPr w:rsidR="00445AD8" w:rsidSect="001C3C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10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4C36CFF"/>
    <w:multiLevelType w:val="hybridMultilevel"/>
    <w:tmpl w:val="F6FCC14C"/>
    <w:lvl w:ilvl="0" w:tplc="32E01C70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4F422BA"/>
    <w:multiLevelType w:val="hybridMultilevel"/>
    <w:tmpl w:val="85F8FD06"/>
    <w:lvl w:ilvl="0" w:tplc="BD46AC7C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>
    <w:nsid w:val="08135ED8"/>
    <w:multiLevelType w:val="hybridMultilevel"/>
    <w:tmpl w:val="D7AC92B0"/>
    <w:lvl w:ilvl="0" w:tplc="E0E2DDC8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9A17D9"/>
    <w:multiLevelType w:val="hybridMultilevel"/>
    <w:tmpl w:val="26921DF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0EA6005"/>
    <w:multiLevelType w:val="hybridMultilevel"/>
    <w:tmpl w:val="69DA71E6"/>
    <w:lvl w:ilvl="0" w:tplc="CED8CD9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486E3C"/>
    <w:multiLevelType w:val="hybridMultilevel"/>
    <w:tmpl w:val="3842CA2E"/>
    <w:lvl w:ilvl="0" w:tplc="D5CA41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6672A8"/>
    <w:multiLevelType w:val="hybridMultilevel"/>
    <w:tmpl w:val="C7D829A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2C0D368B"/>
    <w:multiLevelType w:val="hybridMultilevel"/>
    <w:tmpl w:val="5AC4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A5845"/>
    <w:multiLevelType w:val="hybridMultilevel"/>
    <w:tmpl w:val="9736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082D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4B64005C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E9C702F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51980542"/>
    <w:multiLevelType w:val="hybridMultilevel"/>
    <w:tmpl w:val="D7FE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5ED44545"/>
    <w:multiLevelType w:val="hybridMultilevel"/>
    <w:tmpl w:val="444A3E6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0EC087D"/>
    <w:multiLevelType w:val="hybridMultilevel"/>
    <w:tmpl w:val="0D6ADE3C"/>
    <w:lvl w:ilvl="0" w:tplc="2894F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5D3335"/>
    <w:multiLevelType w:val="hybridMultilevel"/>
    <w:tmpl w:val="A6A24956"/>
    <w:lvl w:ilvl="0" w:tplc="EAD46E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EA908B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1"/>
  </w:num>
  <w:num w:numId="13">
    <w:abstractNumId w:val="18"/>
  </w:num>
  <w:num w:numId="14">
    <w:abstractNumId w:val="7"/>
  </w:num>
  <w:num w:numId="15">
    <w:abstractNumId w:val="10"/>
  </w:num>
  <w:num w:numId="16">
    <w:abstractNumId w:val="12"/>
  </w:num>
  <w:num w:numId="17">
    <w:abstractNumId w:val="4"/>
  </w:num>
  <w:num w:numId="18">
    <w:abstractNumId w:val="0"/>
  </w:num>
  <w:num w:numId="19">
    <w:abstractNumId w:val="15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5"/>
    <w:rsid w:val="00001B6B"/>
    <w:rsid w:val="000118BD"/>
    <w:rsid w:val="00016566"/>
    <w:rsid w:val="00017303"/>
    <w:rsid w:val="00017862"/>
    <w:rsid w:val="000450A3"/>
    <w:rsid w:val="00071BBE"/>
    <w:rsid w:val="00090D4F"/>
    <w:rsid w:val="00090DFB"/>
    <w:rsid w:val="000956EA"/>
    <w:rsid w:val="000A220B"/>
    <w:rsid w:val="000B6AE9"/>
    <w:rsid w:val="000B7D09"/>
    <w:rsid w:val="000D7FA5"/>
    <w:rsid w:val="000E3814"/>
    <w:rsid w:val="000E5B58"/>
    <w:rsid w:val="000F5AF0"/>
    <w:rsid w:val="001008FA"/>
    <w:rsid w:val="00110C04"/>
    <w:rsid w:val="001213A4"/>
    <w:rsid w:val="001214F3"/>
    <w:rsid w:val="0014032A"/>
    <w:rsid w:val="00157DFB"/>
    <w:rsid w:val="001A0035"/>
    <w:rsid w:val="001A078A"/>
    <w:rsid w:val="001A330C"/>
    <w:rsid w:val="001C3CD9"/>
    <w:rsid w:val="001D6EA9"/>
    <w:rsid w:val="001F5C2B"/>
    <w:rsid w:val="00215E6C"/>
    <w:rsid w:val="002223E0"/>
    <w:rsid w:val="00223562"/>
    <w:rsid w:val="00234D4E"/>
    <w:rsid w:val="0024205F"/>
    <w:rsid w:val="00250E37"/>
    <w:rsid w:val="002612A7"/>
    <w:rsid w:val="00264BEE"/>
    <w:rsid w:val="00265476"/>
    <w:rsid w:val="00275829"/>
    <w:rsid w:val="00287A5B"/>
    <w:rsid w:val="002A66A7"/>
    <w:rsid w:val="002F0D5C"/>
    <w:rsid w:val="00305B0C"/>
    <w:rsid w:val="003268E4"/>
    <w:rsid w:val="00365190"/>
    <w:rsid w:val="003863CB"/>
    <w:rsid w:val="00387D0D"/>
    <w:rsid w:val="003A61AD"/>
    <w:rsid w:val="003B670E"/>
    <w:rsid w:val="00426F99"/>
    <w:rsid w:val="00431B10"/>
    <w:rsid w:val="004361CF"/>
    <w:rsid w:val="00445AD8"/>
    <w:rsid w:val="0047209F"/>
    <w:rsid w:val="00474C6C"/>
    <w:rsid w:val="004775A3"/>
    <w:rsid w:val="00481959"/>
    <w:rsid w:val="0049128C"/>
    <w:rsid w:val="004A2814"/>
    <w:rsid w:val="004B3B26"/>
    <w:rsid w:val="004B46EC"/>
    <w:rsid w:val="004D02D0"/>
    <w:rsid w:val="004F0328"/>
    <w:rsid w:val="005055AF"/>
    <w:rsid w:val="00527955"/>
    <w:rsid w:val="00536A5A"/>
    <w:rsid w:val="005371BB"/>
    <w:rsid w:val="0056327A"/>
    <w:rsid w:val="00566235"/>
    <w:rsid w:val="00584BC9"/>
    <w:rsid w:val="00586DE8"/>
    <w:rsid w:val="005A18F9"/>
    <w:rsid w:val="005C0883"/>
    <w:rsid w:val="005E427C"/>
    <w:rsid w:val="00611425"/>
    <w:rsid w:val="00611FC3"/>
    <w:rsid w:val="0061443E"/>
    <w:rsid w:val="006238B4"/>
    <w:rsid w:val="00634E00"/>
    <w:rsid w:val="00645C24"/>
    <w:rsid w:val="00647565"/>
    <w:rsid w:val="006727E2"/>
    <w:rsid w:val="006A20C7"/>
    <w:rsid w:val="006C2D10"/>
    <w:rsid w:val="006C5352"/>
    <w:rsid w:val="006C6AA6"/>
    <w:rsid w:val="006D265C"/>
    <w:rsid w:val="006E0663"/>
    <w:rsid w:val="007246CC"/>
    <w:rsid w:val="00743279"/>
    <w:rsid w:val="00750B4F"/>
    <w:rsid w:val="00766A8A"/>
    <w:rsid w:val="00796155"/>
    <w:rsid w:val="007A166E"/>
    <w:rsid w:val="007B0755"/>
    <w:rsid w:val="007C0AC8"/>
    <w:rsid w:val="007C3FFE"/>
    <w:rsid w:val="007D5753"/>
    <w:rsid w:val="007F42F2"/>
    <w:rsid w:val="00800972"/>
    <w:rsid w:val="00816100"/>
    <w:rsid w:val="00823B3C"/>
    <w:rsid w:val="00832718"/>
    <w:rsid w:val="0086275D"/>
    <w:rsid w:val="00866D65"/>
    <w:rsid w:val="00873257"/>
    <w:rsid w:val="008936BA"/>
    <w:rsid w:val="008B6F1A"/>
    <w:rsid w:val="008D291C"/>
    <w:rsid w:val="009159D1"/>
    <w:rsid w:val="00937A4A"/>
    <w:rsid w:val="009412DD"/>
    <w:rsid w:val="00942A7A"/>
    <w:rsid w:val="00970EF6"/>
    <w:rsid w:val="0098444E"/>
    <w:rsid w:val="009845D3"/>
    <w:rsid w:val="009A16FB"/>
    <w:rsid w:val="009A2694"/>
    <w:rsid w:val="009A5B5E"/>
    <w:rsid w:val="009F00F8"/>
    <w:rsid w:val="009F432D"/>
    <w:rsid w:val="009F537D"/>
    <w:rsid w:val="00A155FD"/>
    <w:rsid w:val="00A15E94"/>
    <w:rsid w:val="00A24E8B"/>
    <w:rsid w:val="00A322EB"/>
    <w:rsid w:val="00A44A53"/>
    <w:rsid w:val="00A53B4A"/>
    <w:rsid w:val="00A7354D"/>
    <w:rsid w:val="00A849E7"/>
    <w:rsid w:val="00A936C8"/>
    <w:rsid w:val="00A97C6F"/>
    <w:rsid w:val="00AE386A"/>
    <w:rsid w:val="00AE509F"/>
    <w:rsid w:val="00AE7CB7"/>
    <w:rsid w:val="00B20BD5"/>
    <w:rsid w:val="00B32B84"/>
    <w:rsid w:val="00B35930"/>
    <w:rsid w:val="00B51B7C"/>
    <w:rsid w:val="00B56F68"/>
    <w:rsid w:val="00B61D8C"/>
    <w:rsid w:val="00B62441"/>
    <w:rsid w:val="00B70AD6"/>
    <w:rsid w:val="00B72AFA"/>
    <w:rsid w:val="00B80E27"/>
    <w:rsid w:val="00B8248D"/>
    <w:rsid w:val="00B961E8"/>
    <w:rsid w:val="00BA2F66"/>
    <w:rsid w:val="00BA3FE1"/>
    <w:rsid w:val="00BC6900"/>
    <w:rsid w:val="00BD31F2"/>
    <w:rsid w:val="00BE0C71"/>
    <w:rsid w:val="00BE78AC"/>
    <w:rsid w:val="00C33556"/>
    <w:rsid w:val="00C35E66"/>
    <w:rsid w:val="00C4411B"/>
    <w:rsid w:val="00C572B9"/>
    <w:rsid w:val="00C718A3"/>
    <w:rsid w:val="00CB02E5"/>
    <w:rsid w:val="00CC21FA"/>
    <w:rsid w:val="00CD3C96"/>
    <w:rsid w:val="00CD4EC7"/>
    <w:rsid w:val="00CD6C0C"/>
    <w:rsid w:val="00CD7671"/>
    <w:rsid w:val="00CE3854"/>
    <w:rsid w:val="00CE7F28"/>
    <w:rsid w:val="00D075DF"/>
    <w:rsid w:val="00D4144F"/>
    <w:rsid w:val="00D4411D"/>
    <w:rsid w:val="00D4674C"/>
    <w:rsid w:val="00D50C1D"/>
    <w:rsid w:val="00D51F8D"/>
    <w:rsid w:val="00D52B20"/>
    <w:rsid w:val="00D66A84"/>
    <w:rsid w:val="00D74192"/>
    <w:rsid w:val="00DA4501"/>
    <w:rsid w:val="00DB3625"/>
    <w:rsid w:val="00DD4784"/>
    <w:rsid w:val="00E13D76"/>
    <w:rsid w:val="00E351FF"/>
    <w:rsid w:val="00E60770"/>
    <w:rsid w:val="00E750DC"/>
    <w:rsid w:val="00E7702E"/>
    <w:rsid w:val="00E84FB4"/>
    <w:rsid w:val="00E94629"/>
    <w:rsid w:val="00EC7CED"/>
    <w:rsid w:val="00EE46C2"/>
    <w:rsid w:val="00EF6A9B"/>
    <w:rsid w:val="00F01400"/>
    <w:rsid w:val="00F13FDC"/>
    <w:rsid w:val="00F47934"/>
    <w:rsid w:val="00F75C49"/>
    <w:rsid w:val="00F816F3"/>
    <w:rsid w:val="00FB76BD"/>
    <w:rsid w:val="00FB7FA0"/>
    <w:rsid w:val="00FC7229"/>
    <w:rsid w:val="00FD4EE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5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0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257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7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3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6566"/>
    <w:rPr>
      <w:b/>
      <w:bCs/>
    </w:rPr>
  </w:style>
  <w:style w:type="paragraph" w:styleId="a9">
    <w:name w:val="Normal (Web)"/>
    <w:basedOn w:val="a"/>
    <w:uiPriority w:val="99"/>
    <w:unhideWhenUsed/>
    <w:rsid w:val="0001656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C08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268E4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5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0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257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7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3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6566"/>
    <w:rPr>
      <w:b/>
      <w:bCs/>
    </w:rPr>
  </w:style>
  <w:style w:type="paragraph" w:styleId="a9">
    <w:name w:val="Normal (Web)"/>
    <w:basedOn w:val="a"/>
    <w:uiPriority w:val="99"/>
    <w:unhideWhenUsed/>
    <w:rsid w:val="0001656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C08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268E4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A0E3-08BB-4F89-B2B8-D15E00B1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Черняк Людмила Петровна</dc:creator>
  <cp:lastModifiedBy>Кодочигова Анастасия Андреев</cp:lastModifiedBy>
  <cp:revision>25</cp:revision>
  <cp:lastPrinted>2024-11-12T07:01:00Z</cp:lastPrinted>
  <dcterms:created xsi:type="dcterms:W3CDTF">2024-09-19T08:14:00Z</dcterms:created>
  <dcterms:modified xsi:type="dcterms:W3CDTF">2024-11-12T07:07:00Z</dcterms:modified>
</cp:coreProperties>
</file>