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A1465" w14:textId="6C048592" w:rsidR="00384827" w:rsidRPr="00384827" w:rsidRDefault="00384827" w:rsidP="0038482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СОГЛАШЕНИЕ </w:t>
      </w:r>
      <w:r w:rsidR="00B9195E" w:rsidRPr="00384827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B9195E">
        <w:rPr>
          <w:rFonts w:ascii="Times New Roman" w:eastAsia="Calibri" w:hAnsi="Times New Roman" w:cs="Times New Roman"/>
          <w:sz w:val="26"/>
          <w:szCs w:val="26"/>
        </w:rPr>
        <w:t>32</w:t>
      </w:r>
    </w:p>
    <w:p w14:paraId="3F2D2A0D" w14:textId="7A0CC0B1" w:rsidR="00384827" w:rsidRPr="00A912A7" w:rsidRDefault="009C0E7F" w:rsidP="00384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912A7">
        <w:rPr>
          <w:rFonts w:ascii="Times New Roman" w:eastAsia="Calibri" w:hAnsi="Times New Roman" w:cs="Times New Roman"/>
          <w:sz w:val="24"/>
          <w:szCs w:val="24"/>
        </w:rPr>
        <w:t>о предоставлении в 2025</w:t>
      </w:r>
      <w:r w:rsidR="00384827" w:rsidRPr="00A912A7">
        <w:rPr>
          <w:rFonts w:ascii="Times New Roman" w:eastAsia="Calibri" w:hAnsi="Times New Roman" w:cs="Times New Roman"/>
          <w:sz w:val="24"/>
          <w:szCs w:val="24"/>
        </w:rPr>
        <w:t xml:space="preserve"> году бюджету </w:t>
      </w:r>
      <w:r w:rsidR="00F6411C" w:rsidRPr="00A912A7">
        <w:rPr>
          <w:rFonts w:ascii="Times New Roman" w:eastAsia="Calibri" w:hAnsi="Times New Roman" w:cs="Times New Roman"/>
          <w:sz w:val="24"/>
          <w:szCs w:val="24"/>
        </w:rPr>
        <w:t>муниципального образования Асиновск</w:t>
      </w:r>
      <w:r w:rsidR="00E63C3B" w:rsidRPr="00A912A7">
        <w:rPr>
          <w:rFonts w:ascii="Times New Roman" w:eastAsia="Calibri" w:hAnsi="Times New Roman" w:cs="Times New Roman"/>
          <w:sz w:val="24"/>
          <w:szCs w:val="24"/>
        </w:rPr>
        <w:t>ое городское поселение иных межбюджетных трансфертов на капитальный ремонт и (или) ремонт автомобильных дорог общего пользования местного значения в рамках муниципальной программы  «Развитие транспортной системы в Асиновском районе»</w:t>
      </w:r>
    </w:p>
    <w:p w14:paraId="1F23C16E" w14:textId="418E1FC5" w:rsidR="00384827" w:rsidRPr="00A912A7" w:rsidRDefault="00B9195E" w:rsidP="00B91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65AF39" w14:textId="2BCBE142" w:rsidR="00B9195E" w:rsidRPr="00A912A7" w:rsidRDefault="00B9195E" w:rsidP="00B91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A7">
        <w:rPr>
          <w:rFonts w:ascii="Times New Roman" w:eastAsia="Calibri" w:hAnsi="Times New Roman" w:cs="Times New Roman"/>
          <w:sz w:val="24"/>
          <w:szCs w:val="24"/>
        </w:rPr>
        <w:t>г. Асино                                                                                                                     21.02.2025</w:t>
      </w:r>
    </w:p>
    <w:p w14:paraId="39C05308" w14:textId="77777777" w:rsidR="00384827" w:rsidRPr="00A912A7" w:rsidRDefault="00384827" w:rsidP="00384827">
      <w:pPr>
        <w:tabs>
          <w:tab w:val="left" w:pos="75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A7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63B073D3" w14:textId="7D7CCA5A" w:rsidR="00384827" w:rsidRPr="000C1559" w:rsidRDefault="00E63C3B" w:rsidP="00E63C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1559">
        <w:rPr>
          <w:rFonts w:ascii="Times New Roman" w:eastAsia="Calibri" w:hAnsi="Times New Roman" w:cs="Times New Roman"/>
          <w:sz w:val="24"/>
          <w:szCs w:val="24"/>
        </w:rPr>
        <w:t>Управление финансов Администрации Асиновского района, именуемое в дальнейшем «Главный распорядитель средств местного бюджета», в лице начальника Управления финансов Селиной Елены Александровны, действующей на основании Положения, с одной стороны, и муниципальное образование Асиновское городское поселение, от имени и в интересах которого выступает Администрация Асиновского городского поселения, именуемая в дальнейшем «По</w:t>
      </w:r>
      <w:r w:rsidR="0008082C" w:rsidRPr="000C1559">
        <w:rPr>
          <w:rFonts w:ascii="Times New Roman" w:eastAsia="Calibri" w:hAnsi="Times New Roman" w:cs="Times New Roman"/>
          <w:sz w:val="24"/>
          <w:szCs w:val="24"/>
        </w:rPr>
        <w:t>лучатель межбюджетных трансфертов</w:t>
      </w:r>
      <w:r w:rsidRPr="000C1559">
        <w:rPr>
          <w:rFonts w:ascii="Times New Roman" w:eastAsia="Calibri" w:hAnsi="Times New Roman" w:cs="Times New Roman"/>
          <w:sz w:val="24"/>
          <w:szCs w:val="24"/>
        </w:rPr>
        <w:t xml:space="preserve">», в лице </w:t>
      </w:r>
      <w:proofErr w:type="spellStart"/>
      <w:r w:rsidRPr="000C1559">
        <w:rPr>
          <w:rFonts w:ascii="Times New Roman" w:eastAsia="Calibri" w:hAnsi="Times New Roman" w:cs="Times New Roman"/>
          <w:sz w:val="24"/>
          <w:szCs w:val="24"/>
        </w:rPr>
        <w:t>Врио</w:t>
      </w:r>
      <w:proofErr w:type="spellEnd"/>
      <w:r w:rsidRPr="000C1559">
        <w:rPr>
          <w:rFonts w:ascii="Times New Roman" w:eastAsia="Calibri" w:hAnsi="Times New Roman" w:cs="Times New Roman"/>
          <w:sz w:val="24"/>
          <w:szCs w:val="24"/>
        </w:rPr>
        <w:t xml:space="preserve"> Главы Асиновского городского поселения Кодочиговой Дарьи</w:t>
      </w:r>
      <w:proofErr w:type="gramEnd"/>
      <w:r w:rsidRPr="000C1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C1559">
        <w:rPr>
          <w:rFonts w:ascii="Times New Roman" w:eastAsia="Calibri" w:hAnsi="Times New Roman" w:cs="Times New Roman"/>
          <w:sz w:val="24"/>
          <w:szCs w:val="24"/>
        </w:rPr>
        <w:t>Владимировны, действующей на основании Решения Совета Асиновского городского поселения от 07.02.2025 № 109 и Устава муниципального образования, с другой стороны, именуемые при совместном упоминании «Стороны», в соответствии с Решением Думы Асиновского района от 19.12.2024 № 253 «О бюджете муниципального образования «Асиновский район» на 2025 год и на плановый период 2026 и 2027 годов», постановлением администрации Асиновского района от 06.12.2021 № 1659 «Об утверждении</w:t>
      </w:r>
      <w:proofErr w:type="gramEnd"/>
      <w:r w:rsidRPr="000C1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C1559">
        <w:rPr>
          <w:rFonts w:ascii="Times New Roman" w:eastAsia="Calibri" w:hAnsi="Times New Roman" w:cs="Times New Roman"/>
          <w:sz w:val="24"/>
          <w:szCs w:val="24"/>
        </w:rPr>
        <w:t>муниципальной программы «Развитие транспортной системы в Асиновском районе», Решением Думы Асиновского района от 22.06.2020 № 327 «О предоставлении межбюджетных трансфертов», Соглашением от 14.02.2025 № 26/25-РД «О предоставлении в 2025 году бюджету муниципального образования «Асиновский район» субсидии из областного бюджета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</w:t>
      </w:r>
      <w:proofErr w:type="gramEnd"/>
      <w:r w:rsidRPr="000C1559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gramStart"/>
      <w:r w:rsidRPr="000C1559">
        <w:rPr>
          <w:rFonts w:ascii="Times New Roman" w:eastAsia="Calibri" w:hAnsi="Times New Roman" w:cs="Times New Roman"/>
          <w:sz w:val="24"/>
          <w:szCs w:val="24"/>
        </w:rPr>
        <w:t xml:space="preserve">Порядком предоставления и распределения субсидии местным бюджетам Томской области на капитальный ремонт и (или) ремонт автомобильных дорог общего пользования местного значения (приложение </w:t>
      </w:r>
      <w:r w:rsidR="003A7D1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C1559">
        <w:rPr>
          <w:rFonts w:ascii="Times New Roman" w:eastAsia="Calibri" w:hAnsi="Times New Roman" w:cs="Times New Roman"/>
          <w:sz w:val="24"/>
          <w:szCs w:val="24"/>
        </w:rPr>
        <w:t>№ 1 к подпрограмме «Сохранение и развитие автомобильных дорог Томской области), утвержденным постановлением Администрации Томской области от 26.09.2019 № 340а «Об утверждении государственной программы «Развитие транспортной инфраструктуры в Томской области» (далее - Порядок предоставления субсидии), заключили настоящее Соглашение о нижеследующем:</w:t>
      </w:r>
      <w:proofErr w:type="gramEnd"/>
    </w:p>
    <w:p w14:paraId="23DDC105" w14:textId="77777777" w:rsidR="00AD0B53" w:rsidRPr="000C1559" w:rsidRDefault="00AD0B53" w:rsidP="00E63C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585513" w14:textId="7777777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P104"/>
      <w:bookmarkEnd w:id="0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1. Предмет соглашения</w:t>
      </w:r>
    </w:p>
    <w:p w14:paraId="76533CBC" w14:textId="77777777" w:rsidR="00A912A7" w:rsidRPr="000C1559" w:rsidRDefault="00A912A7" w:rsidP="003848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352388" w14:textId="590F1AA7" w:rsidR="00384827" w:rsidRPr="000C1559" w:rsidRDefault="00384827" w:rsidP="00150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настоящего Соглашения является предоставле</w:t>
      </w:r>
      <w:r w:rsidR="0050658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из </w:t>
      </w:r>
      <w:r w:rsidR="00AD0B53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50658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202</w:t>
      </w:r>
      <w:r w:rsidR="003E3CA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300D0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0658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E3CA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A7AF3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8A7AF3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B53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332C82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</w:t>
      </w:r>
      <w:r w:rsidR="00AD0B53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городское поселение иных межбюджетных трансфертов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капитальный ремонт и (или) ремонт автомобильных дорог общего пользования местного значения (далее </w:t>
      </w:r>
      <w:r w:rsidR="00AD0B53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B53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трансферты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соответствии с лимитами бюджетных обязательств, доведенными Главному распорядителю средств </w:t>
      </w:r>
      <w:r w:rsidR="00AD0B53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как получателю средств </w:t>
      </w:r>
      <w:r w:rsidR="00AD0B53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по кодам классификации расходов бюджетов Российской Федерации: код</w:t>
      </w:r>
      <w:proofErr w:type="gramEnd"/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распорядителя средств областного бюджета </w:t>
      </w:r>
      <w:r w:rsidR="00AD0B53" w:rsidRPr="000C15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992</w:t>
      </w:r>
      <w:r w:rsidR="00805816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</w:t>
      </w:r>
      <w:r w:rsidR="00805816" w:rsidRPr="000C15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</w:t>
      </w:r>
      <w:r w:rsidR="00805816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подраздел </w:t>
      </w:r>
      <w:r w:rsidR="00805816" w:rsidRPr="000C15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5816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целевая статья </w:t>
      </w:r>
      <w:r w:rsidR="00AD0B53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07201</w:t>
      </w:r>
      <w:r w:rsidR="00AD0B53" w:rsidRPr="000C15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72748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Д000</w:t>
      </w:r>
      <w:r w:rsidR="00AD0B53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07201</w:t>
      </w:r>
      <w:r w:rsidR="00AD0B53" w:rsidRPr="000C15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AD0B53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0930</w:t>
      </w:r>
      <w:r w:rsidR="00805816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 расходов </w:t>
      </w:r>
      <w:r w:rsidR="00805816" w:rsidRPr="000C15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AD0B53" w:rsidRPr="000C15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</w:t>
      </w:r>
      <w:r w:rsidR="00201652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«Капитальный ремонт и (или) ремонт автомобильных дорог общего пользования местного значения»</w:t>
      </w:r>
      <w:r w:rsidR="00201652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B53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мероприятия «Капитальный ремонт, ремонт и содержание автомобильных дорог общего пользования местного значения Асиновского района» подпрограммы «Сохранение и развитие автомобильных дорог местного значения Асиновского района»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«Развитие</w:t>
      </w:r>
      <w:proofErr w:type="gramEnd"/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транспортной системы в Асиновском районе»,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утвержденной постановлением 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 района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D94" w:rsidRPr="000C1559">
        <w:rPr>
          <w:rFonts w:ascii="Times New Roman" w:eastAsia="Calibri" w:hAnsi="Times New Roman" w:cs="Times New Roman"/>
          <w:sz w:val="24"/>
          <w:szCs w:val="24"/>
        </w:rPr>
        <w:t>от 06.12.2021 № 1659</w:t>
      </w:r>
      <w:r w:rsidR="00C27D94" w:rsidRPr="000C155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A100B5" w14:textId="23E3DE11" w:rsidR="00384827" w:rsidRPr="000C1559" w:rsidRDefault="00384827" w:rsidP="00384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126"/>
      <w:bookmarkEnd w:id="1"/>
      <w:r w:rsidRPr="000C1559">
        <w:rPr>
          <w:rFonts w:ascii="Times New Roman" w:eastAsia="Calibri" w:hAnsi="Times New Roman" w:cs="Times New Roman"/>
          <w:sz w:val="24"/>
          <w:szCs w:val="24"/>
        </w:rPr>
        <w:t xml:space="preserve">1.2. Предоставление </w:t>
      </w:r>
      <w:r w:rsidR="00C27D94" w:rsidRPr="000C1559">
        <w:rPr>
          <w:rFonts w:ascii="Times New Roman" w:eastAsia="Calibri" w:hAnsi="Times New Roman" w:cs="Times New Roman"/>
          <w:sz w:val="24"/>
          <w:szCs w:val="24"/>
        </w:rPr>
        <w:t>межбюджетных трансфертов</w:t>
      </w:r>
      <w:r w:rsidRPr="000C1559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соответствии с </w:t>
      </w:r>
      <w:r w:rsidRPr="000C1559">
        <w:rPr>
          <w:rFonts w:ascii="Times New Roman" w:eastAsia="Calibri" w:hAnsi="Times New Roman" w:cs="Times New Roman"/>
          <w:sz w:val="24"/>
          <w:szCs w:val="24"/>
        </w:rPr>
        <w:lastRenderedPageBreak/>
        <w:t>перечнем мероприятий, в целях софинансирования которых предоставля</w:t>
      </w:r>
      <w:r w:rsidR="00C27D94" w:rsidRPr="000C1559">
        <w:rPr>
          <w:rFonts w:ascii="Times New Roman" w:eastAsia="Calibri" w:hAnsi="Times New Roman" w:cs="Times New Roman"/>
          <w:sz w:val="24"/>
          <w:szCs w:val="24"/>
        </w:rPr>
        <w:t>ю</w:t>
      </w:r>
      <w:r w:rsidRPr="000C1559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C27D94" w:rsidRPr="000C1559">
        <w:rPr>
          <w:rFonts w:ascii="Times New Roman" w:eastAsia="Calibri" w:hAnsi="Times New Roman" w:cs="Times New Roman"/>
          <w:sz w:val="24"/>
          <w:szCs w:val="24"/>
        </w:rPr>
        <w:t>межбюджетные трансферты</w:t>
      </w:r>
      <w:r w:rsidRPr="000C1559">
        <w:rPr>
          <w:rFonts w:ascii="Times New Roman" w:eastAsia="Calibri" w:hAnsi="Times New Roman" w:cs="Times New Roman"/>
          <w:sz w:val="24"/>
          <w:szCs w:val="24"/>
        </w:rPr>
        <w:t>, согласно приложению № 1 к настоящему Соглашению, являющемуся его неотъемлемой частью</w:t>
      </w:r>
      <w:r w:rsidR="008A7AF3" w:rsidRPr="000C155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A4FF10" w14:textId="7777777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D9E474" w14:textId="7777777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140"/>
      <w:bookmarkEnd w:id="2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2. Финансовое обеспечение расходных обязательств, в целях</w:t>
      </w:r>
    </w:p>
    <w:p w14:paraId="291DEF3D" w14:textId="2782F506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софинансирования </w:t>
      </w:r>
      <w:proofErr w:type="gramStart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которых</w:t>
      </w:r>
      <w:proofErr w:type="gramEnd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предоставля</w:t>
      </w:r>
      <w:r w:rsidR="00C27D94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тся </w:t>
      </w:r>
      <w:r w:rsidR="00C27D94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межбюджетные трансферты</w:t>
      </w:r>
    </w:p>
    <w:p w14:paraId="7C6FBA5E" w14:textId="7777777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DBBAE4" w14:textId="0689EB4D" w:rsidR="00384827" w:rsidRPr="000C1559" w:rsidRDefault="00384827" w:rsidP="00171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43"/>
      <w:bookmarkEnd w:id="3"/>
      <w:r w:rsidRPr="000C1559">
        <w:rPr>
          <w:rFonts w:ascii="Times New Roman" w:eastAsia="Calibri" w:hAnsi="Times New Roman" w:cs="Times New Roman"/>
          <w:sz w:val="24"/>
          <w:szCs w:val="24"/>
        </w:rPr>
        <w:t>2.1. Общий объем бюджетных ассигнований, предусматриваемых в бюджете</w:t>
      </w:r>
      <w:r w:rsidR="00F35480" w:rsidRPr="000C1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7D09" w:rsidRPr="000C1559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F33A24" w:rsidRPr="000C1559">
        <w:rPr>
          <w:rFonts w:ascii="Times New Roman" w:eastAsia="Calibri" w:hAnsi="Times New Roman" w:cs="Times New Roman"/>
          <w:sz w:val="24"/>
          <w:szCs w:val="24"/>
        </w:rPr>
        <w:t>Асиновск</w:t>
      </w:r>
      <w:r w:rsidR="00C27D94" w:rsidRPr="000C1559">
        <w:rPr>
          <w:rFonts w:ascii="Times New Roman" w:eastAsia="Calibri" w:hAnsi="Times New Roman" w:cs="Times New Roman"/>
          <w:sz w:val="24"/>
          <w:szCs w:val="24"/>
        </w:rPr>
        <w:t xml:space="preserve">ое городское поселение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</w:t>
      </w:r>
      <w:r w:rsidR="001718F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инансовое обеспечение расходных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обязательств, в целях софинансирования которых предоставля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трансферты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составляет: </w:t>
      </w:r>
    </w:p>
    <w:p w14:paraId="7E9DB35C" w14:textId="758BA5C6" w:rsidR="00384827" w:rsidRPr="000C1559" w:rsidRDefault="00C27D94" w:rsidP="00384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3CA7" w:rsidRPr="000C1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2025</w:t>
      </w:r>
      <w:r w:rsidR="00E80F6A" w:rsidRPr="000C1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</w:t>
      </w:r>
      <w:r w:rsidR="00756C36" w:rsidRPr="000C15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26 315 </w:t>
      </w:r>
      <w:r w:rsidR="007847AD" w:rsidRPr="000C15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789</w:t>
      </w:r>
      <w:r w:rsidR="00756C36" w:rsidRPr="000C1559">
        <w:rPr>
          <w:rFonts w:ascii="Times New Roman" w:hAnsi="Times New Roman" w:cs="Times New Roman"/>
          <w:b/>
          <w:sz w:val="24"/>
          <w:szCs w:val="24"/>
        </w:rPr>
        <w:t xml:space="preserve"> (двадцать шесть миллионов триста пятнадцать тысяч </w:t>
      </w:r>
      <w:r w:rsidR="007847AD" w:rsidRPr="000C1559">
        <w:rPr>
          <w:rFonts w:ascii="Times New Roman" w:hAnsi="Times New Roman" w:cs="Times New Roman"/>
          <w:b/>
          <w:sz w:val="24"/>
          <w:szCs w:val="24"/>
        </w:rPr>
        <w:t>семьсот восемьдесят девять</w:t>
      </w:r>
      <w:r w:rsidR="00756C36" w:rsidRPr="000C1559">
        <w:rPr>
          <w:rFonts w:ascii="Times New Roman" w:hAnsi="Times New Roman" w:cs="Times New Roman"/>
          <w:b/>
          <w:sz w:val="24"/>
          <w:szCs w:val="24"/>
        </w:rPr>
        <w:t xml:space="preserve">) рублей </w:t>
      </w:r>
      <w:r w:rsidR="007847AD" w:rsidRPr="000C1559">
        <w:rPr>
          <w:rFonts w:ascii="Times New Roman" w:hAnsi="Times New Roman" w:cs="Times New Roman"/>
          <w:b/>
          <w:sz w:val="24"/>
          <w:szCs w:val="24"/>
        </w:rPr>
        <w:t>47</w:t>
      </w:r>
      <w:r w:rsidR="00756C36" w:rsidRPr="000C1559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="0038482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2F6DE6A" w14:textId="096394F8" w:rsidR="00384827" w:rsidRPr="000C1559" w:rsidRDefault="00C27D94" w:rsidP="00384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3CA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</w:t>
      </w:r>
      <w:r w:rsidR="003B0256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0 (ноль</w:t>
      </w:r>
      <w:r w:rsidR="0038482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B0256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00 </w:t>
      </w:r>
      <w:r w:rsidR="0038482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копеек,</w:t>
      </w:r>
    </w:p>
    <w:p w14:paraId="53BF4413" w14:textId="4C56A145" w:rsidR="00384827" w:rsidRPr="000C1559" w:rsidRDefault="00C27D94" w:rsidP="00384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3CA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2027</w:t>
      </w:r>
      <w:r w:rsidR="003B0256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0(ноль</w:t>
      </w:r>
      <w:r w:rsidR="0038482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B0256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00 </w:t>
      </w:r>
      <w:r w:rsidR="0023220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копеек,</w:t>
      </w:r>
    </w:p>
    <w:p w14:paraId="20052D5C" w14:textId="724DF9B2" w:rsidR="00232207" w:rsidRPr="000C1559" w:rsidRDefault="00C27D94" w:rsidP="00384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20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 w:rsidR="00A912A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FC74ED" w14:textId="32D3C5A2" w:rsidR="00384827" w:rsidRPr="000C1559" w:rsidRDefault="003E3CA7" w:rsidP="00384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54"/>
      <w:bookmarkEnd w:id="4"/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</w:t>
      </w:r>
      <w:r w:rsidR="0023220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средства 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бюджета</w:t>
      </w:r>
      <w:r w:rsidR="0023220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216" w:rsidRPr="000C1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25 000 000</w:t>
      </w:r>
      <w:r w:rsidR="00154408" w:rsidRPr="000C1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BC0216" w:rsidRPr="000C1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двадцать пять миллионов</w:t>
      </w:r>
      <w:r w:rsidR="00154408" w:rsidRPr="000C1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рублей 00 </w:t>
      </w:r>
      <w:r w:rsidR="00384827" w:rsidRPr="000C1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</w:t>
      </w:r>
      <w:r w:rsidR="0023220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софинансирования составляет </w:t>
      </w:r>
      <w:r w:rsidR="00BC0216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23220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%);</w:t>
      </w:r>
    </w:p>
    <w:p w14:paraId="388D247C" w14:textId="5F911CE3" w:rsidR="00232207" w:rsidRPr="000C1559" w:rsidRDefault="00232207" w:rsidP="00232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бюджета муниципального образования 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«Асиновский район»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собственных доходов</w:t>
      </w:r>
      <w:r w:rsidR="00CF7C0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C36" w:rsidRPr="000C1559">
        <w:rPr>
          <w:rFonts w:ascii="Times New Roman" w:hAnsi="Times New Roman" w:cs="Times New Roman"/>
          <w:b/>
          <w:sz w:val="24"/>
          <w:szCs w:val="24"/>
        </w:rPr>
        <w:t xml:space="preserve">1 315 </w:t>
      </w:r>
      <w:r w:rsidR="00887B4D" w:rsidRPr="000C1559">
        <w:rPr>
          <w:rFonts w:ascii="Times New Roman" w:hAnsi="Times New Roman" w:cs="Times New Roman"/>
          <w:b/>
          <w:sz w:val="24"/>
          <w:szCs w:val="24"/>
        </w:rPr>
        <w:t>789</w:t>
      </w:r>
      <w:r w:rsidR="00756C36" w:rsidRPr="000C1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2E32" w:rsidRPr="000C1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(один миллион триста пятнадцать тысяч </w:t>
      </w:r>
      <w:r w:rsidR="00887B4D" w:rsidRPr="000C1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семьсот восемьдесят девять</w:t>
      </w:r>
      <w:r w:rsidR="00322E32" w:rsidRPr="000C1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рублей </w:t>
      </w:r>
      <w:r w:rsidR="00887B4D" w:rsidRPr="000C1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</w:t>
      </w:r>
      <w:r w:rsidR="00322E32" w:rsidRPr="000C1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копеек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C2B374F" w14:textId="783D32A3" w:rsidR="00CD27AA" w:rsidRPr="000C1559" w:rsidRDefault="00C27D94" w:rsidP="00CD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3CA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2026</w:t>
      </w:r>
      <w:r w:rsidR="00CF7C0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средства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бюджета</w:t>
      </w:r>
      <w:r w:rsidR="00CF7C0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(ноль) рублей 00 копеек (уровень софинансирования составляет 0 %)</w:t>
      </w:r>
      <w:r w:rsidR="00CD27A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1F4A6A" w14:textId="18D629EE" w:rsidR="00232207" w:rsidRPr="000C1559" w:rsidRDefault="00CF7C04" w:rsidP="00CD2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бюджета муниципального образования 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«Асиновский район»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собственных доходов 0 (ноль) рублей 00</w:t>
      </w:r>
      <w:r w:rsidR="00FB5801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</w:t>
      </w:r>
    </w:p>
    <w:p w14:paraId="5CE2ED5E" w14:textId="5ECC976A" w:rsidR="00CF7C04" w:rsidRPr="000C1559" w:rsidRDefault="00C27D94" w:rsidP="00CF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3CA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2027</w:t>
      </w:r>
      <w:r w:rsidR="00CF7C0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средства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бюджета</w:t>
      </w:r>
      <w:r w:rsidR="00CF7C0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(ноль) рублей 00 копеек (уровень софинансирования составляет 0 %);</w:t>
      </w:r>
    </w:p>
    <w:p w14:paraId="408F84B5" w14:textId="1F575CB1" w:rsidR="00CF7C04" w:rsidRPr="000C1559" w:rsidRDefault="00CF7C04" w:rsidP="00CF7C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бюджета муниципального образования 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«Асиновский район»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собственных доходов 0 (ноль) рублей 00</w:t>
      </w:r>
      <w:r w:rsidR="00FB5801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DDF639" w14:textId="04744A43" w:rsidR="00151BBE" w:rsidRPr="000C1559" w:rsidRDefault="00151BBE" w:rsidP="00151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69"/>
      <w:bookmarkStart w:id="6" w:name="P183"/>
      <w:bookmarkEnd w:id="5"/>
      <w:bookmarkEnd w:id="6"/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2.2 Объем финансирования отдельных мероприятий, в целях софинансирования которых предоставля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трансферты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указывается в приложении № 1 к настоящему Соглашению, являющихся его неотъемлемым</w:t>
      </w:r>
      <w:r w:rsidR="008D3710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частями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DAF47E" w14:textId="4362A597" w:rsidR="009F26CC" w:rsidRPr="000C1559" w:rsidRDefault="004D7CBD" w:rsidP="00CD27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proofErr w:type="gramStart"/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уменьшения общего объема бюджетных ассигнований, указанного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hyperlink r:id="rId8" w:history="1">
        <w:r w:rsidRPr="000C1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2.1</w:t>
        </w:r>
      </w:hyperlink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</w:t>
      </w:r>
      <w:r w:rsidR="00CD27A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тоящего Соглашения, 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межбюджетные трансферты </w:t>
      </w:r>
      <w:r w:rsidR="00CD27A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D27A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размере,</w:t>
      </w:r>
      <w:r w:rsidR="00CD27A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 исходя из уровня софинансирования от уточненного общего объема</w:t>
      </w:r>
      <w:r w:rsidR="00CD27A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ассигнований, предусмотренных в финансовом году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</w:t>
      </w:r>
      <w:r w:rsidR="00CD27A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Асиновское городское поселение.</w:t>
      </w:r>
      <w:proofErr w:type="gramEnd"/>
    </w:p>
    <w:p w14:paraId="0FBAC911" w14:textId="02235D7B" w:rsidR="004D7CBD" w:rsidRPr="000C1559" w:rsidRDefault="009F26CC" w:rsidP="00C27D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увеличения в финансовом году </w:t>
      </w:r>
      <w:r w:rsidR="004D7CBD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объема </w:t>
      </w:r>
      <w:r w:rsidR="004D7CBD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ассигнований, указанного в </w:t>
      </w:r>
      <w:hyperlink r:id="rId9" w:history="1">
        <w:r w:rsidRPr="000C1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  <w:r w:rsidR="004D7CBD" w:rsidRPr="000C15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</w:t>
        </w:r>
      </w:hyperlink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Соглашения, размер 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трансферт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указанный </w:t>
      </w:r>
      <w:r w:rsidR="004D7CBD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2.1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CBD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Соглашения на финансовый год, не подлежит изменению.</w:t>
      </w:r>
    </w:p>
    <w:p w14:paraId="16AE5D41" w14:textId="7777777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7" w:name="P195"/>
      <w:bookmarkStart w:id="8" w:name="P212"/>
      <w:bookmarkEnd w:id="7"/>
      <w:bookmarkEnd w:id="8"/>
    </w:p>
    <w:p w14:paraId="3A3C56DD" w14:textId="62EB0934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9" w:name="P214"/>
      <w:bookmarkEnd w:id="9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Порядок и сроки перечисления 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трансферт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14:paraId="37DD3B5F" w14:textId="7777777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3B723F" w14:textId="689A07C7" w:rsidR="00384827" w:rsidRPr="000C1559" w:rsidRDefault="00384827" w:rsidP="003848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трансферты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</w:t>
      </w:r>
      <w:r w:rsidR="00C27D94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пределах бюджетных ассигнований, предусмотренных </w:t>
      </w:r>
      <w:r w:rsidR="00EF2A9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решении Думы Асиновского района о местном бюджете (сводной бюджетной росписи местного бюджета) </w:t>
      </w:r>
      <w:r w:rsidR="008F143B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F6147F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</w:t>
      </w:r>
      <w:r w:rsidR="00ED4690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совый год и плановый период 202</w:t>
      </w:r>
      <w:r w:rsidR="00F6147F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D4690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F6147F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и лимитов бюджетных обязательств, доведенных Главному распорядителю средств </w:t>
      </w:r>
      <w:r w:rsidR="0000770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бюджета.</w:t>
      </w:r>
    </w:p>
    <w:p w14:paraId="1BF6BAD9" w14:textId="758EBDF2" w:rsidR="00AE1176" w:rsidRPr="000C1559" w:rsidRDefault="00384827" w:rsidP="00AE11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0" w:name="P224"/>
      <w:bookmarkEnd w:id="10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 Средства </w:t>
      </w:r>
      <w:r w:rsidR="0000770A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межбюджетных трансфертов 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перечисляются Главным распорядителем средств </w:t>
      </w:r>
      <w:r w:rsidR="0000770A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местного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 на лицевой счет администратора доходов бюджета </w:t>
      </w:r>
      <w:r w:rsidR="001503E3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00770A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Асиновское городское поселение</w:t>
      </w:r>
      <w:r w:rsidR="001503E3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открытый получателю бюджетных средств в Управлении Федерального казначейства по Томской области, </w:t>
      </w:r>
      <w:r w:rsidR="00AE1176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реквизитам Получателя </w:t>
      </w:r>
      <w:r w:rsidR="0000770A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межбюджетных трансфертов</w:t>
      </w:r>
      <w:r w:rsidR="00AE1176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указанным в </w:t>
      </w:r>
      <w:hyperlink r:id="rId10" w:history="1">
        <w:r w:rsidR="00AE1176" w:rsidRPr="000C155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разделе 8</w:t>
        </w:r>
      </w:hyperlink>
      <w:r w:rsidR="00AE1176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«Платежные реквизиты </w:t>
      </w:r>
      <w:r w:rsidR="00D623E7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подписи </w:t>
      </w:r>
      <w:r w:rsidR="00AE1176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Сторон» настоящего Соглашения.</w:t>
      </w:r>
    </w:p>
    <w:p w14:paraId="12EA11F6" w14:textId="295D8498" w:rsidR="00161BB4" w:rsidRPr="000C1559" w:rsidRDefault="00513B29" w:rsidP="00161BB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  <w:bookmarkStart w:id="11" w:name="P280"/>
      <w:bookmarkStart w:id="12" w:name="P297"/>
      <w:bookmarkStart w:id="13" w:name="P318"/>
      <w:bookmarkStart w:id="14" w:name="P323"/>
      <w:bookmarkEnd w:id="11"/>
      <w:bookmarkEnd w:id="12"/>
      <w:bookmarkEnd w:id="13"/>
      <w:bookmarkEnd w:id="14"/>
      <w:r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lastRenderedPageBreak/>
        <w:t xml:space="preserve">3.3. </w:t>
      </w:r>
      <w:proofErr w:type="gramStart"/>
      <w:r w:rsidR="00161BB4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Перечисление </w:t>
      </w:r>
      <w:r w:rsidR="0000770A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межбюджетных трансфертов </w:t>
      </w:r>
      <w:r w:rsidR="00161BB4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осуществляется в случае выполнения всех условий предоставления </w:t>
      </w:r>
      <w:r w:rsidR="0000770A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межбюджетных трансфертов</w:t>
      </w:r>
      <w:r w:rsidR="00161BB4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, установленных Порядком предоставления </w:t>
      </w:r>
      <w:r w:rsidR="0000770A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с</w:t>
      </w:r>
      <w:r w:rsidR="00161BB4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убсидии в течение трех рабочих дней со дня официального  получения Главным распорядителем средств </w:t>
      </w:r>
      <w:r w:rsidR="0000770A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местного</w:t>
      </w:r>
      <w:r w:rsidR="00487F18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 бюджета </w:t>
      </w:r>
      <w:r w:rsidR="0008082C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з</w:t>
      </w:r>
      <w:r w:rsidR="00161BB4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аявки </w:t>
      </w:r>
      <w:r w:rsidR="0008082C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от Получателя межбюджетных трансфертов </w:t>
      </w:r>
      <w:r w:rsidR="00161BB4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о перечислении средств </w:t>
      </w:r>
      <w:r w:rsidR="0008082C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межбюджетных трансфертов</w:t>
      </w:r>
      <w:r w:rsidR="00F41F6D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, согласно приложению</w:t>
      </w:r>
      <w:r w:rsidR="00487F18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 № 2</w:t>
      </w:r>
      <w:r w:rsidR="00161BB4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="00487F18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к настоящему Соглашению, </w:t>
      </w:r>
      <w:r w:rsidR="00161BB4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с одновременным представлением документов, подтверждающих возникновение денежных обязательств по расходам получателей средств местного бюджета</w:t>
      </w:r>
      <w:proofErr w:type="gramEnd"/>
      <w:r w:rsidR="00161BB4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 при исполнении расходных обязательств муниципального образования, в целях софинансирования которых предоставля</w:t>
      </w:r>
      <w:r w:rsidR="0008082C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ю</w:t>
      </w:r>
      <w:r w:rsidR="00161BB4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тся </w:t>
      </w:r>
      <w:r w:rsidR="0008082C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межбюджетные трансферты</w:t>
      </w:r>
      <w:r w:rsidR="00161BB4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, в пределах суммы, необходимой для  оплаты указанных денежных обязательств.</w:t>
      </w:r>
    </w:p>
    <w:p w14:paraId="732445D1" w14:textId="03B48447" w:rsidR="0059243B" w:rsidRPr="000C1559" w:rsidRDefault="0059243B" w:rsidP="0059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Главный распорядитель бюджетных сре</w:t>
      </w:r>
      <w:proofErr w:type="gramStart"/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впр</w:t>
      </w:r>
      <w:proofErr w:type="gramEnd"/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 вернуть заявку на доработку в случае ее несоответствия требованиям Порядка предоставления субсидии, в том числе в связи с отсутствием либо неправильным заполнением документов, которые в соответствии с Порядком предоставления субсидии должны прилагаться к заявке.</w:t>
      </w:r>
    </w:p>
    <w:p w14:paraId="32D4BAA3" w14:textId="77777777" w:rsidR="0059243B" w:rsidRPr="000C1559" w:rsidRDefault="0059243B" w:rsidP="0059243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3DC2F" w14:textId="7777777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5" w:name="P330"/>
      <w:bookmarkEnd w:id="15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4. Взаимодействие Сторон</w:t>
      </w:r>
    </w:p>
    <w:p w14:paraId="6912C6A5" w14:textId="7777777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05BA467" w14:textId="171BD6B7" w:rsidR="00384827" w:rsidRPr="000C1559" w:rsidRDefault="00384827" w:rsidP="003848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Главный распорядитель средств </w:t>
      </w:r>
      <w:r w:rsidR="0008082C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обязуется:</w:t>
      </w:r>
    </w:p>
    <w:p w14:paraId="7BC93463" w14:textId="5F5E1A82" w:rsidR="00384827" w:rsidRPr="000C1559" w:rsidRDefault="00384827" w:rsidP="002C79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Обеспечить предоставление </w:t>
      </w:r>
      <w:r w:rsidR="0008082C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межбюджетных трансфертов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бюджету </w:t>
      </w:r>
      <w:r w:rsidR="002C793F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67366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</w:t>
      </w:r>
      <w:r w:rsidR="0008082C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городское поселение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и сроки, установленные настоящим Соглашением, и при соблюдении Получателем </w:t>
      </w:r>
      <w:r w:rsidR="0008082C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межбюджетных трансфертов</w:t>
      </w:r>
      <w:r w:rsidR="0008082C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предоставления </w:t>
      </w:r>
      <w:r w:rsidR="0008082C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межбюджетных трансфертов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бюджетным законодательством, в пределах лимитов бюджетны</w:t>
      </w:r>
      <w:r w:rsidR="0008082C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обязательств.</w:t>
      </w:r>
    </w:p>
    <w:p w14:paraId="70EBC22F" w14:textId="1EC14A4A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4.1.2. Осуществлять </w:t>
      </w:r>
      <w:proofErr w:type="gramStart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соблюдением Получателем </w:t>
      </w:r>
      <w:r w:rsidR="0008082C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межбюджетных трансфертов</w:t>
      </w:r>
      <w:r w:rsidR="0008082C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обязательств, предусмотренных настоящим Соглашением, Порядком предоставления субсидии.</w:t>
      </w:r>
      <w:bookmarkStart w:id="16" w:name="P344"/>
      <w:bookmarkEnd w:id="16"/>
    </w:p>
    <w:p w14:paraId="1F85679B" w14:textId="5BFD8586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559">
        <w:rPr>
          <w:rFonts w:ascii="Times New Roman" w:eastAsia="Calibri" w:hAnsi="Times New Roman" w:cs="Times New Roman"/>
          <w:sz w:val="24"/>
          <w:szCs w:val="24"/>
        </w:rPr>
        <w:t xml:space="preserve">4.1.3. Осуществлять проверку </w:t>
      </w:r>
      <w:proofErr w:type="gramStart"/>
      <w:r w:rsidRPr="000C1559">
        <w:rPr>
          <w:rFonts w:ascii="Times New Roman" w:eastAsia="Calibri" w:hAnsi="Times New Roman" w:cs="Times New Roman"/>
          <w:sz w:val="24"/>
          <w:szCs w:val="24"/>
        </w:rPr>
        <w:t xml:space="preserve">достижения значений показателей результативности использования </w:t>
      </w:r>
      <w:r w:rsidR="0008082C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межбюджетных</w:t>
      </w:r>
      <w:proofErr w:type="gramEnd"/>
      <w:r w:rsidR="0008082C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трансфертов</w:t>
      </w:r>
      <w:r w:rsidRPr="000C1559">
        <w:rPr>
          <w:rFonts w:ascii="Times New Roman" w:eastAsia="Calibri" w:hAnsi="Times New Roman" w:cs="Times New Roman"/>
          <w:sz w:val="24"/>
          <w:szCs w:val="24"/>
        </w:rPr>
        <w:t xml:space="preserve">, установленных в соответствии с </w:t>
      </w:r>
      <w:hyperlink w:anchor="P387" w:history="1">
        <w:r w:rsidRPr="000C1559">
          <w:rPr>
            <w:rFonts w:ascii="Times New Roman" w:eastAsia="Calibri" w:hAnsi="Times New Roman" w:cs="Times New Roman"/>
            <w:sz w:val="24"/>
            <w:szCs w:val="24"/>
          </w:rPr>
          <w:t>пунктом 4.3.3</w:t>
        </w:r>
      </w:hyperlink>
      <w:r w:rsidRPr="000C1559">
        <w:rPr>
          <w:rFonts w:ascii="Times New Roman" w:eastAsia="Calibri" w:hAnsi="Times New Roman" w:cs="Times New Roman"/>
          <w:sz w:val="24"/>
          <w:szCs w:val="24"/>
        </w:rPr>
        <w:t xml:space="preserve"> настоящего Соглашения, на основании данных отчетности, представленной Получателем </w:t>
      </w:r>
      <w:r w:rsidR="0008082C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межбюджетных трансфертов</w:t>
      </w:r>
      <w:r w:rsidRPr="000C155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EB597A" w14:textId="7DFBAEC6" w:rsidR="00ED7C5C" w:rsidRPr="000C1559" w:rsidRDefault="00384827" w:rsidP="00ED7C5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r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4.1.4.</w:t>
      </w:r>
      <w:r w:rsidR="00ED7C5C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="00ED7C5C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Рассчитать в соответствии с Порядком предоставления субсидии или </w:t>
      </w:r>
      <w:hyperlink r:id="rId11" w:history="1">
        <w:r w:rsidR="00ED7C5C" w:rsidRPr="000C1559">
          <w:rPr>
            <w:rFonts w:ascii="Times New Roman" w:eastAsia="Calibri" w:hAnsi="Times New Roman"/>
            <w:b w:val="0"/>
            <w:bCs w:val="0"/>
            <w:color w:val="auto"/>
            <w:sz w:val="24"/>
            <w:szCs w:val="24"/>
          </w:rPr>
          <w:t>разделом 5</w:t>
        </w:r>
      </w:hyperlink>
      <w:r w:rsidR="00ED7C5C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настоящего Соглашения объем средств, подлежащий возврату из бюджета муниципального образования </w:t>
      </w:r>
      <w:r w:rsidR="00673667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Асиновск</w:t>
      </w:r>
      <w:r w:rsidR="00211402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ое городское поселение </w:t>
      </w:r>
      <w:r w:rsidR="00ED7C5C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в </w:t>
      </w:r>
      <w:r w:rsidR="00211402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местный</w:t>
      </w:r>
      <w:r w:rsidR="00ED7C5C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бюджет, и направить Получателю </w:t>
      </w:r>
      <w:r w:rsidR="00211402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межбюджетных трансфертов </w:t>
      </w:r>
      <w:r w:rsidR="00ED7C5C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требование о возврате средств </w:t>
      </w:r>
      <w:r w:rsidR="00211402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межбюджетных трансфертов </w:t>
      </w:r>
      <w:r w:rsidR="00ED7C5C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в </w:t>
      </w:r>
      <w:r w:rsidR="00211402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местный</w:t>
      </w:r>
      <w:r w:rsidR="00ED7C5C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бюджет в указанном объеме в случаях нарушения обязательств, предусмотренных Порядком предоставления субсидии или </w:t>
      </w:r>
      <w:hyperlink r:id="rId12" w:history="1">
        <w:r w:rsidR="00ED7C5C" w:rsidRPr="000C1559">
          <w:rPr>
            <w:rFonts w:ascii="Times New Roman" w:eastAsia="Calibri" w:hAnsi="Times New Roman"/>
            <w:b w:val="0"/>
            <w:bCs w:val="0"/>
            <w:color w:val="auto"/>
            <w:sz w:val="24"/>
            <w:szCs w:val="24"/>
          </w:rPr>
          <w:t>разделом 5</w:t>
        </w:r>
      </w:hyperlink>
      <w:r w:rsidR="00ED7C5C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настоящего Соглашения.</w:t>
      </w:r>
      <w:proofErr w:type="gramEnd"/>
    </w:p>
    <w:p w14:paraId="671FAFC9" w14:textId="63E4EA1E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4.1.5. В </w:t>
      </w:r>
      <w:proofErr w:type="gramStart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случае</w:t>
      </w:r>
      <w:proofErr w:type="gramEnd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приостановления предоставления </w:t>
      </w:r>
      <w:r w:rsidR="00211402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межбюджетных трансфертов</w:t>
      </w:r>
      <w:r w:rsidR="00211402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информировать Получателя </w:t>
      </w:r>
      <w:r w:rsidR="00211402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межбюджетных трансфертов</w:t>
      </w:r>
      <w:r w:rsidR="00211402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о причинах такого приостановления.</w:t>
      </w:r>
    </w:p>
    <w:p w14:paraId="45A7A795" w14:textId="44B164BB" w:rsidR="00384827" w:rsidRPr="000C1559" w:rsidRDefault="00384827" w:rsidP="003848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Главный распорядитель средств </w:t>
      </w:r>
      <w:r w:rsidR="00560F39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вправе:</w:t>
      </w:r>
    </w:p>
    <w:p w14:paraId="4BD4D8BE" w14:textId="6BDA5EDD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4.2.1. Запрашивать у Получателя </w:t>
      </w:r>
      <w:r w:rsidR="00560F39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межбюджетных трансфертов</w:t>
      </w:r>
      <w:r w:rsidR="00560F39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документы и материалы, необходимые для осуществления </w:t>
      </w:r>
      <w:proofErr w:type="gramStart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соблюдением Получателем </w:t>
      </w:r>
      <w:r w:rsidR="00560F39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межбюджетных трансфертов</w:t>
      </w:r>
      <w:r w:rsidR="00560F39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условий предоставления </w:t>
      </w:r>
      <w:r w:rsidR="00560F39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межбюджетных трансфертов</w:t>
      </w:r>
      <w:r w:rsidR="00560F39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других обязательств, предусмотренных соглашением, Порядком предоставления субсидии, в том числе данные бухгалтерского учета и первичную документацию, связанные с исполнением Получателем </w:t>
      </w:r>
      <w:r w:rsidR="00560F39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межбюджетных трансфертов</w:t>
      </w:r>
      <w:r w:rsidR="00560F39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условий предоставления </w:t>
      </w:r>
      <w:r w:rsidR="00560F39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межбюджетных трансфертов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F8BD427" w14:textId="7777777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4.2.2. Осуществлять иные права, установленные бюджетным законодательством Российской Федерации и Порядком предоставления субсидии.</w:t>
      </w:r>
    </w:p>
    <w:p w14:paraId="7256C1EB" w14:textId="620E6708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4.3. Получатель </w:t>
      </w:r>
      <w:r w:rsidR="00560F39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межбюджетных трансфертов</w:t>
      </w:r>
      <w:r w:rsidR="00560F39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обязуется:</w:t>
      </w:r>
    </w:p>
    <w:p w14:paraId="055A47D7" w14:textId="7777777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4.3.1. Обеспечивать выполнение обязательств, установленных настоящим Соглашением, Порядком предоставления субсидии.</w:t>
      </w:r>
    </w:p>
    <w:p w14:paraId="7382B322" w14:textId="58722C4A" w:rsidR="00384827" w:rsidRPr="000C1559" w:rsidRDefault="00384827" w:rsidP="003848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Обеспечивать исполнение требований Главного распорядителя средств </w:t>
      </w:r>
      <w:r w:rsidR="00560F39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по возврату средств в </w:t>
      </w:r>
      <w:r w:rsidR="00560F39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местный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в соответствии с </w:t>
      </w:r>
      <w:bookmarkStart w:id="17" w:name="P387"/>
      <w:bookmarkEnd w:id="17"/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4.1.4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настоящего Соглашения.</w:t>
      </w:r>
    </w:p>
    <w:p w14:paraId="781F09BF" w14:textId="69F830E7" w:rsidR="00384827" w:rsidRPr="000C1559" w:rsidRDefault="00384827" w:rsidP="003848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Обеспечивать достижение значений </w:t>
      </w:r>
      <w:r w:rsidR="00560F39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(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560F39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 w:rsidR="00560F39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</w:t>
      </w:r>
      <w:r w:rsidR="00560F39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межбюджетных трансфертов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в соответствии с приложением № </w:t>
      </w:r>
      <w:r w:rsidR="00F96F0E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Соглашению, являющемуся его неотъемлемой частью.</w:t>
      </w:r>
    </w:p>
    <w:p w14:paraId="59C5E1E4" w14:textId="4BB81197" w:rsidR="00384827" w:rsidRPr="000C1559" w:rsidRDefault="00494A01" w:rsidP="003848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388"/>
      <w:bookmarkStart w:id="19" w:name="P389"/>
      <w:bookmarkStart w:id="20" w:name="P390"/>
      <w:bookmarkStart w:id="21" w:name="P391"/>
      <w:bookmarkStart w:id="22" w:name="P392"/>
      <w:bookmarkEnd w:id="18"/>
      <w:bookmarkEnd w:id="19"/>
      <w:bookmarkEnd w:id="20"/>
      <w:bookmarkEnd w:id="21"/>
      <w:bookmarkEnd w:id="22"/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4.3.4</w:t>
      </w:r>
      <w:r w:rsidR="0038482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Обеспечивать представление Главному распорядителю средств </w:t>
      </w:r>
      <w:r w:rsidR="00560F39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38482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отчетов о:</w:t>
      </w:r>
    </w:p>
    <w:p w14:paraId="69BD7E3D" w14:textId="70010725" w:rsidR="00384827" w:rsidRPr="000C1559" w:rsidRDefault="00384827" w:rsidP="00592C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расходах бюджета </w:t>
      </w:r>
      <w:r w:rsidR="002C793F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1A4AC9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</w:t>
      </w:r>
      <w:r w:rsidR="00560F39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городское поселение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="00592CB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 которых предоставля</w:t>
      </w:r>
      <w:r w:rsidR="00560F39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560F39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трансферты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форме согласно приложени</w:t>
      </w:r>
      <w:r w:rsidR="00207B9D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ю № </w:t>
      </w:r>
      <w:r w:rsidR="00F96F0E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92CB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Соглашению,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являющемуся его неотъемлемой частью, не позднее </w:t>
      </w:r>
      <w:r w:rsidR="00C72C25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декабря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C25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был</w:t>
      </w:r>
      <w:r w:rsidR="00560F39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</w:t>
      </w:r>
      <w:r w:rsidR="00560F39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F39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трансферты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25A0CD24" w14:textId="1DFD72E7" w:rsidR="00384827" w:rsidRPr="000C1559" w:rsidRDefault="00384827" w:rsidP="00494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достижении значений </w:t>
      </w:r>
      <w:r w:rsidR="00560F39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(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560F39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результатов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50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межбюджетных трансфертов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согласно приложению № </w:t>
      </w:r>
      <w:r w:rsidR="00F96F0E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Соглашению, являющемуся его неотъемлемой частью, </w:t>
      </w:r>
      <w:r w:rsidR="00745F11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декабря года, в котором был</w:t>
      </w:r>
      <w:r w:rsidR="007E0131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45F11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</w:t>
      </w:r>
      <w:r w:rsidR="007E0131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45F11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131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межбюджетны</w:t>
      </w:r>
      <w:r w:rsidR="007E0131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7E0131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трансферт</w:t>
      </w:r>
      <w:r w:rsidR="007E0131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24EAB5E5" w14:textId="6B9E7C71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559">
        <w:rPr>
          <w:rFonts w:ascii="Times New Roman" w:eastAsia="Calibri" w:hAnsi="Times New Roman" w:cs="Times New Roman"/>
          <w:sz w:val="24"/>
          <w:szCs w:val="24"/>
        </w:rPr>
        <w:t xml:space="preserve">К отчету о достижении значений </w:t>
      </w:r>
      <w:r w:rsidR="007E0131" w:rsidRPr="000C1559">
        <w:rPr>
          <w:rFonts w:ascii="Times New Roman" w:eastAsia="Calibri" w:hAnsi="Times New Roman" w:cs="Times New Roman"/>
          <w:sz w:val="24"/>
          <w:szCs w:val="24"/>
        </w:rPr>
        <w:t>показателя (</w:t>
      </w:r>
      <w:r w:rsidRPr="000C1559">
        <w:rPr>
          <w:rFonts w:ascii="Times New Roman" w:eastAsia="Calibri" w:hAnsi="Times New Roman" w:cs="Times New Roman"/>
          <w:sz w:val="24"/>
          <w:szCs w:val="24"/>
        </w:rPr>
        <w:t>показателей</w:t>
      </w:r>
      <w:r w:rsidR="007E0131" w:rsidRPr="000C1559">
        <w:rPr>
          <w:rFonts w:ascii="Times New Roman" w:eastAsia="Calibri" w:hAnsi="Times New Roman" w:cs="Times New Roman"/>
          <w:sz w:val="24"/>
          <w:szCs w:val="24"/>
        </w:rPr>
        <w:t>)</w:t>
      </w:r>
      <w:r w:rsidRPr="000C1559">
        <w:rPr>
          <w:rFonts w:ascii="Times New Roman" w:eastAsia="Calibri" w:hAnsi="Times New Roman" w:cs="Times New Roman"/>
          <w:sz w:val="24"/>
          <w:szCs w:val="24"/>
        </w:rPr>
        <w:t xml:space="preserve"> результат</w:t>
      </w:r>
      <w:r w:rsidR="007E0131" w:rsidRPr="000C1559">
        <w:rPr>
          <w:rFonts w:ascii="Times New Roman" w:eastAsia="Calibri" w:hAnsi="Times New Roman" w:cs="Times New Roman"/>
          <w:sz w:val="24"/>
          <w:szCs w:val="24"/>
        </w:rPr>
        <w:t>ов</w:t>
      </w:r>
      <w:r w:rsidRPr="000C1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50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межбюджетных трансфертов </w:t>
      </w:r>
      <w:r w:rsidRPr="000C1559">
        <w:rPr>
          <w:rFonts w:ascii="Times New Roman" w:eastAsia="Calibri" w:hAnsi="Times New Roman" w:cs="Times New Roman"/>
          <w:sz w:val="24"/>
          <w:szCs w:val="24"/>
        </w:rPr>
        <w:t xml:space="preserve">прилагаются </w:t>
      </w:r>
      <w:r w:rsidR="00484EC7" w:rsidRPr="000C1559">
        <w:rPr>
          <w:rFonts w:ascii="Times New Roman" w:eastAsia="Calibri" w:hAnsi="Times New Roman" w:cs="Times New Roman"/>
          <w:sz w:val="24"/>
          <w:szCs w:val="24"/>
        </w:rPr>
        <w:t>документы в соответствии с п. 15</w:t>
      </w:r>
      <w:r w:rsidRPr="000C1559">
        <w:rPr>
          <w:rFonts w:ascii="Times New Roman" w:eastAsia="Calibri" w:hAnsi="Times New Roman" w:cs="Times New Roman"/>
          <w:sz w:val="24"/>
          <w:szCs w:val="24"/>
        </w:rPr>
        <w:t xml:space="preserve"> Порядка.</w:t>
      </w:r>
    </w:p>
    <w:p w14:paraId="5B50E789" w14:textId="05D68A5C" w:rsidR="00384827" w:rsidRPr="000C1559" w:rsidRDefault="00494A01" w:rsidP="00384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559">
        <w:rPr>
          <w:rFonts w:ascii="Times New Roman" w:eastAsia="Calibri" w:hAnsi="Times New Roman" w:cs="Times New Roman"/>
          <w:sz w:val="24"/>
          <w:szCs w:val="24"/>
        </w:rPr>
        <w:t>4.3.5</w:t>
      </w:r>
      <w:r w:rsidR="00384827" w:rsidRPr="000C15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384827" w:rsidRPr="000C1559">
        <w:rPr>
          <w:rFonts w:ascii="Times New Roman" w:eastAsia="Calibri" w:hAnsi="Times New Roman" w:cs="Times New Roman"/>
          <w:sz w:val="24"/>
          <w:szCs w:val="24"/>
        </w:rPr>
        <w:t xml:space="preserve">В случае получения запроса обеспечивать представление Главному распорядителю </w:t>
      </w:r>
      <w:r w:rsidR="00384827" w:rsidRPr="000C1559">
        <w:rPr>
          <w:rFonts w:ascii="Times New Roman" w:eastAsia="Times New Roman" w:hAnsi="Times New Roman" w:cs="Times New Roman"/>
          <w:sz w:val="24"/>
          <w:szCs w:val="24"/>
        </w:rPr>
        <w:t xml:space="preserve">средств </w:t>
      </w:r>
      <w:r w:rsidR="00C3250A" w:rsidRPr="000C1559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384827" w:rsidRPr="000C1559">
        <w:rPr>
          <w:rFonts w:ascii="Times New Roman" w:eastAsia="Times New Roman" w:hAnsi="Times New Roman" w:cs="Times New Roman"/>
          <w:sz w:val="24"/>
          <w:szCs w:val="24"/>
        </w:rPr>
        <w:t xml:space="preserve"> бюджета </w:t>
      </w:r>
      <w:r w:rsidR="00384827" w:rsidRPr="000C1559">
        <w:rPr>
          <w:rFonts w:ascii="Times New Roman" w:eastAsia="Calibri" w:hAnsi="Times New Roman" w:cs="Times New Roman"/>
          <w:sz w:val="24"/>
          <w:szCs w:val="24"/>
        </w:rPr>
        <w:t xml:space="preserve">документов и материалов, необходимых для осуществления контроля за соблюдением Получателем </w:t>
      </w:r>
      <w:r w:rsidR="00C3250A" w:rsidRPr="000C1559">
        <w:rPr>
          <w:rFonts w:ascii="Times New Roman" w:eastAsia="Calibri" w:hAnsi="Times New Roman" w:cs="Times New Roman"/>
          <w:sz w:val="24"/>
          <w:szCs w:val="24"/>
        </w:rPr>
        <w:t>межбюджетных трансфертов</w:t>
      </w:r>
      <w:r w:rsidR="00384827" w:rsidRPr="000C1559">
        <w:rPr>
          <w:rFonts w:ascii="Times New Roman" w:eastAsia="Calibri" w:hAnsi="Times New Roman" w:cs="Times New Roman"/>
          <w:sz w:val="24"/>
          <w:szCs w:val="24"/>
        </w:rPr>
        <w:t xml:space="preserve"> условий предоставления </w:t>
      </w:r>
      <w:r w:rsidR="00C3250A" w:rsidRPr="000C1559">
        <w:rPr>
          <w:rFonts w:ascii="Times New Roman" w:eastAsia="Calibri" w:hAnsi="Times New Roman" w:cs="Times New Roman"/>
          <w:sz w:val="24"/>
          <w:szCs w:val="24"/>
        </w:rPr>
        <w:t xml:space="preserve">межбюджетных трансфертов </w:t>
      </w:r>
      <w:r w:rsidR="00384827" w:rsidRPr="000C1559">
        <w:rPr>
          <w:rFonts w:ascii="Times New Roman" w:eastAsia="Calibri" w:hAnsi="Times New Roman" w:cs="Times New Roman"/>
          <w:sz w:val="24"/>
          <w:szCs w:val="24"/>
        </w:rPr>
        <w:t xml:space="preserve">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</w:t>
      </w:r>
      <w:r w:rsidR="00C3250A" w:rsidRPr="000C1559">
        <w:rPr>
          <w:rFonts w:ascii="Times New Roman" w:eastAsia="Calibri" w:hAnsi="Times New Roman" w:cs="Times New Roman"/>
          <w:sz w:val="24"/>
          <w:szCs w:val="24"/>
        </w:rPr>
        <w:t>межбюджетных трансфертов</w:t>
      </w:r>
      <w:r w:rsidR="00384827" w:rsidRPr="000C155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49CF4856" w14:textId="0F721D90" w:rsidR="00384827" w:rsidRPr="000C1559" w:rsidRDefault="00494A01" w:rsidP="00384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4.3.6</w:t>
      </w:r>
      <w:r w:rsidR="00384827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Возвратить в </w:t>
      </w:r>
      <w:r w:rsidR="00C3250A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местный</w:t>
      </w:r>
      <w:r w:rsidR="00384827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4827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бюджет</w:t>
      </w:r>
      <w:proofErr w:type="gramEnd"/>
      <w:r w:rsidR="00384827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использованный по состоянию на 1 января финансового года, следующего за отчетным, остаток средств </w:t>
      </w:r>
      <w:r w:rsidR="00C3250A" w:rsidRPr="000C1559">
        <w:rPr>
          <w:rFonts w:ascii="Times New Roman" w:eastAsia="Calibri" w:hAnsi="Times New Roman" w:cs="Times New Roman"/>
          <w:sz w:val="24"/>
          <w:szCs w:val="24"/>
        </w:rPr>
        <w:t xml:space="preserve">межбюджетных трансфертов </w:t>
      </w:r>
      <w:r w:rsidR="00384827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в сроки, установленные бюджетным законодательством Российской Федерации.</w:t>
      </w:r>
    </w:p>
    <w:p w14:paraId="7BDD4B96" w14:textId="667463BF" w:rsidR="00384827" w:rsidRPr="000C1559" w:rsidRDefault="00494A01" w:rsidP="00C325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/>
          <w:b w:val="0"/>
          <w:color w:val="auto"/>
          <w:sz w:val="24"/>
          <w:szCs w:val="24"/>
          <w:lang w:eastAsia="ru-RU"/>
        </w:rPr>
      </w:pPr>
      <w:bookmarkStart w:id="23" w:name="P434"/>
      <w:bookmarkEnd w:id="23"/>
      <w:r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4.3.7</w:t>
      </w:r>
      <w:r w:rsidR="00C3250A" w:rsidRPr="000C1559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.</w:t>
      </w:r>
      <w:r w:rsidR="00384827" w:rsidRPr="000C1559">
        <w:rPr>
          <w:rFonts w:ascii="Times New Roman" w:eastAsia="Calibri" w:hAnsi="Times New Roman"/>
          <w:b w:val="0"/>
          <w:color w:val="auto"/>
          <w:sz w:val="24"/>
          <w:szCs w:val="24"/>
          <w:lang w:eastAsia="ru-RU"/>
        </w:rPr>
        <w:t xml:space="preserve"> В </w:t>
      </w:r>
      <w:proofErr w:type="gramStart"/>
      <w:r w:rsidR="00384827" w:rsidRPr="000C1559">
        <w:rPr>
          <w:rFonts w:ascii="Times New Roman" w:eastAsia="Calibri" w:hAnsi="Times New Roman"/>
          <w:b w:val="0"/>
          <w:color w:val="auto"/>
          <w:sz w:val="24"/>
          <w:szCs w:val="24"/>
          <w:lang w:eastAsia="ru-RU"/>
        </w:rPr>
        <w:t>случае</w:t>
      </w:r>
      <w:proofErr w:type="gramEnd"/>
      <w:r w:rsidR="00384827" w:rsidRPr="000C1559">
        <w:rPr>
          <w:rFonts w:ascii="Times New Roman" w:eastAsia="Calibri" w:hAnsi="Times New Roman"/>
          <w:b w:val="0"/>
          <w:color w:val="auto"/>
          <w:sz w:val="24"/>
          <w:szCs w:val="24"/>
          <w:lang w:eastAsia="ru-RU"/>
        </w:rPr>
        <w:t xml:space="preserve"> изменения юридического адреса или платежных реквизитов не позднее пяти рабочих дней с момента вступления в силу этих изменений уведомить об этом Главного распорядителя </w:t>
      </w:r>
      <w:r w:rsidR="00384827" w:rsidRPr="000C1559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средств </w:t>
      </w:r>
      <w:r w:rsidR="00012C71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местного</w:t>
      </w:r>
      <w:r w:rsidR="00384827" w:rsidRPr="000C1559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 xml:space="preserve"> бюджета.</w:t>
      </w:r>
    </w:p>
    <w:p w14:paraId="73A9BF16" w14:textId="4B5426D1" w:rsidR="00384827" w:rsidRPr="000C1559" w:rsidRDefault="00494A01" w:rsidP="00C648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4" w:name="P435"/>
      <w:bookmarkEnd w:id="24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4.3.</w:t>
      </w:r>
      <w:r w:rsidR="00C3250A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C648A2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. </w:t>
      </w:r>
      <w:r w:rsidR="00384827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Соглашением:</w:t>
      </w:r>
    </w:p>
    <w:p w14:paraId="5214AA19" w14:textId="673BDCB9" w:rsidR="00384827" w:rsidRPr="000C1559" w:rsidRDefault="00494A01" w:rsidP="00384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4.3.</w:t>
      </w:r>
      <w:r w:rsidR="00A3012A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384827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 Направлять средства </w:t>
      </w:r>
      <w:r w:rsidR="00A3012A" w:rsidRPr="000C1559">
        <w:rPr>
          <w:rFonts w:ascii="Times New Roman" w:eastAsia="Calibri" w:hAnsi="Times New Roman" w:cs="Times New Roman"/>
          <w:sz w:val="24"/>
          <w:szCs w:val="24"/>
        </w:rPr>
        <w:t xml:space="preserve">межбюджетных трансфертов </w:t>
      </w:r>
      <w:r w:rsidR="00384827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на объекты ремонта, в соответствии с Перечнем объектов ремонта в границах муниципального образо</w:t>
      </w:r>
      <w:r w:rsidR="00F96F0E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вания, указанных в приложении № 4</w:t>
      </w:r>
      <w:r w:rsidR="00384827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Соглашению, являющемуся его неотъемлемой частью.</w:t>
      </w:r>
    </w:p>
    <w:p w14:paraId="7DCE6BB4" w14:textId="4A710834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494A01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.3.</w:t>
      </w:r>
      <w:r w:rsidR="00A3012A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.2. Выполнять иные обязательства, установленные Порядком предоставления субсидии.</w:t>
      </w:r>
    </w:p>
    <w:p w14:paraId="7306C46F" w14:textId="67E07DC8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4.4. Получатель </w:t>
      </w:r>
      <w:r w:rsidR="00A3012A" w:rsidRPr="000C1559">
        <w:rPr>
          <w:rFonts w:ascii="Times New Roman" w:eastAsia="Calibri" w:hAnsi="Times New Roman" w:cs="Times New Roman"/>
          <w:sz w:val="24"/>
          <w:szCs w:val="24"/>
        </w:rPr>
        <w:t xml:space="preserve">межбюджетных трансфертов 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вправе:</w:t>
      </w:r>
    </w:p>
    <w:p w14:paraId="65AAD3D4" w14:textId="6428C003" w:rsidR="00384827" w:rsidRPr="000C1559" w:rsidRDefault="00384827" w:rsidP="003848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Обращаться к Главному распорядителю средств </w:t>
      </w:r>
      <w:r w:rsidR="00A3012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за разъяснениями в связи с исполнением настоящего Соглашения.</w:t>
      </w:r>
    </w:p>
    <w:p w14:paraId="658D4F72" w14:textId="7777777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4.4.2.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14:paraId="792DA3AC" w14:textId="7777777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ED06D3" w14:textId="7777777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5. Ответственность Сторон</w:t>
      </w:r>
    </w:p>
    <w:p w14:paraId="2E2BCAE8" w14:textId="7777777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140297" w14:textId="7777777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В </w:t>
      </w:r>
      <w:proofErr w:type="gramStart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случае</w:t>
      </w:r>
      <w:proofErr w:type="gramEnd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3637759E" w14:textId="75F2BE8D" w:rsidR="00C000F5" w:rsidRPr="000C1559" w:rsidRDefault="00384827" w:rsidP="00A30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не использованный по состоянию на 1 января финансового года, следующего за отчетным, остаток </w:t>
      </w:r>
      <w:r w:rsidR="00A3012A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межбюджетных трансфертов 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перечислен в доход </w:t>
      </w:r>
      <w:r w:rsidR="00A3012A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местного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бюджета, указанные средства подлежат взысканию в доход </w:t>
      </w:r>
      <w:r w:rsidR="00A3012A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местного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 в порядке, установленном </w:t>
      </w:r>
      <w:bookmarkStart w:id="25" w:name="P461"/>
      <w:bookmarkEnd w:id="25"/>
      <w:r w:rsidR="00A3012A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Управления финансов Администрации Асиновского района от 11.07. 2017 № 15 «Об утверждении Порядка завершения операций по исполнению бюджета муниципального образования «Асиновский район» в текущем финансовом</w:t>
      </w:r>
      <w:proofErr w:type="gramEnd"/>
      <w:r w:rsidR="00A3012A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и обеспечения получателей бюджетных сре</w:t>
      </w:r>
      <w:proofErr w:type="gramStart"/>
      <w:r w:rsidR="00A3012A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дств пр</w:t>
      </w:r>
      <w:proofErr w:type="gramEnd"/>
      <w:r w:rsidR="00A3012A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завершении текущего финансового года </w:t>
      </w:r>
      <w:r w:rsidR="00A3012A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года».</w:t>
      </w:r>
    </w:p>
    <w:p w14:paraId="01519F6A" w14:textId="77777777" w:rsidR="00A86FD0" w:rsidRPr="000C1559" w:rsidRDefault="00A86FD0" w:rsidP="00A30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A80060" w14:textId="7777777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Иные условия </w:t>
      </w:r>
    </w:p>
    <w:p w14:paraId="30230B6A" w14:textId="7777777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799F40" w14:textId="7777777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6.1. Иные условия по настоящему Соглашению:</w:t>
      </w:r>
    </w:p>
    <w:p w14:paraId="13DF2781" w14:textId="13A2A730" w:rsidR="00384827" w:rsidRPr="000C1559" w:rsidRDefault="00384827" w:rsidP="003848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6.1.1. Уполномоченным органом местного самоуправления Получателя </w:t>
      </w:r>
      <w:r w:rsidR="00A3012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 трансфертов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осуществляющим взаимодействие с Главным распорядителем средств </w:t>
      </w:r>
      <w:r w:rsidR="00A3012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на который со стороны Получателя </w:t>
      </w:r>
      <w:r w:rsidR="00A3012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 трансфертов</w:t>
      </w:r>
      <w:r w:rsidR="00A3012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возлагаются функции по исполнению (координации исполнения) настоящего Соглашения и представление отчетности, является </w:t>
      </w:r>
      <w:r w:rsidR="002C793F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F77BB9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Асиновского </w:t>
      </w:r>
      <w:r w:rsidR="00A3012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="002C793F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FB3DC0" w14:textId="15ADADE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6.1.2. Условия возврата </w:t>
      </w:r>
      <w:r w:rsidR="00A3012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 трансфертов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порядок предоставления отчетности по результатам использования </w:t>
      </w:r>
      <w:r w:rsidR="00A3012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 трансфертов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, случаи внесения изменений в Соглашение и иные условия установлены Порядком предоставления субсидии.</w:t>
      </w:r>
    </w:p>
    <w:p w14:paraId="2B7CF04D" w14:textId="69908D50" w:rsidR="00484EC7" w:rsidRPr="000C1559" w:rsidRDefault="00484EC7" w:rsidP="00484E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6.1.3. </w:t>
      </w:r>
      <w:r w:rsidR="00A3012A" w:rsidRPr="000C1559">
        <w:rPr>
          <w:rFonts w:ascii="Times New Roman" w:eastAsia="Calibri" w:hAnsi="Times New Roman" w:cs="Times New Roman"/>
          <w:sz w:val="24"/>
          <w:szCs w:val="24"/>
        </w:rPr>
        <w:t>Управление финансов</w:t>
      </w:r>
      <w:r w:rsidRPr="000C1559">
        <w:rPr>
          <w:rFonts w:ascii="Times New Roman" w:eastAsia="Calibri" w:hAnsi="Times New Roman" w:cs="Times New Roman"/>
          <w:sz w:val="24"/>
          <w:szCs w:val="24"/>
        </w:rPr>
        <w:t xml:space="preserve"> вправе принимать в пределах полномочий, установленных действующим законодательством, меры по обеспечению </w:t>
      </w:r>
      <w:proofErr w:type="gramStart"/>
      <w:r w:rsidRPr="000C1559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0C1559">
        <w:rPr>
          <w:rFonts w:ascii="Times New Roman" w:eastAsia="Calibri" w:hAnsi="Times New Roman" w:cs="Times New Roman"/>
          <w:sz w:val="24"/>
          <w:szCs w:val="24"/>
        </w:rPr>
        <w:t xml:space="preserve"> соблюдением условий предоставления </w:t>
      </w:r>
      <w:r w:rsidR="00A3012A" w:rsidRPr="000C1559">
        <w:rPr>
          <w:rFonts w:ascii="Times New Roman" w:eastAsia="Calibri" w:hAnsi="Times New Roman" w:cs="Times New Roman"/>
          <w:sz w:val="24"/>
          <w:szCs w:val="24"/>
        </w:rPr>
        <w:t>межбюджетных трансфертов</w:t>
      </w:r>
      <w:r w:rsidRPr="000C1559">
        <w:rPr>
          <w:rFonts w:ascii="Times New Roman" w:eastAsia="Calibri" w:hAnsi="Times New Roman" w:cs="Times New Roman"/>
          <w:sz w:val="24"/>
          <w:szCs w:val="24"/>
        </w:rPr>
        <w:t xml:space="preserve">, в том числе за </w:t>
      </w:r>
      <w:r w:rsidR="00A3012A" w:rsidRPr="000C1559">
        <w:rPr>
          <w:rFonts w:ascii="Times New Roman" w:eastAsia="Calibri" w:hAnsi="Times New Roman" w:cs="Times New Roman"/>
          <w:sz w:val="24"/>
          <w:szCs w:val="24"/>
        </w:rPr>
        <w:t>их</w:t>
      </w:r>
      <w:r w:rsidRPr="000C1559">
        <w:rPr>
          <w:rFonts w:ascii="Times New Roman" w:eastAsia="Calibri" w:hAnsi="Times New Roman" w:cs="Times New Roman"/>
          <w:sz w:val="24"/>
          <w:szCs w:val="24"/>
        </w:rPr>
        <w:t xml:space="preserve"> целевым использованием путем проведения проверок или иных контрольных мероприятий (выборочный мониторинг качества выполняемых работ, применяемых дорожно-строительных материалов, конструкций и изделий)</w:t>
      </w:r>
      <w:r w:rsidR="00A86FD0" w:rsidRPr="000C155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58A05C" w14:textId="7777777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0C93E8" w14:textId="7777777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6" w:name="P474"/>
      <w:bookmarkEnd w:id="26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7. Заключительные положения</w:t>
      </w:r>
    </w:p>
    <w:p w14:paraId="189304C0" w14:textId="7777777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29E894" w14:textId="7777777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14:paraId="71CC63C2" w14:textId="7C50270B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7" w:name="P477"/>
      <w:bookmarkEnd w:id="27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 Подписанное Сторонами </w:t>
      </w:r>
      <w:r w:rsidR="00A3012A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оглашение вступает в силу </w:t>
      </w:r>
      <w:proofErr w:type="gramStart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с даты</w:t>
      </w:r>
      <w:proofErr w:type="gramEnd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подписания и действует до полного исполнения Сторонами своих обязательств по настоящему Соглашению.</w:t>
      </w:r>
    </w:p>
    <w:p w14:paraId="491BFC31" w14:textId="7CFDE0AF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случае</w:t>
      </w:r>
      <w:proofErr w:type="gramEnd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заключения нового соглашения по предмету настоящего Соглашения обязательства </w:t>
      </w:r>
      <w:r w:rsidR="00A3012A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торон по настоящему Соглашению прекращаются.</w:t>
      </w:r>
    </w:p>
    <w:p w14:paraId="51A6C13C" w14:textId="0F098C5F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7.3. </w:t>
      </w:r>
      <w:proofErr w:type="gramStart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Изменение настоящего Соглашения осуществляется по инициативе Сторон в случаях, предусмотренных </w:t>
      </w:r>
      <w:hyperlink w:anchor="P39" w:history="1">
        <w:r w:rsidRPr="000C155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Правила</w:t>
        </w:r>
      </w:hyperlink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 формирования, предоставления и распределения субсидий, Порядком предоставления субсидии, а также в случае внесения изменений, предусматривающих уточнение в соответствующем финансовом году объемов бюджетных ассигнований на предоставление </w:t>
      </w:r>
      <w:r w:rsidR="00A3012A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 трансфертов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</w:t>
      </w:r>
      <w:r w:rsidR="00A3012A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о местном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бюджете на текущий финансовый год и плановый период и (или) правовой акт Администрации Томской области, которым утверждено</w:t>
      </w:r>
      <w:proofErr w:type="gramEnd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распределение субсидии,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даты его подписания.</w:t>
      </w:r>
    </w:p>
    <w:p w14:paraId="0550080C" w14:textId="29F9BA2D" w:rsidR="00384827" w:rsidRPr="000C1559" w:rsidRDefault="00384827" w:rsidP="003848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</w:t>
      </w:r>
      <w:proofErr w:type="gramStart"/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в настоящее Соглашение изменений, предусматривающих ухудшение установленных значений </w:t>
      </w:r>
      <w:r w:rsidR="00D623E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(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D623E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 w:rsidR="00D623E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использования </w:t>
      </w:r>
      <w:r w:rsidR="00D623E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 трансфертов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продление сроков реализации предусмотренных настоящим Соглашением мероприятий (результатов), не допускается в  течение всего срока действия настоящего Соглашения, за исключением случаев, если выполнение условий предоставления </w:t>
      </w:r>
      <w:r w:rsidR="00D623E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 трансфертов</w:t>
      </w:r>
      <w:r w:rsidR="00D623E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оказалось невозможным вследствие обстоятельств непреодолимой силы, изменения значений целевых показателей и индикаторов подпрограммы «Сохранение и развитие автомобильных</w:t>
      </w:r>
      <w:proofErr w:type="gramEnd"/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 Томской области» государственной программы Томской области «Развитие транспортной инфраструктуры в Томской области» утвержденной постановлением Администрации Томской области от 26.09.2019 № 340а, а также в случае существенного (более чем на 20 процентов) сокращения размера </w:t>
      </w:r>
      <w:r w:rsidR="00D623E7"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межбюджетных трансфертов</w:t>
      </w:r>
      <w:r w:rsidRPr="000C1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516164" w14:textId="7777777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8" w:name="P500"/>
      <w:bookmarkEnd w:id="28"/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7.5. Расторжение настоящего Соглашения возможно при взаимном согласии Сторон.</w:t>
      </w:r>
    </w:p>
    <w:p w14:paraId="3CFCB808" w14:textId="7EA22887" w:rsidR="004C7B29" w:rsidRPr="000C1559" w:rsidRDefault="00384827" w:rsidP="005D6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559">
        <w:rPr>
          <w:rFonts w:ascii="Times New Roman" w:eastAsia="Calibri" w:hAnsi="Times New Roman" w:cs="Times New Roman"/>
          <w:sz w:val="24"/>
          <w:szCs w:val="24"/>
        </w:rPr>
        <w:t>7.6. Настоящее Соглашение заключено Сторонами в форме</w:t>
      </w:r>
      <w:r w:rsidR="005D6476" w:rsidRPr="000C1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7B29" w:rsidRPr="000C1559">
        <w:rPr>
          <w:rFonts w:ascii="Times New Roman" w:eastAsia="Calibri" w:hAnsi="Times New Roman" w:cs="Times New Roman"/>
          <w:sz w:val="24"/>
          <w:szCs w:val="24"/>
        </w:rPr>
        <w:t>бумажного документа в двух экземплярах, по одному для каждой из Сторон.</w:t>
      </w:r>
    </w:p>
    <w:p w14:paraId="04A28159" w14:textId="77777777" w:rsidR="00C000F5" w:rsidRPr="000C1559" w:rsidRDefault="00C000F5" w:rsidP="003848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9" w:name="P503"/>
      <w:bookmarkEnd w:id="29"/>
    </w:p>
    <w:p w14:paraId="6948D4AC" w14:textId="0523D022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Платежные реквизиты </w:t>
      </w:r>
      <w:r w:rsidR="00D623E7"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подписи </w:t>
      </w:r>
      <w:r w:rsidRPr="000C1559">
        <w:rPr>
          <w:rFonts w:ascii="Times New Roman" w:eastAsia="Calibri" w:hAnsi="Times New Roman" w:cs="Times New Roman"/>
          <w:sz w:val="24"/>
          <w:szCs w:val="24"/>
          <w:lang w:eastAsia="ru-RU"/>
        </w:rPr>
        <w:t>Сторон:</w:t>
      </w:r>
    </w:p>
    <w:p w14:paraId="2A13C42B" w14:textId="77777777" w:rsidR="00384827" w:rsidRPr="000C1559" w:rsidRDefault="00384827" w:rsidP="00384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4874"/>
        <w:gridCol w:w="239"/>
        <w:gridCol w:w="4384"/>
      </w:tblGrid>
      <w:tr w:rsidR="00D623E7" w:rsidRPr="00D623E7" w14:paraId="48ABE2AD" w14:textId="77777777" w:rsidTr="000C1559">
        <w:trPr>
          <w:trHeight w:val="5472"/>
        </w:trPr>
        <w:tc>
          <w:tcPr>
            <w:tcW w:w="4874" w:type="dxa"/>
          </w:tcPr>
          <w:p w14:paraId="1CB9FA1C" w14:textId="77777777" w:rsidR="00D623E7" w:rsidRPr="00D623E7" w:rsidRDefault="00D623E7" w:rsidP="00D62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финансов Администрации</w:t>
            </w:r>
          </w:p>
          <w:p w14:paraId="25BCC8BC" w14:textId="77777777" w:rsidR="00D623E7" w:rsidRPr="00D623E7" w:rsidRDefault="00D623E7" w:rsidP="00D62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Асиновского района</w:t>
            </w:r>
          </w:p>
          <w:p w14:paraId="566D8F7D" w14:textId="77777777" w:rsidR="00D623E7" w:rsidRPr="00D623E7" w:rsidRDefault="00D623E7" w:rsidP="00D62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14:paraId="44269B48" w14:textId="77777777" w:rsidR="00D623E7" w:rsidRPr="00D623E7" w:rsidRDefault="00D623E7" w:rsidP="00D62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636840, г. Асино, </w:t>
            </w:r>
            <w:proofErr w:type="spellStart"/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мени</w:t>
            </w:r>
            <w:proofErr w:type="spellEnd"/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Ленина, 40</w:t>
            </w:r>
          </w:p>
          <w:p w14:paraId="181FF013" w14:textId="77777777" w:rsidR="00D623E7" w:rsidRPr="00D623E7" w:rsidRDefault="00D623E7" w:rsidP="00D62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ИНН 7002001556</w:t>
            </w:r>
          </w:p>
          <w:p w14:paraId="1C49D75B" w14:textId="77777777" w:rsidR="00D623E7" w:rsidRPr="00D623E7" w:rsidRDefault="00D623E7" w:rsidP="00D62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КПП 700201001</w:t>
            </w:r>
          </w:p>
          <w:p w14:paraId="57D7785A" w14:textId="77777777" w:rsidR="00D623E7" w:rsidRPr="00D623E7" w:rsidRDefault="00D623E7" w:rsidP="00D62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реквизиты:</w:t>
            </w:r>
          </w:p>
          <w:p w14:paraId="0030FAAD" w14:textId="77777777" w:rsidR="00D623E7" w:rsidRPr="00D623E7" w:rsidRDefault="00D623E7" w:rsidP="00D62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УФК по Томской области (Управление финансов Администрации Асиновского района, л/с 02653002690)</w:t>
            </w:r>
          </w:p>
          <w:p w14:paraId="720D7A7D" w14:textId="77777777" w:rsidR="00D623E7" w:rsidRPr="00D623E7" w:rsidRDefault="00D623E7" w:rsidP="00D62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/с </w:t>
            </w:r>
            <w:r w:rsidRPr="00D623E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03231643696080006500</w:t>
            </w:r>
          </w:p>
          <w:p w14:paraId="0A20FDBC" w14:textId="77777777" w:rsidR="00D623E7" w:rsidRPr="00D623E7" w:rsidRDefault="00D623E7" w:rsidP="00D62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Томск Банка России //УФК по Томской области, г. Томск</w:t>
            </w:r>
          </w:p>
          <w:p w14:paraId="2EB2BB96" w14:textId="77777777" w:rsidR="00D623E7" w:rsidRPr="00D623E7" w:rsidRDefault="00D623E7" w:rsidP="00D62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БИК 016902004</w:t>
            </w:r>
          </w:p>
          <w:p w14:paraId="19D33C5E" w14:textId="77777777" w:rsidR="00D623E7" w:rsidRPr="00D623E7" w:rsidRDefault="00D623E7" w:rsidP="00D62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ЕКС 40102810245370000058</w:t>
            </w:r>
          </w:p>
          <w:p w14:paraId="57BF9194" w14:textId="77777777" w:rsidR="00D623E7" w:rsidRPr="00D623E7" w:rsidRDefault="00D623E7" w:rsidP="00D62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ОКТМО 69608000</w:t>
            </w:r>
          </w:p>
          <w:p w14:paraId="6B40B3C7" w14:textId="77777777" w:rsidR="00D623E7" w:rsidRPr="00D623E7" w:rsidRDefault="00D623E7" w:rsidP="00D62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Тел/факс: 8 (38241) 2-27-84</w:t>
            </w:r>
          </w:p>
          <w:p w14:paraId="2C3DD168" w14:textId="77777777" w:rsidR="00D623E7" w:rsidRPr="00D623E7" w:rsidRDefault="00D623E7" w:rsidP="00D62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973CD9" w14:textId="77777777" w:rsidR="00D623E7" w:rsidRPr="00D623E7" w:rsidRDefault="00D623E7" w:rsidP="00D62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финансов</w:t>
            </w:r>
          </w:p>
          <w:p w14:paraId="77064844" w14:textId="77777777" w:rsidR="00D623E7" w:rsidRPr="00D623E7" w:rsidRDefault="00D623E7" w:rsidP="00D62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Е.А. Селина</w:t>
            </w:r>
          </w:p>
          <w:p w14:paraId="470F4713" w14:textId="77777777" w:rsidR="00D623E7" w:rsidRPr="00D623E7" w:rsidRDefault="00D623E7" w:rsidP="00D623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proofErr w:type="gramStart"/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9" w:type="dxa"/>
          </w:tcPr>
          <w:p w14:paraId="30266CCF" w14:textId="77777777" w:rsidR="00D623E7" w:rsidRPr="00D623E7" w:rsidRDefault="00D623E7" w:rsidP="00D62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dxa"/>
          </w:tcPr>
          <w:p w14:paraId="4D2910EC" w14:textId="77777777" w:rsidR="00D623E7" w:rsidRPr="00D623E7" w:rsidRDefault="00D623E7" w:rsidP="00D62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образование</w:t>
            </w:r>
          </w:p>
          <w:p w14:paraId="3B7B11C4" w14:textId="4ACBD126" w:rsidR="00D623E7" w:rsidRPr="00D623E7" w:rsidRDefault="00D623E7" w:rsidP="00D623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Асиновское городское поселение </w:t>
            </w:r>
          </w:p>
          <w:p w14:paraId="7B65527C" w14:textId="77777777" w:rsidR="00D623E7" w:rsidRPr="00D623E7" w:rsidRDefault="00D623E7" w:rsidP="00D62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14:paraId="791A476B" w14:textId="77777777" w:rsidR="00D623E7" w:rsidRPr="00D623E7" w:rsidRDefault="00D623E7" w:rsidP="00D62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636840, г. Асино, </w:t>
            </w:r>
            <w:proofErr w:type="spellStart"/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мени</w:t>
            </w:r>
            <w:proofErr w:type="spellEnd"/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Ленина, 40</w:t>
            </w:r>
          </w:p>
          <w:p w14:paraId="0032D520" w14:textId="77777777" w:rsidR="00D623E7" w:rsidRPr="00D623E7" w:rsidRDefault="00D623E7" w:rsidP="00D62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7002011579 </w:t>
            </w:r>
          </w:p>
          <w:p w14:paraId="3926ECD7" w14:textId="77777777" w:rsidR="00D623E7" w:rsidRPr="00D623E7" w:rsidRDefault="00D623E7" w:rsidP="00D62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КПП 700201001</w:t>
            </w:r>
          </w:p>
          <w:p w14:paraId="2558C123" w14:textId="77777777" w:rsidR="00D623E7" w:rsidRPr="00D623E7" w:rsidRDefault="00D623E7" w:rsidP="00D62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реквизиты:</w:t>
            </w:r>
          </w:p>
          <w:p w14:paraId="58F61316" w14:textId="77777777" w:rsidR="00D623E7" w:rsidRPr="00D623E7" w:rsidRDefault="00D623E7" w:rsidP="00550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УФК по Томской области (Администрация Асиновского городского поселения)</w:t>
            </w:r>
          </w:p>
          <w:p w14:paraId="734715BF" w14:textId="77777777" w:rsidR="00D623E7" w:rsidRPr="00D623E7" w:rsidRDefault="00D623E7" w:rsidP="00D62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/с 03100643000000016500</w:t>
            </w:r>
          </w:p>
          <w:p w14:paraId="091A29AA" w14:textId="77777777" w:rsidR="00D623E7" w:rsidRPr="00D623E7" w:rsidRDefault="00D623E7" w:rsidP="00D62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Томск Банка России //УФК по Томской области, г. Томск</w:t>
            </w:r>
          </w:p>
          <w:p w14:paraId="4BBD1A2D" w14:textId="77777777" w:rsidR="00D623E7" w:rsidRPr="00D623E7" w:rsidRDefault="00D623E7" w:rsidP="00D62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БИК 016902004</w:t>
            </w:r>
          </w:p>
          <w:p w14:paraId="30A20BC3" w14:textId="77777777" w:rsidR="00D623E7" w:rsidRPr="00D623E7" w:rsidRDefault="00D623E7" w:rsidP="00D62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ЕКС 40102810245370000058</w:t>
            </w:r>
          </w:p>
          <w:p w14:paraId="53AA0265" w14:textId="77777777" w:rsidR="00D623E7" w:rsidRPr="00D623E7" w:rsidRDefault="00D623E7" w:rsidP="00D62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ОКТМО 69608101</w:t>
            </w:r>
          </w:p>
          <w:p w14:paraId="3C2AAC44" w14:textId="77777777" w:rsidR="00D623E7" w:rsidRPr="00D623E7" w:rsidRDefault="00D623E7" w:rsidP="00D62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Тел.: 8 (38241) 2-32-51, 2-32-45</w:t>
            </w:r>
          </w:p>
          <w:p w14:paraId="4C1F82CC" w14:textId="77777777" w:rsidR="00D623E7" w:rsidRPr="00D623E7" w:rsidRDefault="00D623E7" w:rsidP="00D62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E99AA2" w14:textId="772BA1D6" w:rsidR="00D623E7" w:rsidRPr="00D623E7" w:rsidRDefault="00D623E7" w:rsidP="00D623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C1559">
              <w:rPr>
                <w:rFonts w:ascii="Times New Roman" w:eastAsia="Calibri" w:hAnsi="Times New Roman" w:cs="Times New Roman"/>
                <w:sz w:val="24"/>
                <w:szCs w:val="24"/>
              </w:rPr>
              <w:t>Врио</w:t>
            </w:r>
            <w:proofErr w:type="spellEnd"/>
            <w:r w:rsidRPr="000C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Глав</w:t>
            </w:r>
            <w:r w:rsidRPr="000C155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Асиновского городского поселения</w:t>
            </w:r>
          </w:p>
          <w:p w14:paraId="6FDE207A" w14:textId="7AF71FE0" w:rsidR="00D623E7" w:rsidRPr="00D623E7" w:rsidRDefault="00D623E7" w:rsidP="00D62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55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 Д.В. Кодочигова</w:t>
            </w:r>
          </w:p>
          <w:p w14:paraId="3790CA41" w14:textId="77777777" w:rsidR="00D623E7" w:rsidRPr="00D623E7" w:rsidRDefault="00D623E7" w:rsidP="00D62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E7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2CA96D75" w14:textId="77777777" w:rsidR="00384827" w:rsidRPr="00C11107" w:rsidRDefault="00384827" w:rsidP="00384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9A0859" w14:textId="77777777" w:rsidR="00384827" w:rsidRDefault="00384827" w:rsidP="00384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BEDEB0" w14:textId="77777777" w:rsidR="00F20810" w:rsidRPr="00C11107" w:rsidRDefault="00F20810" w:rsidP="00384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F20810" w:rsidRPr="00C11107" w:rsidSect="000C13AD">
          <w:headerReference w:type="default" r:id="rId13"/>
          <w:pgSz w:w="11905" w:h="16838" w:code="9"/>
          <w:pgMar w:top="426" w:right="851" w:bottom="1134" w:left="1531" w:header="0" w:footer="0" w:gutter="0"/>
          <w:pgNumType w:start="1"/>
          <w:cols w:space="720"/>
          <w:noEndnote/>
          <w:titlePg/>
          <w:docGrid w:linePitch="326"/>
        </w:sectPr>
      </w:pPr>
    </w:p>
    <w:tbl>
      <w:tblPr>
        <w:tblW w:w="0" w:type="auto"/>
        <w:jc w:val="center"/>
        <w:tblInd w:w="-33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370"/>
        <w:gridCol w:w="1417"/>
        <w:gridCol w:w="1881"/>
        <w:gridCol w:w="1888"/>
      </w:tblGrid>
      <w:tr w:rsidR="00494A01" w:rsidRPr="00C11107" w14:paraId="6E887FF1" w14:textId="77777777" w:rsidTr="00A912A7">
        <w:trPr>
          <w:trHeight w:val="597"/>
          <w:jc w:val="center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FCDB5" w14:textId="77777777" w:rsidR="00494A01" w:rsidRPr="00C11107" w:rsidRDefault="00494A01" w:rsidP="00494A01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C3754A" w14:textId="77777777" w:rsidR="00494A01" w:rsidRPr="00C11107" w:rsidRDefault="00494A01" w:rsidP="00CA02BE">
            <w:pPr>
              <w:widowControl w:val="0"/>
              <w:autoSpaceDE w:val="0"/>
              <w:autoSpaceDN w:val="0"/>
              <w:spacing w:after="0" w:line="240" w:lineRule="auto"/>
              <w:ind w:firstLine="18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14:paraId="6132A248" w14:textId="4DE3D718" w:rsidR="00494A01" w:rsidRPr="00C11107" w:rsidRDefault="00494A01" w:rsidP="00A912A7">
            <w:pPr>
              <w:widowControl w:val="0"/>
              <w:autoSpaceDE w:val="0"/>
              <w:autoSpaceDN w:val="0"/>
              <w:spacing w:after="0" w:line="240" w:lineRule="auto"/>
              <w:ind w:left="2656" w:hanging="851"/>
              <w:jc w:val="both"/>
              <w:rPr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Соглашению от </w:t>
            </w:r>
            <w:r w:rsidR="00E71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21.02.2025 № 32</w:t>
            </w:r>
          </w:p>
        </w:tc>
      </w:tr>
      <w:tr w:rsidR="00494A01" w:rsidRPr="00C11107" w14:paraId="44340EDA" w14:textId="77777777" w:rsidTr="00A912A7">
        <w:trPr>
          <w:jc w:val="center"/>
        </w:trPr>
        <w:tc>
          <w:tcPr>
            <w:tcW w:w="140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A12DF3" w14:textId="77777777" w:rsidR="00494A01" w:rsidRPr="00C11107" w:rsidRDefault="00494A01" w:rsidP="00494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lang w:eastAsia="ru-RU"/>
              </w:rPr>
              <w:t>Перечень</w:t>
            </w:r>
          </w:p>
          <w:p w14:paraId="136C7E40" w14:textId="02C8200D" w:rsidR="00494A01" w:rsidRPr="00C11107" w:rsidRDefault="00494A01" w:rsidP="00BD2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lang w:eastAsia="ru-RU"/>
              </w:rPr>
              <w:t>мероприятий, в целях софинансирования которых предоставля</w:t>
            </w:r>
            <w:r w:rsidR="00BD27B0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C11107">
              <w:rPr>
                <w:rFonts w:ascii="Times New Roman" w:eastAsia="Times New Roman" w:hAnsi="Times New Roman" w:cs="Times New Roman"/>
                <w:lang w:eastAsia="ru-RU"/>
              </w:rPr>
              <w:t xml:space="preserve">тся </w:t>
            </w:r>
            <w:r w:rsidR="00BD27B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</w:tr>
      <w:tr w:rsidR="00494A01" w:rsidRPr="00C11107" w14:paraId="071D0A2B" w14:textId="77777777" w:rsidTr="00A912A7">
        <w:tblPrEx>
          <w:tblBorders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2170" w:type="dxa"/>
            <w:gridSpan w:val="4"/>
            <w:tcBorders>
              <w:top w:val="nil"/>
              <w:left w:val="nil"/>
              <w:bottom w:val="nil"/>
            </w:tcBorders>
          </w:tcPr>
          <w:p w14:paraId="1C2AA47A" w14:textId="77777777" w:rsidR="00494A01" w:rsidRPr="00C11107" w:rsidRDefault="00494A01" w:rsidP="00494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2AF4A9A6" w14:textId="77777777" w:rsidR="00494A01" w:rsidRPr="00C11107" w:rsidRDefault="00494A01" w:rsidP="00494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494A01" w:rsidRPr="00C11107" w14:paraId="38A5AFA0" w14:textId="77777777" w:rsidTr="00A912A7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001BC454" w14:textId="77777777" w:rsidR="00494A01" w:rsidRPr="00C11107" w:rsidRDefault="00494A01" w:rsidP="00494A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7808A" w14:textId="27EC0933" w:rsidR="00494A01" w:rsidRPr="00C11107" w:rsidRDefault="00C34928" w:rsidP="00E710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</w:t>
            </w:r>
            <w:r w:rsidR="00E710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городское поселение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B068E" w14:textId="77777777" w:rsidR="00494A01" w:rsidRPr="00C11107" w:rsidRDefault="00494A01" w:rsidP="00494A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hyperlink r:id="rId14" w:history="1">
              <w:r w:rsidRPr="00C1110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1DF9" w14:textId="645D8FFD" w:rsidR="00494A01" w:rsidRPr="00A912A7" w:rsidRDefault="00C34928" w:rsidP="00E710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69608</w:t>
            </w:r>
            <w:r w:rsidR="00E710D5" w:rsidRPr="00A912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</w:tbl>
    <w:p w14:paraId="474F629E" w14:textId="77777777" w:rsidR="00494A01" w:rsidRPr="00C11107" w:rsidRDefault="00494A01" w:rsidP="00494A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91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1981"/>
        <w:gridCol w:w="995"/>
        <w:gridCol w:w="1128"/>
        <w:gridCol w:w="569"/>
        <w:gridCol w:w="651"/>
        <w:gridCol w:w="1195"/>
        <w:gridCol w:w="575"/>
        <w:gridCol w:w="569"/>
        <w:gridCol w:w="721"/>
        <w:gridCol w:w="569"/>
        <w:gridCol w:w="569"/>
        <w:gridCol w:w="1128"/>
        <w:gridCol w:w="433"/>
        <w:gridCol w:w="572"/>
        <w:gridCol w:w="711"/>
        <w:gridCol w:w="569"/>
        <w:gridCol w:w="575"/>
        <w:gridCol w:w="724"/>
        <w:gridCol w:w="569"/>
        <w:gridCol w:w="512"/>
      </w:tblGrid>
      <w:tr w:rsidR="003072D5" w:rsidRPr="00C11107" w14:paraId="15DF1D48" w14:textId="77777777" w:rsidTr="00E710D5">
        <w:tc>
          <w:tcPr>
            <w:tcW w:w="154" w:type="pct"/>
            <w:vMerge w:val="restart"/>
            <w:vAlign w:val="center"/>
          </w:tcPr>
          <w:p w14:paraId="4B872AE7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627" w:type="pct"/>
            <w:vMerge w:val="restart"/>
            <w:vAlign w:val="center"/>
          </w:tcPr>
          <w:p w14:paraId="1B85C227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(направления)</w:t>
            </w:r>
          </w:p>
        </w:tc>
        <w:tc>
          <w:tcPr>
            <w:tcW w:w="315" w:type="pct"/>
            <w:vMerge w:val="restart"/>
            <w:vAlign w:val="center"/>
          </w:tcPr>
          <w:p w14:paraId="75760AA9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окончания реализации</w:t>
            </w:r>
          </w:p>
        </w:tc>
        <w:tc>
          <w:tcPr>
            <w:tcW w:w="743" w:type="pct"/>
            <w:gridSpan w:val="3"/>
            <w:vAlign w:val="center"/>
          </w:tcPr>
          <w:p w14:paraId="4C83F3F3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2" w:type="pct"/>
            <w:gridSpan w:val="15"/>
            <w:vAlign w:val="center"/>
          </w:tcPr>
          <w:p w14:paraId="7D32832C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реализации мероприятия, руб.</w:t>
            </w:r>
          </w:p>
        </w:tc>
      </w:tr>
      <w:tr w:rsidR="003072D5" w:rsidRPr="00C11107" w14:paraId="659CDD35" w14:textId="77777777" w:rsidTr="00E710D5">
        <w:tc>
          <w:tcPr>
            <w:tcW w:w="154" w:type="pct"/>
            <w:vMerge/>
            <w:vAlign w:val="center"/>
          </w:tcPr>
          <w:p w14:paraId="2B731505" w14:textId="77777777" w:rsidR="00494A01" w:rsidRPr="00C11107" w:rsidRDefault="00494A01" w:rsidP="002E2CE7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pct"/>
            <w:vMerge/>
            <w:vAlign w:val="center"/>
          </w:tcPr>
          <w:p w14:paraId="78FA2DB1" w14:textId="77777777" w:rsidR="00494A01" w:rsidRPr="00C11107" w:rsidRDefault="00494A01" w:rsidP="002E2CE7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vAlign w:val="center"/>
          </w:tcPr>
          <w:p w14:paraId="30B7C714" w14:textId="77777777" w:rsidR="00494A01" w:rsidRPr="00C11107" w:rsidRDefault="00494A01" w:rsidP="002E2CE7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3" w:type="pct"/>
            <w:gridSpan w:val="3"/>
            <w:vAlign w:val="center"/>
          </w:tcPr>
          <w:p w14:paraId="155D13C6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40" w:type="pct"/>
            <w:gridSpan w:val="3"/>
            <w:vAlign w:val="center"/>
          </w:tcPr>
          <w:p w14:paraId="2ECC4DAD" w14:textId="4DA90549" w:rsidR="00494A01" w:rsidRPr="00C11107" w:rsidRDefault="00494A01" w:rsidP="00E71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</w:t>
            </w:r>
            <w:r w:rsidR="00E710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межбюджетных трансфертов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областного бюджета</w:t>
            </w:r>
          </w:p>
        </w:tc>
        <w:tc>
          <w:tcPr>
            <w:tcW w:w="588" w:type="pct"/>
            <w:gridSpan w:val="3"/>
            <w:vAlign w:val="center"/>
          </w:tcPr>
          <w:p w14:paraId="6ECCA8E8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софинансирования (в процентах)</w:t>
            </w:r>
          </w:p>
        </w:tc>
        <w:tc>
          <w:tcPr>
            <w:tcW w:w="675" w:type="pct"/>
            <w:gridSpan w:val="3"/>
            <w:vAlign w:val="center"/>
          </w:tcPr>
          <w:p w14:paraId="3C78BBED" w14:textId="683CA925" w:rsidR="00494A01" w:rsidRPr="00C11107" w:rsidRDefault="00494A01" w:rsidP="00E710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proofErr w:type="gramStart"/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</w:t>
            </w:r>
            <w:proofErr w:type="gramEnd"/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</w:t>
            </w:r>
          </w:p>
        </w:tc>
        <w:tc>
          <w:tcPr>
            <w:tcW w:w="587" w:type="pct"/>
            <w:gridSpan w:val="3"/>
            <w:vAlign w:val="center"/>
          </w:tcPr>
          <w:p w14:paraId="7ECE3F4C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571" w:type="pct"/>
            <w:gridSpan w:val="3"/>
            <w:vAlign w:val="center"/>
          </w:tcPr>
          <w:p w14:paraId="495F3C65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E710D5" w:rsidRPr="00C11107" w14:paraId="74C2D71E" w14:textId="77777777" w:rsidTr="00E710D5">
        <w:trPr>
          <w:trHeight w:val="443"/>
        </w:trPr>
        <w:tc>
          <w:tcPr>
            <w:tcW w:w="154" w:type="pct"/>
            <w:vMerge/>
            <w:vAlign w:val="center"/>
          </w:tcPr>
          <w:p w14:paraId="4DDF3762" w14:textId="77777777" w:rsidR="00093A58" w:rsidRPr="00C11107" w:rsidRDefault="00093A58" w:rsidP="002E2CE7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pct"/>
            <w:vMerge/>
            <w:vAlign w:val="center"/>
          </w:tcPr>
          <w:p w14:paraId="075C917B" w14:textId="77777777" w:rsidR="00093A58" w:rsidRPr="00C11107" w:rsidRDefault="00093A58" w:rsidP="002E2CE7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vAlign w:val="center"/>
          </w:tcPr>
          <w:p w14:paraId="0545DE39" w14:textId="77777777" w:rsidR="00093A58" w:rsidRPr="00C11107" w:rsidRDefault="00093A58" w:rsidP="002E2CE7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646AEF92" w14:textId="131E1C72" w:rsidR="00093A58" w:rsidRPr="00C11107" w:rsidRDefault="00093A58" w:rsidP="00A912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екущий</w:t>
            </w:r>
          </w:p>
        </w:tc>
        <w:tc>
          <w:tcPr>
            <w:tcW w:w="386" w:type="pct"/>
            <w:gridSpan w:val="2"/>
            <w:vAlign w:val="center"/>
          </w:tcPr>
          <w:p w14:paraId="75759D16" w14:textId="77777777" w:rsidR="00093A58" w:rsidRPr="00C11107" w:rsidRDefault="00093A58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378" w:type="pct"/>
            <w:vAlign w:val="center"/>
          </w:tcPr>
          <w:p w14:paraId="3C184828" w14:textId="053607C7" w:rsidR="00093A58" w:rsidRPr="00C11107" w:rsidRDefault="00093A58" w:rsidP="00A912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екущий</w:t>
            </w:r>
          </w:p>
        </w:tc>
        <w:tc>
          <w:tcPr>
            <w:tcW w:w="362" w:type="pct"/>
            <w:gridSpan w:val="2"/>
            <w:vAlign w:val="center"/>
          </w:tcPr>
          <w:p w14:paraId="0A95076B" w14:textId="020622A2" w:rsidR="00093A58" w:rsidRPr="00C11107" w:rsidRDefault="00093A58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228" w:type="pct"/>
            <w:vAlign w:val="center"/>
          </w:tcPr>
          <w:p w14:paraId="718EC0AD" w14:textId="77777777" w:rsidR="00093A58" w:rsidRDefault="00093A58" w:rsidP="007A3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еку</w:t>
            </w:r>
          </w:p>
          <w:p w14:paraId="124A4208" w14:textId="0C82AE1A" w:rsidR="00093A58" w:rsidRPr="00C11107" w:rsidRDefault="00093A58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щий</w:t>
            </w:r>
            <w:proofErr w:type="spellEnd"/>
          </w:p>
        </w:tc>
        <w:tc>
          <w:tcPr>
            <w:tcW w:w="360" w:type="pct"/>
            <w:gridSpan w:val="2"/>
            <w:vAlign w:val="center"/>
          </w:tcPr>
          <w:p w14:paraId="45D3DC30" w14:textId="07C0AF6D" w:rsidR="00093A58" w:rsidRPr="00C11107" w:rsidRDefault="00093A58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357" w:type="pct"/>
            <w:vAlign w:val="center"/>
          </w:tcPr>
          <w:p w14:paraId="6BB2E883" w14:textId="04D4FFEA" w:rsidR="00093A58" w:rsidRPr="00C11107" w:rsidRDefault="00093A58" w:rsidP="00A912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екущий</w:t>
            </w:r>
          </w:p>
        </w:tc>
        <w:tc>
          <w:tcPr>
            <w:tcW w:w="318" w:type="pct"/>
            <w:gridSpan w:val="2"/>
            <w:vAlign w:val="center"/>
          </w:tcPr>
          <w:p w14:paraId="498EE9F1" w14:textId="657F978C" w:rsidR="00093A58" w:rsidRPr="00C11107" w:rsidRDefault="00093A58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225" w:type="pct"/>
            <w:vAlign w:val="center"/>
          </w:tcPr>
          <w:p w14:paraId="0D5DA07B" w14:textId="77777777" w:rsidR="00093A58" w:rsidRDefault="00093A58" w:rsidP="007A3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еку</w:t>
            </w:r>
          </w:p>
          <w:p w14:paraId="0AB1A23D" w14:textId="5BE246CE" w:rsidR="00093A58" w:rsidRPr="00C11107" w:rsidRDefault="00093A58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щий</w:t>
            </w:r>
            <w:proofErr w:type="spellEnd"/>
          </w:p>
        </w:tc>
        <w:tc>
          <w:tcPr>
            <w:tcW w:w="362" w:type="pct"/>
            <w:gridSpan w:val="2"/>
            <w:vAlign w:val="center"/>
          </w:tcPr>
          <w:p w14:paraId="5BA9AFE9" w14:textId="63F76949" w:rsidR="00093A58" w:rsidRPr="00C11107" w:rsidRDefault="00093A58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229" w:type="pct"/>
            <w:vAlign w:val="center"/>
          </w:tcPr>
          <w:p w14:paraId="793EFA0C" w14:textId="77777777" w:rsidR="00093A58" w:rsidRDefault="00093A58" w:rsidP="007A3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еку</w:t>
            </w:r>
          </w:p>
          <w:p w14:paraId="17CE6EDD" w14:textId="000B852A" w:rsidR="00093A58" w:rsidRPr="00C11107" w:rsidRDefault="00093A58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щий</w:t>
            </w:r>
            <w:proofErr w:type="spellEnd"/>
          </w:p>
        </w:tc>
        <w:tc>
          <w:tcPr>
            <w:tcW w:w="342" w:type="pct"/>
            <w:gridSpan w:val="2"/>
            <w:vAlign w:val="center"/>
          </w:tcPr>
          <w:p w14:paraId="657FD95E" w14:textId="09362302" w:rsidR="00093A58" w:rsidRPr="00C11107" w:rsidRDefault="00093A58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E710D5" w:rsidRPr="00C11107" w14:paraId="32F04CC7" w14:textId="77777777" w:rsidTr="00E710D5">
        <w:tc>
          <w:tcPr>
            <w:tcW w:w="154" w:type="pct"/>
            <w:vMerge/>
            <w:vAlign w:val="center"/>
          </w:tcPr>
          <w:p w14:paraId="71C39048" w14:textId="77777777" w:rsidR="00093A58" w:rsidRPr="00C11107" w:rsidRDefault="00093A58" w:rsidP="002E2CE7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pct"/>
            <w:vMerge/>
            <w:vAlign w:val="center"/>
          </w:tcPr>
          <w:p w14:paraId="76831A0E" w14:textId="77777777" w:rsidR="00093A58" w:rsidRPr="00C11107" w:rsidRDefault="00093A58" w:rsidP="002E2CE7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vAlign w:val="center"/>
          </w:tcPr>
          <w:p w14:paraId="1E8B8DB0" w14:textId="77777777" w:rsidR="00093A58" w:rsidRPr="00C11107" w:rsidRDefault="00093A58" w:rsidP="002E2CE7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Align w:val="center"/>
          </w:tcPr>
          <w:p w14:paraId="6AC7637D" w14:textId="0EA1C4BE" w:rsidR="00093A58" w:rsidRPr="00C11107" w:rsidRDefault="00093A58" w:rsidP="00C54720">
            <w:pPr>
              <w:widowControl w:val="0"/>
              <w:autoSpaceDE w:val="0"/>
              <w:autoSpaceDN w:val="0"/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80" w:type="pct"/>
            <w:vAlign w:val="center"/>
          </w:tcPr>
          <w:p w14:paraId="7E40A858" w14:textId="498D02A5" w:rsidR="00093A58" w:rsidRPr="00C11107" w:rsidRDefault="00093A58" w:rsidP="00C54720">
            <w:pPr>
              <w:widowControl w:val="0"/>
              <w:autoSpaceDE w:val="0"/>
              <w:autoSpaceDN w:val="0"/>
              <w:spacing w:after="0" w:line="240" w:lineRule="auto"/>
              <w:ind w:right="-62"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06" w:type="pct"/>
            <w:vAlign w:val="center"/>
          </w:tcPr>
          <w:p w14:paraId="1187346E" w14:textId="35D055F7" w:rsidR="00093A58" w:rsidRPr="00C11107" w:rsidRDefault="00093A58" w:rsidP="00C54720">
            <w:pPr>
              <w:widowControl w:val="0"/>
              <w:autoSpaceDE w:val="0"/>
              <w:autoSpaceDN w:val="0"/>
              <w:spacing w:after="0" w:line="240" w:lineRule="auto"/>
              <w:ind w:right="-62"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78" w:type="pct"/>
            <w:vAlign w:val="center"/>
          </w:tcPr>
          <w:p w14:paraId="0AF30833" w14:textId="53B0F411" w:rsidR="00093A58" w:rsidRPr="00C11107" w:rsidRDefault="00093A58" w:rsidP="00C54720">
            <w:pPr>
              <w:widowControl w:val="0"/>
              <w:autoSpaceDE w:val="0"/>
              <w:autoSpaceDN w:val="0"/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82" w:type="pct"/>
            <w:vAlign w:val="center"/>
          </w:tcPr>
          <w:p w14:paraId="288E54C3" w14:textId="1E9DCFF9" w:rsidR="00093A58" w:rsidRPr="00C11107" w:rsidRDefault="00093A58" w:rsidP="00C54720">
            <w:pPr>
              <w:widowControl w:val="0"/>
              <w:autoSpaceDE w:val="0"/>
              <w:autoSpaceDN w:val="0"/>
              <w:spacing w:after="0" w:line="240" w:lineRule="auto"/>
              <w:ind w:right="-62"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80" w:type="pct"/>
            <w:vAlign w:val="center"/>
          </w:tcPr>
          <w:p w14:paraId="77567435" w14:textId="678DA937" w:rsidR="00093A58" w:rsidRPr="00C11107" w:rsidRDefault="00093A58" w:rsidP="00C54720">
            <w:pPr>
              <w:widowControl w:val="0"/>
              <w:autoSpaceDE w:val="0"/>
              <w:autoSpaceDN w:val="0"/>
              <w:spacing w:after="0" w:line="240" w:lineRule="auto"/>
              <w:ind w:right="-62"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8" w:type="pct"/>
            <w:vAlign w:val="center"/>
          </w:tcPr>
          <w:p w14:paraId="4AB51E5F" w14:textId="11FE6AC5" w:rsidR="00093A58" w:rsidRPr="00C11107" w:rsidRDefault="00093A58" w:rsidP="00C54720">
            <w:pPr>
              <w:widowControl w:val="0"/>
              <w:autoSpaceDE w:val="0"/>
              <w:autoSpaceDN w:val="0"/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80" w:type="pct"/>
            <w:vAlign w:val="center"/>
          </w:tcPr>
          <w:p w14:paraId="215B0BCA" w14:textId="497F5F6D" w:rsidR="00093A58" w:rsidRPr="00C11107" w:rsidRDefault="00093A58" w:rsidP="00C54720">
            <w:pPr>
              <w:widowControl w:val="0"/>
              <w:autoSpaceDE w:val="0"/>
              <w:autoSpaceDN w:val="0"/>
              <w:spacing w:after="0" w:line="240" w:lineRule="auto"/>
              <w:ind w:right="-62"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80" w:type="pct"/>
            <w:vAlign w:val="center"/>
          </w:tcPr>
          <w:p w14:paraId="3CDFFFBA" w14:textId="68AE062B" w:rsidR="00093A58" w:rsidRPr="00C11107" w:rsidRDefault="00093A58" w:rsidP="00C54720">
            <w:pPr>
              <w:widowControl w:val="0"/>
              <w:autoSpaceDE w:val="0"/>
              <w:autoSpaceDN w:val="0"/>
              <w:spacing w:after="0" w:line="240" w:lineRule="auto"/>
              <w:ind w:right="-62"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57" w:type="pct"/>
            <w:vAlign w:val="center"/>
          </w:tcPr>
          <w:p w14:paraId="78625703" w14:textId="7627D4F2" w:rsidR="00093A58" w:rsidRPr="00C11107" w:rsidRDefault="00093A58" w:rsidP="00C54720">
            <w:pPr>
              <w:widowControl w:val="0"/>
              <w:autoSpaceDE w:val="0"/>
              <w:autoSpaceDN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37" w:type="pct"/>
            <w:vAlign w:val="center"/>
          </w:tcPr>
          <w:p w14:paraId="6FB10320" w14:textId="245FBE14" w:rsidR="00093A58" w:rsidRPr="00C11107" w:rsidRDefault="00093A58" w:rsidP="00C54720">
            <w:pPr>
              <w:widowControl w:val="0"/>
              <w:autoSpaceDE w:val="0"/>
              <w:autoSpaceDN w:val="0"/>
              <w:spacing w:after="0" w:line="240" w:lineRule="auto"/>
              <w:ind w:right="-62"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81" w:type="pct"/>
            <w:vAlign w:val="center"/>
          </w:tcPr>
          <w:p w14:paraId="74D1D82F" w14:textId="48A9356E" w:rsidR="00093A58" w:rsidRPr="00C11107" w:rsidRDefault="00093A58" w:rsidP="00C54720">
            <w:pPr>
              <w:widowControl w:val="0"/>
              <w:autoSpaceDE w:val="0"/>
              <w:autoSpaceDN w:val="0"/>
              <w:spacing w:after="0" w:line="240" w:lineRule="auto"/>
              <w:ind w:right="-62"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5" w:type="pct"/>
            <w:vAlign w:val="center"/>
          </w:tcPr>
          <w:p w14:paraId="315F8321" w14:textId="55ABEE47" w:rsidR="00093A58" w:rsidRPr="00C11107" w:rsidRDefault="00093A58" w:rsidP="00C54720">
            <w:pPr>
              <w:widowControl w:val="0"/>
              <w:autoSpaceDE w:val="0"/>
              <w:autoSpaceDN w:val="0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80" w:type="pct"/>
            <w:vAlign w:val="center"/>
          </w:tcPr>
          <w:p w14:paraId="38364CCD" w14:textId="36D4FE29" w:rsidR="00093A58" w:rsidRPr="00C11107" w:rsidRDefault="00093A58" w:rsidP="00C54720">
            <w:pPr>
              <w:widowControl w:val="0"/>
              <w:autoSpaceDE w:val="0"/>
              <w:autoSpaceDN w:val="0"/>
              <w:spacing w:after="0" w:line="240" w:lineRule="auto"/>
              <w:ind w:right="-62"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82" w:type="pct"/>
            <w:vAlign w:val="center"/>
          </w:tcPr>
          <w:p w14:paraId="162D16B6" w14:textId="0D576215" w:rsidR="00093A58" w:rsidRPr="00C11107" w:rsidRDefault="00093A58" w:rsidP="00C54720">
            <w:pPr>
              <w:widowControl w:val="0"/>
              <w:autoSpaceDE w:val="0"/>
              <w:autoSpaceDN w:val="0"/>
              <w:spacing w:after="0" w:line="240" w:lineRule="auto"/>
              <w:ind w:right="-62"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9" w:type="pct"/>
            <w:vAlign w:val="center"/>
          </w:tcPr>
          <w:p w14:paraId="5ACD0D78" w14:textId="21681FDD" w:rsidR="00093A58" w:rsidRPr="00C11107" w:rsidRDefault="00093A58" w:rsidP="001E7173">
            <w:pPr>
              <w:widowControl w:val="0"/>
              <w:autoSpaceDE w:val="0"/>
              <w:autoSpaceDN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 w:rsidR="001E71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0" w:type="pct"/>
            <w:vAlign w:val="center"/>
          </w:tcPr>
          <w:p w14:paraId="078AAE22" w14:textId="6B5F6DDA" w:rsidR="00093A58" w:rsidRPr="00C11107" w:rsidRDefault="00093A58" w:rsidP="001E7173">
            <w:pPr>
              <w:widowControl w:val="0"/>
              <w:autoSpaceDE w:val="0"/>
              <w:autoSpaceDN w:val="0"/>
              <w:spacing w:after="0" w:line="240" w:lineRule="auto"/>
              <w:ind w:right="-62" w:hanging="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62" w:type="pct"/>
            <w:vAlign w:val="center"/>
          </w:tcPr>
          <w:p w14:paraId="6E46F34A" w14:textId="56978D82" w:rsidR="00093A58" w:rsidRPr="00C11107" w:rsidRDefault="00093A58" w:rsidP="001E7173">
            <w:pPr>
              <w:widowControl w:val="0"/>
              <w:autoSpaceDE w:val="0"/>
              <w:autoSpaceDN w:val="0"/>
              <w:spacing w:after="0" w:line="240" w:lineRule="auto"/>
              <w:ind w:right="-62"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E710D5" w:rsidRPr="00C11107" w14:paraId="6AD08590" w14:textId="77777777" w:rsidTr="00E710D5">
        <w:trPr>
          <w:trHeight w:val="217"/>
        </w:trPr>
        <w:tc>
          <w:tcPr>
            <w:tcW w:w="154" w:type="pct"/>
            <w:vAlign w:val="center"/>
          </w:tcPr>
          <w:p w14:paraId="47BE418A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7" w:type="pct"/>
            <w:vAlign w:val="center"/>
          </w:tcPr>
          <w:p w14:paraId="68E51D67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5" w:type="pct"/>
            <w:vAlign w:val="center"/>
          </w:tcPr>
          <w:p w14:paraId="38A5E331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7" w:type="pct"/>
            <w:vAlign w:val="center"/>
          </w:tcPr>
          <w:p w14:paraId="4F09A26C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" w:type="pct"/>
            <w:vAlign w:val="center"/>
          </w:tcPr>
          <w:p w14:paraId="3FA8D7FC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6" w:type="pct"/>
            <w:vAlign w:val="center"/>
          </w:tcPr>
          <w:p w14:paraId="4B72B4B7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8" w:type="pct"/>
            <w:vAlign w:val="center"/>
          </w:tcPr>
          <w:p w14:paraId="0A8BA5FA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2" w:type="pct"/>
            <w:vAlign w:val="center"/>
          </w:tcPr>
          <w:p w14:paraId="2A6B24F7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0" w:type="pct"/>
            <w:vAlign w:val="center"/>
          </w:tcPr>
          <w:p w14:paraId="6B75D399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8" w:type="pct"/>
            <w:vAlign w:val="center"/>
          </w:tcPr>
          <w:p w14:paraId="22437372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" w:type="pct"/>
            <w:vAlign w:val="center"/>
          </w:tcPr>
          <w:p w14:paraId="10B08E3F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0" w:type="pct"/>
            <w:vAlign w:val="center"/>
          </w:tcPr>
          <w:p w14:paraId="604DB258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7" w:type="pct"/>
            <w:vAlign w:val="center"/>
          </w:tcPr>
          <w:p w14:paraId="1FBFC14C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" w:type="pct"/>
            <w:vAlign w:val="center"/>
          </w:tcPr>
          <w:p w14:paraId="1A674698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1" w:type="pct"/>
            <w:vAlign w:val="center"/>
          </w:tcPr>
          <w:p w14:paraId="070C01B9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5" w:type="pct"/>
            <w:vAlign w:val="center"/>
          </w:tcPr>
          <w:p w14:paraId="72AADB23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0" w:type="pct"/>
            <w:vAlign w:val="center"/>
          </w:tcPr>
          <w:p w14:paraId="1FA5D21E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2" w:type="pct"/>
            <w:vAlign w:val="center"/>
          </w:tcPr>
          <w:p w14:paraId="377A7AE0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9" w:type="pct"/>
            <w:vAlign w:val="center"/>
          </w:tcPr>
          <w:p w14:paraId="70C8C321" w14:textId="77777777" w:rsidR="00494A01" w:rsidRPr="00C11107" w:rsidRDefault="00494A01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0" w:type="pct"/>
            <w:vAlign w:val="center"/>
          </w:tcPr>
          <w:p w14:paraId="60F2CE6F" w14:textId="77777777" w:rsidR="00494A01" w:rsidRPr="00C11107" w:rsidRDefault="00494A01" w:rsidP="001E71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2" w:type="pct"/>
            <w:vAlign w:val="center"/>
          </w:tcPr>
          <w:p w14:paraId="5DE6657E" w14:textId="77777777" w:rsidR="00494A01" w:rsidRPr="00C11107" w:rsidRDefault="00494A01" w:rsidP="001E71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E710D5" w:rsidRPr="00C11107" w14:paraId="7A2DC37F" w14:textId="77777777" w:rsidTr="00E710D5">
        <w:tc>
          <w:tcPr>
            <w:tcW w:w="154" w:type="pct"/>
            <w:vAlign w:val="center"/>
          </w:tcPr>
          <w:p w14:paraId="5CA0C9A4" w14:textId="77777777" w:rsidR="004A1487" w:rsidRPr="00C11107" w:rsidRDefault="004A1487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Align w:val="center"/>
          </w:tcPr>
          <w:p w14:paraId="3A347033" w14:textId="77777777" w:rsidR="003072D5" w:rsidRDefault="004A1487" w:rsidP="002E2C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1107">
              <w:rPr>
                <w:rFonts w:ascii="Times New Roman" w:eastAsia="Calibri" w:hAnsi="Times New Roman" w:cs="Times New Roman"/>
                <w:sz w:val="18"/>
                <w:szCs w:val="18"/>
              </w:rPr>
              <w:t>Капитальный ремонт и</w:t>
            </w:r>
          </w:p>
          <w:p w14:paraId="6CC1E1BA" w14:textId="77777777" w:rsidR="003072D5" w:rsidRDefault="004A1487" w:rsidP="002E2C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1107">
              <w:rPr>
                <w:rFonts w:ascii="Times New Roman" w:eastAsia="Calibri" w:hAnsi="Times New Roman" w:cs="Times New Roman"/>
                <w:sz w:val="18"/>
                <w:szCs w:val="18"/>
              </w:rPr>
              <w:t>(или) ремонт</w:t>
            </w:r>
          </w:p>
          <w:p w14:paraId="54FBFA5C" w14:textId="77777777" w:rsidR="003072D5" w:rsidRDefault="004A1487" w:rsidP="002E2C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1107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автомобильных дорог</w:t>
            </w:r>
          </w:p>
          <w:p w14:paraId="2826ADA7" w14:textId="30A14E87" w:rsidR="003072D5" w:rsidRDefault="004A1487" w:rsidP="002E2C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1107">
              <w:rPr>
                <w:rFonts w:ascii="Times New Roman" w:eastAsia="Calibri" w:hAnsi="Times New Roman" w:cs="Times New Roman"/>
                <w:sz w:val="18"/>
                <w:szCs w:val="18"/>
              </w:rPr>
              <w:t>общего пользования</w:t>
            </w:r>
          </w:p>
          <w:p w14:paraId="1F647AD0" w14:textId="374E693C" w:rsidR="004A1487" w:rsidRPr="00C11107" w:rsidRDefault="004A1487" w:rsidP="002E2C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18"/>
                <w:szCs w:val="18"/>
              </w:rPr>
              <w:t>местного значения</w:t>
            </w:r>
          </w:p>
        </w:tc>
        <w:tc>
          <w:tcPr>
            <w:tcW w:w="315" w:type="pct"/>
            <w:vAlign w:val="center"/>
          </w:tcPr>
          <w:p w14:paraId="6CC8360E" w14:textId="3D8D0B89" w:rsidR="004A1487" w:rsidRPr="00C11107" w:rsidRDefault="004A1487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57" w:type="pct"/>
            <w:vAlign w:val="center"/>
          </w:tcPr>
          <w:p w14:paraId="7530113B" w14:textId="77777777" w:rsidR="004A1487" w:rsidRPr="00872C55" w:rsidRDefault="004A1487" w:rsidP="00AF2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0120310" w14:textId="49DE992E" w:rsidR="004A1487" w:rsidRPr="00872C55" w:rsidRDefault="004A1487" w:rsidP="00AF2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26 315</w:t>
            </w:r>
            <w:r w:rsidR="000557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0479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789</w:t>
            </w:r>
            <w:r w:rsidR="000557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0479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  <w:p w14:paraId="57CEB5A4" w14:textId="77777777" w:rsidR="004A1487" w:rsidRPr="00C11107" w:rsidRDefault="004A1487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vAlign w:val="center"/>
          </w:tcPr>
          <w:p w14:paraId="301B267A" w14:textId="5E0C55C0" w:rsidR="004A1487" w:rsidRPr="00C11107" w:rsidRDefault="004A1487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pct"/>
            <w:vAlign w:val="center"/>
          </w:tcPr>
          <w:p w14:paraId="1C9FDE41" w14:textId="1A4297E5" w:rsidR="004A1487" w:rsidRPr="00C11107" w:rsidRDefault="004A1487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8" w:type="pct"/>
            <w:vAlign w:val="center"/>
          </w:tcPr>
          <w:p w14:paraId="3C1E257A" w14:textId="7C2EB776" w:rsidR="004A1487" w:rsidRPr="00C11107" w:rsidRDefault="004A1487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25 000 000,00</w:t>
            </w:r>
          </w:p>
        </w:tc>
        <w:tc>
          <w:tcPr>
            <w:tcW w:w="182" w:type="pct"/>
            <w:vAlign w:val="center"/>
          </w:tcPr>
          <w:p w14:paraId="6B908632" w14:textId="27412A85" w:rsidR="004A1487" w:rsidRPr="00C11107" w:rsidRDefault="004A1487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" w:type="pct"/>
            <w:vAlign w:val="center"/>
          </w:tcPr>
          <w:p w14:paraId="227913F1" w14:textId="0A090583" w:rsidR="004A1487" w:rsidRPr="00C11107" w:rsidRDefault="004A1487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8" w:type="pct"/>
            <w:vAlign w:val="center"/>
          </w:tcPr>
          <w:p w14:paraId="19FECE0F" w14:textId="207382B8" w:rsidR="004A1487" w:rsidRPr="00C11107" w:rsidRDefault="004A1487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1912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80" w:type="pct"/>
            <w:vAlign w:val="center"/>
          </w:tcPr>
          <w:p w14:paraId="5F33D031" w14:textId="0A6A8DF6" w:rsidR="004A1487" w:rsidRPr="00C11107" w:rsidRDefault="004A1487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" w:type="pct"/>
            <w:vAlign w:val="center"/>
          </w:tcPr>
          <w:p w14:paraId="61C6D139" w14:textId="34D4C3ED" w:rsidR="004A1487" w:rsidRPr="00C11107" w:rsidRDefault="004A1487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7" w:type="pct"/>
            <w:vAlign w:val="center"/>
          </w:tcPr>
          <w:p w14:paraId="2355675A" w14:textId="4E64AD7A" w:rsidR="004A1487" w:rsidRPr="000557A4" w:rsidRDefault="000557A4" w:rsidP="00005B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7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557A4">
              <w:rPr>
                <w:rFonts w:ascii="Times New Roman" w:hAnsi="Times New Roman" w:cs="Times New Roman"/>
                <w:sz w:val="16"/>
                <w:szCs w:val="16"/>
              </w:rPr>
              <w:t xml:space="preserve">1 315 </w:t>
            </w:r>
            <w:r w:rsidR="006E2A6B">
              <w:rPr>
                <w:rFonts w:ascii="Times New Roman" w:hAnsi="Times New Roman" w:cs="Times New Roman"/>
                <w:sz w:val="16"/>
                <w:szCs w:val="16"/>
              </w:rPr>
              <w:t>789</w:t>
            </w:r>
            <w:r w:rsidRPr="000557A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E2A6B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7" w:type="pct"/>
            <w:vAlign w:val="center"/>
          </w:tcPr>
          <w:p w14:paraId="1E6AB3E6" w14:textId="0C9A087A" w:rsidR="004A1487" w:rsidRPr="00C11107" w:rsidRDefault="004A1487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1" w:type="pct"/>
            <w:vAlign w:val="center"/>
          </w:tcPr>
          <w:p w14:paraId="7E844DFA" w14:textId="0C43F9C1" w:rsidR="004A1487" w:rsidRPr="00C11107" w:rsidRDefault="004A1487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vAlign w:val="center"/>
          </w:tcPr>
          <w:p w14:paraId="34B05E57" w14:textId="26D114E4" w:rsidR="004A1487" w:rsidRPr="00C11107" w:rsidRDefault="004A1487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" w:type="pct"/>
            <w:vAlign w:val="center"/>
          </w:tcPr>
          <w:p w14:paraId="6D200672" w14:textId="3E1B3603" w:rsidR="004A1487" w:rsidRPr="00C11107" w:rsidRDefault="004A1487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vAlign w:val="center"/>
          </w:tcPr>
          <w:p w14:paraId="00A43143" w14:textId="34F3D9FF" w:rsidR="004A1487" w:rsidRPr="00C11107" w:rsidRDefault="004A1487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9" w:type="pct"/>
            <w:vAlign w:val="center"/>
          </w:tcPr>
          <w:p w14:paraId="360295C2" w14:textId="09FEDB5D" w:rsidR="004A1487" w:rsidRPr="00C11107" w:rsidRDefault="004A1487" w:rsidP="002E2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" w:type="pct"/>
            <w:vAlign w:val="center"/>
          </w:tcPr>
          <w:p w14:paraId="1C37F2B8" w14:textId="11323C74" w:rsidR="004A1487" w:rsidRPr="00C11107" w:rsidRDefault="004A1487" w:rsidP="001E71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" w:type="pct"/>
            <w:vAlign w:val="center"/>
          </w:tcPr>
          <w:p w14:paraId="29674779" w14:textId="4F45F46C" w:rsidR="004A1487" w:rsidRPr="00C11107" w:rsidRDefault="004A1487" w:rsidP="001E71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E710D5" w:rsidRPr="00C11107" w14:paraId="5C31A77B" w14:textId="77777777" w:rsidTr="00E710D5">
        <w:tc>
          <w:tcPr>
            <w:tcW w:w="1096" w:type="pct"/>
            <w:gridSpan w:val="3"/>
            <w:vAlign w:val="center"/>
          </w:tcPr>
          <w:p w14:paraId="577E9974" w14:textId="77777777" w:rsidR="004A1487" w:rsidRPr="00C11107" w:rsidRDefault="004A1487" w:rsidP="00494A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57" w:type="pct"/>
            <w:vAlign w:val="center"/>
          </w:tcPr>
          <w:p w14:paraId="35392CB4" w14:textId="77777777" w:rsidR="004A1487" w:rsidRPr="00872C55" w:rsidRDefault="004A1487" w:rsidP="004A1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D74B706" w14:textId="5517DABC" w:rsidR="004A1487" w:rsidRPr="00872C55" w:rsidRDefault="000557A4" w:rsidP="004A1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26 315 </w:t>
            </w:r>
            <w:r w:rsidR="000479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0479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  <w:p w14:paraId="2ED1CAB0" w14:textId="77777777" w:rsidR="004A1487" w:rsidRPr="00C11107" w:rsidRDefault="004A1487" w:rsidP="004A1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vAlign w:val="center"/>
          </w:tcPr>
          <w:p w14:paraId="415989B8" w14:textId="319E65E1" w:rsidR="004A1487" w:rsidRPr="00C11107" w:rsidRDefault="004A1487" w:rsidP="004A1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pct"/>
            <w:vAlign w:val="center"/>
          </w:tcPr>
          <w:p w14:paraId="23053222" w14:textId="24B73697" w:rsidR="004A1487" w:rsidRPr="00C11107" w:rsidRDefault="004A1487" w:rsidP="004A1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8" w:type="pct"/>
            <w:vAlign w:val="center"/>
          </w:tcPr>
          <w:p w14:paraId="19611779" w14:textId="519B87D6" w:rsidR="004A1487" w:rsidRPr="00C11107" w:rsidRDefault="004A1487" w:rsidP="004A1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25 000 000,00</w:t>
            </w:r>
          </w:p>
        </w:tc>
        <w:tc>
          <w:tcPr>
            <w:tcW w:w="182" w:type="pct"/>
            <w:vAlign w:val="center"/>
          </w:tcPr>
          <w:p w14:paraId="3CCE3D9F" w14:textId="56B6FC93" w:rsidR="004A1487" w:rsidRPr="00C11107" w:rsidRDefault="004A1487" w:rsidP="004A1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" w:type="pct"/>
            <w:vAlign w:val="center"/>
          </w:tcPr>
          <w:p w14:paraId="4F1ECD3C" w14:textId="45047974" w:rsidR="004A1487" w:rsidRPr="00C11107" w:rsidRDefault="004A1487" w:rsidP="004A1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8" w:type="pct"/>
            <w:vAlign w:val="center"/>
          </w:tcPr>
          <w:p w14:paraId="6BB453C8" w14:textId="01990B3E" w:rsidR="004A1487" w:rsidRPr="00C11107" w:rsidRDefault="004A1487" w:rsidP="004A1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12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80" w:type="pct"/>
            <w:vAlign w:val="center"/>
          </w:tcPr>
          <w:p w14:paraId="7FFF0974" w14:textId="3A6AF223" w:rsidR="004A1487" w:rsidRPr="00C11107" w:rsidRDefault="004A1487" w:rsidP="004A1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" w:type="pct"/>
            <w:vAlign w:val="center"/>
          </w:tcPr>
          <w:p w14:paraId="761A9342" w14:textId="33D80733" w:rsidR="004A1487" w:rsidRPr="00C11107" w:rsidRDefault="004A1487" w:rsidP="004A1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7" w:type="pct"/>
            <w:vAlign w:val="center"/>
          </w:tcPr>
          <w:p w14:paraId="74904F5F" w14:textId="76A9917B" w:rsidR="004A1487" w:rsidRPr="000557A4" w:rsidRDefault="006E2A6B" w:rsidP="004A1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57A4">
              <w:rPr>
                <w:rFonts w:ascii="Times New Roman" w:hAnsi="Times New Roman" w:cs="Times New Roman"/>
                <w:sz w:val="16"/>
                <w:szCs w:val="16"/>
              </w:rPr>
              <w:t xml:space="preserve">1 315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789</w:t>
            </w:r>
            <w:r w:rsidRPr="000557A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7" w:type="pct"/>
            <w:vAlign w:val="center"/>
          </w:tcPr>
          <w:p w14:paraId="5F41EE37" w14:textId="7D64D771" w:rsidR="004A1487" w:rsidRPr="00C11107" w:rsidRDefault="004A1487" w:rsidP="004A1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1" w:type="pct"/>
            <w:vAlign w:val="center"/>
          </w:tcPr>
          <w:p w14:paraId="7F5C93CF" w14:textId="20A9FD11" w:rsidR="004A1487" w:rsidRPr="00C11107" w:rsidRDefault="004A1487" w:rsidP="004A1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vAlign w:val="center"/>
          </w:tcPr>
          <w:p w14:paraId="1D9F789E" w14:textId="345E481F" w:rsidR="004A1487" w:rsidRPr="00C11107" w:rsidRDefault="004A1487" w:rsidP="004A1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" w:type="pct"/>
            <w:vAlign w:val="center"/>
          </w:tcPr>
          <w:p w14:paraId="09E30803" w14:textId="2001AA06" w:rsidR="004A1487" w:rsidRPr="00C11107" w:rsidRDefault="004A1487" w:rsidP="004A1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vAlign w:val="center"/>
          </w:tcPr>
          <w:p w14:paraId="65B720EC" w14:textId="7AE47D12" w:rsidR="004A1487" w:rsidRPr="00C11107" w:rsidRDefault="004A1487" w:rsidP="004A1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9" w:type="pct"/>
            <w:vAlign w:val="center"/>
          </w:tcPr>
          <w:p w14:paraId="3D76E2AA" w14:textId="2A9F1406" w:rsidR="004A1487" w:rsidRPr="00C11107" w:rsidRDefault="004A1487" w:rsidP="004A1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0" w:type="pct"/>
            <w:vAlign w:val="center"/>
          </w:tcPr>
          <w:p w14:paraId="14E260F0" w14:textId="33D00704" w:rsidR="004A1487" w:rsidRPr="00C11107" w:rsidRDefault="004A1487" w:rsidP="001E71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" w:type="pct"/>
            <w:vAlign w:val="center"/>
          </w:tcPr>
          <w:p w14:paraId="4BAD8E1C" w14:textId="4EAA0051" w:rsidR="004A1487" w:rsidRPr="00C11107" w:rsidRDefault="004A1487" w:rsidP="001E71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14:paraId="77F2F551" w14:textId="77777777" w:rsidR="00494A01" w:rsidRPr="00C11107" w:rsidRDefault="00494A01" w:rsidP="00494A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"/>
        <w:gridCol w:w="8142"/>
        <w:gridCol w:w="6521"/>
        <w:gridCol w:w="567"/>
      </w:tblGrid>
      <w:tr w:rsidR="00A912A7" w:rsidRPr="00A912A7" w14:paraId="1D76848F" w14:textId="77777777" w:rsidTr="00BE536C">
        <w:trPr>
          <w:gridBefore w:val="1"/>
          <w:wBefore w:w="80" w:type="dxa"/>
        </w:trPr>
        <w:tc>
          <w:tcPr>
            <w:tcW w:w="15230" w:type="dxa"/>
            <w:gridSpan w:val="3"/>
            <w:tcBorders>
              <w:top w:val="nil"/>
              <w:left w:val="nil"/>
              <w:right w:val="nil"/>
            </w:tcBorders>
          </w:tcPr>
          <w:p w14:paraId="52302E8C" w14:textId="77777777" w:rsidR="00A912A7" w:rsidRPr="00A912A7" w:rsidRDefault="00A912A7" w:rsidP="00A912A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сторон:</w:t>
            </w:r>
          </w:p>
        </w:tc>
      </w:tr>
      <w:tr w:rsidR="00A912A7" w:rsidRPr="00A912A7" w14:paraId="2CF11879" w14:textId="77777777" w:rsidTr="00BE536C">
        <w:trPr>
          <w:gridAfter w:val="1"/>
          <w:wAfter w:w="567" w:type="dxa"/>
          <w:trHeight w:val="363"/>
        </w:trPr>
        <w:tc>
          <w:tcPr>
            <w:tcW w:w="8222" w:type="dxa"/>
            <w:gridSpan w:val="2"/>
          </w:tcPr>
          <w:p w14:paraId="66C8114D" w14:textId="77777777" w:rsidR="00A912A7" w:rsidRPr="00A912A7" w:rsidRDefault="00A912A7" w:rsidP="00A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2A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финансов Администрации Асиновского района</w:t>
            </w:r>
          </w:p>
        </w:tc>
        <w:tc>
          <w:tcPr>
            <w:tcW w:w="6521" w:type="dxa"/>
          </w:tcPr>
          <w:p w14:paraId="244CAF62" w14:textId="77777777" w:rsidR="00A912A7" w:rsidRPr="00A912A7" w:rsidRDefault="00A912A7" w:rsidP="00A91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2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A912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Главы Асиновского городского поселения</w:t>
            </w:r>
          </w:p>
        </w:tc>
      </w:tr>
      <w:tr w:rsidR="00A912A7" w:rsidRPr="00A912A7" w14:paraId="12186B94" w14:textId="77777777" w:rsidTr="00BE536C">
        <w:trPr>
          <w:gridAfter w:val="1"/>
          <w:wAfter w:w="567" w:type="dxa"/>
          <w:trHeight w:val="357"/>
        </w:trPr>
        <w:tc>
          <w:tcPr>
            <w:tcW w:w="8222" w:type="dxa"/>
            <w:gridSpan w:val="2"/>
          </w:tcPr>
          <w:p w14:paraId="38449394" w14:textId="77777777" w:rsidR="00A912A7" w:rsidRPr="00A912A7" w:rsidRDefault="00A912A7" w:rsidP="00A9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1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____________________   </w:t>
            </w:r>
            <w:r w:rsidRPr="00A912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Селина Е.А.</w:t>
            </w:r>
          </w:p>
          <w:p w14:paraId="39DE6264" w14:textId="77777777" w:rsidR="00A912A7" w:rsidRPr="00A912A7" w:rsidRDefault="00A912A7" w:rsidP="00A9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                       (подпись)                              (ФИО)</w:t>
            </w:r>
          </w:p>
        </w:tc>
        <w:tc>
          <w:tcPr>
            <w:tcW w:w="6521" w:type="dxa"/>
          </w:tcPr>
          <w:p w14:paraId="23717710" w14:textId="77777777" w:rsidR="00A912A7" w:rsidRPr="00A912A7" w:rsidRDefault="00A912A7" w:rsidP="00A9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________________ </w:t>
            </w:r>
            <w:r w:rsidRPr="00A912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Кодочигова Д.В.</w:t>
            </w:r>
          </w:p>
          <w:p w14:paraId="52F16765" w14:textId="77777777" w:rsidR="00A912A7" w:rsidRPr="00A912A7" w:rsidRDefault="00A912A7" w:rsidP="00A9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                 (подпись)                         (ФИО)</w:t>
            </w:r>
          </w:p>
        </w:tc>
      </w:tr>
    </w:tbl>
    <w:p w14:paraId="3B25153D" w14:textId="6C799916" w:rsidR="007A383D" w:rsidRDefault="007A383D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 w:type="page"/>
      </w:r>
    </w:p>
    <w:p w14:paraId="1B8F4952" w14:textId="77777777" w:rsidR="007A383D" w:rsidRDefault="007A383D" w:rsidP="007A383D">
      <w:pPr>
        <w:spacing w:after="0" w:line="240" w:lineRule="auto"/>
        <w:contextualSpacing/>
        <w:jc w:val="right"/>
        <w:rPr>
          <w:rFonts w:ascii="Times New Roman" w:hAnsi="Times New Roman" w:cs="Times New Roman"/>
        </w:rPr>
        <w:sectPr w:rsidR="007A383D" w:rsidSect="008E0362">
          <w:headerReference w:type="first" r:id="rId15"/>
          <w:pgSz w:w="16839" w:h="11907" w:orient="landscape" w:code="9"/>
          <w:pgMar w:top="709" w:right="567" w:bottom="567" w:left="567" w:header="0" w:footer="0" w:gutter="0"/>
          <w:pgNumType w:start="7"/>
          <w:cols w:space="720"/>
          <w:noEndnote/>
          <w:titlePg/>
          <w:docGrid w:linePitch="326"/>
        </w:sectPr>
      </w:pPr>
    </w:p>
    <w:p w14:paraId="565E88BB" w14:textId="2611FFCE" w:rsidR="007A383D" w:rsidRPr="000B3C87" w:rsidRDefault="007A383D" w:rsidP="003C2B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C8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14:paraId="03B053FD" w14:textId="0DCB698D" w:rsidR="007A383D" w:rsidRPr="000B3C87" w:rsidRDefault="007A383D" w:rsidP="003C2B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C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Соглашению от </w:t>
      </w:r>
      <w:r w:rsidR="000B3C87" w:rsidRPr="000B3C87">
        <w:rPr>
          <w:rFonts w:ascii="Times New Roman" w:eastAsia="Times New Roman" w:hAnsi="Times New Roman" w:cs="Times New Roman"/>
          <w:sz w:val="20"/>
          <w:szCs w:val="20"/>
          <w:lang w:eastAsia="ru-RU"/>
        </w:rPr>
        <w:t>21.02.2025 № 32</w:t>
      </w:r>
    </w:p>
    <w:p w14:paraId="1E92D386" w14:textId="77777777" w:rsidR="007A383D" w:rsidRDefault="007A383D" w:rsidP="007A383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1C98184" w14:textId="77777777" w:rsidR="007A383D" w:rsidRDefault="007A383D" w:rsidP="007A383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1F7773E" w14:textId="77777777" w:rsidR="007A383D" w:rsidRDefault="007A383D" w:rsidP="007A383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6DA66820" w14:textId="0CA6FACF" w:rsidR="007A383D" w:rsidRPr="004A028D" w:rsidRDefault="007A383D" w:rsidP="007A38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28D">
        <w:rPr>
          <w:rFonts w:ascii="Times New Roman" w:hAnsi="Times New Roman" w:cs="Times New Roman"/>
          <w:b/>
          <w:sz w:val="24"/>
          <w:szCs w:val="24"/>
        </w:rPr>
        <w:t>Заявка № 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4A028D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 xml:space="preserve">«____» </w:t>
      </w:r>
      <w:r w:rsidRPr="004A028D"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973FC6">
        <w:rPr>
          <w:rFonts w:ascii="Times New Roman" w:hAnsi="Times New Roman" w:cs="Times New Roman"/>
          <w:b/>
          <w:sz w:val="24"/>
          <w:szCs w:val="24"/>
        </w:rPr>
        <w:t xml:space="preserve"> 2025 г.</w:t>
      </w:r>
    </w:p>
    <w:p w14:paraId="23F59554" w14:textId="1DF86F69" w:rsidR="007A383D" w:rsidRPr="004A028D" w:rsidRDefault="007A383D" w:rsidP="007A38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28D">
        <w:rPr>
          <w:rFonts w:ascii="Times New Roman" w:hAnsi="Times New Roman" w:cs="Times New Roman"/>
          <w:b/>
          <w:sz w:val="24"/>
          <w:szCs w:val="24"/>
        </w:rPr>
        <w:t xml:space="preserve"> о перечислении  средств  </w:t>
      </w:r>
      <w:r w:rsidR="000B3C87">
        <w:rPr>
          <w:rFonts w:ascii="Times New Roman" w:hAnsi="Times New Roman" w:cs="Times New Roman"/>
          <w:b/>
          <w:sz w:val="24"/>
          <w:szCs w:val="24"/>
        </w:rPr>
        <w:t>межбюджетных трансфертов</w:t>
      </w:r>
    </w:p>
    <w:p w14:paraId="1F6E7B2E" w14:textId="77777777" w:rsidR="007A383D" w:rsidRDefault="007A383D" w:rsidP="007A38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7"/>
        <w:gridCol w:w="8734"/>
      </w:tblGrid>
      <w:tr w:rsidR="007A383D" w14:paraId="16A96E70" w14:textId="77777777" w:rsidTr="007A383D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6C784802" w14:textId="77777777" w:rsidR="007A383D" w:rsidRPr="003C2B51" w:rsidRDefault="007A383D" w:rsidP="007A383D">
            <w:pPr>
              <w:rPr>
                <w:rFonts w:ascii="Times New Roman" w:hAnsi="Times New Roman"/>
              </w:rPr>
            </w:pPr>
            <w:r w:rsidRPr="003C2B51">
              <w:rPr>
                <w:rFonts w:ascii="Times New Roman" w:hAnsi="Times New Roman"/>
              </w:rPr>
              <w:t>Основание: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F6CAF" w14:textId="4C2888B6" w:rsidR="007A383D" w:rsidRPr="003C2B51" w:rsidRDefault="007A383D" w:rsidP="000B3C87">
            <w:pPr>
              <w:jc w:val="both"/>
              <w:rPr>
                <w:rFonts w:ascii="Times New Roman" w:hAnsi="Times New Roman"/>
              </w:rPr>
            </w:pPr>
            <w:r w:rsidRPr="003C2B51">
              <w:rPr>
                <w:rFonts w:ascii="Times New Roman" w:hAnsi="Times New Roman"/>
              </w:rPr>
              <w:t xml:space="preserve">Соглашение № _______  </w:t>
            </w:r>
            <w:proofErr w:type="gramStart"/>
            <w:r w:rsidRPr="003C2B51">
              <w:rPr>
                <w:rFonts w:ascii="Times New Roman" w:hAnsi="Times New Roman"/>
              </w:rPr>
              <w:t>от</w:t>
            </w:r>
            <w:proofErr w:type="gramEnd"/>
            <w:r w:rsidRPr="003C2B51">
              <w:rPr>
                <w:rFonts w:ascii="Times New Roman" w:hAnsi="Times New Roman"/>
              </w:rPr>
              <w:t xml:space="preserve"> ___________, </w:t>
            </w:r>
            <w:proofErr w:type="gramStart"/>
            <w:r w:rsidR="000B3C87">
              <w:rPr>
                <w:rFonts w:ascii="Times New Roman" w:hAnsi="Times New Roman"/>
              </w:rPr>
              <w:t>межбюджетные</w:t>
            </w:r>
            <w:proofErr w:type="gramEnd"/>
            <w:r w:rsidR="000B3C87">
              <w:rPr>
                <w:rFonts w:ascii="Times New Roman" w:hAnsi="Times New Roman"/>
              </w:rPr>
              <w:t xml:space="preserve"> трансферты</w:t>
            </w:r>
            <w:r w:rsidRPr="003C2B51">
              <w:rPr>
                <w:rFonts w:ascii="Times New Roman" w:hAnsi="Times New Roman"/>
              </w:rPr>
              <w:t xml:space="preserve"> на капитальный ремонт и (или) ремонт автомобильных дорог общего пользования местного значения в рамках </w:t>
            </w:r>
            <w:r w:rsidR="000B3C87">
              <w:rPr>
                <w:rFonts w:ascii="Times New Roman" w:hAnsi="Times New Roman"/>
              </w:rPr>
              <w:t>муниципальной</w:t>
            </w:r>
            <w:r w:rsidRPr="003C2B51">
              <w:rPr>
                <w:rFonts w:ascii="Times New Roman" w:hAnsi="Times New Roman"/>
              </w:rPr>
              <w:t xml:space="preserve"> программы </w:t>
            </w:r>
            <w:r w:rsidR="000B3C87" w:rsidRPr="000B3C87">
              <w:rPr>
                <w:rFonts w:ascii="Times New Roman" w:hAnsi="Times New Roman"/>
              </w:rPr>
              <w:t>«Развитие транспортной системы в Асиновском районе»</w:t>
            </w:r>
          </w:p>
        </w:tc>
      </w:tr>
      <w:tr w:rsidR="007A383D" w14:paraId="4F4E4CB1" w14:textId="77777777" w:rsidTr="007A383D"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CFE71A3" w14:textId="77777777" w:rsidR="007A383D" w:rsidRDefault="007A383D" w:rsidP="007A383D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34" w:type="dxa"/>
            <w:tcBorders>
              <w:left w:val="nil"/>
              <w:bottom w:val="nil"/>
              <w:right w:val="nil"/>
            </w:tcBorders>
          </w:tcPr>
          <w:p w14:paraId="485A67D6" w14:textId="77777777" w:rsidR="007A383D" w:rsidRPr="00941156" w:rsidRDefault="007A383D" w:rsidP="007A383D">
            <w:pPr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41156">
              <w:rPr>
                <w:rFonts w:ascii="Times New Roman" w:hAnsi="Times New Roman"/>
                <w:i/>
                <w:sz w:val="16"/>
                <w:szCs w:val="16"/>
              </w:rPr>
              <w:t>(указать реквизиты соглашения и наименование межбюджетного трансферта)</w:t>
            </w:r>
          </w:p>
        </w:tc>
      </w:tr>
    </w:tbl>
    <w:p w14:paraId="09E0F4E0" w14:textId="77777777" w:rsidR="007A383D" w:rsidRDefault="007A383D" w:rsidP="007A38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61EEF4C" w14:textId="77777777" w:rsidR="007A383D" w:rsidRPr="00E531C5" w:rsidRDefault="007A383D" w:rsidP="007A383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531C5">
        <w:rPr>
          <w:rFonts w:ascii="Times New Roman" w:hAnsi="Times New Roman" w:cs="Times New Roman"/>
        </w:rPr>
        <w:t>Номер лицевого счета в УФК по Томской области</w:t>
      </w:r>
      <w:r>
        <w:rPr>
          <w:rFonts w:ascii="Times New Roman" w:hAnsi="Times New Roman" w:cs="Times New Roman"/>
        </w:rPr>
        <w:t xml:space="preserve">      ____________________________________________</w:t>
      </w:r>
    </w:p>
    <w:p w14:paraId="3BCEF9BF" w14:textId="77777777" w:rsidR="007A383D" w:rsidRDefault="007A383D" w:rsidP="007A383D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689"/>
        <w:gridCol w:w="1690"/>
        <w:gridCol w:w="1690"/>
        <w:gridCol w:w="1690"/>
        <w:gridCol w:w="2313"/>
      </w:tblGrid>
      <w:tr w:rsidR="007A383D" w:rsidRPr="0018333E" w14:paraId="51887868" w14:textId="77777777" w:rsidTr="007A383D">
        <w:tc>
          <w:tcPr>
            <w:tcW w:w="7718" w:type="dxa"/>
            <w:gridSpan w:val="5"/>
            <w:vAlign w:val="center"/>
          </w:tcPr>
          <w:p w14:paraId="0E4FE4A3" w14:textId="77777777" w:rsidR="007A383D" w:rsidRPr="0018333E" w:rsidRDefault="007A383D" w:rsidP="007A383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8333E">
              <w:rPr>
                <w:rFonts w:ascii="Times New Roman" w:hAnsi="Times New Roman"/>
                <w:b/>
              </w:rPr>
              <w:t>Бюджетная классификация</w:t>
            </w:r>
          </w:p>
        </w:tc>
        <w:tc>
          <w:tcPr>
            <w:tcW w:w="2313" w:type="dxa"/>
            <w:vMerge w:val="restart"/>
            <w:vAlign w:val="center"/>
          </w:tcPr>
          <w:p w14:paraId="2A03094C" w14:textId="77777777" w:rsidR="007A383D" w:rsidRPr="0018333E" w:rsidRDefault="007A383D" w:rsidP="007A383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8333E">
              <w:rPr>
                <w:rFonts w:ascii="Times New Roman" w:hAnsi="Times New Roman"/>
                <w:b/>
              </w:rPr>
              <w:t>Сумма, руб.</w:t>
            </w:r>
          </w:p>
        </w:tc>
      </w:tr>
      <w:tr w:rsidR="007A383D" w:rsidRPr="0018333E" w14:paraId="0E9D01CB" w14:textId="77777777" w:rsidTr="007A383D">
        <w:tc>
          <w:tcPr>
            <w:tcW w:w="959" w:type="dxa"/>
            <w:vAlign w:val="center"/>
          </w:tcPr>
          <w:p w14:paraId="7B8018C7" w14:textId="77777777" w:rsidR="007A383D" w:rsidRPr="0018333E" w:rsidRDefault="007A383D" w:rsidP="007A383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8333E">
              <w:rPr>
                <w:rFonts w:ascii="Times New Roman" w:hAnsi="Times New Roman"/>
                <w:b/>
              </w:rPr>
              <w:t>Код ГРБС</w:t>
            </w:r>
          </w:p>
        </w:tc>
        <w:tc>
          <w:tcPr>
            <w:tcW w:w="1689" w:type="dxa"/>
            <w:vAlign w:val="center"/>
          </w:tcPr>
          <w:p w14:paraId="7C4372D1" w14:textId="77777777" w:rsidR="007A383D" w:rsidRPr="0018333E" w:rsidRDefault="007A383D" w:rsidP="007A383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8333E">
              <w:rPr>
                <w:rFonts w:ascii="Times New Roman" w:hAnsi="Times New Roman"/>
                <w:b/>
              </w:rPr>
              <w:t>Раздел, подраздел</w:t>
            </w:r>
          </w:p>
        </w:tc>
        <w:tc>
          <w:tcPr>
            <w:tcW w:w="1690" w:type="dxa"/>
            <w:vAlign w:val="center"/>
          </w:tcPr>
          <w:p w14:paraId="4298A4C0" w14:textId="77777777" w:rsidR="007A383D" w:rsidRPr="0018333E" w:rsidRDefault="007A383D" w:rsidP="007A383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8333E">
              <w:rPr>
                <w:rFonts w:ascii="Times New Roman" w:hAnsi="Times New Roman"/>
                <w:b/>
              </w:rPr>
              <w:t>КЦСР</w:t>
            </w:r>
          </w:p>
        </w:tc>
        <w:tc>
          <w:tcPr>
            <w:tcW w:w="1690" w:type="dxa"/>
            <w:vAlign w:val="center"/>
          </w:tcPr>
          <w:p w14:paraId="74F53815" w14:textId="77777777" w:rsidR="007A383D" w:rsidRPr="0018333E" w:rsidRDefault="007A383D" w:rsidP="007A383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8333E">
              <w:rPr>
                <w:rFonts w:ascii="Times New Roman" w:hAnsi="Times New Roman"/>
                <w:b/>
              </w:rPr>
              <w:t>КВР</w:t>
            </w:r>
          </w:p>
        </w:tc>
        <w:tc>
          <w:tcPr>
            <w:tcW w:w="1690" w:type="dxa"/>
            <w:vAlign w:val="center"/>
          </w:tcPr>
          <w:p w14:paraId="7E7571C4" w14:textId="77777777" w:rsidR="007A383D" w:rsidRPr="0018333E" w:rsidRDefault="007A383D" w:rsidP="007A383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8333E">
              <w:rPr>
                <w:rFonts w:ascii="Times New Roman" w:hAnsi="Times New Roman"/>
                <w:b/>
              </w:rPr>
              <w:t>КОСГУ</w:t>
            </w:r>
          </w:p>
        </w:tc>
        <w:tc>
          <w:tcPr>
            <w:tcW w:w="2313" w:type="dxa"/>
            <w:vMerge/>
            <w:vAlign w:val="center"/>
          </w:tcPr>
          <w:p w14:paraId="7A9A5ADE" w14:textId="77777777" w:rsidR="007A383D" w:rsidRPr="0018333E" w:rsidRDefault="007A383D" w:rsidP="007A383D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A383D" w14:paraId="1E031238" w14:textId="77777777" w:rsidTr="007A383D">
        <w:tc>
          <w:tcPr>
            <w:tcW w:w="959" w:type="dxa"/>
          </w:tcPr>
          <w:p w14:paraId="385A8810" w14:textId="50B3D7FF" w:rsidR="007A383D" w:rsidRDefault="007A383D" w:rsidP="007A383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</w:tcPr>
          <w:p w14:paraId="042293F3" w14:textId="0F4477C7" w:rsidR="007A383D" w:rsidRDefault="007A383D" w:rsidP="007A383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14:paraId="3D92855A" w14:textId="1645CFE0" w:rsidR="007A383D" w:rsidRDefault="007A383D" w:rsidP="007A383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14:paraId="3912B0C0" w14:textId="44A2027A" w:rsidR="007A383D" w:rsidRDefault="007A383D" w:rsidP="000B3C8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14:paraId="1D139489" w14:textId="1214D7A8" w:rsidR="007A383D" w:rsidRDefault="007A383D" w:rsidP="007A383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14:paraId="13361CFF" w14:textId="77777777" w:rsidR="007A383D" w:rsidRDefault="007A383D" w:rsidP="007A383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A383D" w14:paraId="3EF5A827" w14:textId="77777777" w:rsidTr="007A383D">
        <w:tc>
          <w:tcPr>
            <w:tcW w:w="959" w:type="dxa"/>
          </w:tcPr>
          <w:p w14:paraId="76DEAEEE" w14:textId="77777777" w:rsidR="007A383D" w:rsidRDefault="007A383D" w:rsidP="007A383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</w:tcPr>
          <w:p w14:paraId="57E9D054" w14:textId="77777777" w:rsidR="007A383D" w:rsidRDefault="007A383D" w:rsidP="007A383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14:paraId="3FEA07B3" w14:textId="77777777" w:rsidR="007A383D" w:rsidRDefault="007A383D" w:rsidP="007A383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14:paraId="1036280F" w14:textId="77777777" w:rsidR="007A383D" w:rsidRDefault="007A383D" w:rsidP="007A383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14:paraId="08AB8C9D" w14:textId="77777777" w:rsidR="007A383D" w:rsidRDefault="007A383D" w:rsidP="007A383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3" w:type="dxa"/>
          </w:tcPr>
          <w:p w14:paraId="383E0940" w14:textId="77777777" w:rsidR="007A383D" w:rsidRDefault="007A383D" w:rsidP="007A383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A383D" w:rsidRPr="0018333E" w14:paraId="4ABE7C69" w14:textId="77777777" w:rsidTr="007A383D">
        <w:tc>
          <w:tcPr>
            <w:tcW w:w="7718" w:type="dxa"/>
            <w:gridSpan w:val="5"/>
          </w:tcPr>
          <w:p w14:paraId="7140BA14" w14:textId="77777777" w:rsidR="007A383D" w:rsidRPr="0018333E" w:rsidRDefault="007A383D" w:rsidP="007A383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8333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313" w:type="dxa"/>
          </w:tcPr>
          <w:p w14:paraId="5B2F9045" w14:textId="77777777" w:rsidR="007A383D" w:rsidRPr="0018333E" w:rsidRDefault="007A383D" w:rsidP="007A383D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</w:tbl>
    <w:p w14:paraId="08B79DB7" w14:textId="77777777" w:rsidR="007A383D" w:rsidRDefault="007A383D" w:rsidP="007A383D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43"/>
        <w:gridCol w:w="8588"/>
      </w:tblGrid>
      <w:tr w:rsidR="007A383D" w14:paraId="0F0669F8" w14:textId="77777777" w:rsidTr="00392F10"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2A3998" w14:textId="77777777" w:rsidR="007A383D" w:rsidRDefault="007A383D" w:rsidP="007A383D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Примечание</w:t>
            </w:r>
            <w:r w:rsidRPr="00365B95">
              <w:rPr>
                <w:rFonts w:ascii="Times New Roman" w:hAnsi="Times New Roman"/>
              </w:rPr>
              <w:t>:</w:t>
            </w:r>
          </w:p>
        </w:tc>
        <w:tc>
          <w:tcPr>
            <w:tcW w:w="8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033F6" w14:textId="77777777" w:rsidR="007A383D" w:rsidRPr="00365B95" w:rsidRDefault="007A383D" w:rsidP="007A383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A383D" w14:paraId="37F23AF1" w14:textId="77777777" w:rsidTr="00392F10"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41BFD7A" w14:textId="77777777" w:rsidR="007A383D" w:rsidRDefault="007A383D" w:rsidP="007A383D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88" w:type="dxa"/>
            <w:tcBorders>
              <w:left w:val="nil"/>
              <w:bottom w:val="nil"/>
              <w:right w:val="nil"/>
            </w:tcBorders>
          </w:tcPr>
          <w:p w14:paraId="40D7F581" w14:textId="77777777" w:rsidR="007A383D" w:rsidRPr="00941156" w:rsidRDefault="007A383D" w:rsidP="007A3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41156">
              <w:rPr>
                <w:rFonts w:ascii="Times New Roman" w:eastAsiaTheme="minorHAnsi" w:hAnsi="Times New Roman"/>
                <w:i/>
                <w:sz w:val="16"/>
                <w:szCs w:val="16"/>
              </w:rPr>
              <w:t>(направление расходов, объект ремонта и  документы, подтверждающие  возникновение денежных обязательств по расходам</w:t>
            </w:r>
            <w:r w:rsidRPr="00941156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</w:tbl>
    <w:p w14:paraId="62CC0AA9" w14:textId="77777777" w:rsidR="007A383D" w:rsidRDefault="007A383D" w:rsidP="007A383D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8C1F0CD" w14:textId="77777777" w:rsidR="007A383D" w:rsidRDefault="007A383D" w:rsidP="007A383D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1276"/>
        <w:gridCol w:w="3260"/>
      </w:tblGrid>
      <w:tr w:rsidR="007A383D" w14:paraId="56B5F5A3" w14:textId="77777777" w:rsidTr="007A383D">
        <w:tc>
          <w:tcPr>
            <w:tcW w:w="3936" w:type="dxa"/>
          </w:tcPr>
          <w:p w14:paraId="533FC888" w14:textId="77777777" w:rsidR="007A383D" w:rsidRPr="00941156" w:rsidRDefault="007A383D" w:rsidP="007A383D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2F53DD">
              <w:rPr>
                <w:rFonts w:ascii="Times New Roman" w:hAnsi="Times New Roman"/>
              </w:rPr>
              <w:t>Глава муниципального образования</w:t>
            </w:r>
            <w:r>
              <w:rPr>
                <w:rFonts w:ascii="Times New Roman" w:hAnsi="Times New Roman"/>
              </w:rPr>
              <w:t xml:space="preserve">     </w:t>
            </w:r>
            <w:r w:rsidRPr="002F53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FCDE00" w14:textId="77777777" w:rsidR="007A383D" w:rsidRDefault="007A383D" w:rsidP="007A383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FDD829D" w14:textId="77777777" w:rsidR="007A383D" w:rsidRDefault="007A383D" w:rsidP="007A383D">
            <w:pPr>
              <w:ind w:righ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FE887FE" w14:textId="77777777" w:rsidR="007A383D" w:rsidRDefault="007A383D" w:rsidP="007A383D">
            <w:pPr>
              <w:contextualSpacing/>
              <w:rPr>
                <w:rFonts w:ascii="Times New Roman" w:hAnsi="Times New Roman"/>
              </w:rPr>
            </w:pPr>
          </w:p>
        </w:tc>
      </w:tr>
      <w:tr w:rsidR="007A383D" w14:paraId="35530133" w14:textId="77777777" w:rsidTr="007A383D">
        <w:tc>
          <w:tcPr>
            <w:tcW w:w="3936" w:type="dxa"/>
          </w:tcPr>
          <w:p w14:paraId="1D9D4A4E" w14:textId="77777777" w:rsidR="007A383D" w:rsidRDefault="007A383D" w:rsidP="007A383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6384EE1" w14:textId="77777777" w:rsidR="007A383D" w:rsidRPr="00941156" w:rsidRDefault="007A383D" w:rsidP="007A383D">
            <w:pPr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41156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</w:tcPr>
          <w:p w14:paraId="2936DE96" w14:textId="77777777" w:rsidR="007A383D" w:rsidRPr="00941156" w:rsidRDefault="007A383D" w:rsidP="007A383D">
            <w:pPr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905F9F5" w14:textId="77777777" w:rsidR="007A383D" w:rsidRPr="00941156" w:rsidRDefault="007A383D" w:rsidP="007A383D">
            <w:pPr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41156">
              <w:rPr>
                <w:rFonts w:ascii="Times New Roman" w:hAnsi="Times New Roman"/>
                <w:i/>
                <w:sz w:val="16"/>
                <w:szCs w:val="16"/>
              </w:rPr>
              <w:t>(расшифровка подписи)</w:t>
            </w:r>
          </w:p>
        </w:tc>
      </w:tr>
      <w:tr w:rsidR="007A383D" w14:paraId="7B8EC9C5" w14:textId="77777777" w:rsidTr="007A383D">
        <w:tc>
          <w:tcPr>
            <w:tcW w:w="3936" w:type="dxa"/>
          </w:tcPr>
          <w:p w14:paraId="4C61C929" w14:textId="77777777" w:rsidR="007A383D" w:rsidRDefault="007A383D" w:rsidP="007A383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1559" w:type="dxa"/>
          </w:tcPr>
          <w:p w14:paraId="5E6EF63F" w14:textId="77777777" w:rsidR="007A383D" w:rsidRDefault="007A383D" w:rsidP="007A383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1E9AC3F" w14:textId="77777777" w:rsidR="007A383D" w:rsidRDefault="007A383D" w:rsidP="007A383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5C81D32A" w14:textId="77777777" w:rsidR="007A383D" w:rsidRDefault="007A383D" w:rsidP="007A383D">
            <w:pPr>
              <w:contextualSpacing/>
              <w:rPr>
                <w:rFonts w:ascii="Times New Roman" w:hAnsi="Times New Roman"/>
              </w:rPr>
            </w:pPr>
          </w:p>
        </w:tc>
      </w:tr>
      <w:tr w:rsidR="007A383D" w14:paraId="6F597A40" w14:textId="77777777" w:rsidTr="007A383D">
        <w:tc>
          <w:tcPr>
            <w:tcW w:w="3936" w:type="dxa"/>
          </w:tcPr>
          <w:p w14:paraId="2FDF90C4" w14:textId="77777777" w:rsidR="007A383D" w:rsidRDefault="007A383D" w:rsidP="007A383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EC16EF8" w14:textId="77777777" w:rsidR="007A383D" w:rsidRDefault="007A383D" w:rsidP="007A383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DCAE9AC" w14:textId="77777777" w:rsidR="007A383D" w:rsidRDefault="007A383D" w:rsidP="007A383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7C73538E" w14:textId="77777777" w:rsidR="007A383D" w:rsidRDefault="007A383D" w:rsidP="007A383D">
            <w:pPr>
              <w:contextualSpacing/>
              <w:rPr>
                <w:rFonts w:ascii="Times New Roman" w:hAnsi="Times New Roman"/>
              </w:rPr>
            </w:pPr>
          </w:p>
        </w:tc>
      </w:tr>
      <w:tr w:rsidR="007A383D" w14:paraId="003A2AE8" w14:textId="77777777" w:rsidTr="007A383D">
        <w:tc>
          <w:tcPr>
            <w:tcW w:w="3936" w:type="dxa"/>
          </w:tcPr>
          <w:p w14:paraId="56B3D944" w14:textId="77777777" w:rsidR="007A383D" w:rsidRDefault="007A383D" w:rsidP="007A383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A2F4D2" w14:textId="77777777" w:rsidR="007A383D" w:rsidRDefault="007A383D" w:rsidP="007A383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2970471" w14:textId="77777777" w:rsidR="007A383D" w:rsidRDefault="007A383D" w:rsidP="007A383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69228F6" w14:textId="77777777" w:rsidR="007A383D" w:rsidRDefault="007A383D" w:rsidP="007A383D">
            <w:pPr>
              <w:contextualSpacing/>
              <w:rPr>
                <w:rFonts w:ascii="Times New Roman" w:hAnsi="Times New Roman"/>
              </w:rPr>
            </w:pPr>
          </w:p>
        </w:tc>
      </w:tr>
      <w:tr w:rsidR="007A383D" w14:paraId="554ADC61" w14:textId="77777777" w:rsidTr="007A383D">
        <w:tc>
          <w:tcPr>
            <w:tcW w:w="3936" w:type="dxa"/>
          </w:tcPr>
          <w:p w14:paraId="528CA8F9" w14:textId="77777777" w:rsidR="007A383D" w:rsidRDefault="007A383D" w:rsidP="007A383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93B361E" w14:textId="77777777" w:rsidR="007A383D" w:rsidRPr="00941156" w:rsidRDefault="007A383D" w:rsidP="007A383D">
            <w:pPr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41156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</w:tcPr>
          <w:p w14:paraId="6F980712" w14:textId="77777777" w:rsidR="007A383D" w:rsidRPr="00941156" w:rsidRDefault="007A383D" w:rsidP="007A383D">
            <w:pPr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6542637" w14:textId="77777777" w:rsidR="007A383D" w:rsidRPr="00941156" w:rsidRDefault="007A383D" w:rsidP="007A383D">
            <w:pPr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41156">
              <w:rPr>
                <w:rFonts w:ascii="Times New Roman" w:hAnsi="Times New Roman"/>
                <w:i/>
                <w:sz w:val="16"/>
                <w:szCs w:val="16"/>
              </w:rPr>
              <w:t>(расшифровка подписи)</w:t>
            </w:r>
          </w:p>
        </w:tc>
      </w:tr>
    </w:tbl>
    <w:p w14:paraId="33F54B42" w14:textId="77777777" w:rsidR="007A383D" w:rsidRDefault="007A383D" w:rsidP="007A383D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454EA88" w14:textId="77777777" w:rsidR="007A383D" w:rsidRDefault="007A383D" w:rsidP="007A383D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«___» _____________  20__ г.</w:t>
      </w:r>
    </w:p>
    <w:p w14:paraId="28B64F28" w14:textId="77777777" w:rsidR="007A383D" w:rsidRDefault="007A383D" w:rsidP="007A383D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5076CA6" w14:textId="77777777" w:rsidR="007A383D" w:rsidRDefault="007A383D" w:rsidP="007A383D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8E00235" w14:textId="77777777" w:rsidR="007A383D" w:rsidRDefault="007A383D" w:rsidP="007A383D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4C1864C" w14:textId="77777777" w:rsidR="007A383D" w:rsidRDefault="007A383D" w:rsidP="007A383D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Исполнено:</w:t>
      </w:r>
    </w:p>
    <w:p w14:paraId="0F49B953" w14:textId="77777777" w:rsidR="007A383D" w:rsidRDefault="007A383D" w:rsidP="007A383D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Заявка на расход        № _____ от  «____»  ___________ 20___ г.</w:t>
      </w:r>
    </w:p>
    <w:p w14:paraId="1A5762F9" w14:textId="77777777" w:rsidR="007A383D" w:rsidRDefault="007A383D" w:rsidP="007A383D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57C9851" w14:textId="77777777" w:rsidR="007A383D" w:rsidRDefault="007A383D" w:rsidP="007A383D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7EC1532" w14:textId="77777777" w:rsidR="007A383D" w:rsidRDefault="007A383D" w:rsidP="007A383D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6F5FAB9" w14:textId="77777777" w:rsidR="007A383D" w:rsidRDefault="007A383D" w:rsidP="007A383D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3936"/>
        <w:gridCol w:w="425"/>
        <w:gridCol w:w="2028"/>
        <w:gridCol w:w="523"/>
        <w:gridCol w:w="3119"/>
      </w:tblGrid>
      <w:tr w:rsidR="007A383D" w14:paraId="632C4443" w14:textId="77777777" w:rsidTr="007A383D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08A0F" w14:textId="77777777" w:rsidR="007A383D" w:rsidRDefault="007A383D" w:rsidP="007A383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DD4F39" w14:textId="77777777" w:rsidR="007A383D" w:rsidRDefault="007A383D" w:rsidP="007A383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4F527" w14:textId="77777777" w:rsidR="007A383D" w:rsidRDefault="007A383D" w:rsidP="007A383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75ADC2E4" w14:textId="77777777" w:rsidR="007A383D" w:rsidRDefault="007A383D" w:rsidP="007A383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A89FC" w14:textId="77777777" w:rsidR="007A383D" w:rsidRDefault="007A383D" w:rsidP="007A383D">
            <w:pPr>
              <w:contextualSpacing/>
              <w:rPr>
                <w:rFonts w:ascii="Times New Roman" w:hAnsi="Times New Roman"/>
              </w:rPr>
            </w:pPr>
          </w:p>
        </w:tc>
      </w:tr>
      <w:tr w:rsidR="007A383D" w:rsidRPr="00523117" w14:paraId="25F2614A" w14:textId="77777777" w:rsidTr="007A383D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43B5A0" w14:textId="77777777" w:rsidR="007A383D" w:rsidRPr="00523117" w:rsidRDefault="007A383D" w:rsidP="007A383D">
            <w:pPr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23117">
              <w:rPr>
                <w:rFonts w:ascii="Times New Roman" w:hAnsi="Times New Roman"/>
                <w:i/>
                <w:sz w:val="16"/>
                <w:szCs w:val="16"/>
              </w:rPr>
              <w:t>(должность исполнителя)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9B9B8F" w14:textId="77777777" w:rsidR="007A383D" w:rsidRPr="00523117" w:rsidRDefault="007A383D" w:rsidP="007A383D">
            <w:pPr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B8E07" w14:textId="77777777" w:rsidR="007A383D" w:rsidRPr="00523117" w:rsidRDefault="007A383D" w:rsidP="007A383D">
            <w:pPr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23117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5074442F" w14:textId="77777777" w:rsidR="007A383D" w:rsidRPr="00523117" w:rsidRDefault="007A383D" w:rsidP="007A383D">
            <w:pPr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8AE46" w14:textId="77777777" w:rsidR="007A383D" w:rsidRPr="00523117" w:rsidRDefault="007A383D" w:rsidP="007A383D">
            <w:pPr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23117">
              <w:rPr>
                <w:rFonts w:ascii="Times New Roman" w:hAnsi="Times New Roman"/>
                <w:i/>
                <w:sz w:val="16"/>
                <w:szCs w:val="16"/>
              </w:rPr>
              <w:t>(расшифровка подписи)</w:t>
            </w:r>
          </w:p>
        </w:tc>
      </w:tr>
    </w:tbl>
    <w:p w14:paraId="5E8B0DA7" w14:textId="77777777" w:rsidR="007A383D" w:rsidRDefault="007A383D" w:rsidP="007A383D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4CD1859" w14:textId="2E2AFEED" w:rsidR="007A383D" w:rsidRDefault="007A383D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 w:type="page"/>
      </w:r>
    </w:p>
    <w:p w14:paraId="0DC1E97F" w14:textId="77777777" w:rsidR="007A383D" w:rsidRDefault="007A383D">
      <w:pPr>
        <w:rPr>
          <w:rFonts w:ascii="Times New Roman" w:eastAsia="Calibri" w:hAnsi="Times New Roman" w:cs="Times New Roman"/>
          <w:sz w:val="20"/>
          <w:szCs w:val="20"/>
        </w:rPr>
        <w:sectPr w:rsidR="007A383D" w:rsidSect="00392F10">
          <w:pgSz w:w="11907" w:h="16839" w:code="9"/>
          <w:pgMar w:top="567" w:right="992" w:bottom="567" w:left="993" w:header="0" w:footer="0" w:gutter="0"/>
          <w:pgNumType w:start="7"/>
          <w:cols w:space="720"/>
          <w:noEndnote/>
          <w:titlePg/>
          <w:docGrid w:linePitch="326"/>
        </w:sectPr>
      </w:pPr>
    </w:p>
    <w:p w14:paraId="19EE8EBF" w14:textId="7A72A487" w:rsidR="00384827" w:rsidRPr="00C11107" w:rsidRDefault="00384827" w:rsidP="003C2B51">
      <w:pPr>
        <w:autoSpaceDE w:val="0"/>
        <w:autoSpaceDN w:val="0"/>
        <w:adjustRightInd w:val="0"/>
        <w:spacing w:after="0" w:line="240" w:lineRule="auto"/>
        <w:ind w:left="11434" w:firstLine="602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C1110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</w:t>
      </w:r>
      <w:r w:rsidR="007A383D">
        <w:rPr>
          <w:rFonts w:ascii="Times New Roman" w:eastAsia="Calibri" w:hAnsi="Times New Roman" w:cs="Times New Roman"/>
          <w:sz w:val="20"/>
          <w:szCs w:val="20"/>
        </w:rPr>
        <w:t>3</w:t>
      </w:r>
    </w:p>
    <w:p w14:paraId="6FE6F6A6" w14:textId="50293067" w:rsidR="00384827" w:rsidRPr="00C11107" w:rsidRDefault="00384827" w:rsidP="003C2B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C11107">
        <w:rPr>
          <w:rFonts w:ascii="Times New Roman" w:eastAsia="Calibri" w:hAnsi="Times New Roman" w:cs="Times New Roman"/>
          <w:sz w:val="20"/>
          <w:szCs w:val="20"/>
        </w:rPr>
        <w:t xml:space="preserve">к Соглашению </w:t>
      </w:r>
      <w:r w:rsidR="00973FC6" w:rsidRPr="000B3C8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21.02.2025 № 32</w:t>
      </w:r>
    </w:p>
    <w:p w14:paraId="0A91202A" w14:textId="77777777" w:rsidR="00384827" w:rsidRPr="00C11107" w:rsidRDefault="00384827" w:rsidP="003848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lang w:eastAsia="ru-RU"/>
        </w:rPr>
      </w:pPr>
    </w:p>
    <w:p w14:paraId="7C8BA76C" w14:textId="72F14547" w:rsidR="00384827" w:rsidRPr="00C11107" w:rsidRDefault="00973FC6" w:rsidP="003848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Показатель (показатели)</w:t>
      </w:r>
    </w:p>
    <w:p w14:paraId="14A2D4F8" w14:textId="5B3DAEFA" w:rsidR="00384827" w:rsidRPr="00C11107" w:rsidRDefault="00384827" w:rsidP="003848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1107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</w:t>
      </w:r>
      <w:r w:rsidR="00973FC6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Pr="00C1110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использования </w:t>
      </w:r>
      <w:r w:rsidR="00973FC6">
        <w:rPr>
          <w:rFonts w:ascii="Times New Roman" w:eastAsia="Calibri" w:hAnsi="Times New Roman" w:cs="Times New Roman"/>
          <w:sz w:val="26"/>
          <w:szCs w:val="26"/>
          <w:lang w:eastAsia="ru-RU"/>
        </w:rPr>
        <w:t>межбюджетных трансфертов</w:t>
      </w:r>
    </w:p>
    <w:p w14:paraId="45D0F5F3" w14:textId="77777777" w:rsidR="00384827" w:rsidRPr="00C11107" w:rsidRDefault="00384827" w:rsidP="003848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lang w:eastAsia="ru-RU"/>
        </w:rPr>
      </w:pPr>
    </w:p>
    <w:tbl>
      <w:tblPr>
        <w:tblW w:w="4811" w:type="pct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2"/>
        <w:gridCol w:w="789"/>
        <w:gridCol w:w="3687"/>
        <w:gridCol w:w="2237"/>
        <w:gridCol w:w="1711"/>
        <w:gridCol w:w="1315"/>
        <w:gridCol w:w="1318"/>
      </w:tblGrid>
      <w:tr w:rsidR="00494A01" w:rsidRPr="00C11107" w14:paraId="413B10E6" w14:textId="77777777" w:rsidTr="002E2CE7">
        <w:tc>
          <w:tcPr>
            <w:tcW w:w="1090" w:type="pct"/>
            <w:vMerge w:val="restart"/>
            <w:vAlign w:val="center"/>
          </w:tcPr>
          <w:p w14:paraId="67BE89D5" w14:textId="4DC9CB6A" w:rsidR="00494A01" w:rsidRPr="00C11107" w:rsidRDefault="00494A01" w:rsidP="002E2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мероприятия, объекта капитального строительства, объекта недвижимого имущества</w:t>
            </w:r>
          </w:p>
        </w:tc>
        <w:tc>
          <w:tcPr>
            <w:tcW w:w="279" w:type="pct"/>
            <w:vMerge w:val="restart"/>
            <w:vAlign w:val="center"/>
          </w:tcPr>
          <w:p w14:paraId="13BA954F" w14:textId="77777777" w:rsidR="00494A01" w:rsidRPr="00C11107" w:rsidRDefault="00494A01" w:rsidP="002E2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304" w:type="pct"/>
            <w:vMerge w:val="restart"/>
            <w:vAlign w:val="center"/>
          </w:tcPr>
          <w:p w14:paraId="77FEC4DF" w14:textId="77777777" w:rsidR="00494A01" w:rsidRPr="00C11107" w:rsidRDefault="00494A01" w:rsidP="002E2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791" w:type="pct"/>
            <w:vMerge w:val="restart"/>
            <w:vAlign w:val="center"/>
          </w:tcPr>
          <w:p w14:paraId="03D3A2AA" w14:textId="518D8982" w:rsidR="00494A01" w:rsidRPr="00C11107" w:rsidRDefault="00494A01" w:rsidP="002E2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36" w:type="pct"/>
            <w:gridSpan w:val="3"/>
            <w:vAlign w:val="center"/>
          </w:tcPr>
          <w:p w14:paraId="69140CC7" w14:textId="77777777" w:rsidR="00494A01" w:rsidRPr="00C11107" w:rsidRDefault="00494A01" w:rsidP="002E2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результативности по годам достижения</w:t>
            </w:r>
          </w:p>
        </w:tc>
      </w:tr>
      <w:tr w:rsidR="00494A01" w:rsidRPr="00C11107" w14:paraId="3C773E12" w14:textId="77777777" w:rsidTr="002E2CE7">
        <w:tc>
          <w:tcPr>
            <w:tcW w:w="1090" w:type="pct"/>
            <w:vMerge/>
            <w:vAlign w:val="center"/>
          </w:tcPr>
          <w:p w14:paraId="120422E5" w14:textId="77777777" w:rsidR="00494A01" w:rsidRPr="00C11107" w:rsidRDefault="00494A01" w:rsidP="002E2C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14:paraId="43BB6EC7" w14:textId="77777777" w:rsidR="00494A01" w:rsidRPr="00C11107" w:rsidRDefault="00494A01" w:rsidP="002E2C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pct"/>
            <w:vMerge/>
            <w:vAlign w:val="center"/>
          </w:tcPr>
          <w:p w14:paraId="08959BFE" w14:textId="77777777" w:rsidR="00494A01" w:rsidRPr="00C11107" w:rsidRDefault="00494A01" w:rsidP="002E2C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vMerge/>
            <w:vAlign w:val="center"/>
          </w:tcPr>
          <w:p w14:paraId="6E8E0EA0" w14:textId="77777777" w:rsidR="00494A01" w:rsidRPr="00C11107" w:rsidRDefault="00494A01" w:rsidP="002E2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vAlign w:val="center"/>
          </w:tcPr>
          <w:p w14:paraId="5AD40889" w14:textId="3E1DD011" w:rsidR="00494A01" w:rsidRPr="00C11107" w:rsidRDefault="002F53DD" w:rsidP="009C2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931" w:type="pct"/>
            <w:gridSpan w:val="2"/>
            <w:vAlign w:val="center"/>
          </w:tcPr>
          <w:p w14:paraId="135845B7" w14:textId="77777777" w:rsidR="00494A01" w:rsidRPr="00C11107" w:rsidRDefault="00494A01" w:rsidP="002E2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494A01" w:rsidRPr="00C11107" w14:paraId="56994C26" w14:textId="77777777" w:rsidTr="002E2CE7">
        <w:tc>
          <w:tcPr>
            <w:tcW w:w="1090" w:type="pct"/>
            <w:vMerge/>
            <w:vAlign w:val="center"/>
          </w:tcPr>
          <w:p w14:paraId="4595020B" w14:textId="77777777" w:rsidR="00494A01" w:rsidRPr="00C11107" w:rsidRDefault="00494A01" w:rsidP="002E2C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14:paraId="007C411B" w14:textId="77777777" w:rsidR="00494A01" w:rsidRPr="00C11107" w:rsidRDefault="00494A01" w:rsidP="002E2C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pct"/>
            <w:vMerge/>
            <w:vAlign w:val="center"/>
          </w:tcPr>
          <w:p w14:paraId="39DA6BDF" w14:textId="77777777" w:rsidR="00494A01" w:rsidRPr="00C11107" w:rsidRDefault="00494A01" w:rsidP="002E2C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vMerge/>
            <w:vAlign w:val="center"/>
          </w:tcPr>
          <w:p w14:paraId="0B69134C" w14:textId="77777777" w:rsidR="00494A01" w:rsidRPr="00C11107" w:rsidRDefault="00494A01" w:rsidP="002E2C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vAlign w:val="center"/>
          </w:tcPr>
          <w:p w14:paraId="5915FBE9" w14:textId="18C40467" w:rsidR="00494A01" w:rsidRPr="00C11107" w:rsidRDefault="009C20D9" w:rsidP="002E2C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  <w:r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65" w:type="pct"/>
            <w:vAlign w:val="center"/>
          </w:tcPr>
          <w:p w14:paraId="3B6E076A" w14:textId="38611AFB" w:rsidR="00494A01" w:rsidRPr="00C11107" w:rsidRDefault="002F53DD" w:rsidP="002E2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9C06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494A01"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66" w:type="pct"/>
            <w:vAlign w:val="center"/>
          </w:tcPr>
          <w:p w14:paraId="071F4B52" w14:textId="557F1136" w:rsidR="00494A01" w:rsidRPr="00C11107" w:rsidRDefault="002F53DD" w:rsidP="002E2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9C060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AF7C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A01"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494A01" w:rsidRPr="00C11107" w14:paraId="0F47D0A1" w14:textId="77777777" w:rsidTr="002E2CE7">
        <w:tc>
          <w:tcPr>
            <w:tcW w:w="1090" w:type="pct"/>
            <w:vAlign w:val="center"/>
          </w:tcPr>
          <w:p w14:paraId="520B32F5" w14:textId="77777777" w:rsidR="00494A01" w:rsidRPr="00C11107" w:rsidRDefault="00494A01" w:rsidP="002E2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" w:type="pct"/>
            <w:vAlign w:val="center"/>
          </w:tcPr>
          <w:p w14:paraId="12AEC317" w14:textId="77777777" w:rsidR="00494A01" w:rsidRPr="00C11107" w:rsidRDefault="00494A01" w:rsidP="002E2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pct"/>
            <w:vAlign w:val="center"/>
          </w:tcPr>
          <w:p w14:paraId="557EF3EA" w14:textId="77777777" w:rsidR="00494A01" w:rsidRPr="00C11107" w:rsidRDefault="00494A01" w:rsidP="002E2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1" w:type="pct"/>
            <w:vAlign w:val="center"/>
          </w:tcPr>
          <w:p w14:paraId="02603872" w14:textId="77777777" w:rsidR="00494A01" w:rsidRPr="00C11107" w:rsidRDefault="00494A01" w:rsidP="002E2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" w:type="pct"/>
            <w:vAlign w:val="center"/>
          </w:tcPr>
          <w:p w14:paraId="40621820" w14:textId="77777777" w:rsidR="00494A01" w:rsidRPr="00C11107" w:rsidRDefault="00494A01" w:rsidP="002E2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" w:type="pct"/>
            <w:vAlign w:val="center"/>
          </w:tcPr>
          <w:p w14:paraId="0E444BA3" w14:textId="77777777" w:rsidR="00494A01" w:rsidRPr="00C11107" w:rsidRDefault="00494A01" w:rsidP="002E2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" w:type="pct"/>
            <w:vAlign w:val="center"/>
          </w:tcPr>
          <w:p w14:paraId="6D1665AF" w14:textId="77777777" w:rsidR="00494A01" w:rsidRPr="00C11107" w:rsidRDefault="00494A01" w:rsidP="002E2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94A01" w:rsidRPr="00C11107" w14:paraId="39E70C23" w14:textId="77777777" w:rsidTr="00DB5E31">
        <w:tc>
          <w:tcPr>
            <w:tcW w:w="1090" w:type="pct"/>
            <w:vMerge w:val="restart"/>
            <w:vAlign w:val="center"/>
          </w:tcPr>
          <w:p w14:paraId="511B7319" w14:textId="5310834C" w:rsidR="00494A01" w:rsidRPr="00C11107" w:rsidRDefault="00494A01" w:rsidP="002E2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</w:t>
            </w:r>
            <w:r w:rsidR="002F53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9" w:type="pct"/>
          </w:tcPr>
          <w:p w14:paraId="251B7248" w14:textId="77777777" w:rsidR="00494A01" w:rsidRPr="00C11107" w:rsidRDefault="00494A01" w:rsidP="0049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04" w:type="pct"/>
          </w:tcPr>
          <w:p w14:paraId="28FBF2B9" w14:textId="700E45BB" w:rsidR="00494A01" w:rsidRPr="00C11107" w:rsidRDefault="002F53DD" w:rsidP="002E2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53DD">
              <w:rPr>
                <w:rFonts w:ascii="PT Astra Serif" w:eastAsiaTheme="minorEastAsia" w:hAnsi="PT Astra Serif" w:cs="Calibri"/>
                <w:sz w:val="18"/>
                <w:szCs w:val="18"/>
                <w:lang w:eastAsia="ru-RU"/>
              </w:rPr>
              <w:t xml:space="preserve"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</w:t>
            </w:r>
            <w:r w:rsidRPr="009B68F0">
              <w:rPr>
                <w:rFonts w:ascii="PT Astra Serif" w:eastAsiaTheme="minorEastAsia" w:hAnsi="PT Astra Serif" w:cs="Calibri"/>
                <w:sz w:val="18"/>
                <w:szCs w:val="18"/>
                <w:lang w:eastAsia="ru-RU"/>
              </w:rPr>
              <w:t>эксплуатационному состоянию</w:t>
            </w:r>
            <w:r w:rsidRPr="002F53DD">
              <w:rPr>
                <w:rFonts w:ascii="PT Astra Serif" w:eastAsiaTheme="minorEastAsia" w:hAnsi="PT Astra Serif" w:cs="Calibri"/>
                <w:sz w:val="18"/>
                <w:szCs w:val="18"/>
                <w:lang w:eastAsia="ru-RU"/>
              </w:rPr>
              <w:t xml:space="preserve"> в результате ремонта автомобильных дорог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E2C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(в </w:t>
            </w:r>
            <w:proofErr w:type="spellStart"/>
            <w:r w:rsidR="002E2C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="002E2C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 с </w:t>
            </w:r>
            <w:r w:rsidR="00494A01" w:rsidRPr="00C1110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асфальтобетонным покрытием)</w:t>
            </w:r>
          </w:p>
        </w:tc>
        <w:tc>
          <w:tcPr>
            <w:tcW w:w="791" w:type="pct"/>
            <w:vAlign w:val="center"/>
          </w:tcPr>
          <w:p w14:paraId="649B7062" w14:textId="6E9DAFC1" w:rsidR="00494A01" w:rsidRPr="00C11107" w:rsidRDefault="002F53DD" w:rsidP="0049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Километр</w:t>
            </w:r>
          </w:p>
        </w:tc>
        <w:tc>
          <w:tcPr>
            <w:tcW w:w="605" w:type="pct"/>
          </w:tcPr>
          <w:p w14:paraId="3A333CE3" w14:textId="63051C72" w:rsidR="00494A01" w:rsidRPr="00C11107" w:rsidRDefault="00E7348C" w:rsidP="00E7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6,868</w:t>
            </w:r>
            <w:r w:rsidR="00C56242"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0,452</w:t>
            </w:r>
            <w:r w:rsidR="00494A01"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5" w:type="pct"/>
          </w:tcPr>
          <w:p w14:paraId="5AB3AFC6" w14:textId="77777777" w:rsidR="00494A01" w:rsidRPr="00C11107" w:rsidRDefault="00494A01" w:rsidP="0049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6" w:type="pct"/>
          </w:tcPr>
          <w:p w14:paraId="3A6B1A91" w14:textId="77777777" w:rsidR="00494A01" w:rsidRPr="00C11107" w:rsidRDefault="00494A01" w:rsidP="0049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4A01" w:rsidRPr="00C11107" w14:paraId="28F09047" w14:textId="77777777" w:rsidTr="00DB5E31">
        <w:tc>
          <w:tcPr>
            <w:tcW w:w="1090" w:type="pct"/>
            <w:vMerge/>
          </w:tcPr>
          <w:p w14:paraId="6FC95DEC" w14:textId="77777777" w:rsidR="00494A01" w:rsidRPr="00C11107" w:rsidRDefault="00494A01" w:rsidP="0049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</w:tcPr>
          <w:p w14:paraId="1B252451" w14:textId="77777777" w:rsidR="00494A01" w:rsidRPr="00C11107" w:rsidRDefault="00494A01" w:rsidP="0049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04" w:type="pct"/>
          </w:tcPr>
          <w:p w14:paraId="7AEEFB62" w14:textId="77777777" w:rsidR="00494A01" w:rsidRPr="00C11107" w:rsidRDefault="00494A01" w:rsidP="002E2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Прирост количества обустроенных пешеходных переходов, соответствующих национальным стандартам, в результате обустройства</w:t>
            </w:r>
          </w:p>
        </w:tc>
        <w:tc>
          <w:tcPr>
            <w:tcW w:w="791" w:type="pct"/>
            <w:vAlign w:val="center"/>
          </w:tcPr>
          <w:p w14:paraId="3D2ED523" w14:textId="53FB0D5C" w:rsidR="00494A01" w:rsidRPr="00C11107" w:rsidRDefault="002F53DD" w:rsidP="0049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05" w:type="pct"/>
          </w:tcPr>
          <w:p w14:paraId="48B38731" w14:textId="77777777" w:rsidR="00494A01" w:rsidRPr="00C11107" w:rsidRDefault="00494A01" w:rsidP="0049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pct"/>
          </w:tcPr>
          <w:p w14:paraId="2A5636B9" w14:textId="77777777" w:rsidR="00494A01" w:rsidRPr="00C11107" w:rsidRDefault="00494A01" w:rsidP="0049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</w:tcPr>
          <w:p w14:paraId="487E1B77" w14:textId="77777777" w:rsidR="00494A01" w:rsidRPr="00C11107" w:rsidRDefault="00494A01" w:rsidP="0049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4A01" w:rsidRPr="00C11107" w14:paraId="3A195E9E" w14:textId="77777777" w:rsidTr="00DB5E31">
        <w:tc>
          <w:tcPr>
            <w:tcW w:w="1090" w:type="pct"/>
            <w:vMerge/>
          </w:tcPr>
          <w:p w14:paraId="2FDBCAC9" w14:textId="77777777" w:rsidR="00494A01" w:rsidRPr="00C11107" w:rsidRDefault="00494A01" w:rsidP="0049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</w:tcPr>
          <w:p w14:paraId="1DFF5671" w14:textId="77777777" w:rsidR="00494A01" w:rsidRPr="00C11107" w:rsidRDefault="00494A01" w:rsidP="0049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04" w:type="pct"/>
          </w:tcPr>
          <w:p w14:paraId="67A3E339" w14:textId="77777777" w:rsidR="00494A01" w:rsidRPr="00C11107" w:rsidRDefault="00494A01" w:rsidP="002E2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Прирост протяженности отремонтированных тротуаров (пешеходных дорожек), в результате ремонта</w:t>
            </w:r>
          </w:p>
        </w:tc>
        <w:tc>
          <w:tcPr>
            <w:tcW w:w="791" w:type="pct"/>
            <w:vAlign w:val="center"/>
          </w:tcPr>
          <w:p w14:paraId="1550E810" w14:textId="613C7150" w:rsidR="00494A01" w:rsidRPr="00C11107" w:rsidRDefault="002F53DD" w:rsidP="0049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Километр</w:t>
            </w:r>
          </w:p>
        </w:tc>
        <w:tc>
          <w:tcPr>
            <w:tcW w:w="605" w:type="pct"/>
          </w:tcPr>
          <w:p w14:paraId="5BE365EF" w14:textId="77777777" w:rsidR="00494A01" w:rsidRPr="00C11107" w:rsidRDefault="00494A01" w:rsidP="0049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5" w:type="pct"/>
          </w:tcPr>
          <w:p w14:paraId="3DCA5D89" w14:textId="77777777" w:rsidR="00494A01" w:rsidRPr="00C11107" w:rsidRDefault="00494A01" w:rsidP="0049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6" w:type="pct"/>
          </w:tcPr>
          <w:p w14:paraId="17733733" w14:textId="77777777" w:rsidR="00494A01" w:rsidRPr="00C11107" w:rsidRDefault="00494A01" w:rsidP="00494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4CE4107" w14:textId="77777777" w:rsidR="00D862C2" w:rsidRPr="00C11107" w:rsidRDefault="00D862C2" w:rsidP="00D862C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  <w:bookmarkStart w:id="30" w:name="Par52"/>
      <w:bookmarkEnd w:id="30"/>
    </w:p>
    <w:p w14:paraId="06401A5C" w14:textId="77777777" w:rsidR="00D862C2" w:rsidRPr="00C11107" w:rsidRDefault="00D862C2" w:rsidP="00D862C2">
      <w:pPr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3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"/>
        <w:gridCol w:w="8142"/>
        <w:gridCol w:w="6521"/>
        <w:gridCol w:w="567"/>
      </w:tblGrid>
      <w:tr w:rsidR="00A912A7" w:rsidRPr="00A912A7" w14:paraId="53305E49" w14:textId="77777777" w:rsidTr="00BE536C">
        <w:trPr>
          <w:gridBefore w:val="1"/>
          <w:wBefore w:w="80" w:type="dxa"/>
        </w:trPr>
        <w:tc>
          <w:tcPr>
            <w:tcW w:w="15230" w:type="dxa"/>
            <w:gridSpan w:val="3"/>
            <w:tcBorders>
              <w:top w:val="nil"/>
              <w:left w:val="nil"/>
              <w:right w:val="nil"/>
            </w:tcBorders>
          </w:tcPr>
          <w:p w14:paraId="31E25700" w14:textId="77777777" w:rsidR="00A912A7" w:rsidRPr="00A912A7" w:rsidRDefault="00A912A7" w:rsidP="00A912A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сторон:</w:t>
            </w:r>
          </w:p>
        </w:tc>
      </w:tr>
      <w:tr w:rsidR="00A912A7" w:rsidRPr="00A912A7" w14:paraId="51E22EC4" w14:textId="77777777" w:rsidTr="00BE536C">
        <w:trPr>
          <w:gridAfter w:val="1"/>
          <w:wAfter w:w="567" w:type="dxa"/>
          <w:trHeight w:val="363"/>
        </w:trPr>
        <w:tc>
          <w:tcPr>
            <w:tcW w:w="8222" w:type="dxa"/>
            <w:gridSpan w:val="2"/>
          </w:tcPr>
          <w:p w14:paraId="019DF4B5" w14:textId="77777777" w:rsidR="00A912A7" w:rsidRPr="00A912A7" w:rsidRDefault="00A912A7" w:rsidP="00A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2A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финансов Администрации Асиновского района</w:t>
            </w:r>
          </w:p>
        </w:tc>
        <w:tc>
          <w:tcPr>
            <w:tcW w:w="6521" w:type="dxa"/>
          </w:tcPr>
          <w:p w14:paraId="23C18398" w14:textId="77777777" w:rsidR="00A912A7" w:rsidRPr="00A912A7" w:rsidRDefault="00A912A7" w:rsidP="00A91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2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A912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Главы Асиновского городского поселения</w:t>
            </w:r>
          </w:p>
        </w:tc>
      </w:tr>
      <w:tr w:rsidR="00A912A7" w:rsidRPr="00A912A7" w14:paraId="5C697188" w14:textId="77777777" w:rsidTr="00BE536C">
        <w:trPr>
          <w:gridAfter w:val="1"/>
          <w:wAfter w:w="567" w:type="dxa"/>
          <w:trHeight w:val="357"/>
        </w:trPr>
        <w:tc>
          <w:tcPr>
            <w:tcW w:w="8222" w:type="dxa"/>
            <w:gridSpan w:val="2"/>
          </w:tcPr>
          <w:p w14:paraId="6D2904A8" w14:textId="77777777" w:rsidR="00A912A7" w:rsidRPr="00A912A7" w:rsidRDefault="00A912A7" w:rsidP="00A9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1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____________________   </w:t>
            </w:r>
            <w:r w:rsidRPr="00A912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Селина Е.А.</w:t>
            </w:r>
          </w:p>
          <w:p w14:paraId="59A49552" w14:textId="77777777" w:rsidR="00A912A7" w:rsidRPr="00A912A7" w:rsidRDefault="00A912A7" w:rsidP="00A9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                       (подпись)                              (ФИО)</w:t>
            </w:r>
          </w:p>
        </w:tc>
        <w:tc>
          <w:tcPr>
            <w:tcW w:w="6521" w:type="dxa"/>
          </w:tcPr>
          <w:p w14:paraId="1A014109" w14:textId="77777777" w:rsidR="00A912A7" w:rsidRPr="00A912A7" w:rsidRDefault="00A912A7" w:rsidP="00A9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________________ </w:t>
            </w:r>
            <w:r w:rsidRPr="00A912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Кодочигова Д.В.</w:t>
            </w:r>
          </w:p>
          <w:p w14:paraId="3D28AC5E" w14:textId="77777777" w:rsidR="00A912A7" w:rsidRPr="00A912A7" w:rsidRDefault="00A912A7" w:rsidP="00A9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                 (подпись)                         (ФИО)</w:t>
            </w:r>
          </w:p>
        </w:tc>
      </w:tr>
    </w:tbl>
    <w:p w14:paraId="2DAB6D8E" w14:textId="763AA6B6" w:rsidR="00973FC6" w:rsidRDefault="00973FC6" w:rsidP="00384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31A8C61" w14:textId="77777777" w:rsidR="00973FC6" w:rsidRDefault="00973FC6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p w14:paraId="491F5FC8" w14:textId="0954A660" w:rsidR="009C29F5" w:rsidRDefault="009C29F5" w:rsidP="009736D0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384827" w:rsidRPr="00C1110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Приложение № </w:t>
      </w:r>
      <w:r w:rsidR="007A383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4</w:t>
      </w:r>
      <w:r w:rsidR="00384827" w:rsidRPr="00C1110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</w:p>
    <w:p w14:paraId="11D5659A" w14:textId="2FE8A035" w:rsidR="00973FC6" w:rsidRPr="00C11107" w:rsidRDefault="009C29F5" w:rsidP="00973F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9736D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           </w:t>
      </w:r>
      <w:r w:rsidR="00973FC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 </w:t>
      </w:r>
      <w:r w:rsidR="009736D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</w:t>
      </w:r>
      <w:r w:rsidR="00973FC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</w:t>
      </w:r>
      <w:r w:rsidR="009736D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    </w:t>
      </w:r>
      <w:r w:rsidR="00973FC6" w:rsidRPr="00C11107">
        <w:rPr>
          <w:rFonts w:ascii="Times New Roman" w:eastAsia="Calibri" w:hAnsi="Times New Roman" w:cs="Times New Roman"/>
          <w:sz w:val="20"/>
          <w:szCs w:val="20"/>
        </w:rPr>
        <w:t xml:space="preserve">к Соглашению </w:t>
      </w:r>
      <w:r w:rsidR="00973FC6" w:rsidRPr="000B3C8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21.02.2025 № 32</w:t>
      </w:r>
    </w:p>
    <w:p w14:paraId="18D4F6CF" w14:textId="3F3C92B8" w:rsidR="00384827" w:rsidRPr="00C11107" w:rsidRDefault="00384827" w:rsidP="009736D0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14:paraId="3D0D22AA" w14:textId="77777777" w:rsidR="00384827" w:rsidRPr="00C11107" w:rsidRDefault="00384827" w:rsidP="00C562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7A7D4" w14:textId="4201C259" w:rsidR="00384827" w:rsidRPr="00C11107" w:rsidRDefault="00384827" w:rsidP="00C562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ремонта в границах муниципального образования</w:t>
      </w:r>
      <w:r w:rsidR="008F143B" w:rsidRPr="00C1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31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</w:t>
      </w:r>
      <w:r w:rsidR="0097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городское поселение </w:t>
      </w:r>
      <w:r w:rsidR="00D36A3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9C06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14:paraId="26EE4237" w14:textId="77777777" w:rsidR="00384827" w:rsidRPr="00C11107" w:rsidRDefault="00384827" w:rsidP="00C562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EF56D" w14:textId="77777777" w:rsidR="00384827" w:rsidRPr="00C11107" w:rsidRDefault="00384827" w:rsidP="00C562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объектов капитального ремонта и (или) ремонта автомобильных дорог общего пользования местного значения </w:t>
      </w:r>
    </w:p>
    <w:p w14:paraId="383110E4" w14:textId="77777777" w:rsidR="00384827" w:rsidRPr="00C11107" w:rsidRDefault="00384827" w:rsidP="00384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540"/>
        <w:gridCol w:w="7932"/>
        <w:gridCol w:w="2126"/>
        <w:gridCol w:w="2410"/>
        <w:gridCol w:w="2268"/>
      </w:tblGrid>
      <w:tr w:rsidR="00D36A35" w:rsidRPr="00E465C4" w14:paraId="28EDBD42" w14:textId="77777777" w:rsidTr="00E465C4">
        <w:trPr>
          <w:trHeight w:val="942"/>
        </w:trPr>
        <w:tc>
          <w:tcPr>
            <w:tcW w:w="540" w:type="dxa"/>
            <w:vAlign w:val="center"/>
            <w:hideMark/>
          </w:tcPr>
          <w:p w14:paraId="747E28F3" w14:textId="77777777" w:rsidR="00D36A35" w:rsidRPr="00E465C4" w:rsidRDefault="00D36A35" w:rsidP="002E2CE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932" w:type="dxa"/>
            <w:vAlign w:val="center"/>
            <w:hideMark/>
          </w:tcPr>
          <w:p w14:paraId="26F5D961" w14:textId="77777777" w:rsidR="00D36A35" w:rsidRPr="00E465C4" w:rsidRDefault="00D36A35" w:rsidP="002E2CE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и адрес объекта</w:t>
            </w:r>
          </w:p>
        </w:tc>
        <w:tc>
          <w:tcPr>
            <w:tcW w:w="2126" w:type="dxa"/>
            <w:vAlign w:val="center"/>
            <w:hideMark/>
          </w:tcPr>
          <w:p w14:paraId="40A135AE" w14:textId="77777777" w:rsidR="00D36A35" w:rsidRPr="00E465C4" w:rsidRDefault="00D36A35" w:rsidP="002E2CE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Тип покрытия</w:t>
            </w:r>
          </w:p>
        </w:tc>
        <w:tc>
          <w:tcPr>
            <w:tcW w:w="2410" w:type="dxa"/>
            <w:vAlign w:val="center"/>
            <w:hideMark/>
          </w:tcPr>
          <w:p w14:paraId="03952D14" w14:textId="77777777" w:rsidR="00D36A35" w:rsidRPr="00E465C4" w:rsidRDefault="00D36A35" w:rsidP="002E2CE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31" w:name="RANGE!D7"/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Протяженность ремонтируемого участка, </w:t>
            </w:r>
            <w:proofErr w:type="gramStart"/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км</w:t>
            </w:r>
            <w:bookmarkEnd w:id="31"/>
            <w:proofErr w:type="gramEnd"/>
          </w:p>
        </w:tc>
        <w:tc>
          <w:tcPr>
            <w:tcW w:w="2268" w:type="dxa"/>
            <w:vAlign w:val="center"/>
            <w:hideMark/>
          </w:tcPr>
          <w:p w14:paraId="0CEF1C14" w14:textId="77777777" w:rsidR="00D36A35" w:rsidRPr="00E465C4" w:rsidRDefault="00D36A35" w:rsidP="002E2CE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Площадь ремонтируемого участка, м</w:t>
            </w:r>
            <w:proofErr w:type="gramStart"/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D36A35" w:rsidRPr="00E465C4" w14:paraId="06C9A988" w14:textId="77777777" w:rsidTr="00147E60">
        <w:trPr>
          <w:trHeight w:val="453"/>
        </w:trPr>
        <w:tc>
          <w:tcPr>
            <w:tcW w:w="540" w:type="dxa"/>
          </w:tcPr>
          <w:p w14:paraId="3D659F37" w14:textId="35EF4008" w:rsidR="00D36A35" w:rsidRPr="00E465C4" w:rsidRDefault="00147E60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7E99E2FC" w14:textId="2F56D824" w:rsidR="00D36A35" w:rsidRPr="00E465C4" w:rsidRDefault="00147E60" w:rsidP="0082333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hAnsi="Times New Roman"/>
                <w:sz w:val="24"/>
                <w:szCs w:val="24"/>
              </w:rPr>
              <w:t>Автомобильная дорога ул. Тимирязева (от ул. им. 370 Стрелковой дивизии в сторону дома №49 по ул. Тимирязева, 560 метров)</w:t>
            </w:r>
          </w:p>
        </w:tc>
        <w:tc>
          <w:tcPr>
            <w:tcW w:w="2126" w:type="dxa"/>
          </w:tcPr>
          <w:p w14:paraId="70A5CDDD" w14:textId="7B2842D5" w:rsidR="00D36A35" w:rsidRPr="00E465C4" w:rsidRDefault="00147E60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ЩПС</w:t>
            </w:r>
          </w:p>
        </w:tc>
        <w:tc>
          <w:tcPr>
            <w:tcW w:w="2410" w:type="dxa"/>
          </w:tcPr>
          <w:p w14:paraId="23D77BEA" w14:textId="5298EA3A" w:rsidR="00D36A35" w:rsidRPr="00E465C4" w:rsidRDefault="00147E60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0,560</w:t>
            </w:r>
          </w:p>
        </w:tc>
        <w:tc>
          <w:tcPr>
            <w:tcW w:w="2268" w:type="dxa"/>
          </w:tcPr>
          <w:p w14:paraId="1CB997C0" w14:textId="113A01A1" w:rsidR="00D36A35" w:rsidRPr="00E465C4" w:rsidRDefault="00147E60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520</w:t>
            </w:r>
            <w:r w:rsid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D36A35" w:rsidRPr="00E465C4" w14:paraId="573B601B" w14:textId="77777777" w:rsidTr="00147E60">
        <w:trPr>
          <w:trHeight w:val="559"/>
        </w:trPr>
        <w:tc>
          <w:tcPr>
            <w:tcW w:w="540" w:type="dxa"/>
          </w:tcPr>
          <w:p w14:paraId="01796D86" w14:textId="7B80A744" w:rsidR="00D36A35" w:rsidRPr="00E465C4" w:rsidRDefault="00147E60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2A6B5A1D" w14:textId="553622AE" w:rsidR="00D36A35" w:rsidRPr="00E465C4" w:rsidRDefault="00147E60" w:rsidP="00147E6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hAnsi="Times New Roman"/>
                <w:sz w:val="24"/>
                <w:szCs w:val="24"/>
              </w:rPr>
              <w:t>Автомобильная дорога ул. Чернышевского (участок от ул. им. 370 Стрелковой дивизии до дома 25б по ул. Чернышевского, 110 метров и участок до дома 29/1 по ул. Чернышевского в сторону дома №47 по ул. Чернышевского  418 метров)</w:t>
            </w:r>
          </w:p>
        </w:tc>
        <w:tc>
          <w:tcPr>
            <w:tcW w:w="2126" w:type="dxa"/>
          </w:tcPr>
          <w:p w14:paraId="736CD95C" w14:textId="647DF4A4" w:rsidR="00D36A35" w:rsidRPr="00E465C4" w:rsidRDefault="00147E60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ЩПС</w:t>
            </w:r>
          </w:p>
        </w:tc>
        <w:tc>
          <w:tcPr>
            <w:tcW w:w="2410" w:type="dxa"/>
          </w:tcPr>
          <w:p w14:paraId="31DB870F" w14:textId="4F1F36A8" w:rsidR="00D36A35" w:rsidRPr="00E465C4" w:rsidRDefault="00147E60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0,528</w:t>
            </w:r>
          </w:p>
        </w:tc>
        <w:tc>
          <w:tcPr>
            <w:tcW w:w="2268" w:type="dxa"/>
          </w:tcPr>
          <w:p w14:paraId="4DD92A95" w14:textId="795D4770" w:rsidR="00D36A35" w:rsidRPr="00E465C4" w:rsidRDefault="00856548" w:rsidP="008565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376</w:t>
            </w:r>
            <w:r w:rsid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47E60" w:rsidRPr="00E465C4" w14:paraId="40DE9462" w14:textId="77777777" w:rsidTr="00147E60">
        <w:trPr>
          <w:trHeight w:val="559"/>
        </w:trPr>
        <w:tc>
          <w:tcPr>
            <w:tcW w:w="540" w:type="dxa"/>
          </w:tcPr>
          <w:p w14:paraId="57B63ECA" w14:textId="5CB49B13" w:rsidR="00147E60" w:rsidRPr="00E465C4" w:rsidRDefault="00856548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0593BF73" w14:textId="1E77FBB0" w:rsidR="00147E60" w:rsidRPr="00E465C4" w:rsidRDefault="00856548" w:rsidP="0082333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Автомобильная дорога </w:t>
            </w:r>
            <w:r w:rsidRPr="00E465C4">
              <w:rPr>
                <w:rFonts w:ascii="Times New Roman" w:hAnsi="Times New Roman"/>
                <w:sz w:val="24"/>
                <w:szCs w:val="24"/>
              </w:rPr>
              <w:t>ул. Зонная (от ул. им. 370 Стрелковой дивизии до дома №46 по ул. Зонной)</w:t>
            </w:r>
          </w:p>
        </w:tc>
        <w:tc>
          <w:tcPr>
            <w:tcW w:w="2126" w:type="dxa"/>
          </w:tcPr>
          <w:p w14:paraId="1024601E" w14:textId="1399C634" w:rsidR="00147E60" w:rsidRPr="00E465C4" w:rsidRDefault="00856548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ЩПС</w:t>
            </w:r>
          </w:p>
        </w:tc>
        <w:tc>
          <w:tcPr>
            <w:tcW w:w="2410" w:type="dxa"/>
          </w:tcPr>
          <w:p w14:paraId="5E88215C" w14:textId="6979CA51" w:rsidR="00147E60" w:rsidRPr="00E465C4" w:rsidRDefault="00856548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0,366</w:t>
            </w:r>
          </w:p>
        </w:tc>
        <w:tc>
          <w:tcPr>
            <w:tcW w:w="2268" w:type="dxa"/>
          </w:tcPr>
          <w:p w14:paraId="2774A4AF" w14:textId="551B958A" w:rsidR="00147E60" w:rsidRPr="00E465C4" w:rsidRDefault="00856548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1830</w:t>
            </w:r>
            <w:r w:rsid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47E60" w:rsidRPr="00E465C4" w14:paraId="671E57A0" w14:textId="77777777" w:rsidTr="00147E60">
        <w:trPr>
          <w:trHeight w:val="559"/>
        </w:trPr>
        <w:tc>
          <w:tcPr>
            <w:tcW w:w="540" w:type="dxa"/>
          </w:tcPr>
          <w:p w14:paraId="507D8663" w14:textId="7F907DC2" w:rsidR="00147E60" w:rsidRPr="00E465C4" w:rsidRDefault="00856548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7A995CC1" w14:textId="0DBD96D3" w:rsidR="00147E60" w:rsidRPr="00E465C4" w:rsidRDefault="00043E99" w:rsidP="0082333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Автомобильная дорога </w:t>
            </w:r>
            <w:r w:rsidRPr="00E465C4">
              <w:rPr>
                <w:rFonts w:ascii="Times New Roman" w:hAnsi="Times New Roman"/>
                <w:sz w:val="24"/>
                <w:szCs w:val="24"/>
              </w:rPr>
              <w:t>ул. Сентябрьская (от ул. им. 370 Стрелковой дивизии по ул. Островского)</w:t>
            </w:r>
          </w:p>
        </w:tc>
        <w:tc>
          <w:tcPr>
            <w:tcW w:w="2126" w:type="dxa"/>
          </w:tcPr>
          <w:p w14:paraId="688846C8" w14:textId="5755E1B2" w:rsidR="00147E60" w:rsidRPr="00E465C4" w:rsidRDefault="00043E99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ЩПС</w:t>
            </w:r>
          </w:p>
        </w:tc>
        <w:tc>
          <w:tcPr>
            <w:tcW w:w="2410" w:type="dxa"/>
          </w:tcPr>
          <w:p w14:paraId="4F104B6F" w14:textId="14C05D35" w:rsidR="00147E60" w:rsidRPr="00E465C4" w:rsidRDefault="00043E99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0,205</w:t>
            </w:r>
          </w:p>
        </w:tc>
        <w:tc>
          <w:tcPr>
            <w:tcW w:w="2268" w:type="dxa"/>
          </w:tcPr>
          <w:p w14:paraId="3F2AC6ED" w14:textId="32C4712D" w:rsidR="00147E60" w:rsidRPr="00E465C4" w:rsidRDefault="00043E99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922,5</w:t>
            </w:r>
          </w:p>
        </w:tc>
      </w:tr>
      <w:tr w:rsidR="00147E60" w:rsidRPr="00E465C4" w14:paraId="2BB3ED83" w14:textId="77777777" w:rsidTr="00147E60">
        <w:trPr>
          <w:trHeight w:val="559"/>
        </w:trPr>
        <w:tc>
          <w:tcPr>
            <w:tcW w:w="540" w:type="dxa"/>
          </w:tcPr>
          <w:p w14:paraId="32F530AE" w14:textId="2F3A6B05" w:rsidR="00147E60" w:rsidRPr="00E465C4" w:rsidRDefault="00043E99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0359400F" w14:textId="30F6AEEE" w:rsidR="00147E60" w:rsidRPr="00E465C4" w:rsidRDefault="00043E99" w:rsidP="00043E9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Автомобильная дорога </w:t>
            </w:r>
            <w:r w:rsidRPr="00E465C4">
              <w:rPr>
                <w:rFonts w:ascii="Times New Roman" w:hAnsi="Times New Roman"/>
                <w:sz w:val="24"/>
                <w:szCs w:val="24"/>
              </w:rPr>
              <w:t>ул. Чкалова (от ул. им. 370 Стрелковой дивизии до ул. Репина)</w:t>
            </w:r>
          </w:p>
        </w:tc>
        <w:tc>
          <w:tcPr>
            <w:tcW w:w="2126" w:type="dxa"/>
          </w:tcPr>
          <w:p w14:paraId="11FB1F72" w14:textId="1694E195" w:rsidR="00147E60" w:rsidRPr="00E465C4" w:rsidRDefault="00043E99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ЩПС</w:t>
            </w:r>
          </w:p>
        </w:tc>
        <w:tc>
          <w:tcPr>
            <w:tcW w:w="2410" w:type="dxa"/>
          </w:tcPr>
          <w:p w14:paraId="69F22164" w14:textId="52790D5A" w:rsidR="00147E60" w:rsidRPr="00E465C4" w:rsidRDefault="00043E99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0,678</w:t>
            </w:r>
          </w:p>
        </w:tc>
        <w:tc>
          <w:tcPr>
            <w:tcW w:w="2268" w:type="dxa"/>
          </w:tcPr>
          <w:p w14:paraId="08F7F663" w14:textId="0A8A9E9C" w:rsidR="00147E60" w:rsidRPr="00E465C4" w:rsidRDefault="00043E99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390</w:t>
            </w:r>
            <w:r w:rsid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47E60" w:rsidRPr="00E465C4" w14:paraId="38787579" w14:textId="77777777" w:rsidTr="00147E60">
        <w:trPr>
          <w:trHeight w:val="559"/>
        </w:trPr>
        <w:tc>
          <w:tcPr>
            <w:tcW w:w="540" w:type="dxa"/>
          </w:tcPr>
          <w:p w14:paraId="01BD4C8A" w14:textId="066BABBC" w:rsidR="00147E60" w:rsidRPr="00E465C4" w:rsidRDefault="009F4183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562E08C6" w14:textId="628E5479" w:rsidR="00147E60" w:rsidRPr="00E465C4" w:rsidRDefault="000F262E" w:rsidP="0082333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Автомобильная дорога </w:t>
            </w:r>
            <w:r w:rsidRPr="00E465C4">
              <w:rPr>
                <w:rFonts w:ascii="Times New Roman" w:hAnsi="Times New Roman"/>
                <w:sz w:val="24"/>
                <w:szCs w:val="24"/>
              </w:rPr>
              <w:t>ул. Пушкина (от ул. им. 370 Стрелковой дивизии до дома №53 по ул. Пушкина)</w:t>
            </w:r>
          </w:p>
        </w:tc>
        <w:tc>
          <w:tcPr>
            <w:tcW w:w="2126" w:type="dxa"/>
          </w:tcPr>
          <w:p w14:paraId="3F136814" w14:textId="378D81AF" w:rsidR="00147E60" w:rsidRPr="00E465C4" w:rsidRDefault="000F262E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ЩПС</w:t>
            </w:r>
          </w:p>
        </w:tc>
        <w:tc>
          <w:tcPr>
            <w:tcW w:w="2410" w:type="dxa"/>
          </w:tcPr>
          <w:p w14:paraId="668C9111" w14:textId="4AB4DA3C" w:rsidR="00147E60" w:rsidRPr="005A55C7" w:rsidRDefault="000F262E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>0,490</w:t>
            </w:r>
          </w:p>
        </w:tc>
        <w:tc>
          <w:tcPr>
            <w:tcW w:w="2268" w:type="dxa"/>
          </w:tcPr>
          <w:p w14:paraId="39A63628" w14:textId="02F37129" w:rsidR="00147E60" w:rsidRPr="005A55C7" w:rsidRDefault="000F262E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>205</w:t>
            </w:r>
            <w:r w:rsidR="005A55C7" w:rsidRP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47E60" w:rsidRPr="00E465C4" w14:paraId="3BC4E224" w14:textId="77777777" w:rsidTr="00E465C4">
        <w:trPr>
          <w:trHeight w:val="289"/>
        </w:trPr>
        <w:tc>
          <w:tcPr>
            <w:tcW w:w="540" w:type="dxa"/>
          </w:tcPr>
          <w:p w14:paraId="0FD08AC8" w14:textId="6BA7ECB6" w:rsidR="00147E60" w:rsidRPr="00E465C4" w:rsidRDefault="009F4183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4E68E390" w14:textId="692CD97B" w:rsidR="00147E60" w:rsidRPr="00E465C4" w:rsidRDefault="000F262E" w:rsidP="0082333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Автомобильная дорога ул. Репина</w:t>
            </w:r>
          </w:p>
        </w:tc>
        <w:tc>
          <w:tcPr>
            <w:tcW w:w="2126" w:type="dxa"/>
          </w:tcPr>
          <w:p w14:paraId="28EEDB0A" w14:textId="6C1DD276" w:rsidR="00147E60" w:rsidRPr="00E465C4" w:rsidRDefault="000F262E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ЩПС</w:t>
            </w:r>
          </w:p>
        </w:tc>
        <w:tc>
          <w:tcPr>
            <w:tcW w:w="2410" w:type="dxa"/>
          </w:tcPr>
          <w:p w14:paraId="6E55CC4C" w14:textId="180AA038" w:rsidR="00147E60" w:rsidRPr="00E465C4" w:rsidRDefault="000F262E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0,518</w:t>
            </w:r>
          </w:p>
        </w:tc>
        <w:tc>
          <w:tcPr>
            <w:tcW w:w="2268" w:type="dxa"/>
          </w:tcPr>
          <w:p w14:paraId="6C8B6C41" w14:textId="5048E4FF" w:rsidR="00147E60" w:rsidRPr="00E465C4" w:rsidRDefault="000F262E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590</w:t>
            </w:r>
            <w:r w:rsid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147E60" w:rsidRPr="00E465C4" w14:paraId="70E65A4E" w14:textId="77777777" w:rsidTr="00147E60">
        <w:trPr>
          <w:trHeight w:val="559"/>
        </w:trPr>
        <w:tc>
          <w:tcPr>
            <w:tcW w:w="540" w:type="dxa"/>
          </w:tcPr>
          <w:p w14:paraId="3D674FC1" w14:textId="7A1F79D2" w:rsidR="00147E60" w:rsidRPr="00E465C4" w:rsidRDefault="009F4183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3F6B7701" w14:textId="1898A250" w:rsidR="00147E60" w:rsidRPr="00E465C4" w:rsidRDefault="009F4183" w:rsidP="0082333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вдоль пер. </w:t>
            </w:r>
            <w:proofErr w:type="gramStart"/>
            <w:r w:rsidRPr="00E465C4">
              <w:rPr>
                <w:rFonts w:ascii="Times New Roman" w:hAnsi="Times New Roman"/>
                <w:sz w:val="24"/>
                <w:szCs w:val="24"/>
              </w:rPr>
              <w:t>Тихий</w:t>
            </w:r>
            <w:proofErr w:type="gramEnd"/>
            <w:r w:rsidRPr="00E465C4">
              <w:rPr>
                <w:rFonts w:ascii="Times New Roman" w:hAnsi="Times New Roman"/>
                <w:sz w:val="24"/>
                <w:szCs w:val="24"/>
              </w:rPr>
              <w:t xml:space="preserve"> (от ул. Никитина до ул. </w:t>
            </w:r>
            <w:proofErr w:type="spellStart"/>
            <w:r w:rsidRPr="00E465C4">
              <w:rPr>
                <w:rFonts w:ascii="Times New Roman" w:hAnsi="Times New Roman"/>
                <w:sz w:val="24"/>
                <w:szCs w:val="24"/>
              </w:rPr>
              <w:t>Курьинская</w:t>
            </w:r>
            <w:proofErr w:type="spellEnd"/>
            <w:r w:rsidRPr="00E465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18C13DAD" w14:textId="32978E10" w:rsidR="00147E60" w:rsidRPr="00E465C4" w:rsidRDefault="009F4183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ЩПС</w:t>
            </w:r>
          </w:p>
        </w:tc>
        <w:tc>
          <w:tcPr>
            <w:tcW w:w="2410" w:type="dxa"/>
          </w:tcPr>
          <w:p w14:paraId="4867E74B" w14:textId="7B31BBB9" w:rsidR="00147E60" w:rsidRPr="00E465C4" w:rsidRDefault="009F4183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0,401</w:t>
            </w:r>
          </w:p>
        </w:tc>
        <w:tc>
          <w:tcPr>
            <w:tcW w:w="2268" w:type="dxa"/>
          </w:tcPr>
          <w:p w14:paraId="55211318" w14:textId="1785DFD6" w:rsidR="00147E60" w:rsidRPr="00E465C4" w:rsidRDefault="009F4183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445,5</w:t>
            </w:r>
          </w:p>
        </w:tc>
      </w:tr>
      <w:tr w:rsidR="009F4183" w:rsidRPr="00E465C4" w14:paraId="60B477FA" w14:textId="77777777" w:rsidTr="00147E60">
        <w:trPr>
          <w:trHeight w:val="559"/>
        </w:trPr>
        <w:tc>
          <w:tcPr>
            <w:tcW w:w="540" w:type="dxa"/>
          </w:tcPr>
          <w:p w14:paraId="731D9C51" w14:textId="0D0C6B23" w:rsidR="009F4183" w:rsidRPr="00E465C4" w:rsidRDefault="009F4183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5202D64C" w14:textId="2768E48F" w:rsidR="009F4183" w:rsidRPr="00E465C4" w:rsidRDefault="009F4183" w:rsidP="0082333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Автомобильная дорога вдоль ул. </w:t>
            </w:r>
            <w:proofErr w:type="spellStart"/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Курьинская</w:t>
            </w:r>
            <w:proofErr w:type="spellEnd"/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(от дома №1 до дома №28 по ул. </w:t>
            </w:r>
            <w:proofErr w:type="spellStart"/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Курьинская</w:t>
            </w:r>
            <w:proofErr w:type="spellEnd"/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51E3F9A6" w14:textId="7CA3B055" w:rsidR="009F4183" w:rsidRPr="00E465C4" w:rsidRDefault="009F4183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ЩПС</w:t>
            </w:r>
          </w:p>
        </w:tc>
        <w:tc>
          <w:tcPr>
            <w:tcW w:w="2410" w:type="dxa"/>
          </w:tcPr>
          <w:p w14:paraId="31ED3F8E" w14:textId="2EB0A7C3" w:rsidR="009F4183" w:rsidRPr="00E465C4" w:rsidRDefault="009F4183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0,478</w:t>
            </w:r>
          </w:p>
        </w:tc>
        <w:tc>
          <w:tcPr>
            <w:tcW w:w="2268" w:type="dxa"/>
          </w:tcPr>
          <w:p w14:paraId="75ABF3CA" w14:textId="05E8CD04" w:rsidR="009F4183" w:rsidRPr="00E465C4" w:rsidRDefault="009F4183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464</w:t>
            </w:r>
            <w:r w:rsid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9F4183" w:rsidRPr="00E465C4" w14:paraId="524B4513" w14:textId="77777777" w:rsidTr="00E465C4">
        <w:trPr>
          <w:trHeight w:val="285"/>
        </w:trPr>
        <w:tc>
          <w:tcPr>
            <w:tcW w:w="540" w:type="dxa"/>
          </w:tcPr>
          <w:p w14:paraId="04F2D056" w14:textId="2F7C40B7" w:rsidR="009F4183" w:rsidRPr="00E465C4" w:rsidRDefault="00F96CD6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722F2E82" w14:textId="76984B03" w:rsidR="009F4183" w:rsidRPr="00E465C4" w:rsidRDefault="00F96CD6" w:rsidP="0082333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Автомобильная дорога ул. Кривая (от ул. Солнечная до ул. Гончарова)</w:t>
            </w:r>
          </w:p>
        </w:tc>
        <w:tc>
          <w:tcPr>
            <w:tcW w:w="2126" w:type="dxa"/>
          </w:tcPr>
          <w:p w14:paraId="17182512" w14:textId="71222A6F" w:rsidR="009F4183" w:rsidRPr="00E465C4" w:rsidRDefault="00F96CD6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ЩПС</w:t>
            </w:r>
          </w:p>
        </w:tc>
        <w:tc>
          <w:tcPr>
            <w:tcW w:w="2410" w:type="dxa"/>
          </w:tcPr>
          <w:p w14:paraId="1452D020" w14:textId="46C2C941" w:rsidR="009F4183" w:rsidRPr="00E465C4" w:rsidRDefault="00F96CD6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0,635</w:t>
            </w:r>
          </w:p>
        </w:tc>
        <w:tc>
          <w:tcPr>
            <w:tcW w:w="2268" w:type="dxa"/>
          </w:tcPr>
          <w:p w14:paraId="48071206" w14:textId="4F0DD5BD" w:rsidR="009F4183" w:rsidRPr="00E465C4" w:rsidRDefault="00F96CD6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885,5</w:t>
            </w:r>
          </w:p>
        </w:tc>
      </w:tr>
      <w:tr w:rsidR="004401F1" w:rsidRPr="00E465C4" w14:paraId="7084514C" w14:textId="77777777" w:rsidTr="00E465C4">
        <w:trPr>
          <w:trHeight w:val="275"/>
        </w:trPr>
        <w:tc>
          <w:tcPr>
            <w:tcW w:w="540" w:type="dxa"/>
          </w:tcPr>
          <w:p w14:paraId="246E1942" w14:textId="4CCB74C9" w:rsidR="004401F1" w:rsidRPr="00E465C4" w:rsidRDefault="00F96CD6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14:paraId="2ECBCC4C" w14:textId="2F985F69" w:rsidR="004401F1" w:rsidRPr="00E465C4" w:rsidRDefault="00F96CD6" w:rsidP="0082333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Автомобильная дорога </w:t>
            </w:r>
            <w:r w:rsidRPr="00E465C4">
              <w:rPr>
                <w:rFonts w:ascii="Times New Roman" w:hAnsi="Times New Roman"/>
                <w:sz w:val="24"/>
                <w:szCs w:val="24"/>
              </w:rPr>
              <w:t>ул. Денисова</w:t>
            </w:r>
          </w:p>
        </w:tc>
        <w:tc>
          <w:tcPr>
            <w:tcW w:w="2126" w:type="dxa"/>
          </w:tcPr>
          <w:p w14:paraId="5B6958D9" w14:textId="0391141E" w:rsidR="004401F1" w:rsidRPr="00E465C4" w:rsidRDefault="00F96CD6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ЩПС</w:t>
            </w:r>
          </w:p>
        </w:tc>
        <w:tc>
          <w:tcPr>
            <w:tcW w:w="2410" w:type="dxa"/>
          </w:tcPr>
          <w:p w14:paraId="7382637B" w14:textId="6FBD759F" w:rsidR="004401F1" w:rsidRPr="00E465C4" w:rsidRDefault="00F96CD6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0,480</w:t>
            </w:r>
          </w:p>
        </w:tc>
        <w:tc>
          <w:tcPr>
            <w:tcW w:w="2268" w:type="dxa"/>
          </w:tcPr>
          <w:p w14:paraId="6C2F600A" w14:textId="60CD91D8" w:rsidR="004401F1" w:rsidRPr="00E465C4" w:rsidRDefault="00F96CD6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168</w:t>
            </w:r>
            <w:r w:rsid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4401F1" w:rsidRPr="00E465C4" w14:paraId="11D680F2" w14:textId="77777777" w:rsidTr="00E465C4">
        <w:trPr>
          <w:trHeight w:val="265"/>
        </w:trPr>
        <w:tc>
          <w:tcPr>
            <w:tcW w:w="540" w:type="dxa"/>
          </w:tcPr>
          <w:p w14:paraId="6920FA53" w14:textId="344C27B9" w:rsidR="004401F1" w:rsidRPr="00E465C4" w:rsidRDefault="00F96CD6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14:paraId="313034F2" w14:textId="0D27F448" w:rsidR="004401F1" w:rsidRPr="00E465C4" w:rsidRDefault="00F96CD6" w:rsidP="0082333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Автомобильная дорога </w:t>
            </w:r>
            <w:r w:rsidRPr="00E465C4">
              <w:rPr>
                <w:rFonts w:ascii="Times New Roman" w:hAnsi="Times New Roman"/>
                <w:sz w:val="24"/>
                <w:szCs w:val="24"/>
              </w:rPr>
              <w:t xml:space="preserve">пер. </w:t>
            </w:r>
            <w:proofErr w:type="spellStart"/>
            <w:r w:rsidRPr="00E465C4">
              <w:rPr>
                <w:rFonts w:ascii="Times New Roman" w:hAnsi="Times New Roman"/>
                <w:sz w:val="24"/>
                <w:szCs w:val="24"/>
              </w:rPr>
              <w:t>Ксеньевский</w:t>
            </w:r>
            <w:proofErr w:type="spellEnd"/>
          </w:p>
        </w:tc>
        <w:tc>
          <w:tcPr>
            <w:tcW w:w="2126" w:type="dxa"/>
          </w:tcPr>
          <w:p w14:paraId="216BE5E2" w14:textId="6341B766" w:rsidR="004401F1" w:rsidRPr="00E465C4" w:rsidRDefault="00F96CD6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ЩПС</w:t>
            </w:r>
          </w:p>
        </w:tc>
        <w:tc>
          <w:tcPr>
            <w:tcW w:w="2410" w:type="dxa"/>
          </w:tcPr>
          <w:p w14:paraId="435ECAE5" w14:textId="6B259F8A" w:rsidR="004401F1" w:rsidRPr="00E465C4" w:rsidRDefault="00F96CD6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0,220</w:t>
            </w:r>
          </w:p>
        </w:tc>
        <w:tc>
          <w:tcPr>
            <w:tcW w:w="2268" w:type="dxa"/>
          </w:tcPr>
          <w:p w14:paraId="269A8B16" w14:textId="43AC5CB5" w:rsidR="004401F1" w:rsidRPr="00E465C4" w:rsidRDefault="00F96CD6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994</w:t>
            </w:r>
            <w:r w:rsid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F96CD6" w:rsidRPr="00E465C4" w14:paraId="34481B12" w14:textId="77777777" w:rsidTr="00E465C4">
        <w:trPr>
          <w:trHeight w:val="269"/>
        </w:trPr>
        <w:tc>
          <w:tcPr>
            <w:tcW w:w="540" w:type="dxa"/>
          </w:tcPr>
          <w:p w14:paraId="56BA6333" w14:textId="689CC2D7" w:rsidR="00F96CD6" w:rsidRPr="00E465C4" w:rsidRDefault="00F96CD6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14:paraId="477C754B" w14:textId="52A013EB" w:rsidR="00F96CD6" w:rsidRPr="00E465C4" w:rsidRDefault="00F96CD6" w:rsidP="0082333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Автомобильная дорога пер. </w:t>
            </w:r>
            <w:proofErr w:type="gramStart"/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Новгородский</w:t>
            </w:r>
            <w:proofErr w:type="gramEnd"/>
          </w:p>
        </w:tc>
        <w:tc>
          <w:tcPr>
            <w:tcW w:w="2126" w:type="dxa"/>
          </w:tcPr>
          <w:p w14:paraId="0CAC88F4" w14:textId="065AE6CA" w:rsidR="00F96CD6" w:rsidRPr="00E465C4" w:rsidRDefault="00F96CD6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ЩПС</w:t>
            </w:r>
          </w:p>
        </w:tc>
        <w:tc>
          <w:tcPr>
            <w:tcW w:w="2410" w:type="dxa"/>
          </w:tcPr>
          <w:p w14:paraId="520EAFC9" w14:textId="2499E756" w:rsidR="00F96CD6" w:rsidRPr="00E465C4" w:rsidRDefault="00F96CD6" w:rsidP="00147E60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0,220</w:t>
            </w:r>
          </w:p>
        </w:tc>
        <w:tc>
          <w:tcPr>
            <w:tcW w:w="2268" w:type="dxa"/>
          </w:tcPr>
          <w:p w14:paraId="187AA63C" w14:textId="466D534F" w:rsidR="00F96CD6" w:rsidRPr="00E465C4" w:rsidRDefault="00F96CD6" w:rsidP="00147E60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994</w:t>
            </w:r>
            <w:r w:rsidR="005A55C7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,0</w:t>
            </w:r>
          </w:p>
        </w:tc>
      </w:tr>
      <w:tr w:rsidR="004401F1" w:rsidRPr="00E465C4" w14:paraId="2369E14C" w14:textId="77777777" w:rsidTr="00E465C4">
        <w:trPr>
          <w:trHeight w:val="276"/>
        </w:trPr>
        <w:tc>
          <w:tcPr>
            <w:tcW w:w="540" w:type="dxa"/>
          </w:tcPr>
          <w:p w14:paraId="1219C075" w14:textId="60EB9BC1" w:rsidR="004401F1" w:rsidRPr="00E465C4" w:rsidRDefault="00F96CD6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14:paraId="00F90BF2" w14:textId="31553BEF" w:rsidR="004401F1" w:rsidRPr="00E465C4" w:rsidRDefault="00A90F73" w:rsidP="00A90F7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Автомобильная  дорога </w:t>
            </w:r>
            <w:r w:rsidRPr="00E465C4">
              <w:rPr>
                <w:rFonts w:ascii="Times New Roman" w:hAnsi="Times New Roman"/>
                <w:sz w:val="24"/>
                <w:szCs w:val="24"/>
              </w:rPr>
              <w:t>пер. Кривой</w:t>
            </w:r>
          </w:p>
        </w:tc>
        <w:tc>
          <w:tcPr>
            <w:tcW w:w="2126" w:type="dxa"/>
          </w:tcPr>
          <w:p w14:paraId="6D4BE24E" w14:textId="02D28EDD" w:rsidR="004401F1" w:rsidRPr="00E465C4" w:rsidRDefault="00A90F73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ЩПС</w:t>
            </w:r>
          </w:p>
        </w:tc>
        <w:tc>
          <w:tcPr>
            <w:tcW w:w="2410" w:type="dxa"/>
          </w:tcPr>
          <w:p w14:paraId="1335CEAA" w14:textId="62BF5A46" w:rsidR="004401F1" w:rsidRPr="00E465C4" w:rsidRDefault="00A90F73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0,105</w:t>
            </w:r>
          </w:p>
        </w:tc>
        <w:tc>
          <w:tcPr>
            <w:tcW w:w="2268" w:type="dxa"/>
          </w:tcPr>
          <w:p w14:paraId="1246063C" w14:textId="61F70CCA" w:rsidR="004401F1" w:rsidRPr="00E465C4" w:rsidRDefault="00A90F73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472,5</w:t>
            </w:r>
          </w:p>
        </w:tc>
      </w:tr>
      <w:tr w:rsidR="009F4183" w:rsidRPr="00E465C4" w14:paraId="2E916B3D" w14:textId="77777777" w:rsidTr="00E465C4">
        <w:trPr>
          <w:trHeight w:val="276"/>
        </w:trPr>
        <w:tc>
          <w:tcPr>
            <w:tcW w:w="540" w:type="dxa"/>
          </w:tcPr>
          <w:p w14:paraId="184D7A3E" w14:textId="49C3194C" w:rsidR="009F4183" w:rsidRPr="00E465C4" w:rsidRDefault="00F96CD6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14:paraId="6F576739" w14:textId="762E8C8B" w:rsidR="009F4183" w:rsidRPr="00E465C4" w:rsidRDefault="000C62A3" w:rsidP="0082333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Автомобильная дорога пер. Л. Толстого</w:t>
            </w:r>
          </w:p>
        </w:tc>
        <w:tc>
          <w:tcPr>
            <w:tcW w:w="2126" w:type="dxa"/>
          </w:tcPr>
          <w:p w14:paraId="071FF996" w14:textId="72D2B198" w:rsidR="009F4183" w:rsidRPr="00E465C4" w:rsidRDefault="000C62A3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ЩПС</w:t>
            </w:r>
          </w:p>
        </w:tc>
        <w:tc>
          <w:tcPr>
            <w:tcW w:w="2410" w:type="dxa"/>
          </w:tcPr>
          <w:p w14:paraId="70B696FA" w14:textId="17F4133A" w:rsidR="009F4183" w:rsidRPr="00E465C4" w:rsidRDefault="000C62A3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0,455</w:t>
            </w:r>
          </w:p>
        </w:tc>
        <w:tc>
          <w:tcPr>
            <w:tcW w:w="2268" w:type="dxa"/>
          </w:tcPr>
          <w:p w14:paraId="27CAEA76" w14:textId="4960F1AC" w:rsidR="009F4183" w:rsidRPr="00E465C4" w:rsidRDefault="000C62A3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047,5</w:t>
            </w:r>
          </w:p>
        </w:tc>
      </w:tr>
      <w:tr w:rsidR="009F4183" w:rsidRPr="00E465C4" w14:paraId="35B1BE83" w14:textId="77777777" w:rsidTr="00E465C4">
        <w:trPr>
          <w:trHeight w:val="266"/>
        </w:trPr>
        <w:tc>
          <w:tcPr>
            <w:tcW w:w="540" w:type="dxa"/>
          </w:tcPr>
          <w:p w14:paraId="7F831908" w14:textId="5CAE5ECF" w:rsidR="009F4183" w:rsidRPr="00E465C4" w:rsidRDefault="00F96CD6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7932" w:type="dxa"/>
          </w:tcPr>
          <w:p w14:paraId="636457B1" w14:textId="0D4B6A71" w:rsidR="009F4183" w:rsidRPr="00E465C4" w:rsidRDefault="000C62A3" w:rsidP="0082333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Автомобильная дорога </w:t>
            </w:r>
            <w:r w:rsidRPr="00E465C4">
              <w:rPr>
                <w:rFonts w:ascii="Times New Roman" w:hAnsi="Times New Roman"/>
                <w:sz w:val="24"/>
                <w:szCs w:val="24"/>
              </w:rPr>
              <w:t>ул. Л. Толстого (от ул. Солнечная до ул. Денисова)</w:t>
            </w:r>
          </w:p>
        </w:tc>
        <w:tc>
          <w:tcPr>
            <w:tcW w:w="2126" w:type="dxa"/>
          </w:tcPr>
          <w:p w14:paraId="1B851105" w14:textId="13D8CFDD" w:rsidR="009F4183" w:rsidRPr="00E465C4" w:rsidRDefault="000C62A3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ЩПС</w:t>
            </w:r>
          </w:p>
        </w:tc>
        <w:tc>
          <w:tcPr>
            <w:tcW w:w="2410" w:type="dxa"/>
          </w:tcPr>
          <w:p w14:paraId="5AEABFFC" w14:textId="3214895A" w:rsidR="009F4183" w:rsidRPr="00E465C4" w:rsidRDefault="00C61C59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0,077</w:t>
            </w:r>
          </w:p>
        </w:tc>
        <w:tc>
          <w:tcPr>
            <w:tcW w:w="2268" w:type="dxa"/>
          </w:tcPr>
          <w:p w14:paraId="7AD41836" w14:textId="6B21E972" w:rsidR="009F4183" w:rsidRPr="00E465C4" w:rsidRDefault="000E3EA2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385</w:t>
            </w:r>
            <w:r w:rsid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0C62A3" w:rsidRPr="00E465C4" w14:paraId="23EC538D" w14:textId="77777777" w:rsidTr="00147E60">
        <w:trPr>
          <w:trHeight w:val="559"/>
        </w:trPr>
        <w:tc>
          <w:tcPr>
            <w:tcW w:w="540" w:type="dxa"/>
          </w:tcPr>
          <w:p w14:paraId="6F5D1FA6" w14:textId="37178B99" w:rsidR="000C62A3" w:rsidRPr="00E465C4" w:rsidRDefault="00B86179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32" w:type="dxa"/>
          </w:tcPr>
          <w:p w14:paraId="62940C81" w14:textId="74FD40F0" w:rsidR="000C62A3" w:rsidRPr="00E465C4" w:rsidRDefault="009B43D4" w:rsidP="009B43D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hAnsi="Times New Roman"/>
                <w:sz w:val="24"/>
                <w:szCs w:val="24"/>
              </w:rPr>
              <w:t>Автомобильная дорога от ул. Мичурина вдоль ул. Хвойная до ул. 370 Стрелковой Дивизии (на участке от 0 км + 932 м до 1 км + 284 м) в г. Асино Томской области</w:t>
            </w:r>
          </w:p>
        </w:tc>
        <w:tc>
          <w:tcPr>
            <w:tcW w:w="2126" w:type="dxa"/>
          </w:tcPr>
          <w:p w14:paraId="64B08B99" w14:textId="2DA797BD" w:rsidR="000C62A3" w:rsidRPr="00E465C4" w:rsidRDefault="009B43D4" w:rsidP="009B43D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Асфальт</w:t>
            </w:r>
          </w:p>
        </w:tc>
        <w:tc>
          <w:tcPr>
            <w:tcW w:w="2410" w:type="dxa"/>
          </w:tcPr>
          <w:p w14:paraId="63E86B82" w14:textId="4CDC62A7" w:rsidR="000C62A3" w:rsidRPr="00E465C4" w:rsidRDefault="009B43D4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0,352</w:t>
            </w:r>
          </w:p>
        </w:tc>
        <w:tc>
          <w:tcPr>
            <w:tcW w:w="2268" w:type="dxa"/>
          </w:tcPr>
          <w:p w14:paraId="66714EE3" w14:textId="27242409" w:rsidR="000C62A3" w:rsidRPr="00E465C4" w:rsidRDefault="009B43D4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464</w:t>
            </w:r>
            <w:r w:rsid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0C62A3" w:rsidRPr="00E465C4" w14:paraId="2C6101ED" w14:textId="77777777" w:rsidTr="00147E60">
        <w:trPr>
          <w:trHeight w:val="559"/>
        </w:trPr>
        <w:tc>
          <w:tcPr>
            <w:tcW w:w="540" w:type="dxa"/>
          </w:tcPr>
          <w:p w14:paraId="69B68445" w14:textId="1D534872" w:rsidR="000C62A3" w:rsidRPr="00E465C4" w:rsidRDefault="00B86179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32" w:type="dxa"/>
          </w:tcPr>
          <w:p w14:paraId="19FD36BE" w14:textId="342828E5" w:rsidR="000C62A3" w:rsidRPr="00E465C4" w:rsidRDefault="00283078" w:rsidP="0028307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Автомобильная дорога </w:t>
            </w:r>
            <w:r w:rsidRPr="00E465C4">
              <w:rPr>
                <w:rFonts w:ascii="Times New Roman" w:hAnsi="Times New Roman"/>
                <w:sz w:val="24"/>
                <w:szCs w:val="24"/>
              </w:rPr>
              <w:t xml:space="preserve">  вдоль ул. Льва Толстого от пер. </w:t>
            </w:r>
            <w:proofErr w:type="gramStart"/>
            <w:r w:rsidRPr="00E465C4">
              <w:rPr>
                <w:rFonts w:ascii="Times New Roman" w:hAnsi="Times New Roman"/>
                <w:sz w:val="24"/>
                <w:szCs w:val="24"/>
              </w:rPr>
              <w:t>Светлый</w:t>
            </w:r>
            <w:proofErr w:type="gramEnd"/>
            <w:r w:rsidRPr="00E465C4">
              <w:rPr>
                <w:rFonts w:ascii="Times New Roman" w:hAnsi="Times New Roman"/>
                <w:sz w:val="24"/>
                <w:szCs w:val="24"/>
              </w:rPr>
              <w:t xml:space="preserve"> до ул. им. Крупской в г. Асино, Томской области</w:t>
            </w:r>
          </w:p>
        </w:tc>
        <w:tc>
          <w:tcPr>
            <w:tcW w:w="2126" w:type="dxa"/>
          </w:tcPr>
          <w:p w14:paraId="2229CB2D" w14:textId="4D6FA741" w:rsidR="000C62A3" w:rsidRPr="00E465C4" w:rsidRDefault="00283078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Асфальт</w:t>
            </w:r>
          </w:p>
        </w:tc>
        <w:tc>
          <w:tcPr>
            <w:tcW w:w="2410" w:type="dxa"/>
          </w:tcPr>
          <w:p w14:paraId="38644102" w14:textId="4F7043A7" w:rsidR="000C62A3" w:rsidRPr="00E465C4" w:rsidRDefault="00283078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2268" w:type="dxa"/>
          </w:tcPr>
          <w:p w14:paraId="791EC463" w14:textId="30872ADD" w:rsidR="000C62A3" w:rsidRPr="00E465C4" w:rsidRDefault="00283078" w:rsidP="00147E6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055</w:t>
            </w:r>
            <w:r w:rsidR="005A55C7">
              <w:rPr>
                <w:rFonts w:ascii="Times New Roman" w:eastAsia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E7348C" w:rsidRPr="00E465C4" w14:paraId="7887E68A" w14:textId="77777777" w:rsidTr="00E465C4">
        <w:trPr>
          <w:trHeight w:val="275"/>
        </w:trPr>
        <w:tc>
          <w:tcPr>
            <w:tcW w:w="10598" w:type="dxa"/>
            <w:gridSpan w:val="3"/>
            <w:shd w:val="clear" w:color="auto" w:fill="FFFFFF" w:themeFill="background1"/>
            <w:hideMark/>
          </w:tcPr>
          <w:p w14:paraId="516B2442" w14:textId="25FD9C0E" w:rsidR="00E7348C" w:rsidRPr="00E465C4" w:rsidRDefault="00E7348C" w:rsidP="00E465C4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 w:rsidR="00E465C4" w:rsidRPr="00E465C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ИТОГО</w:t>
            </w:r>
            <w:r w:rsidRPr="00E465C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FFFFFF" w:themeFill="background1"/>
          </w:tcPr>
          <w:p w14:paraId="165AD830" w14:textId="50555C8B" w:rsidR="00E7348C" w:rsidRPr="00E465C4" w:rsidRDefault="00E7348C" w:rsidP="00E7348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6,868</w:t>
            </w:r>
          </w:p>
        </w:tc>
        <w:tc>
          <w:tcPr>
            <w:tcW w:w="2268" w:type="dxa"/>
            <w:shd w:val="clear" w:color="auto" w:fill="FFFFFF" w:themeFill="background1"/>
          </w:tcPr>
          <w:p w14:paraId="3624659B" w14:textId="5CBE34CC" w:rsidR="00E7348C" w:rsidRPr="00E465C4" w:rsidRDefault="00E7348C" w:rsidP="00C504FC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34 </w:t>
            </w:r>
            <w:r w:rsidR="00C504FC" w:rsidRPr="00E465C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E465C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C900AC" w:rsidRPr="00E465C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Pr="00E465C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="00C900AC" w:rsidRPr="00E465C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14:paraId="267FFA20" w14:textId="77777777" w:rsidR="00CC12C0" w:rsidRPr="00C11107" w:rsidRDefault="00CC12C0" w:rsidP="0082333F">
      <w:pPr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14:paraId="6BD06F7D" w14:textId="77777777" w:rsidR="00E465C4" w:rsidRDefault="000479E1" w:rsidP="00E465C4">
      <w:pPr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ab/>
      </w:r>
    </w:p>
    <w:p w14:paraId="4D61CC20" w14:textId="50A6EBFF" w:rsidR="00384827" w:rsidRPr="00C11107" w:rsidRDefault="00384827" w:rsidP="00384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10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Перечень обустраиваемых пешеходных переходов</w:t>
      </w:r>
    </w:p>
    <w:p w14:paraId="3BE0C489" w14:textId="77777777" w:rsidR="00384827" w:rsidRPr="00C11107" w:rsidRDefault="00384827" w:rsidP="00384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46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14459"/>
      </w:tblGrid>
      <w:tr w:rsidR="00D36A35" w:rsidRPr="00C11107" w14:paraId="2F1C6333" w14:textId="77777777" w:rsidTr="005A55C7">
        <w:trPr>
          <w:trHeight w:val="630"/>
        </w:trPr>
        <w:tc>
          <w:tcPr>
            <w:tcW w:w="587" w:type="dxa"/>
            <w:vAlign w:val="center"/>
          </w:tcPr>
          <w:p w14:paraId="38E09E9A" w14:textId="77777777" w:rsidR="00D36A35" w:rsidRPr="00C11107" w:rsidRDefault="00D36A35" w:rsidP="002E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459" w:type="dxa"/>
            <w:vAlign w:val="center"/>
          </w:tcPr>
          <w:p w14:paraId="1C3143D4" w14:textId="77777777" w:rsidR="00D36A35" w:rsidRPr="00C11107" w:rsidRDefault="00D36A35" w:rsidP="002E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объекта</w:t>
            </w:r>
          </w:p>
        </w:tc>
      </w:tr>
      <w:tr w:rsidR="00D36A35" w:rsidRPr="00C11107" w14:paraId="3A0241B2" w14:textId="77777777" w:rsidTr="008C1F7F">
        <w:trPr>
          <w:trHeight w:val="405"/>
        </w:trPr>
        <w:tc>
          <w:tcPr>
            <w:tcW w:w="587" w:type="dxa"/>
          </w:tcPr>
          <w:p w14:paraId="6F167703" w14:textId="77777777" w:rsidR="00D36A35" w:rsidRPr="00C11107" w:rsidRDefault="00D36A35" w:rsidP="0014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E0A5FA" w14:textId="77777777" w:rsidR="00D36A35" w:rsidRPr="00C11107" w:rsidRDefault="00D36A35" w:rsidP="0014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9" w:type="dxa"/>
          </w:tcPr>
          <w:p w14:paraId="044C3347" w14:textId="5A6283E1" w:rsidR="00D36A35" w:rsidRPr="00C11107" w:rsidRDefault="00D36A35" w:rsidP="0014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A35" w:rsidRPr="00C11107" w14:paraId="56952112" w14:textId="77777777" w:rsidTr="00280151">
        <w:trPr>
          <w:trHeight w:val="305"/>
        </w:trPr>
        <w:tc>
          <w:tcPr>
            <w:tcW w:w="15046" w:type="dxa"/>
            <w:gridSpan w:val="2"/>
            <w:vAlign w:val="center"/>
          </w:tcPr>
          <w:p w14:paraId="039F1652" w14:textId="77777777" w:rsidR="00D36A35" w:rsidRPr="00C11107" w:rsidRDefault="00D36A35" w:rsidP="0028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</w:tbl>
    <w:p w14:paraId="32228FE6" w14:textId="77777777" w:rsidR="00384827" w:rsidRPr="00C11107" w:rsidRDefault="00384827" w:rsidP="00384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B5AA2A" w14:textId="77777777" w:rsidR="0012524B" w:rsidRPr="00C11107" w:rsidRDefault="0012524B" w:rsidP="00384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734A8" w14:textId="77777777" w:rsidR="00384827" w:rsidRPr="00C11107" w:rsidRDefault="00384827" w:rsidP="00384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ремонтируемых тротуаров (пешеходных дорожек)</w:t>
      </w:r>
    </w:p>
    <w:p w14:paraId="10AC0386" w14:textId="77777777" w:rsidR="00384827" w:rsidRPr="00C11107" w:rsidRDefault="00384827" w:rsidP="00384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3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7594"/>
        <w:gridCol w:w="3192"/>
        <w:gridCol w:w="3187"/>
      </w:tblGrid>
      <w:tr w:rsidR="00D36A35" w:rsidRPr="00C11107" w14:paraId="703FF627" w14:textId="77777777" w:rsidTr="005A55C7">
        <w:trPr>
          <w:trHeight w:val="723"/>
        </w:trPr>
        <w:tc>
          <w:tcPr>
            <w:tcW w:w="858" w:type="dxa"/>
            <w:vAlign w:val="center"/>
          </w:tcPr>
          <w:p w14:paraId="320FF423" w14:textId="77777777" w:rsidR="00D36A35" w:rsidRPr="00C11107" w:rsidRDefault="00D36A35" w:rsidP="002E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94" w:type="dxa"/>
            <w:vAlign w:val="center"/>
          </w:tcPr>
          <w:p w14:paraId="2915AEFE" w14:textId="77777777" w:rsidR="00D36A35" w:rsidRPr="00C11107" w:rsidRDefault="00D36A35" w:rsidP="002E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объекта, автомобильной дороги</w:t>
            </w:r>
          </w:p>
        </w:tc>
        <w:tc>
          <w:tcPr>
            <w:tcW w:w="3192" w:type="dxa"/>
            <w:vAlign w:val="center"/>
          </w:tcPr>
          <w:p w14:paraId="3FE71CAB" w14:textId="77777777" w:rsidR="00D36A35" w:rsidRPr="00C11107" w:rsidRDefault="00D36A35" w:rsidP="005A55C7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ремонтируемого участка, </w:t>
            </w:r>
            <w:proofErr w:type="gramStart"/>
            <w:r w:rsidRPr="00C1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3187" w:type="dxa"/>
            <w:vAlign w:val="center"/>
          </w:tcPr>
          <w:p w14:paraId="20439029" w14:textId="77777777" w:rsidR="00D36A35" w:rsidRPr="00C11107" w:rsidRDefault="00D36A35" w:rsidP="002E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ремонтируемого участка, м</w:t>
            </w:r>
            <w:proofErr w:type="gramStart"/>
            <w:r w:rsidRPr="00C1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D36A35" w:rsidRPr="00C11107" w14:paraId="36DAE8EF" w14:textId="77777777" w:rsidTr="005A55C7">
        <w:trPr>
          <w:trHeight w:val="396"/>
        </w:trPr>
        <w:tc>
          <w:tcPr>
            <w:tcW w:w="858" w:type="dxa"/>
          </w:tcPr>
          <w:p w14:paraId="217DB066" w14:textId="77777777" w:rsidR="00D36A35" w:rsidRPr="00C11107" w:rsidRDefault="00D36A35" w:rsidP="0014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4" w:type="dxa"/>
          </w:tcPr>
          <w:p w14:paraId="6DE503D5" w14:textId="0EA3D554" w:rsidR="00D36A35" w:rsidRPr="00C11107" w:rsidRDefault="00D36A35" w:rsidP="0014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dxa"/>
          </w:tcPr>
          <w:p w14:paraId="05D0E6DD" w14:textId="10DD2367" w:rsidR="00D36A35" w:rsidRPr="00C11107" w:rsidRDefault="00D36A35" w:rsidP="0014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</w:tcPr>
          <w:p w14:paraId="3A354FBA" w14:textId="2B6305AA" w:rsidR="00D36A35" w:rsidRPr="00C11107" w:rsidRDefault="00D36A35" w:rsidP="00141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A35" w:rsidRPr="00C11107" w14:paraId="2E1089FF" w14:textId="77777777" w:rsidTr="005A55C7">
        <w:trPr>
          <w:trHeight w:val="305"/>
        </w:trPr>
        <w:tc>
          <w:tcPr>
            <w:tcW w:w="8452" w:type="dxa"/>
            <w:gridSpan w:val="2"/>
            <w:vAlign w:val="center"/>
          </w:tcPr>
          <w:p w14:paraId="0726E2A2" w14:textId="77777777" w:rsidR="00D36A35" w:rsidRPr="00C11107" w:rsidRDefault="00D36A35" w:rsidP="003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92" w:type="dxa"/>
            <w:vAlign w:val="center"/>
          </w:tcPr>
          <w:p w14:paraId="79D1111A" w14:textId="106C7759" w:rsidR="00D36A35" w:rsidRPr="00C11107" w:rsidRDefault="00D36A35" w:rsidP="003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vAlign w:val="center"/>
          </w:tcPr>
          <w:p w14:paraId="648A11BF" w14:textId="3E3B9FC1" w:rsidR="00D36A35" w:rsidRPr="00C11107" w:rsidRDefault="00D36A35" w:rsidP="0031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8AD52D" w14:textId="77777777" w:rsidR="00384827" w:rsidRDefault="00384827" w:rsidP="00384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1A199B" w14:textId="77777777" w:rsidR="008C1F7F" w:rsidRPr="00C11107" w:rsidRDefault="008C1F7F" w:rsidP="00384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"/>
        <w:gridCol w:w="8142"/>
        <w:gridCol w:w="6521"/>
        <w:gridCol w:w="567"/>
      </w:tblGrid>
      <w:tr w:rsidR="00E465C4" w:rsidRPr="00D8770B" w14:paraId="0A2F6F85" w14:textId="77777777" w:rsidTr="00D8770B">
        <w:trPr>
          <w:gridBefore w:val="1"/>
          <w:wBefore w:w="80" w:type="dxa"/>
        </w:trPr>
        <w:tc>
          <w:tcPr>
            <w:tcW w:w="15230" w:type="dxa"/>
            <w:gridSpan w:val="3"/>
            <w:tcBorders>
              <w:top w:val="nil"/>
              <w:left w:val="nil"/>
              <w:right w:val="nil"/>
            </w:tcBorders>
          </w:tcPr>
          <w:p w14:paraId="4FF87864" w14:textId="77777777" w:rsidR="00E465C4" w:rsidRPr="00D8770B" w:rsidRDefault="00E465C4" w:rsidP="00BE536C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сторон:</w:t>
            </w:r>
          </w:p>
        </w:tc>
      </w:tr>
      <w:tr w:rsidR="00E465C4" w:rsidRPr="00D8770B" w14:paraId="23FA9E18" w14:textId="77777777" w:rsidTr="00D8770B">
        <w:trPr>
          <w:gridAfter w:val="1"/>
          <w:wAfter w:w="567" w:type="dxa"/>
          <w:trHeight w:val="363"/>
        </w:trPr>
        <w:tc>
          <w:tcPr>
            <w:tcW w:w="8222" w:type="dxa"/>
            <w:gridSpan w:val="2"/>
          </w:tcPr>
          <w:p w14:paraId="58D5F6F7" w14:textId="77777777" w:rsidR="00E465C4" w:rsidRPr="00D8770B" w:rsidRDefault="00E465C4" w:rsidP="00BE5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70B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финансов Администрации Асиновского района</w:t>
            </w:r>
          </w:p>
        </w:tc>
        <w:tc>
          <w:tcPr>
            <w:tcW w:w="6521" w:type="dxa"/>
          </w:tcPr>
          <w:p w14:paraId="23703DAB" w14:textId="77777777" w:rsidR="00E465C4" w:rsidRPr="00D8770B" w:rsidRDefault="00E465C4" w:rsidP="00BE5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D87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Главы Асиновского городского поселения</w:t>
            </w:r>
          </w:p>
        </w:tc>
      </w:tr>
      <w:tr w:rsidR="00E465C4" w:rsidRPr="00D8770B" w14:paraId="134E7DD5" w14:textId="77777777" w:rsidTr="00D8770B">
        <w:trPr>
          <w:gridAfter w:val="1"/>
          <w:wAfter w:w="567" w:type="dxa"/>
          <w:trHeight w:val="357"/>
        </w:trPr>
        <w:tc>
          <w:tcPr>
            <w:tcW w:w="8222" w:type="dxa"/>
            <w:gridSpan w:val="2"/>
          </w:tcPr>
          <w:p w14:paraId="608FB172" w14:textId="49C179A6" w:rsidR="00E465C4" w:rsidRPr="00D8770B" w:rsidRDefault="00E465C4" w:rsidP="00BE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__</w:t>
            </w:r>
            <w:r w:rsidR="00D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D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877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Селина Е.А.</w:t>
            </w:r>
          </w:p>
          <w:p w14:paraId="03973B22" w14:textId="74E5677A" w:rsidR="00E465C4" w:rsidRPr="00D8770B" w:rsidRDefault="00E465C4" w:rsidP="00D8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                       (подпись)                              (ФИО)</w:t>
            </w:r>
          </w:p>
        </w:tc>
        <w:tc>
          <w:tcPr>
            <w:tcW w:w="6521" w:type="dxa"/>
          </w:tcPr>
          <w:p w14:paraId="5BC43D39" w14:textId="2094F4CE" w:rsidR="00E465C4" w:rsidRPr="00D8770B" w:rsidRDefault="00D8770B" w:rsidP="00BE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E465C4" w:rsidRPr="00D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="00E465C4" w:rsidRPr="00D877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Кодочигова Д.В.</w:t>
            </w:r>
          </w:p>
          <w:p w14:paraId="126DA48D" w14:textId="6E287440" w:rsidR="00E465C4" w:rsidRPr="00D8770B" w:rsidRDefault="00E465C4" w:rsidP="00D87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М.П.    </w:t>
            </w:r>
            <w:r w:rsidR="00D8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D87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(подпись)                         (ФИО)</w:t>
            </w:r>
          </w:p>
        </w:tc>
      </w:tr>
    </w:tbl>
    <w:p w14:paraId="0FE4A365" w14:textId="515D0141" w:rsidR="00CC12C0" w:rsidRDefault="00CC12C0" w:rsidP="00D862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71534559" w14:textId="72BB625B" w:rsidR="006A14B0" w:rsidRDefault="006A14B0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br w:type="page"/>
      </w:r>
    </w:p>
    <w:p w14:paraId="5BBEBF0A" w14:textId="77777777" w:rsidR="009736D0" w:rsidRDefault="009736D0" w:rsidP="007A3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9736D0" w:rsidSect="009736D0">
          <w:pgSz w:w="16838" w:h="11905" w:orient="landscape"/>
          <w:pgMar w:top="851" w:right="1134" w:bottom="851" w:left="1134" w:header="0" w:footer="0" w:gutter="0"/>
          <w:cols w:space="720"/>
          <w:noEndnote/>
          <w:docGrid w:linePitch="299"/>
        </w:sectPr>
      </w:pPr>
    </w:p>
    <w:tbl>
      <w:tblPr>
        <w:tblW w:w="138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382"/>
        <w:gridCol w:w="4572"/>
        <w:gridCol w:w="1985"/>
        <w:gridCol w:w="1133"/>
      </w:tblGrid>
      <w:tr w:rsidR="006A14B0" w:rsidRPr="001D5A87" w14:paraId="4D7ACBC5" w14:textId="77777777" w:rsidTr="006D53EF">
        <w:tc>
          <w:tcPr>
            <w:tcW w:w="6122" w:type="dxa"/>
            <w:gridSpan w:val="2"/>
          </w:tcPr>
          <w:p w14:paraId="1B4BEF38" w14:textId="233C4F66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90" w:type="dxa"/>
            <w:gridSpan w:val="3"/>
          </w:tcPr>
          <w:p w14:paraId="1C290006" w14:textId="4176617E" w:rsidR="006A14B0" w:rsidRDefault="007A383D" w:rsidP="006A1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Приложение </w:t>
            </w:r>
            <w:r w:rsidR="003C2B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</w:t>
            </w:r>
          </w:p>
          <w:p w14:paraId="66A11A4C" w14:textId="7FA80F04" w:rsidR="006A14B0" w:rsidRPr="001D5A87" w:rsidRDefault="006A14B0" w:rsidP="007A37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 Соглашению от </w:t>
            </w:r>
            <w:r w:rsidR="007A37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21.02.2025 № 32</w:t>
            </w:r>
          </w:p>
        </w:tc>
      </w:tr>
      <w:tr w:rsidR="006A14B0" w:rsidRPr="001D5A87" w14:paraId="111BED92" w14:textId="77777777" w:rsidTr="006D53EF">
        <w:tc>
          <w:tcPr>
            <w:tcW w:w="13812" w:type="dxa"/>
            <w:gridSpan w:val="5"/>
          </w:tcPr>
          <w:p w14:paraId="7AE82F90" w14:textId="6BF2A1F8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</w:t>
            </w:r>
          </w:p>
          <w:p w14:paraId="38758FD7" w14:textId="625C80D1" w:rsidR="006A14B0" w:rsidRPr="001D5A87" w:rsidRDefault="006A14B0" w:rsidP="007A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расходах, в целях софинансирования которых предоставлен</w:t>
            </w:r>
            <w:r w:rsidR="007A37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37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</w:tr>
      <w:tr w:rsidR="006A14B0" w:rsidRPr="001D5A87" w14:paraId="760AA523" w14:textId="77777777" w:rsidTr="006D53EF">
        <w:tc>
          <w:tcPr>
            <w:tcW w:w="12679" w:type="dxa"/>
            <w:gridSpan w:val="4"/>
            <w:tcBorders>
              <w:right w:val="single" w:sz="4" w:space="0" w:color="auto"/>
            </w:tcBorders>
          </w:tcPr>
          <w:p w14:paraId="7775B1EF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0AFE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КОДЫ</w:t>
            </w:r>
          </w:p>
        </w:tc>
      </w:tr>
      <w:tr w:rsidR="006A14B0" w:rsidRPr="001D5A87" w14:paraId="7C136A3F" w14:textId="77777777" w:rsidTr="006D53EF">
        <w:tc>
          <w:tcPr>
            <w:tcW w:w="4740" w:type="dxa"/>
          </w:tcPr>
          <w:p w14:paraId="116E1B17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48120012" w14:textId="41507EEA" w:rsidR="006A14B0" w:rsidRPr="001D5A87" w:rsidRDefault="006A14B0" w:rsidP="00CC5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r w:rsidR="00CC5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="00CC599C" w:rsidRPr="00CC5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января</w:t>
            </w:r>
            <w:r w:rsidR="00CC59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20__ г.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5998DA6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4B7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5FCB5EF6" w14:textId="77777777" w:rsidTr="006D53EF">
        <w:tc>
          <w:tcPr>
            <w:tcW w:w="4740" w:type="dxa"/>
          </w:tcPr>
          <w:p w14:paraId="0FDFF4D1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1DBFA80E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C9EE86B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Общероссийскому классификатору предприятий и организаций (далее - ОКПО)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27B6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01CA0DD8" w14:textId="77777777" w:rsidTr="006D53EF">
        <w:tc>
          <w:tcPr>
            <w:tcW w:w="4740" w:type="dxa"/>
          </w:tcPr>
          <w:p w14:paraId="1806E826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bottom"/>
          </w:tcPr>
          <w:p w14:paraId="5C04B90B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3BC086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по БК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B33D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64A54944" w14:textId="77777777" w:rsidTr="006D53EF">
        <w:tc>
          <w:tcPr>
            <w:tcW w:w="4740" w:type="dxa"/>
          </w:tcPr>
          <w:p w14:paraId="3F81D369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9848F9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7346387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</w:t>
            </w:r>
            <w:hyperlink r:id="rId16" w:history="1">
              <w:r w:rsidRPr="001D5A8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219D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63CA7E1B" w14:textId="77777777" w:rsidTr="006D53EF">
        <w:tc>
          <w:tcPr>
            <w:tcW w:w="4740" w:type="dxa"/>
          </w:tcPr>
          <w:p w14:paraId="33F8AF9D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финансового органа муниципального образования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75E1D0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364E937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ОКПО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B819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5D69CF05" w14:textId="77777777" w:rsidTr="006D53EF">
        <w:tc>
          <w:tcPr>
            <w:tcW w:w="4740" w:type="dxa"/>
          </w:tcPr>
          <w:p w14:paraId="6A54C8A5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исполнительного органа - главного распорядителя средств областного бюджета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A23EED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14:paraId="5854F3E5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по БК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8450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2748D0B7" w14:textId="77777777" w:rsidTr="006D53EF">
        <w:tc>
          <w:tcPr>
            <w:tcW w:w="4740" w:type="dxa"/>
          </w:tcPr>
          <w:p w14:paraId="3F37EA7A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государственной программы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2B273B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58CE544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БК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2B95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1ED0E7EC" w14:textId="77777777" w:rsidTr="006D53EF">
        <w:tc>
          <w:tcPr>
            <w:tcW w:w="4740" w:type="dxa"/>
          </w:tcPr>
          <w:p w14:paraId="2F7BD14D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194220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00AA695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D9E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375626DD" w14:textId="77777777" w:rsidTr="006D53EF">
        <w:tc>
          <w:tcPr>
            <w:tcW w:w="4740" w:type="dxa"/>
            <w:vMerge w:val="restart"/>
          </w:tcPr>
          <w:p w14:paraId="4F5E1430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94BE7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C21CE49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ОКЕИ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998A" w14:textId="77777777" w:rsidR="006A14B0" w:rsidRPr="001D5A87" w:rsidRDefault="00E63C3B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6A14B0" w:rsidRPr="001D5A8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383</w:t>
              </w:r>
            </w:hyperlink>
          </w:p>
        </w:tc>
      </w:tr>
      <w:tr w:rsidR="006A14B0" w:rsidRPr="001D5A87" w14:paraId="029A8D12" w14:textId="77777777" w:rsidTr="006D53EF">
        <w:tc>
          <w:tcPr>
            <w:tcW w:w="4740" w:type="dxa"/>
            <w:vMerge/>
          </w:tcPr>
          <w:p w14:paraId="7F1DBD0E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32EABAF2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 точностью до второго десятичного знака после запятой)</w:t>
            </w:r>
          </w:p>
        </w:tc>
        <w:tc>
          <w:tcPr>
            <w:tcW w:w="1985" w:type="dxa"/>
          </w:tcPr>
          <w:p w14:paraId="7212AF4D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51DC118F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3F481622" w14:textId="77777777" w:rsidTr="006D53EF">
        <w:tc>
          <w:tcPr>
            <w:tcW w:w="13812" w:type="dxa"/>
            <w:gridSpan w:val="5"/>
          </w:tcPr>
          <w:p w14:paraId="3AADF977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Движение денежных средств</w:t>
            </w:r>
          </w:p>
        </w:tc>
      </w:tr>
    </w:tbl>
    <w:p w14:paraId="4B85F044" w14:textId="77777777" w:rsidR="006A14B0" w:rsidRPr="001D5A87" w:rsidRDefault="006A14B0" w:rsidP="006A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61"/>
        <w:gridCol w:w="1134"/>
        <w:gridCol w:w="1417"/>
      </w:tblGrid>
      <w:tr w:rsidR="006A14B0" w:rsidRPr="001D5A87" w14:paraId="6991F512" w14:textId="77777777" w:rsidTr="006D53EF"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3957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BA3D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84C3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</w:t>
            </w:r>
          </w:p>
        </w:tc>
      </w:tr>
      <w:tr w:rsidR="006A14B0" w:rsidRPr="001D5A87" w14:paraId="78561109" w14:textId="77777777" w:rsidTr="006D53EF"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9147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0D30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AD5A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6A14B0" w:rsidRPr="001D5A87" w14:paraId="7E013F40" w14:textId="77777777" w:rsidTr="006D53EF"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8114" w14:textId="288E3CAF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Остаток Субсидии</w:t>
            </w:r>
            <w:r w:rsidR="006D53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начало текущего финансового года,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AB04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32" w:name="Par56"/>
            <w:bookmarkEnd w:id="32"/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8E9E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17AD7A14" w14:textId="77777777" w:rsidTr="006D53EF"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841F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14:paraId="29AD5522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подлежит возврату в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1D8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33" w:name="Par60"/>
            <w:bookmarkEnd w:id="33"/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AA06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40D52A9D" w14:textId="77777777" w:rsidTr="006D53EF"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1932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Размер Субсидии, подлежащей предоставлению в текущем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7B63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7847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3F2AB546" w14:textId="77777777" w:rsidTr="006D53EF"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9550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F474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F08B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473B66B3" w14:textId="77777777" w:rsidTr="006D53EF"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21C8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F051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34" w:name="Par69"/>
            <w:bookmarkEnd w:id="34"/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142A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62A33F4C" w14:textId="77777777" w:rsidTr="006D53EF"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B9E4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4A01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CA9B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28E0EEAC" w14:textId="77777777" w:rsidTr="006D53EF"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4025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14:paraId="096996BF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объеме софинансирования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E5EB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35" w:name="Par76"/>
            <w:bookmarkEnd w:id="35"/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3B9D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03BAE94F" w14:textId="77777777" w:rsidTr="006D53EF"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00E5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Восстановлено средств, подлежащих возврату в областной бюджет,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24CF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36" w:name="Par79"/>
            <w:bookmarkEnd w:id="36"/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0E4F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30385F5A" w14:textId="77777777" w:rsidTr="006D53EF"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31CC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  <w:p w14:paraId="5AA43E7E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использованных</w:t>
            </w:r>
            <w:proofErr w:type="gramEnd"/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текущем году,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4A60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4693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43B50A4A" w14:textId="77777777" w:rsidTr="006D53EF"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D363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ind w:left="283" w:firstLine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14:paraId="36F0790C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ind w:left="283" w:firstLine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9368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D2A7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6A6C9029" w14:textId="77777777" w:rsidTr="006D53EF"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8683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использованных</w:t>
            </w:r>
            <w:proofErr w:type="gramEnd"/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предшествующие годы,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09F5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E8F3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3AB5D1BA" w14:textId="77777777" w:rsidTr="006D53EF"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6596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14:paraId="6BBD0C86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ind w:left="56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5323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331D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7277B0FE" w14:textId="77777777" w:rsidTr="006D53EF"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9F83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Возвращено (взыскано) в областной бюджет,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67B7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37" w:name="Par97"/>
            <w:bookmarkEnd w:id="37"/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AC5F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15A82928" w14:textId="77777777" w:rsidTr="006D53EF"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0378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  <w:p w14:paraId="1E6814E5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остаток средств Субсидии на начало текущего финансового года </w:t>
            </w:r>
            <w:hyperlink w:anchor="Par60" w:history="1">
              <w:r w:rsidRPr="001D5A8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(стр. 11)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6A3D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5FDB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39153617" w14:textId="77777777" w:rsidTr="006D53EF"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99C7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восстановленных средств, подлежащих перечислению в областной бюджет </w:t>
            </w:r>
            <w:hyperlink w:anchor="Par79" w:history="1">
              <w:r w:rsidRPr="001D5A8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(стр. 60)</w:t>
              </w:r>
            </w:hyperlink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549C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E579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01531028" w14:textId="77777777" w:rsidTr="006D53EF"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CFBE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14:paraId="1BD69F7E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использованных</w:t>
            </w:r>
            <w:proofErr w:type="gramEnd"/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текущем году, включая использованных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54CE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26E0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6D15EB9A" w14:textId="77777777" w:rsidTr="006D53EF"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8B85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использованных</w:t>
            </w:r>
            <w:proofErr w:type="gramEnd"/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предшествующие годы, включая использованных не по целевому назначению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67FB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AE07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15528554" w14:textId="77777777" w:rsidTr="006D53EF"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6176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Остаток средств Субсидии на конец отчетного периода (года) (</w:t>
            </w:r>
            <w:hyperlink w:anchor="Par56" w:history="1">
              <w:r w:rsidRPr="001D5A8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стр. 10</w:t>
              </w:r>
            </w:hyperlink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</w:t>
            </w:r>
            <w:hyperlink w:anchor="Par69" w:history="1">
              <w:r w:rsidRPr="001D5A8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стр. 40</w:t>
              </w:r>
            </w:hyperlink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hyperlink w:anchor="Par76" w:history="1">
              <w:r w:rsidRPr="001D5A8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стр. 51</w:t>
              </w:r>
            </w:hyperlink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</w:t>
            </w:r>
            <w:hyperlink w:anchor="Par79" w:history="1">
              <w:r w:rsidRPr="001D5A8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стр. 60</w:t>
              </w:r>
            </w:hyperlink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hyperlink w:anchor="Par97" w:history="1">
              <w:r w:rsidRPr="001D5A8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стр. 70</w:t>
              </w:r>
            </w:hyperlink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E912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4575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45141718" w14:textId="77777777" w:rsidTr="006D53EF"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A99B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14:paraId="1B645ABB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подлежит возврату в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6CFB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CA1A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EC6D0C8" w14:textId="77777777" w:rsidR="006A14B0" w:rsidRPr="001D5A87" w:rsidRDefault="006A14B0" w:rsidP="006A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1581"/>
        <w:gridCol w:w="812"/>
        <w:gridCol w:w="1679"/>
        <w:gridCol w:w="1078"/>
        <w:gridCol w:w="1511"/>
        <w:gridCol w:w="2057"/>
        <w:gridCol w:w="1636"/>
        <w:gridCol w:w="1792"/>
        <w:gridCol w:w="1078"/>
        <w:gridCol w:w="1475"/>
        <w:gridCol w:w="33"/>
      </w:tblGrid>
      <w:tr w:rsidR="006A14B0" w:rsidRPr="001D5A87" w14:paraId="59BC835E" w14:textId="77777777" w:rsidTr="00CC599C">
        <w:trPr>
          <w:gridAfter w:val="1"/>
          <w:wAfter w:w="33" w:type="dxa"/>
        </w:trPr>
        <w:tc>
          <w:tcPr>
            <w:tcW w:w="15230" w:type="dxa"/>
            <w:gridSpan w:val="11"/>
          </w:tcPr>
          <w:p w14:paraId="4BBAD64F" w14:textId="77777777" w:rsidR="006A14B0" w:rsidRPr="001D5A87" w:rsidRDefault="006A14B0" w:rsidP="006D5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Сведения о направлении расходов местного бюджета, софинансирование которых осуществляется из областного бюджета</w:t>
            </w:r>
          </w:p>
        </w:tc>
      </w:tr>
      <w:tr w:rsidR="006A14B0" w:rsidRPr="001D5A87" w14:paraId="3093616C" w14:textId="77777777" w:rsidTr="00CC599C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4CA9" w14:textId="7BA8E536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 w:type="page"/>
              <w:t xml:space="preserve">Код </w:t>
            </w: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 БК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F3F1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Наименование </w:t>
            </w: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мероприятия, объекта капитального строительства (объекта недвижимого имущества)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4AD5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Код </w:t>
            </w: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строки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7E9C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Предусмотрено </w:t>
            </w: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бюджетных ассигнований в местном бюджете на 20__ г.</w:t>
            </w:r>
          </w:p>
        </w:tc>
        <w:tc>
          <w:tcPr>
            <w:tcW w:w="2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E71D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Кассовые расходы местного </w:t>
            </w: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FF1A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Уровень </w:t>
            </w: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софинансирования, в процентах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71CC" w14:textId="01AB6D56" w:rsidR="006A14B0" w:rsidRPr="001D5A87" w:rsidRDefault="006D53EF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СПРАВОЧНО</w:t>
            </w:r>
          </w:p>
        </w:tc>
      </w:tr>
      <w:tr w:rsidR="009736D0" w:rsidRPr="001D5A87" w14:paraId="353B6394" w14:textId="77777777" w:rsidTr="00CC599C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3C8F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0900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10AE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A838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5159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77A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FC7D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предусмотрено бюджетных ассигнований в бюджете поселения на 20__ г.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00BC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поступило из бюджета муниципального района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DE0C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кассовые расходы бюджета поселения</w:t>
            </w:r>
          </w:p>
        </w:tc>
      </w:tr>
      <w:tr w:rsidR="009736D0" w:rsidRPr="001D5A87" w14:paraId="67D59F77" w14:textId="77777777" w:rsidTr="00CC599C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829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D1B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50FA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B30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2E82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отчетный период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048C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нарастающим итогом с начала года</w:t>
            </w: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481A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CDBC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794C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FD7A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отчетный период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F2E3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нарастающим итогом с начала года</w:t>
            </w:r>
          </w:p>
        </w:tc>
      </w:tr>
      <w:tr w:rsidR="009736D0" w:rsidRPr="001D5A87" w14:paraId="16C8FCC4" w14:textId="77777777" w:rsidTr="00CC599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907E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F9B4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569E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B846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3D34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E3AF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8AB7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55A9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23AA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007C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52B7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9736D0" w:rsidRPr="001D5A87" w14:paraId="51DAEC0C" w14:textId="77777777" w:rsidTr="006D657A">
        <w:trPr>
          <w:trHeight w:val="3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AD37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F1CC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D847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0C56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1257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57F1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8535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EEC3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84A2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13DD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FD64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36D0" w:rsidRPr="001D5A87" w14:paraId="0171CBB2" w14:textId="77777777" w:rsidTr="00CC599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78D3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2925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38E6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9BD4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10C6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4009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9DBF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6143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F5A6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9E86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3D85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36D0" w:rsidRPr="001D5A87" w14:paraId="52EED641" w14:textId="77777777" w:rsidTr="00CC599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1DDF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9BF3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9781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E00B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D7F8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13FF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DB61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E57E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D0AB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E4F2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024B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36D0" w:rsidRPr="001D5A87" w14:paraId="580B614D" w14:textId="77777777" w:rsidTr="00CC599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61BE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7F9A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1F05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E81E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B6EB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1E21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99C7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2D33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E96C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C3A8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BB54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36D0" w:rsidRPr="001D5A87" w14:paraId="627FEC33" w14:textId="77777777" w:rsidTr="00CC599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B45E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5B7A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55A7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A495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DBD1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CC27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A4F1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BB46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1A5C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2285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461F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36D0" w:rsidRPr="001D5A87" w14:paraId="0F42E69C" w14:textId="77777777" w:rsidTr="00CC599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51AB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F199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6AAD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3E7F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6B32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4DEE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8B77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0C34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F4AA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0C6D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964E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36D0" w:rsidRPr="001D5A87" w14:paraId="1D2D323F" w14:textId="77777777" w:rsidTr="00CC599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B1F6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E230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31A5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3120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7C95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1F71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1E8C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C6C3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01E1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E2D1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29BF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574716C" w14:textId="77777777" w:rsidR="006D53EF" w:rsidRDefault="006D53EF" w:rsidP="006D53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D43">
        <w:rPr>
          <w:rFonts w:ascii="Times New Roman" w:eastAsia="Times New Roman" w:hAnsi="Times New Roman" w:cs="Times New Roman"/>
          <w:sz w:val="20"/>
          <w:szCs w:val="20"/>
          <w:lang w:eastAsia="ru-RU"/>
        </w:rPr>
        <w:t>*Субсидия - средства ИМБТ за счет средств областного бюджета</w:t>
      </w:r>
    </w:p>
    <w:p w14:paraId="29A67611" w14:textId="77777777" w:rsidR="006D53EF" w:rsidRPr="001D5A87" w:rsidRDefault="006D53EF" w:rsidP="006A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608"/>
        <w:gridCol w:w="340"/>
        <w:gridCol w:w="2438"/>
        <w:gridCol w:w="340"/>
        <w:gridCol w:w="3685"/>
      </w:tblGrid>
      <w:tr w:rsidR="006A14B0" w:rsidRPr="001D5A87" w14:paraId="7A3B0B92" w14:textId="77777777" w:rsidTr="007A383D">
        <w:tc>
          <w:tcPr>
            <w:tcW w:w="1531" w:type="dxa"/>
          </w:tcPr>
          <w:p w14:paraId="50D58C98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2B7F7BB6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54B9BC73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747F5E9E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555DC13E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8CB4C4E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0D021332" w14:textId="77777777" w:rsidTr="007A383D">
        <w:tc>
          <w:tcPr>
            <w:tcW w:w="1531" w:type="dxa"/>
          </w:tcPr>
          <w:p w14:paraId="4637EBEE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6A62E818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(уполномоченное лицо)</w:t>
            </w:r>
          </w:p>
        </w:tc>
        <w:tc>
          <w:tcPr>
            <w:tcW w:w="340" w:type="dxa"/>
          </w:tcPr>
          <w:p w14:paraId="6F6ECA5D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08565656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14:paraId="733AE127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4DC930C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(подпись) (расшифровка подписи)</w:t>
            </w:r>
          </w:p>
        </w:tc>
      </w:tr>
      <w:tr w:rsidR="006A14B0" w:rsidRPr="001D5A87" w14:paraId="34DA7354" w14:textId="77777777" w:rsidTr="007A383D">
        <w:tc>
          <w:tcPr>
            <w:tcW w:w="1531" w:type="dxa"/>
          </w:tcPr>
          <w:p w14:paraId="23A724DB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Исполнитель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5E3DA82B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7E6965D0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2C73E7DB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759289CF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1BDAE75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14B0" w:rsidRPr="001D5A87" w14:paraId="7EE88E80" w14:textId="77777777" w:rsidTr="007A383D">
        <w:tc>
          <w:tcPr>
            <w:tcW w:w="1531" w:type="dxa"/>
          </w:tcPr>
          <w:p w14:paraId="3B873987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4DB6CBFB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14:paraId="78BC3126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66B67E41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(инициалы, фамилия)</w:t>
            </w:r>
          </w:p>
        </w:tc>
        <w:tc>
          <w:tcPr>
            <w:tcW w:w="340" w:type="dxa"/>
          </w:tcPr>
          <w:p w14:paraId="021682C5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4A37C69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(телефон с кодом города)</w:t>
            </w:r>
          </w:p>
        </w:tc>
      </w:tr>
      <w:tr w:rsidR="006A14B0" w:rsidRPr="001D5A87" w14:paraId="0505B489" w14:textId="77777777" w:rsidTr="007A383D">
        <w:tc>
          <w:tcPr>
            <w:tcW w:w="10942" w:type="dxa"/>
            <w:gridSpan w:val="6"/>
          </w:tcPr>
          <w:p w14:paraId="3AAFCAD9" w14:textId="77777777" w:rsidR="006A14B0" w:rsidRPr="001D5A87" w:rsidRDefault="006A14B0" w:rsidP="007A3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A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 20__ г.</w:t>
            </w:r>
          </w:p>
        </w:tc>
      </w:tr>
    </w:tbl>
    <w:p w14:paraId="0CDEF38C" w14:textId="77777777" w:rsidR="009736D0" w:rsidRDefault="009736D0" w:rsidP="006A14B0">
      <w:pPr>
        <w:rPr>
          <w:rFonts w:ascii="Times New Roman" w:hAnsi="Times New Roman" w:cs="Times New Roman"/>
          <w:color w:val="000000" w:themeColor="text1"/>
          <w:sz w:val="20"/>
          <w:szCs w:val="20"/>
        </w:rPr>
        <w:sectPr w:rsidR="009736D0" w:rsidSect="009736D0">
          <w:pgSz w:w="16840" w:h="11907" w:orient="landscape" w:code="9"/>
          <w:pgMar w:top="567" w:right="567" w:bottom="567" w:left="1134" w:header="0" w:footer="0" w:gutter="0"/>
          <w:pgNumType w:start="1"/>
          <w:cols w:space="720"/>
          <w:noEndnote/>
          <w:titlePg/>
          <w:docGrid w:linePitch="326"/>
        </w:sect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340"/>
        <w:gridCol w:w="5188"/>
        <w:gridCol w:w="1474"/>
        <w:gridCol w:w="1179"/>
      </w:tblGrid>
      <w:tr w:rsidR="006A14B0" w:rsidRPr="00456B20" w14:paraId="6726160C" w14:textId="77777777" w:rsidTr="006D53EF">
        <w:tc>
          <w:tcPr>
            <w:tcW w:w="6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4CDF1" w14:textId="77777777" w:rsidR="006A14B0" w:rsidRPr="00456B20" w:rsidRDefault="006A14B0" w:rsidP="007A383D">
            <w:pPr>
              <w:pStyle w:val="ConsPlusNormal"/>
              <w:outlineLvl w:val="0"/>
              <w:rPr>
                <w:sz w:val="20"/>
              </w:rPr>
            </w:pPr>
          </w:p>
        </w:tc>
        <w:tc>
          <w:tcPr>
            <w:tcW w:w="7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AD7989" w14:textId="3DEA4A88" w:rsidR="006A14B0" w:rsidRPr="006A14B0" w:rsidRDefault="006A14B0" w:rsidP="007A383D">
            <w:pPr>
              <w:pStyle w:val="ConsPlusNormal"/>
              <w:jc w:val="right"/>
              <w:rPr>
                <w:sz w:val="20"/>
              </w:rPr>
            </w:pPr>
            <w:r w:rsidRPr="006A14B0">
              <w:rPr>
                <w:sz w:val="20"/>
              </w:rPr>
              <w:t xml:space="preserve">Приложение № </w:t>
            </w:r>
            <w:r w:rsidR="007A383D">
              <w:rPr>
                <w:sz w:val="20"/>
              </w:rPr>
              <w:t>6</w:t>
            </w:r>
          </w:p>
          <w:p w14:paraId="2F1C2E39" w14:textId="360A3621" w:rsidR="006A14B0" w:rsidRPr="006A14B0" w:rsidRDefault="006D53EF" w:rsidP="006D53EF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к Соглашению </w:t>
            </w:r>
            <w:r w:rsidRPr="001D5A87">
              <w:rPr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color w:val="000000" w:themeColor="text1"/>
                <w:sz w:val="20"/>
                <w:szCs w:val="20"/>
              </w:rPr>
              <w:t>21.02.2025 № 32</w:t>
            </w:r>
          </w:p>
        </w:tc>
      </w:tr>
      <w:tr w:rsidR="006A14B0" w:rsidRPr="00456B20" w14:paraId="54EBD4DB" w14:textId="77777777" w:rsidTr="006D53EF">
        <w:tc>
          <w:tcPr>
            <w:tcW w:w="141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28C64B" w14:textId="77777777" w:rsidR="006A14B0" w:rsidRPr="006A14B0" w:rsidRDefault="006A14B0" w:rsidP="007A383D">
            <w:pPr>
              <w:pStyle w:val="ConsPlusNormal"/>
              <w:jc w:val="center"/>
              <w:rPr>
                <w:sz w:val="20"/>
              </w:rPr>
            </w:pPr>
            <w:r w:rsidRPr="006A14B0">
              <w:rPr>
                <w:sz w:val="20"/>
              </w:rPr>
              <w:t>Отчет</w:t>
            </w:r>
          </w:p>
          <w:p w14:paraId="264BEF5C" w14:textId="2243CF73" w:rsidR="006A14B0" w:rsidRPr="006A14B0" w:rsidRDefault="006A14B0" w:rsidP="007A383D">
            <w:pPr>
              <w:pStyle w:val="ConsPlusNormal"/>
              <w:jc w:val="center"/>
              <w:rPr>
                <w:sz w:val="20"/>
              </w:rPr>
            </w:pPr>
            <w:r w:rsidRPr="006A14B0">
              <w:rPr>
                <w:sz w:val="20"/>
              </w:rPr>
              <w:t xml:space="preserve">о достижении значений </w:t>
            </w:r>
            <w:r w:rsidR="006D657A">
              <w:rPr>
                <w:sz w:val="20"/>
              </w:rPr>
              <w:t>показателя (</w:t>
            </w:r>
            <w:r w:rsidRPr="006A14B0">
              <w:rPr>
                <w:sz w:val="20"/>
              </w:rPr>
              <w:t>показателей</w:t>
            </w:r>
            <w:r w:rsidR="006D657A">
              <w:rPr>
                <w:sz w:val="20"/>
              </w:rPr>
              <w:t>)</w:t>
            </w:r>
            <w:r w:rsidRPr="006A14B0">
              <w:rPr>
                <w:sz w:val="20"/>
              </w:rPr>
              <w:t xml:space="preserve"> результат</w:t>
            </w:r>
            <w:r w:rsidR="006D657A">
              <w:rPr>
                <w:sz w:val="20"/>
              </w:rPr>
              <w:t>ов использования межбюджетных трансфертов</w:t>
            </w:r>
          </w:p>
          <w:p w14:paraId="4A2A542B" w14:textId="77777777" w:rsidR="006A14B0" w:rsidRPr="006A14B0" w:rsidRDefault="006A14B0" w:rsidP="007A383D">
            <w:pPr>
              <w:pStyle w:val="ConsPlusNormal"/>
              <w:jc w:val="center"/>
              <w:rPr>
                <w:sz w:val="20"/>
              </w:rPr>
            </w:pPr>
            <w:r w:rsidRPr="006A14B0">
              <w:rPr>
                <w:sz w:val="20"/>
              </w:rPr>
              <w:t>по состоянию на _________ 20__ года</w:t>
            </w:r>
          </w:p>
        </w:tc>
      </w:tr>
      <w:tr w:rsidR="006A14B0" w:rsidRPr="00456B20" w14:paraId="5A59F5DD" w14:textId="77777777" w:rsidTr="006D53EF">
        <w:tblPrEx>
          <w:tblBorders>
            <w:right w:val="single" w:sz="4" w:space="0" w:color="auto"/>
          </w:tblBorders>
        </w:tblPrEx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2C950795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09A78" w14:textId="77777777" w:rsidR="006A14B0" w:rsidRPr="006A14B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2E866" w14:textId="77777777" w:rsidR="006A14B0" w:rsidRPr="006A14B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62C" w14:textId="77777777" w:rsidR="006A14B0" w:rsidRPr="006A14B0" w:rsidRDefault="006A14B0" w:rsidP="007A383D">
            <w:pPr>
              <w:pStyle w:val="ConsPlusNormal"/>
              <w:jc w:val="center"/>
              <w:rPr>
                <w:sz w:val="20"/>
              </w:rPr>
            </w:pPr>
            <w:r w:rsidRPr="006A14B0">
              <w:rPr>
                <w:sz w:val="20"/>
              </w:rPr>
              <w:t>Коды</w:t>
            </w:r>
          </w:p>
        </w:tc>
      </w:tr>
      <w:tr w:rsidR="006A14B0" w:rsidRPr="00456B20" w14:paraId="7F80D2B4" w14:textId="77777777" w:rsidTr="006D53EF">
        <w:tblPrEx>
          <w:tblBorders>
            <w:right w:val="single" w:sz="4" w:space="0" w:color="auto"/>
          </w:tblBorders>
        </w:tblPrEx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4839FBBF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BB93B" w14:textId="77777777" w:rsidR="006A14B0" w:rsidRPr="006A14B0" w:rsidRDefault="006A14B0" w:rsidP="007A383D">
            <w:pPr>
              <w:pStyle w:val="ConsPlusNormal"/>
              <w:rPr>
                <w:sz w:val="20"/>
              </w:rPr>
            </w:pPr>
            <w:bookmarkStart w:id="38" w:name="_GoBack"/>
            <w:bookmarkEnd w:id="38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7E0D62" w14:textId="77777777" w:rsidR="006A14B0" w:rsidRPr="006A14B0" w:rsidRDefault="006A14B0" w:rsidP="007A383D">
            <w:pPr>
              <w:pStyle w:val="ConsPlusNormal"/>
              <w:jc w:val="right"/>
              <w:rPr>
                <w:sz w:val="20"/>
              </w:rPr>
            </w:pPr>
            <w:r w:rsidRPr="006A14B0">
              <w:rPr>
                <w:sz w:val="20"/>
              </w:rPr>
              <w:t>Дата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59AB" w14:textId="77777777" w:rsidR="006A14B0" w:rsidRPr="006A14B0" w:rsidRDefault="006A14B0" w:rsidP="007A383D">
            <w:pPr>
              <w:pStyle w:val="ConsPlusNormal"/>
              <w:rPr>
                <w:sz w:val="20"/>
              </w:rPr>
            </w:pPr>
          </w:p>
        </w:tc>
      </w:tr>
      <w:tr w:rsidR="006A14B0" w:rsidRPr="00456B20" w14:paraId="44C54812" w14:textId="77777777" w:rsidTr="006D53EF">
        <w:tblPrEx>
          <w:tblBorders>
            <w:right w:val="single" w:sz="4" w:space="0" w:color="auto"/>
          </w:tblBorders>
        </w:tblPrEx>
        <w:tc>
          <w:tcPr>
            <w:tcW w:w="60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03E94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  <w:r w:rsidRPr="00456B20">
              <w:rPr>
                <w:sz w:val="20"/>
              </w:rPr>
              <w:t>Наименование уполномоченного органа местного самоуправления муниципального образования</w:t>
            </w:r>
          </w:p>
        </w:tc>
        <w:tc>
          <w:tcPr>
            <w:tcW w:w="552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D588E" w14:textId="77777777" w:rsidR="006A14B0" w:rsidRPr="006A14B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0B208B" w14:textId="77777777" w:rsidR="006A14B0" w:rsidRPr="006A14B0" w:rsidRDefault="006A14B0" w:rsidP="007A383D">
            <w:pPr>
              <w:pStyle w:val="ConsPlusNormal"/>
              <w:jc w:val="right"/>
              <w:rPr>
                <w:sz w:val="20"/>
              </w:rPr>
            </w:pPr>
            <w:r w:rsidRPr="006A14B0">
              <w:rPr>
                <w:sz w:val="20"/>
              </w:rPr>
              <w:t>по ОКПО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4FFC" w14:textId="77777777" w:rsidR="006A14B0" w:rsidRPr="006A14B0" w:rsidRDefault="006A14B0" w:rsidP="007A383D">
            <w:pPr>
              <w:pStyle w:val="ConsPlusNormal"/>
              <w:rPr>
                <w:sz w:val="20"/>
              </w:rPr>
            </w:pPr>
          </w:p>
        </w:tc>
      </w:tr>
      <w:tr w:rsidR="006A14B0" w:rsidRPr="00456B20" w14:paraId="5103120B" w14:textId="77777777" w:rsidTr="006D53E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0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AA5FE" w14:textId="77777777" w:rsidR="006A14B0" w:rsidRPr="00456B20" w:rsidRDefault="006A14B0" w:rsidP="007A383D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ED7BE" w14:textId="77777777" w:rsidR="006A14B0" w:rsidRPr="006A14B0" w:rsidRDefault="006A14B0" w:rsidP="007A383D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575F07" w14:textId="77777777" w:rsidR="006A14B0" w:rsidRPr="006A14B0" w:rsidRDefault="006A14B0" w:rsidP="007A383D">
            <w:pPr>
              <w:pStyle w:val="ConsPlusNormal"/>
              <w:jc w:val="right"/>
              <w:rPr>
                <w:sz w:val="20"/>
              </w:rPr>
            </w:pPr>
            <w:r w:rsidRPr="006A14B0">
              <w:rPr>
                <w:sz w:val="20"/>
              </w:rPr>
              <w:t>Глава по БК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6290" w14:textId="77777777" w:rsidR="006A14B0" w:rsidRPr="006A14B0" w:rsidRDefault="006A14B0" w:rsidP="007A383D">
            <w:pPr>
              <w:pStyle w:val="ConsPlusNormal"/>
              <w:rPr>
                <w:sz w:val="20"/>
              </w:rPr>
            </w:pPr>
          </w:p>
        </w:tc>
      </w:tr>
      <w:tr w:rsidR="006A14B0" w:rsidRPr="00456B20" w14:paraId="4BAA0EA7" w14:textId="77777777" w:rsidTr="006D53EF">
        <w:tblPrEx>
          <w:tblBorders>
            <w:right w:val="single" w:sz="4" w:space="0" w:color="auto"/>
          </w:tblBorders>
        </w:tblPrEx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800C4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  <w:r w:rsidRPr="00456B20">
              <w:rPr>
                <w:sz w:val="20"/>
              </w:rPr>
              <w:t>Наименование муниципального образования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25810" w14:textId="77777777" w:rsidR="006A14B0" w:rsidRPr="006A14B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193735" w14:textId="77777777" w:rsidR="006A14B0" w:rsidRPr="006A14B0" w:rsidRDefault="006A14B0" w:rsidP="007A383D">
            <w:pPr>
              <w:pStyle w:val="ConsPlusNormal"/>
              <w:jc w:val="right"/>
              <w:rPr>
                <w:sz w:val="20"/>
              </w:rPr>
            </w:pPr>
            <w:r w:rsidRPr="006A14B0">
              <w:rPr>
                <w:sz w:val="20"/>
              </w:rPr>
              <w:t xml:space="preserve">по </w:t>
            </w:r>
            <w:hyperlink r:id="rId18" w:history="1">
              <w:r w:rsidRPr="006A14B0">
                <w:rPr>
                  <w:sz w:val="20"/>
                </w:rPr>
                <w:t>ОКТМО</w:t>
              </w:r>
            </w:hyperlink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941E" w14:textId="77777777" w:rsidR="006A14B0" w:rsidRPr="006A14B0" w:rsidRDefault="006A14B0" w:rsidP="007A383D">
            <w:pPr>
              <w:pStyle w:val="ConsPlusNormal"/>
              <w:rPr>
                <w:sz w:val="20"/>
              </w:rPr>
            </w:pPr>
          </w:p>
        </w:tc>
      </w:tr>
      <w:tr w:rsidR="006A14B0" w:rsidRPr="00456B20" w14:paraId="31503991" w14:textId="77777777" w:rsidTr="006D53EF">
        <w:tblPrEx>
          <w:tblBorders>
            <w:right w:val="single" w:sz="4" w:space="0" w:color="auto"/>
          </w:tblBorders>
        </w:tblPrEx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0E8A5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  <w:r w:rsidRPr="00456B20">
              <w:rPr>
                <w:sz w:val="20"/>
              </w:rPr>
              <w:t xml:space="preserve">Наименование исполнительного органа </w:t>
            </w:r>
            <w:r>
              <w:rPr>
                <w:sz w:val="20"/>
              </w:rPr>
              <w:br/>
            </w:r>
            <w:r w:rsidRPr="00456B20">
              <w:rPr>
                <w:sz w:val="20"/>
              </w:rPr>
              <w:t>Томской области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9E2D2" w14:textId="77777777" w:rsidR="006A14B0" w:rsidRPr="006A14B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AF8D2C" w14:textId="77777777" w:rsidR="006A14B0" w:rsidRPr="006A14B0" w:rsidRDefault="006A14B0" w:rsidP="007A383D">
            <w:pPr>
              <w:pStyle w:val="ConsPlusNormal"/>
              <w:jc w:val="right"/>
              <w:rPr>
                <w:sz w:val="20"/>
              </w:rPr>
            </w:pPr>
            <w:r w:rsidRPr="006A14B0">
              <w:rPr>
                <w:sz w:val="20"/>
              </w:rPr>
              <w:t>Глава по БК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A6A1" w14:textId="77777777" w:rsidR="006A14B0" w:rsidRPr="006A14B0" w:rsidRDefault="006A14B0" w:rsidP="007A383D">
            <w:pPr>
              <w:pStyle w:val="ConsPlusNormal"/>
              <w:rPr>
                <w:sz w:val="20"/>
              </w:rPr>
            </w:pPr>
          </w:p>
        </w:tc>
      </w:tr>
      <w:tr w:rsidR="006A14B0" w:rsidRPr="00456B20" w14:paraId="40331E34" w14:textId="77777777" w:rsidTr="006D53EF">
        <w:tblPrEx>
          <w:tblBorders>
            <w:right w:val="single" w:sz="4" w:space="0" w:color="auto"/>
          </w:tblBorders>
        </w:tblPrEx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D49AA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  <w:r w:rsidRPr="00456B20">
              <w:rPr>
                <w:sz w:val="20"/>
              </w:rPr>
              <w:t>Наименование государственной программы/Непрограммное направление деятельности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FDE5F" w14:textId="77777777" w:rsidR="006A14B0" w:rsidRPr="006A14B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C28D4D" w14:textId="77777777" w:rsidR="006A14B0" w:rsidRPr="006A14B0" w:rsidRDefault="006A14B0" w:rsidP="007A383D">
            <w:pPr>
              <w:pStyle w:val="ConsPlusNormal"/>
              <w:jc w:val="right"/>
              <w:rPr>
                <w:sz w:val="20"/>
              </w:rPr>
            </w:pPr>
            <w:r w:rsidRPr="006A14B0">
              <w:rPr>
                <w:sz w:val="20"/>
              </w:rPr>
              <w:t>по БК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6B96" w14:textId="77777777" w:rsidR="006A14B0" w:rsidRPr="006A14B0" w:rsidRDefault="006A14B0" w:rsidP="007A383D">
            <w:pPr>
              <w:pStyle w:val="ConsPlusNormal"/>
              <w:rPr>
                <w:sz w:val="20"/>
              </w:rPr>
            </w:pPr>
          </w:p>
        </w:tc>
      </w:tr>
      <w:tr w:rsidR="006A14B0" w:rsidRPr="00456B20" w14:paraId="1E953315" w14:textId="77777777" w:rsidTr="006D53EF"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A7A06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  <w:r w:rsidRPr="00456B20">
              <w:rPr>
                <w:sz w:val="20"/>
              </w:rPr>
              <w:t>Периодичность: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7F673" w14:textId="77777777" w:rsidR="006A14B0" w:rsidRPr="006A14B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0464B15" w14:textId="77777777" w:rsidR="006A14B0" w:rsidRPr="006A14B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B2C09" w14:textId="77777777" w:rsidR="006A14B0" w:rsidRPr="006A14B0" w:rsidRDefault="006A14B0" w:rsidP="007A383D">
            <w:pPr>
              <w:pStyle w:val="ConsPlusNormal"/>
              <w:rPr>
                <w:sz w:val="20"/>
              </w:rPr>
            </w:pPr>
          </w:p>
        </w:tc>
      </w:tr>
    </w:tbl>
    <w:p w14:paraId="5CD56FFD" w14:textId="77777777" w:rsidR="006A14B0" w:rsidRPr="00456B20" w:rsidRDefault="006A14B0" w:rsidP="006A14B0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814"/>
        <w:gridCol w:w="2163"/>
        <w:gridCol w:w="1204"/>
        <w:gridCol w:w="1489"/>
        <w:gridCol w:w="1369"/>
        <w:gridCol w:w="2174"/>
      </w:tblGrid>
      <w:tr w:rsidR="006A14B0" w:rsidRPr="00456B20" w14:paraId="4E18C691" w14:textId="77777777" w:rsidTr="006D53EF">
        <w:tc>
          <w:tcPr>
            <w:tcW w:w="5024" w:type="dxa"/>
            <w:vMerge w:val="restart"/>
          </w:tcPr>
          <w:p w14:paraId="03362211" w14:textId="77777777" w:rsidR="006A14B0" w:rsidRPr="00456B20" w:rsidRDefault="006A14B0" w:rsidP="007A383D">
            <w:pPr>
              <w:pStyle w:val="ConsPlusNormal"/>
              <w:jc w:val="center"/>
              <w:rPr>
                <w:sz w:val="20"/>
              </w:rPr>
            </w:pPr>
            <w:r w:rsidRPr="00456B20">
              <w:rPr>
                <w:sz w:val="2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814" w:type="dxa"/>
            <w:vMerge w:val="restart"/>
          </w:tcPr>
          <w:p w14:paraId="4EC5A1E5" w14:textId="77777777" w:rsidR="006A14B0" w:rsidRPr="00456B20" w:rsidRDefault="006A14B0" w:rsidP="007A383D">
            <w:pPr>
              <w:pStyle w:val="ConsPlusNormal"/>
              <w:jc w:val="center"/>
              <w:rPr>
                <w:sz w:val="20"/>
              </w:rPr>
            </w:pPr>
            <w:r w:rsidRPr="00456B20">
              <w:rPr>
                <w:sz w:val="20"/>
              </w:rPr>
              <w:t>Код строки</w:t>
            </w:r>
          </w:p>
        </w:tc>
        <w:tc>
          <w:tcPr>
            <w:tcW w:w="2163" w:type="dxa"/>
            <w:vMerge w:val="restart"/>
          </w:tcPr>
          <w:p w14:paraId="67A13200" w14:textId="77777777" w:rsidR="006D657A" w:rsidRDefault="006A14B0" w:rsidP="006D657A">
            <w:pPr>
              <w:pStyle w:val="ConsPlusNormal"/>
              <w:jc w:val="center"/>
              <w:rPr>
                <w:sz w:val="20"/>
              </w:rPr>
            </w:pPr>
            <w:r w:rsidRPr="00456B20">
              <w:rPr>
                <w:sz w:val="20"/>
              </w:rPr>
              <w:t xml:space="preserve">Наименование показателя </w:t>
            </w:r>
          </w:p>
          <w:p w14:paraId="0EE09F1F" w14:textId="2E080D22" w:rsidR="006A14B0" w:rsidRPr="00456B20" w:rsidRDefault="006A14B0" w:rsidP="006D657A">
            <w:pPr>
              <w:pStyle w:val="ConsPlusNormal"/>
              <w:jc w:val="center"/>
              <w:rPr>
                <w:sz w:val="20"/>
              </w:rPr>
            </w:pPr>
            <w:r w:rsidRPr="00456B20">
              <w:rPr>
                <w:sz w:val="20"/>
              </w:rPr>
              <w:t>результат</w:t>
            </w:r>
            <w:r w:rsidR="006D657A">
              <w:rPr>
                <w:sz w:val="20"/>
              </w:rPr>
              <w:t>ов</w:t>
            </w:r>
          </w:p>
        </w:tc>
        <w:tc>
          <w:tcPr>
            <w:tcW w:w="1204" w:type="dxa"/>
            <w:vMerge w:val="restart"/>
          </w:tcPr>
          <w:p w14:paraId="5A4512F8" w14:textId="77777777" w:rsidR="006A14B0" w:rsidRPr="00456B20" w:rsidRDefault="006A14B0" w:rsidP="007A383D">
            <w:pPr>
              <w:pStyle w:val="ConsPlusNormal"/>
              <w:jc w:val="center"/>
              <w:rPr>
                <w:sz w:val="20"/>
              </w:rPr>
            </w:pPr>
            <w:r w:rsidRPr="00456B20">
              <w:rPr>
                <w:sz w:val="20"/>
              </w:rPr>
              <w:t>Единица измерения</w:t>
            </w:r>
          </w:p>
        </w:tc>
        <w:tc>
          <w:tcPr>
            <w:tcW w:w="2858" w:type="dxa"/>
            <w:gridSpan w:val="2"/>
          </w:tcPr>
          <w:p w14:paraId="26F5A277" w14:textId="5F799620" w:rsidR="006A14B0" w:rsidRPr="00456B20" w:rsidRDefault="006A14B0" w:rsidP="006D657A">
            <w:pPr>
              <w:pStyle w:val="ConsPlusNormal"/>
              <w:jc w:val="center"/>
              <w:rPr>
                <w:sz w:val="20"/>
              </w:rPr>
            </w:pPr>
            <w:r w:rsidRPr="00456B20">
              <w:rPr>
                <w:sz w:val="20"/>
              </w:rPr>
              <w:t>Значение показателя результат</w:t>
            </w:r>
            <w:r w:rsidR="006D657A">
              <w:rPr>
                <w:sz w:val="20"/>
              </w:rPr>
              <w:t>ов</w:t>
            </w:r>
          </w:p>
        </w:tc>
        <w:tc>
          <w:tcPr>
            <w:tcW w:w="2174" w:type="dxa"/>
            <w:vMerge w:val="restart"/>
          </w:tcPr>
          <w:p w14:paraId="38667810" w14:textId="77777777" w:rsidR="006A14B0" w:rsidRPr="00456B20" w:rsidRDefault="006A14B0" w:rsidP="007A383D">
            <w:pPr>
              <w:pStyle w:val="ConsPlusNormal"/>
              <w:jc w:val="center"/>
              <w:rPr>
                <w:sz w:val="20"/>
              </w:rPr>
            </w:pPr>
            <w:r w:rsidRPr="00456B20">
              <w:rPr>
                <w:sz w:val="20"/>
              </w:rPr>
              <w:t>Причина отклонения</w:t>
            </w:r>
          </w:p>
        </w:tc>
      </w:tr>
      <w:tr w:rsidR="006A14B0" w:rsidRPr="00456B20" w14:paraId="00F1A28D" w14:textId="77777777" w:rsidTr="006D53EF">
        <w:trPr>
          <w:trHeight w:val="192"/>
        </w:trPr>
        <w:tc>
          <w:tcPr>
            <w:tcW w:w="5024" w:type="dxa"/>
            <w:vMerge/>
          </w:tcPr>
          <w:p w14:paraId="278690D4" w14:textId="77777777" w:rsidR="006A14B0" w:rsidRPr="00456B20" w:rsidRDefault="006A14B0" w:rsidP="007A383D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706EDAEC" w14:textId="77777777" w:rsidR="006A14B0" w:rsidRPr="00456B20" w:rsidRDefault="006A14B0" w:rsidP="007A383D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vMerge/>
          </w:tcPr>
          <w:p w14:paraId="67D17BA1" w14:textId="77777777" w:rsidR="006A14B0" w:rsidRPr="00456B20" w:rsidRDefault="006A14B0" w:rsidP="007A383D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14:paraId="6A80BEE8" w14:textId="77777777" w:rsidR="006A14B0" w:rsidRPr="00456B20" w:rsidRDefault="006A14B0" w:rsidP="007A383D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6828A7F1" w14:textId="77777777" w:rsidR="006A14B0" w:rsidRPr="00456B20" w:rsidRDefault="006A14B0" w:rsidP="007A383D">
            <w:pPr>
              <w:pStyle w:val="ConsPlusNormal"/>
              <w:jc w:val="center"/>
              <w:rPr>
                <w:sz w:val="20"/>
              </w:rPr>
            </w:pPr>
            <w:r w:rsidRPr="00456B20">
              <w:rPr>
                <w:sz w:val="20"/>
              </w:rPr>
              <w:t>плановое</w:t>
            </w:r>
          </w:p>
        </w:tc>
        <w:tc>
          <w:tcPr>
            <w:tcW w:w="1369" w:type="dxa"/>
          </w:tcPr>
          <w:p w14:paraId="7ABFA456" w14:textId="77777777" w:rsidR="006A14B0" w:rsidRPr="00456B20" w:rsidRDefault="006A14B0" w:rsidP="007A383D">
            <w:pPr>
              <w:pStyle w:val="ConsPlusNormal"/>
              <w:jc w:val="center"/>
              <w:rPr>
                <w:sz w:val="20"/>
              </w:rPr>
            </w:pPr>
            <w:r w:rsidRPr="00456B20">
              <w:rPr>
                <w:sz w:val="20"/>
              </w:rPr>
              <w:t>фактическое</w:t>
            </w:r>
          </w:p>
        </w:tc>
        <w:tc>
          <w:tcPr>
            <w:tcW w:w="2174" w:type="dxa"/>
            <w:vMerge/>
          </w:tcPr>
          <w:p w14:paraId="251064A4" w14:textId="77777777" w:rsidR="006A14B0" w:rsidRPr="00456B20" w:rsidRDefault="006A14B0" w:rsidP="007A383D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4B0" w:rsidRPr="00456B20" w14:paraId="4AB7B011" w14:textId="77777777" w:rsidTr="006D53EF">
        <w:tc>
          <w:tcPr>
            <w:tcW w:w="5024" w:type="dxa"/>
          </w:tcPr>
          <w:p w14:paraId="50F5ACD3" w14:textId="77777777" w:rsidR="006A14B0" w:rsidRPr="00456B20" w:rsidRDefault="006A14B0" w:rsidP="007A383D">
            <w:pPr>
              <w:pStyle w:val="ConsPlusNormal"/>
              <w:jc w:val="center"/>
              <w:rPr>
                <w:sz w:val="20"/>
              </w:rPr>
            </w:pPr>
            <w:r w:rsidRPr="00456B20">
              <w:rPr>
                <w:sz w:val="20"/>
              </w:rPr>
              <w:t>1</w:t>
            </w:r>
          </w:p>
        </w:tc>
        <w:tc>
          <w:tcPr>
            <w:tcW w:w="814" w:type="dxa"/>
          </w:tcPr>
          <w:p w14:paraId="7BF3FDEE" w14:textId="77777777" w:rsidR="006A14B0" w:rsidRPr="00456B20" w:rsidRDefault="006A14B0" w:rsidP="007A383D">
            <w:pPr>
              <w:pStyle w:val="ConsPlusNormal"/>
              <w:jc w:val="center"/>
              <w:rPr>
                <w:sz w:val="20"/>
              </w:rPr>
            </w:pPr>
            <w:r w:rsidRPr="00456B20">
              <w:rPr>
                <w:sz w:val="20"/>
              </w:rPr>
              <w:t>2</w:t>
            </w:r>
          </w:p>
        </w:tc>
        <w:tc>
          <w:tcPr>
            <w:tcW w:w="2163" w:type="dxa"/>
          </w:tcPr>
          <w:p w14:paraId="5A61929D" w14:textId="77777777" w:rsidR="006A14B0" w:rsidRPr="00456B20" w:rsidRDefault="006A14B0" w:rsidP="007A383D">
            <w:pPr>
              <w:pStyle w:val="ConsPlusNormal"/>
              <w:jc w:val="center"/>
              <w:rPr>
                <w:sz w:val="20"/>
              </w:rPr>
            </w:pPr>
            <w:r w:rsidRPr="00456B20">
              <w:rPr>
                <w:sz w:val="20"/>
              </w:rPr>
              <w:t>3</w:t>
            </w:r>
          </w:p>
        </w:tc>
        <w:tc>
          <w:tcPr>
            <w:tcW w:w="1204" w:type="dxa"/>
          </w:tcPr>
          <w:p w14:paraId="6C427450" w14:textId="77777777" w:rsidR="006A14B0" w:rsidRPr="00456B20" w:rsidRDefault="006A14B0" w:rsidP="007A383D">
            <w:pPr>
              <w:pStyle w:val="ConsPlusNormal"/>
              <w:jc w:val="center"/>
              <w:rPr>
                <w:sz w:val="20"/>
              </w:rPr>
            </w:pPr>
            <w:r w:rsidRPr="00456B20">
              <w:rPr>
                <w:sz w:val="20"/>
              </w:rPr>
              <w:t>4</w:t>
            </w:r>
          </w:p>
        </w:tc>
        <w:tc>
          <w:tcPr>
            <w:tcW w:w="1489" w:type="dxa"/>
          </w:tcPr>
          <w:p w14:paraId="4C7514C0" w14:textId="77777777" w:rsidR="006A14B0" w:rsidRPr="00456B20" w:rsidRDefault="006A14B0" w:rsidP="007A383D">
            <w:pPr>
              <w:pStyle w:val="ConsPlusNormal"/>
              <w:jc w:val="center"/>
              <w:rPr>
                <w:sz w:val="20"/>
              </w:rPr>
            </w:pPr>
            <w:r w:rsidRPr="00456B20">
              <w:rPr>
                <w:sz w:val="20"/>
              </w:rPr>
              <w:t>5</w:t>
            </w:r>
          </w:p>
        </w:tc>
        <w:tc>
          <w:tcPr>
            <w:tcW w:w="1369" w:type="dxa"/>
          </w:tcPr>
          <w:p w14:paraId="42A9F4F9" w14:textId="77777777" w:rsidR="006A14B0" w:rsidRPr="00456B20" w:rsidRDefault="006A14B0" w:rsidP="007A383D">
            <w:pPr>
              <w:pStyle w:val="ConsPlusNormal"/>
              <w:jc w:val="center"/>
              <w:rPr>
                <w:sz w:val="20"/>
              </w:rPr>
            </w:pPr>
            <w:r w:rsidRPr="00456B20">
              <w:rPr>
                <w:sz w:val="20"/>
              </w:rPr>
              <w:t>6</w:t>
            </w:r>
          </w:p>
        </w:tc>
        <w:tc>
          <w:tcPr>
            <w:tcW w:w="2174" w:type="dxa"/>
          </w:tcPr>
          <w:p w14:paraId="0D27CB87" w14:textId="77777777" w:rsidR="006A14B0" w:rsidRPr="00456B20" w:rsidRDefault="006A14B0" w:rsidP="007A383D">
            <w:pPr>
              <w:pStyle w:val="ConsPlusNormal"/>
              <w:jc w:val="center"/>
              <w:rPr>
                <w:sz w:val="20"/>
              </w:rPr>
            </w:pPr>
            <w:r w:rsidRPr="00456B20">
              <w:rPr>
                <w:sz w:val="20"/>
              </w:rPr>
              <w:t>7</w:t>
            </w:r>
          </w:p>
        </w:tc>
      </w:tr>
      <w:tr w:rsidR="006A14B0" w:rsidRPr="00456B20" w14:paraId="13D6F267" w14:textId="77777777" w:rsidTr="006D53EF">
        <w:tc>
          <w:tcPr>
            <w:tcW w:w="5024" w:type="dxa"/>
          </w:tcPr>
          <w:p w14:paraId="03EA5498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814" w:type="dxa"/>
          </w:tcPr>
          <w:p w14:paraId="4FBC0B95" w14:textId="77777777" w:rsidR="006A14B0" w:rsidRPr="00456B20" w:rsidRDefault="006A14B0" w:rsidP="007A383D">
            <w:pPr>
              <w:pStyle w:val="ConsPlusNormal"/>
              <w:jc w:val="center"/>
              <w:rPr>
                <w:sz w:val="20"/>
              </w:rPr>
            </w:pPr>
            <w:r w:rsidRPr="00456B20">
              <w:rPr>
                <w:sz w:val="20"/>
              </w:rPr>
              <w:t>01</w:t>
            </w:r>
          </w:p>
        </w:tc>
        <w:tc>
          <w:tcPr>
            <w:tcW w:w="2163" w:type="dxa"/>
          </w:tcPr>
          <w:p w14:paraId="7C152E17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1204" w:type="dxa"/>
          </w:tcPr>
          <w:p w14:paraId="539615D3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1489" w:type="dxa"/>
          </w:tcPr>
          <w:p w14:paraId="3FD02807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1369" w:type="dxa"/>
          </w:tcPr>
          <w:p w14:paraId="2F9C6F5B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2174" w:type="dxa"/>
          </w:tcPr>
          <w:p w14:paraId="1F68D598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</w:p>
        </w:tc>
      </w:tr>
      <w:tr w:rsidR="006A14B0" w:rsidRPr="00456B20" w14:paraId="7CFFF37A" w14:textId="77777777" w:rsidTr="006D53EF">
        <w:tc>
          <w:tcPr>
            <w:tcW w:w="5024" w:type="dxa"/>
          </w:tcPr>
          <w:p w14:paraId="381E0627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814" w:type="dxa"/>
          </w:tcPr>
          <w:p w14:paraId="72DECA80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2163" w:type="dxa"/>
          </w:tcPr>
          <w:p w14:paraId="680B8383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1204" w:type="dxa"/>
          </w:tcPr>
          <w:p w14:paraId="1CC131E7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1489" w:type="dxa"/>
          </w:tcPr>
          <w:p w14:paraId="3AA42151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1369" w:type="dxa"/>
          </w:tcPr>
          <w:p w14:paraId="459EF552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2174" w:type="dxa"/>
          </w:tcPr>
          <w:p w14:paraId="7E361CE8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</w:p>
        </w:tc>
      </w:tr>
    </w:tbl>
    <w:p w14:paraId="022C91A0" w14:textId="77777777" w:rsidR="006A14B0" w:rsidRPr="00456B20" w:rsidRDefault="006A14B0" w:rsidP="006A14B0">
      <w:pPr>
        <w:pStyle w:val="ConsPlusNormal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531"/>
        <w:gridCol w:w="340"/>
        <w:gridCol w:w="1304"/>
        <w:gridCol w:w="340"/>
        <w:gridCol w:w="2721"/>
      </w:tblGrid>
      <w:tr w:rsidR="006A14B0" w:rsidRPr="00456B20" w14:paraId="3B87E12F" w14:textId="77777777" w:rsidTr="007A383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2DB55CF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  <w:r w:rsidRPr="00456B20">
              <w:rPr>
                <w:sz w:val="20"/>
              </w:rPr>
              <w:t>Руководитель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79FE6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3DFFC9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A8DEC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7370A6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568F2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</w:p>
        </w:tc>
      </w:tr>
      <w:tr w:rsidR="006A14B0" w:rsidRPr="00456B20" w14:paraId="12C060EF" w14:textId="77777777" w:rsidTr="007A383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6D696AC" w14:textId="77777777" w:rsidR="006A14B0" w:rsidRPr="00456B20" w:rsidRDefault="006A14B0" w:rsidP="007A383D">
            <w:pPr>
              <w:pStyle w:val="ConsPlusNormal"/>
              <w:jc w:val="center"/>
              <w:rPr>
                <w:sz w:val="20"/>
              </w:rPr>
            </w:pPr>
            <w:r w:rsidRPr="00456B20">
              <w:rPr>
                <w:sz w:val="20"/>
              </w:rPr>
              <w:t>(уполномоченное лицо)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F3314" w14:textId="77777777" w:rsidR="006A14B0" w:rsidRPr="00456B20" w:rsidRDefault="006A14B0" w:rsidP="007A383D">
            <w:pPr>
              <w:pStyle w:val="ConsPlusNormal"/>
              <w:jc w:val="center"/>
              <w:rPr>
                <w:sz w:val="20"/>
              </w:rPr>
            </w:pPr>
            <w:r w:rsidRPr="00456B20">
              <w:rPr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376400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436C2" w14:textId="77777777" w:rsidR="006A14B0" w:rsidRPr="00456B20" w:rsidRDefault="006A14B0" w:rsidP="007A383D">
            <w:pPr>
              <w:pStyle w:val="ConsPlusNormal"/>
              <w:jc w:val="center"/>
              <w:rPr>
                <w:sz w:val="20"/>
              </w:rPr>
            </w:pPr>
            <w:r w:rsidRPr="00456B20">
              <w:rPr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B57364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87EAC" w14:textId="77777777" w:rsidR="006A14B0" w:rsidRPr="00456B20" w:rsidRDefault="006A14B0" w:rsidP="007A383D">
            <w:pPr>
              <w:pStyle w:val="ConsPlusNormal"/>
              <w:jc w:val="center"/>
              <w:rPr>
                <w:sz w:val="20"/>
              </w:rPr>
            </w:pPr>
            <w:r w:rsidRPr="00456B20">
              <w:rPr>
                <w:sz w:val="20"/>
              </w:rPr>
              <w:t>(расшифровка подписи)</w:t>
            </w:r>
          </w:p>
        </w:tc>
      </w:tr>
      <w:tr w:rsidR="006A14B0" w:rsidRPr="00456B20" w14:paraId="0D8F62EB" w14:textId="77777777" w:rsidTr="007A383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535922" w14:textId="77777777" w:rsidR="006A14B0" w:rsidRPr="00456B20" w:rsidRDefault="006A14B0" w:rsidP="007A383D">
            <w:pPr>
              <w:pStyle w:val="ConsPlusNormal"/>
              <w:rPr>
                <w:sz w:val="20"/>
              </w:rPr>
            </w:pPr>
          </w:p>
        </w:tc>
      </w:tr>
      <w:tr w:rsidR="006A14B0" w:rsidRPr="00456B20" w14:paraId="37398AC3" w14:textId="77777777" w:rsidTr="007A383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D284B2" w14:textId="77777777" w:rsidR="006A14B0" w:rsidRPr="00456B20" w:rsidRDefault="006A14B0" w:rsidP="007A383D">
            <w:pPr>
              <w:pStyle w:val="ConsPlusNormal"/>
              <w:jc w:val="both"/>
              <w:rPr>
                <w:sz w:val="20"/>
              </w:rPr>
            </w:pPr>
            <w:r w:rsidRPr="00456B20">
              <w:rPr>
                <w:sz w:val="20"/>
              </w:rPr>
              <w:t>__________ 20__ г.</w:t>
            </w:r>
          </w:p>
        </w:tc>
      </w:tr>
    </w:tbl>
    <w:p w14:paraId="0994B05D" w14:textId="77777777" w:rsidR="006A14B0" w:rsidRPr="00384827" w:rsidRDefault="006A14B0" w:rsidP="006D53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sectPr w:rsidR="006A14B0" w:rsidRPr="00384827" w:rsidSect="006D53EF">
      <w:pgSz w:w="16840" w:h="11907" w:orient="landscape" w:code="9"/>
      <w:pgMar w:top="567" w:right="567" w:bottom="567" w:left="1134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F753F" w14:textId="77777777" w:rsidR="00180F7F" w:rsidRDefault="00180F7F">
      <w:pPr>
        <w:spacing w:after="0" w:line="240" w:lineRule="auto"/>
      </w:pPr>
      <w:r>
        <w:separator/>
      </w:r>
    </w:p>
  </w:endnote>
  <w:endnote w:type="continuationSeparator" w:id="0">
    <w:p w14:paraId="32D09271" w14:textId="77777777" w:rsidR="00180F7F" w:rsidRDefault="0018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DC370" w14:textId="77777777" w:rsidR="00180F7F" w:rsidRDefault="00180F7F">
      <w:pPr>
        <w:spacing w:after="0" w:line="240" w:lineRule="auto"/>
      </w:pPr>
      <w:r>
        <w:separator/>
      </w:r>
    </w:p>
  </w:footnote>
  <w:footnote w:type="continuationSeparator" w:id="0">
    <w:p w14:paraId="099FAAA4" w14:textId="77777777" w:rsidR="00180F7F" w:rsidRDefault="0018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595959" w:themeColor="text1" w:themeTint="A6"/>
        <w:sz w:val="20"/>
        <w:szCs w:val="20"/>
      </w:rPr>
      <w:id w:val="348203265"/>
      <w:docPartObj>
        <w:docPartGallery w:val="Page Numbers (Top of Page)"/>
        <w:docPartUnique/>
      </w:docPartObj>
    </w:sdtPr>
    <w:sdtContent>
      <w:p w14:paraId="49AB7C35" w14:textId="77777777" w:rsidR="00E63C3B" w:rsidRPr="00160A4D" w:rsidRDefault="00E63C3B">
        <w:pPr>
          <w:pStyle w:val="a8"/>
          <w:jc w:val="center"/>
          <w:rPr>
            <w:color w:val="595959" w:themeColor="text1" w:themeTint="A6"/>
            <w:sz w:val="20"/>
            <w:szCs w:val="20"/>
          </w:rPr>
        </w:pPr>
      </w:p>
      <w:p w14:paraId="52C8D405" w14:textId="77777777" w:rsidR="00E63C3B" w:rsidRPr="00160A4D" w:rsidRDefault="00E63C3B">
        <w:pPr>
          <w:pStyle w:val="a8"/>
          <w:jc w:val="center"/>
          <w:rPr>
            <w:color w:val="595959" w:themeColor="text1" w:themeTint="A6"/>
            <w:sz w:val="20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595959" w:themeColor="text1" w:themeTint="A6"/>
        <w:sz w:val="20"/>
        <w:szCs w:val="20"/>
      </w:rPr>
      <w:id w:val="-531573708"/>
      <w:docPartObj>
        <w:docPartGallery w:val="Page Numbers (Top of Page)"/>
        <w:docPartUnique/>
      </w:docPartObj>
    </w:sdtPr>
    <w:sdtContent>
      <w:p w14:paraId="3C4D7CCF" w14:textId="77777777" w:rsidR="00E63C3B" w:rsidRPr="00160A4D" w:rsidRDefault="00E63C3B" w:rsidP="00141978">
        <w:pPr>
          <w:pStyle w:val="a8"/>
          <w:jc w:val="center"/>
          <w:rPr>
            <w:color w:val="595959" w:themeColor="text1" w:themeTint="A6"/>
            <w:sz w:val="20"/>
            <w:szCs w:val="20"/>
          </w:rPr>
        </w:pPr>
      </w:p>
      <w:p w14:paraId="03B9DC0E" w14:textId="77777777" w:rsidR="00E63C3B" w:rsidRPr="00160A4D" w:rsidRDefault="00E63C3B" w:rsidP="00141978">
        <w:pPr>
          <w:pStyle w:val="a8"/>
          <w:jc w:val="center"/>
          <w:rPr>
            <w:color w:val="595959" w:themeColor="text1" w:themeTint="A6"/>
            <w:sz w:val="20"/>
            <w:szCs w:val="2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27"/>
    <w:rsid w:val="00004328"/>
    <w:rsid w:val="00005BD7"/>
    <w:rsid w:val="0000770A"/>
    <w:rsid w:val="00012C71"/>
    <w:rsid w:val="00026B10"/>
    <w:rsid w:val="00034647"/>
    <w:rsid w:val="00043E99"/>
    <w:rsid w:val="000479E1"/>
    <w:rsid w:val="000557A4"/>
    <w:rsid w:val="00060BE2"/>
    <w:rsid w:val="0006595C"/>
    <w:rsid w:val="00070B4B"/>
    <w:rsid w:val="00073B5D"/>
    <w:rsid w:val="000744F1"/>
    <w:rsid w:val="0008082C"/>
    <w:rsid w:val="00093A58"/>
    <w:rsid w:val="00096108"/>
    <w:rsid w:val="000A4DDC"/>
    <w:rsid w:val="000B3C87"/>
    <w:rsid w:val="000C13AD"/>
    <w:rsid w:val="000C1559"/>
    <w:rsid w:val="000C62A3"/>
    <w:rsid w:val="000D4E93"/>
    <w:rsid w:val="000E389A"/>
    <w:rsid w:val="000E3EA2"/>
    <w:rsid w:val="000F0815"/>
    <w:rsid w:val="000F2104"/>
    <w:rsid w:val="000F262E"/>
    <w:rsid w:val="00111977"/>
    <w:rsid w:val="0012470C"/>
    <w:rsid w:val="00125100"/>
    <w:rsid w:val="0012524B"/>
    <w:rsid w:val="001307CE"/>
    <w:rsid w:val="0013316C"/>
    <w:rsid w:val="00141978"/>
    <w:rsid w:val="00143761"/>
    <w:rsid w:val="00147E60"/>
    <w:rsid w:val="001503E3"/>
    <w:rsid w:val="00151BBE"/>
    <w:rsid w:val="00154408"/>
    <w:rsid w:val="00160BCB"/>
    <w:rsid w:val="00161BB4"/>
    <w:rsid w:val="00162F68"/>
    <w:rsid w:val="0016495D"/>
    <w:rsid w:val="00167877"/>
    <w:rsid w:val="001718F4"/>
    <w:rsid w:val="00171EDC"/>
    <w:rsid w:val="001757E5"/>
    <w:rsid w:val="00180F7F"/>
    <w:rsid w:val="001A4AC9"/>
    <w:rsid w:val="001A54AF"/>
    <w:rsid w:val="001A6923"/>
    <w:rsid w:val="001B2D61"/>
    <w:rsid w:val="001C1B81"/>
    <w:rsid w:val="001D0580"/>
    <w:rsid w:val="001E1BB5"/>
    <w:rsid w:val="001E7173"/>
    <w:rsid w:val="001F5F58"/>
    <w:rsid w:val="001F7321"/>
    <w:rsid w:val="00201652"/>
    <w:rsid w:val="00202C5A"/>
    <w:rsid w:val="0020551E"/>
    <w:rsid w:val="00207B9D"/>
    <w:rsid w:val="00211402"/>
    <w:rsid w:val="00232207"/>
    <w:rsid w:val="0023368D"/>
    <w:rsid w:val="00242CF5"/>
    <w:rsid w:val="00243DFD"/>
    <w:rsid w:val="00253CF1"/>
    <w:rsid w:val="002576C3"/>
    <w:rsid w:val="00280151"/>
    <w:rsid w:val="00283078"/>
    <w:rsid w:val="00286128"/>
    <w:rsid w:val="00291F7C"/>
    <w:rsid w:val="00295FED"/>
    <w:rsid w:val="00296245"/>
    <w:rsid w:val="002C363E"/>
    <w:rsid w:val="002C793F"/>
    <w:rsid w:val="002D58E9"/>
    <w:rsid w:val="002E2CE7"/>
    <w:rsid w:val="002F53DD"/>
    <w:rsid w:val="003072D5"/>
    <w:rsid w:val="003079FA"/>
    <w:rsid w:val="00307D9B"/>
    <w:rsid w:val="003139FC"/>
    <w:rsid w:val="00322E32"/>
    <w:rsid w:val="00332C82"/>
    <w:rsid w:val="003333C3"/>
    <w:rsid w:val="00342166"/>
    <w:rsid w:val="00342C87"/>
    <w:rsid w:val="0034305A"/>
    <w:rsid w:val="00352D81"/>
    <w:rsid w:val="0036239A"/>
    <w:rsid w:val="00383ECF"/>
    <w:rsid w:val="00384827"/>
    <w:rsid w:val="00392F10"/>
    <w:rsid w:val="003A1C4D"/>
    <w:rsid w:val="003A3893"/>
    <w:rsid w:val="003A5265"/>
    <w:rsid w:val="003A7D14"/>
    <w:rsid w:val="003B0256"/>
    <w:rsid w:val="003B6F23"/>
    <w:rsid w:val="003C2B51"/>
    <w:rsid w:val="003C3A5F"/>
    <w:rsid w:val="003D6C0E"/>
    <w:rsid w:val="003E3CA7"/>
    <w:rsid w:val="00413399"/>
    <w:rsid w:val="00421BE3"/>
    <w:rsid w:val="00422D26"/>
    <w:rsid w:val="0042664C"/>
    <w:rsid w:val="004401F1"/>
    <w:rsid w:val="00454DFD"/>
    <w:rsid w:val="00473304"/>
    <w:rsid w:val="0047396E"/>
    <w:rsid w:val="00474EB2"/>
    <w:rsid w:val="0047637B"/>
    <w:rsid w:val="00484EC7"/>
    <w:rsid w:val="00487F18"/>
    <w:rsid w:val="0049339A"/>
    <w:rsid w:val="00494A01"/>
    <w:rsid w:val="004A1487"/>
    <w:rsid w:val="004B48D6"/>
    <w:rsid w:val="004B5B01"/>
    <w:rsid w:val="004C61DF"/>
    <w:rsid w:val="004C7B29"/>
    <w:rsid w:val="004D25DB"/>
    <w:rsid w:val="004D7CBD"/>
    <w:rsid w:val="004E045B"/>
    <w:rsid w:val="004E76FE"/>
    <w:rsid w:val="00502012"/>
    <w:rsid w:val="0050658A"/>
    <w:rsid w:val="00513B29"/>
    <w:rsid w:val="00521C8D"/>
    <w:rsid w:val="00532CE5"/>
    <w:rsid w:val="005354ED"/>
    <w:rsid w:val="00544E37"/>
    <w:rsid w:val="0054590C"/>
    <w:rsid w:val="00547161"/>
    <w:rsid w:val="0055054E"/>
    <w:rsid w:val="00552D9C"/>
    <w:rsid w:val="00553B5E"/>
    <w:rsid w:val="00560F39"/>
    <w:rsid w:val="0057171E"/>
    <w:rsid w:val="00583981"/>
    <w:rsid w:val="005873A6"/>
    <w:rsid w:val="0059243B"/>
    <w:rsid w:val="00592CBA"/>
    <w:rsid w:val="005A55C7"/>
    <w:rsid w:val="005A615F"/>
    <w:rsid w:val="005B42DE"/>
    <w:rsid w:val="005D6476"/>
    <w:rsid w:val="005E1B9E"/>
    <w:rsid w:val="006068E4"/>
    <w:rsid w:val="006300D0"/>
    <w:rsid w:val="0063095D"/>
    <w:rsid w:val="00642E7F"/>
    <w:rsid w:val="00650EC2"/>
    <w:rsid w:val="00661631"/>
    <w:rsid w:val="0066325B"/>
    <w:rsid w:val="00667631"/>
    <w:rsid w:val="00670994"/>
    <w:rsid w:val="00673667"/>
    <w:rsid w:val="006948DE"/>
    <w:rsid w:val="006A14B0"/>
    <w:rsid w:val="006A5B7B"/>
    <w:rsid w:val="006B09F0"/>
    <w:rsid w:val="006B1325"/>
    <w:rsid w:val="006B31A4"/>
    <w:rsid w:val="006D51A0"/>
    <w:rsid w:val="006D53EF"/>
    <w:rsid w:val="006D657A"/>
    <w:rsid w:val="006D71BD"/>
    <w:rsid w:val="006E10A6"/>
    <w:rsid w:val="006E2A6B"/>
    <w:rsid w:val="006E6425"/>
    <w:rsid w:val="006E694E"/>
    <w:rsid w:val="00710241"/>
    <w:rsid w:val="007116F5"/>
    <w:rsid w:val="00725E35"/>
    <w:rsid w:val="00727484"/>
    <w:rsid w:val="00730777"/>
    <w:rsid w:val="00745F11"/>
    <w:rsid w:val="00751E2C"/>
    <w:rsid w:val="00756C36"/>
    <w:rsid w:val="00761B80"/>
    <w:rsid w:val="007847AD"/>
    <w:rsid w:val="0078487B"/>
    <w:rsid w:val="00786DCE"/>
    <w:rsid w:val="00787E69"/>
    <w:rsid w:val="007A0DE3"/>
    <w:rsid w:val="007A3745"/>
    <w:rsid w:val="007A383D"/>
    <w:rsid w:val="007A399B"/>
    <w:rsid w:val="007C199A"/>
    <w:rsid w:val="007D5968"/>
    <w:rsid w:val="007E0131"/>
    <w:rsid w:val="007E5A75"/>
    <w:rsid w:val="007F1A85"/>
    <w:rsid w:val="007F6A86"/>
    <w:rsid w:val="00805816"/>
    <w:rsid w:val="0082333F"/>
    <w:rsid w:val="0083003F"/>
    <w:rsid w:val="00856548"/>
    <w:rsid w:val="00872F9B"/>
    <w:rsid w:val="00875BFA"/>
    <w:rsid w:val="0087761E"/>
    <w:rsid w:val="008800C4"/>
    <w:rsid w:val="00887B4D"/>
    <w:rsid w:val="00893CB1"/>
    <w:rsid w:val="00897957"/>
    <w:rsid w:val="008A4DE0"/>
    <w:rsid w:val="008A7278"/>
    <w:rsid w:val="008A7AF3"/>
    <w:rsid w:val="008C1F7F"/>
    <w:rsid w:val="008D3710"/>
    <w:rsid w:val="008E0362"/>
    <w:rsid w:val="008E177E"/>
    <w:rsid w:val="008E2A57"/>
    <w:rsid w:val="008E3356"/>
    <w:rsid w:val="008F143B"/>
    <w:rsid w:val="008F2019"/>
    <w:rsid w:val="008F7D6E"/>
    <w:rsid w:val="009137E7"/>
    <w:rsid w:val="00913EF1"/>
    <w:rsid w:val="00916A91"/>
    <w:rsid w:val="00931083"/>
    <w:rsid w:val="00934424"/>
    <w:rsid w:val="009736D0"/>
    <w:rsid w:val="00973FC6"/>
    <w:rsid w:val="009755EE"/>
    <w:rsid w:val="00984321"/>
    <w:rsid w:val="00985DB1"/>
    <w:rsid w:val="009B14CC"/>
    <w:rsid w:val="009B43D4"/>
    <w:rsid w:val="009B68F0"/>
    <w:rsid w:val="009C060A"/>
    <w:rsid w:val="009C0E7F"/>
    <w:rsid w:val="009C20D9"/>
    <w:rsid w:val="009C29F5"/>
    <w:rsid w:val="009C4C17"/>
    <w:rsid w:val="009D0D3F"/>
    <w:rsid w:val="009E0BB4"/>
    <w:rsid w:val="009F26CC"/>
    <w:rsid w:val="009F4183"/>
    <w:rsid w:val="00A0480D"/>
    <w:rsid w:val="00A057B7"/>
    <w:rsid w:val="00A13BDC"/>
    <w:rsid w:val="00A17D14"/>
    <w:rsid w:val="00A21ED4"/>
    <w:rsid w:val="00A3012A"/>
    <w:rsid w:val="00A34FCF"/>
    <w:rsid w:val="00A6630F"/>
    <w:rsid w:val="00A7098F"/>
    <w:rsid w:val="00A86FD0"/>
    <w:rsid w:val="00A90F73"/>
    <w:rsid w:val="00A912A7"/>
    <w:rsid w:val="00A94883"/>
    <w:rsid w:val="00A960F4"/>
    <w:rsid w:val="00AA2C6E"/>
    <w:rsid w:val="00AA2F4F"/>
    <w:rsid w:val="00AD0B53"/>
    <w:rsid w:val="00AE06F1"/>
    <w:rsid w:val="00AE1176"/>
    <w:rsid w:val="00AE63C5"/>
    <w:rsid w:val="00AF2A77"/>
    <w:rsid w:val="00AF7C4F"/>
    <w:rsid w:val="00B00BC5"/>
    <w:rsid w:val="00B276C1"/>
    <w:rsid w:val="00B314DD"/>
    <w:rsid w:val="00B53FDE"/>
    <w:rsid w:val="00B626C1"/>
    <w:rsid w:val="00B6316C"/>
    <w:rsid w:val="00B77297"/>
    <w:rsid w:val="00B82762"/>
    <w:rsid w:val="00B86179"/>
    <w:rsid w:val="00B9195E"/>
    <w:rsid w:val="00B930CD"/>
    <w:rsid w:val="00B97771"/>
    <w:rsid w:val="00BA22C9"/>
    <w:rsid w:val="00BB3315"/>
    <w:rsid w:val="00BC0216"/>
    <w:rsid w:val="00BC67FC"/>
    <w:rsid w:val="00BD27B0"/>
    <w:rsid w:val="00C000F5"/>
    <w:rsid w:val="00C11107"/>
    <w:rsid w:val="00C1311C"/>
    <w:rsid w:val="00C16340"/>
    <w:rsid w:val="00C1790F"/>
    <w:rsid w:val="00C22A7D"/>
    <w:rsid w:val="00C2433F"/>
    <w:rsid w:val="00C245CF"/>
    <w:rsid w:val="00C27D94"/>
    <w:rsid w:val="00C3250A"/>
    <w:rsid w:val="00C34928"/>
    <w:rsid w:val="00C504FC"/>
    <w:rsid w:val="00C54720"/>
    <w:rsid w:val="00C54CB9"/>
    <w:rsid w:val="00C554A6"/>
    <w:rsid w:val="00C56242"/>
    <w:rsid w:val="00C61C59"/>
    <w:rsid w:val="00C648A2"/>
    <w:rsid w:val="00C673E9"/>
    <w:rsid w:val="00C715E9"/>
    <w:rsid w:val="00C72C25"/>
    <w:rsid w:val="00C838A0"/>
    <w:rsid w:val="00C900AC"/>
    <w:rsid w:val="00C968E2"/>
    <w:rsid w:val="00CA02BE"/>
    <w:rsid w:val="00CA5804"/>
    <w:rsid w:val="00CC12C0"/>
    <w:rsid w:val="00CC599C"/>
    <w:rsid w:val="00CC6345"/>
    <w:rsid w:val="00CD27AA"/>
    <w:rsid w:val="00CF7C04"/>
    <w:rsid w:val="00D038B4"/>
    <w:rsid w:val="00D31729"/>
    <w:rsid w:val="00D36A35"/>
    <w:rsid w:val="00D407D4"/>
    <w:rsid w:val="00D54686"/>
    <w:rsid w:val="00D623E7"/>
    <w:rsid w:val="00D629CE"/>
    <w:rsid w:val="00D7134F"/>
    <w:rsid w:val="00D862C2"/>
    <w:rsid w:val="00D8770B"/>
    <w:rsid w:val="00D9083E"/>
    <w:rsid w:val="00D97A1F"/>
    <w:rsid w:val="00DA72EB"/>
    <w:rsid w:val="00DB42D9"/>
    <w:rsid w:val="00DB5E31"/>
    <w:rsid w:val="00DC1CD0"/>
    <w:rsid w:val="00DD779D"/>
    <w:rsid w:val="00DE646A"/>
    <w:rsid w:val="00DF7D09"/>
    <w:rsid w:val="00E060A3"/>
    <w:rsid w:val="00E33FB2"/>
    <w:rsid w:val="00E42E1E"/>
    <w:rsid w:val="00E45073"/>
    <w:rsid w:val="00E465C4"/>
    <w:rsid w:val="00E56ABA"/>
    <w:rsid w:val="00E63C3B"/>
    <w:rsid w:val="00E710D5"/>
    <w:rsid w:val="00E71C25"/>
    <w:rsid w:val="00E7348C"/>
    <w:rsid w:val="00E77B96"/>
    <w:rsid w:val="00E80F6A"/>
    <w:rsid w:val="00E81551"/>
    <w:rsid w:val="00E94B80"/>
    <w:rsid w:val="00EC61B6"/>
    <w:rsid w:val="00ED1097"/>
    <w:rsid w:val="00ED4690"/>
    <w:rsid w:val="00ED7C5C"/>
    <w:rsid w:val="00EE3E7E"/>
    <w:rsid w:val="00EF2A9A"/>
    <w:rsid w:val="00F141CB"/>
    <w:rsid w:val="00F14FBF"/>
    <w:rsid w:val="00F20810"/>
    <w:rsid w:val="00F21DB7"/>
    <w:rsid w:val="00F32E39"/>
    <w:rsid w:val="00F33A24"/>
    <w:rsid w:val="00F35480"/>
    <w:rsid w:val="00F41F6D"/>
    <w:rsid w:val="00F609BC"/>
    <w:rsid w:val="00F6147F"/>
    <w:rsid w:val="00F616B3"/>
    <w:rsid w:val="00F62FD6"/>
    <w:rsid w:val="00F6411C"/>
    <w:rsid w:val="00F65723"/>
    <w:rsid w:val="00F73E7B"/>
    <w:rsid w:val="00F75BA5"/>
    <w:rsid w:val="00F77BB9"/>
    <w:rsid w:val="00F85AA3"/>
    <w:rsid w:val="00F96CD6"/>
    <w:rsid w:val="00F96F0E"/>
    <w:rsid w:val="00FA38B1"/>
    <w:rsid w:val="00FB1629"/>
    <w:rsid w:val="00FB5801"/>
    <w:rsid w:val="00FB6926"/>
    <w:rsid w:val="00FE4ECE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B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C6"/>
  </w:style>
  <w:style w:type="paragraph" w:styleId="1">
    <w:name w:val="heading 1"/>
    <w:basedOn w:val="a"/>
    <w:next w:val="a"/>
    <w:link w:val="10"/>
    <w:uiPriority w:val="9"/>
    <w:qFormat/>
    <w:rsid w:val="0038482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384827"/>
    <w:pPr>
      <w:keepNext/>
      <w:spacing w:after="0" w:line="240" w:lineRule="auto"/>
      <w:ind w:right="566"/>
      <w:jc w:val="center"/>
      <w:outlineLvl w:val="3"/>
    </w:pPr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384827"/>
    <w:pPr>
      <w:keepNext/>
      <w:spacing w:after="0" w:line="240" w:lineRule="auto"/>
      <w:ind w:right="566"/>
      <w:jc w:val="center"/>
      <w:outlineLvl w:val="4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827"/>
    <w:p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84827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rsid w:val="00384827"/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8482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84827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84827"/>
  </w:style>
  <w:style w:type="character" w:customStyle="1" w:styleId="10">
    <w:name w:val="Заголовок 1 Знак"/>
    <w:basedOn w:val="a0"/>
    <w:link w:val="1"/>
    <w:uiPriority w:val="9"/>
    <w:rsid w:val="003848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"/>
    <w:basedOn w:val="a"/>
    <w:link w:val="a4"/>
    <w:uiPriority w:val="99"/>
    <w:rsid w:val="003848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4827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82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384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84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848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482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384827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38482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384827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3848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rsid w:val="0038482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84827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styleId="ae">
    <w:name w:val="Emphasis"/>
    <w:basedOn w:val="a0"/>
    <w:uiPriority w:val="20"/>
    <w:qFormat/>
    <w:rsid w:val="00384827"/>
    <w:rPr>
      <w:i/>
      <w:iCs/>
    </w:rPr>
  </w:style>
  <w:style w:type="character" w:customStyle="1" w:styleId="110">
    <w:name w:val="Заголовок 1 Знак1"/>
    <w:basedOn w:val="a0"/>
    <w:uiPriority w:val="9"/>
    <w:rsid w:val="0038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65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F657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5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C6"/>
  </w:style>
  <w:style w:type="paragraph" w:styleId="1">
    <w:name w:val="heading 1"/>
    <w:basedOn w:val="a"/>
    <w:next w:val="a"/>
    <w:link w:val="10"/>
    <w:uiPriority w:val="9"/>
    <w:qFormat/>
    <w:rsid w:val="0038482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7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384827"/>
    <w:pPr>
      <w:keepNext/>
      <w:spacing w:after="0" w:line="240" w:lineRule="auto"/>
      <w:ind w:right="566"/>
      <w:jc w:val="center"/>
      <w:outlineLvl w:val="3"/>
    </w:pPr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paragraph" w:styleId="5">
    <w:name w:val="heading 5"/>
    <w:basedOn w:val="a"/>
    <w:link w:val="50"/>
    <w:qFormat/>
    <w:rsid w:val="00384827"/>
    <w:pPr>
      <w:keepNext/>
      <w:spacing w:after="0" w:line="240" w:lineRule="auto"/>
      <w:ind w:right="566"/>
      <w:jc w:val="center"/>
      <w:outlineLvl w:val="4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827"/>
    <w:p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84827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rsid w:val="00384827"/>
    <w:rPr>
      <w:rFonts w:ascii="Tms Rmn" w:eastAsia="Times New Roman" w:hAnsi="Tms Rm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8482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84827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84827"/>
  </w:style>
  <w:style w:type="character" w:customStyle="1" w:styleId="10">
    <w:name w:val="Заголовок 1 Знак"/>
    <w:basedOn w:val="a0"/>
    <w:link w:val="1"/>
    <w:uiPriority w:val="9"/>
    <w:rsid w:val="003848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"/>
    <w:basedOn w:val="a"/>
    <w:link w:val="a4"/>
    <w:uiPriority w:val="99"/>
    <w:rsid w:val="003848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4827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82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384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848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848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482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384827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38482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384827"/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rsid w:val="003848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rsid w:val="0038482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84827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styleId="ae">
    <w:name w:val="Emphasis"/>
    <w:basedOn w:val="a0"/>
    <w:uiPriority w:val="20"/>
    <w:qFormat/>
    <w:rsid w:val="00384827"/>
    <w:rPr>
      <w:i/>
      <w:iCs/>
    </w:rPr>
  </w:style>
  <w:style w:type="character" w:customStyle="1" w:styleId="110">
    <w:name w:val="Заголовок 1 Знак1"/>
    <w:basedOn w:val="a0"/>
    <w:uiPriority w:val="9"/>
    <w:rsid w:val="0038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65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F657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0BA158D0213FC3EE2A04683296C54AC450D28510E95AC536E1596EF1FEF5E107DD50392CB827C5692FA3C1418AAC5518AF40BCFB9132A54EFA6A7CmBv4E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4DB5E6D3B3FE3865E5C2307906C548D833E76E7C4912BE0910BF776AFC111386E277CB38876078887995DD5CF8J1GC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85E7C6D3E9FD8352C61DABE3CE20312B3FC1D9AD5D885F1F152B15C5A958E7EE63D6739DFE4481812DDADB1FFBA81A2455A555D28F5B7F13622BF7d6OBF" TargetMode="External"/><Relationship Id="rId17" Type="http://schemas.openxmlformats.org/officeDocument/2006/relationships/hyperlink" Target="https://login.consultant.ru/link/?req=doc&amp;base=RZB&amp;n=490975&amp;dst=1019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15072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85E7C6D3E9FD8352C61DABE3CE20312B3FC1D9AD5D885F1F152B15C5A958E7EE63D6739DFE4481812DDADB1FFBA81A2455A555D28F5B7F13622BF7d6OB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C1670F07F8EA4B342A5DBB5807112AE737A99D15DEB44AD245D41F53AB7185FA78ED9058763EB6437086F62FE5E0CD0A2AF50F57A31B0922B755BB8y2E0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0BA158D0213FC3EE2A04683296C54AC450D28510E95AC536E1596EF1FEF5E107DD50392CB827C5692FA3C1418AAC5518AF40BCFB9132A54EFA6A7CmBv4E" TargetMode="External"/><Relationship Id="rId14" Type="http://schemas.openxmlformats.org/officeDocument/2006/relationships/hyperlink" Target="consultantplus://offline/ref=F92744C4A9ACC40F6D2F579B2CD54C7AEE2048D949CB446D012C3C372092DFF61B1E42C03C84855515DFA08F47H2b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859E0-0F36-4F44-B15B-7D2B1002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3541</TotalTime>
  <Pages>15</Pages>
  <Words>4802</Words>
  <Characters>27372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Максимова</dc:creator>
  <cp:lastModifiedBy>Глинская </cp:lastModifiedBy>
  <cp:revision>152</cp:revision>
  <cp:lastPrinted>2025-02-26T08:18:00Z</cp:lastPrinted>
  <dcterms:created xsi:type="dcterms:W3CDTF">2024-11-02T10:15:00Z</dcterms:created>
  <dcterms:modified xsi:type="dcterms:W3CDTF">2025-02-26T08:21:00Z</dcterms:modified>
</cp:coreProperties>
</file>