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</w:t>
      </w:r>
      <w:r w:rsidR="00D278B5">
        <w:rPr>
          <w:rFonts w:ascii="PT Astra Serif" w:hAnsi="PT Astra Serif"/>
        </w:rPr>
        <w:t>5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 xml:space="preserve">Селиной Елены Александровны, действующего на основании Положения, с одной стороны, и Муниципальное образование </w:t>
      </w:r>
      <w:r w:rsidR="00D278B5">
        <w:rPr>
          <w:rFonts w:ascii="PT Astra Serif" w:hAnsi="PT Astra Serif"/>
        </w:rPr>
        <w:t>Ягодное</w:t>
      </w:r>
      <w:r w:rsidR="00884AD9">
        <w:rPr>
          <w:rFonts w:ascii="PT Astra Serif" w:hAnsi="PT Astra Serif"/>
        </w:rPr>
        <w:t xml:space="preserve"> сельское</w:t>
      </w:r>
      <w:r w:rsidRPr="002C2422">
        <w:rPr>
          <w:rFonts w:ascii="PT Astra Serif" w:hAnsi="PT Astra Serif"/>
        </w:rPr>
        <w:t xml:space="preserve"> поселение, от имени и в интересах которого выступает Администрация </w:t>
      </w:r>
      <w:r w:rsidR="00D278B5">
        <w:rPr>
          <w:rFonts w:ascii="PT Astra Serif" w:hAnsi="PT Astra Serif"/>
        </w:rPr>
        <w:t>Ягодно</w:t>
      </w:r>
      <w:r w:rsidR="00D278B5">
        <w:rPr>
          <w:rFonts w:ascii="PT Astra Serif" w:hAnsi="PT Astra Serif"/>
        </w:rPr>
        <w:t>го</w:t>
      </w:r>
      <w:r w:rsidR="00D278B5">
        <w:rPr>
          <w:rFonts w:ascii="PT Astra Serif" w:hAnsi="PT Astra Serif"/>
        </w:rPr>
        <w:t xml:space="preserve"> </w:t>
      </w:r>
      <w:r w:rsidR="00884AD9">
        <w:rPr>
          <w:rFonts w:ascii="PT Astra Serif" w:hAnsi="PT Astra Serif"/>
        </w:rPr>
        <w:t>сельского</w:t>
      </w:r>
      <w:r w:rsidRPr="002C2422">
        <w:rPr>
          <w:rFonts w:ascii="PT Astra Serif" w:hAnsi="PT Astra Serif"/>
        </w:rPr>
        <w:t xml:space="preserve">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 xml:space="preserve">», в лице Главы </w:t>
      </w:r>
      <w:r w:rsidR="00D278B5">
        <w:rPr>
          <w:rFonts w:ascii="PT Astra Serif" w:hAnsi="PT Astra Serif"/>
        </w:rPr>
        <w:t>Ягодно</w:t>
      </w:r>
      <w:r w:rsidR="00D278B5">
        <w:rPr>
          <w:rFonts w:ascii="PT Astra Serif" w:hAnsi="PT Astra Serif"/>
        </w:rPr>
        <w:t>го</w:t>
      </w:r>
      <w:r w:rsidR="00D278B5">
        <w:rPr>
          <w:rFonts w:ascii="PT Astra Serif" w:hAnsi="PT Astra Serif"/>
        </w:rPr>
        <w:t xml:space="preserve"> </w:t>
      </w:r>
      <w:r w:rsidR="00884AD9">
        <w:rPr>
          <w:rFonts w:ascii="PT Astra Serif" w:hAnsi="PT Astra Serif"/>
        </w:rPr>
        <w:t>сельского</w:t>
      </w:r>
      <w:r w:rsidR="00884AD9" w:rsidRPr="002C2422">
        <w:rPr>
          <w:rFonts w:ascii="PT Astra Serif" w:hAnsi="PT Astra Serif"/>
        </w:rPr>
        <w:t xml:space="preserve"> </w:t>
      </w:r>
      <w:r w:rsidRPr="002C2422">
        <w:rPr>
          <w:rFonts w:ascii="PT Astra Serif" w:hAnsi="PT Astra Serif"/>
        </w:rPr>
        <w:t>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="00D278B5">
        <w:rPr>
          <w:rFonts w:ascii="PT Astra Serif" w:hAnsi="PT Astra Serif"/>
        </w:rPr>
        <w:t>Баранова Геннадия Ивановича</w:t>
      </w:r>
      <w:r w:rsidRPr="002C2422">
        <w:rPr>
          <w:rFonts w:ascii="PT Astra Serif" w:hAnsi="PT Astra Serif"/>
        </w:rPr>
        <w:t xml:space="preserve">, действующего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r w:rsidR="000C6FA1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17224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D278B5">
        <w:rPr>
          <w:rFonts w:ascii="PT Astra Serif" w:hAnsi="PT Astra Serif"/>
          <w:b/>
        </w:rPr>
        <w:t>366 270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D278B5">
        <w:rPr>
          <w:rFonts w:ascii="PT Astra Serif" w:hAnsi="PT Astra Serif"/>
          <w:b/>
        </w:rPr>
        <w:t>290 122</w:t>
      </w:r>
      <w:r w:rsidR="000E52FB">
        <w:rPr>
          <w:rFonts w:ascii="PT Astra Serif" w:hAnsi="PT Astra Serif"/>
          <w:b/>
        </w:rPr>
        <w:t xml:space="preserve"> </w:t>
      </w:r>
      <w:r w:rsidR="006E0EA4" w:rsidRPr="005A6809">
        <w:rPr>
          <w:rFonts w:ascii="PT Astra Serif" w:hAnsi="PT Astra Serif"/>
          <w:b/>
        </w:rPr>
        <w:t>рубл</w:t>
      </w:r>
      <w:r w:rsidR="00D278B5">
        <w:rPr>
          <w:rFonts w:ascii="PT Astra Serif" w:hAnsi="PT Astra Serif"/>
          <w:b/>
        </w:rPr>
        <w:t>я</w:t>
      </w:r>
      <w:r w:rsidR="006E0EA4" w:rsidRPr="005A6809">
        <w:rPr>
          <w:rFonts w:ascii="PT Astra Serif" w:hAnsi="PT Astra Serif"/>
          <w:b/>
        </w:rPr>
        <w:t xml:space="preserve"> </w:t>
      </w:r>
      <w:r w:rsidR="00D278B5">
        <w:rPr>
          <w:rFonts w:ascii="PT Astra Serif" w:hAnsi="PT Astra Serif"/>
          <w:b/>
        </w:rPr>
        <w:t>4</w:t>
      </w:r>
      <w:r w:rsidR="003040FF">
        <w:rPr>
          <w:rFonts w:ascii="PT Astra Serif" w:hAnsi="PT Astra Serif"/>
          <w:b/>
        </w:rPr>
        <w:t>7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</w:t>
      </w:r>
      <w:r w:rsidR="00D278B5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D278B5">
        <w:rPr>
          <w:rFonts w:ascii="PT Astra Serif" w:hAnsi="PT Astra Serif"/>
          <w:b/>
        </w:rPr>
        <w:t>76 147</w:t>
      </w:r>
      <w:r w:rsidR="006E0EA4" w:rsidRPr="005A6809">
        <w:rPr>
          <w:rFonts w:ascii="PT Astra Serif" w:hAnsi="PT Astra Serif"/>
          <w:b/>
        </w:rPr>
        <w:t xml:space="preserve"> рубл</w:t>
      </w:r>
      <w:r w:rsidR="00D278B5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D278B5">
        <w:rPr>
          <w:rFonts w:ascii="PT Astra Serif" w:hAnsi="PT Astra Serif"/>
          <w:b/>
        </w:rPr>
        <w:t>5</w:t>
      </w:r>
      <w:r w:rsidR="003040FF">
        <w:rPr>
          <w:rFonts w:ascii="PT Astra Serif" w:hAnsi="PT Astra Serif"/>
          <w:b/>
        </w:rPr>
        <w:t>3</w:t>
      </w:r>
      <w:bookmarkStart w:id="4" w:name="_GoBack"/>
      <w:bookmarkEnd w:id="4"/>
      <w:r w:rsidR="0000318C" w:rsidRPr="005A6809">
        <w:rPr>
          <w:rFonts w:ascii="PT Astra Serif" w:hAnsi="PT Astra Serif"/>
          <w:b/>
        </w:rPr>
        <w:t xml:space="preserve"> копе</w:t>
      </w:r>
      <w:r w:rsidR="00D278B5">
        <w:rPr>
          <w:rFonts w:ascii="PT Astra Serif" w:hAnsi="PT Astra Serif"/>
          <w:b/>
        </w:rPr>
        <w:t>йки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2.2. </w:t>
      </w:r>
      <w:proofErr w:type="gramStart"/>
      <w:r w:rsidRPr="000A6E7B">
        <w:rPr>
          <w:rFonts w:ascii="PT Astra Serif" w:hAnsi="PT Astra Serif"/>
        </w:rPr>
        <w:t>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7308D6">
        <w:rPr>
          <w:rFonts w:ascii="PT Astra Serif" w:hAnsi="PT Astra Serif"/>
        </w:rPr>
        <w:t>имся</w:t>
      </w:r>
      <w:r w:rsidRPr="000A6E7B">
        <w:rPr>
          <w:rFonts w:ascii="PT Astra Serif" w:hAnsi="PT Astra Serif"/>
        </w:rPr>
        <w:t xml:space="preserve">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  <w:proofErr w:type="gramEnd"/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</w:t>
      </w:r>
      <w:proofErr w:type="gramStart"/>
      <w:r w:rsidRPr="007E0039">
        <w:rPr>
          <w:rFonts w:ascii="PT Astra Serif" w:hAnsi="PT Astra Serif"/>
        </w:rPr>
        <w:t>ассигнований</w:t>
      </w:r>
      <w:proofErr w:type="gramEnd"/>
      <w:r w:rsidRPr="007E0039">
        <w:rPr>
          <w:rFonts w:ascii="PT Astra Serif" w:hAnsi="PT Astra Serif"/>
        </w:rPr>
        <w:t xml:space="preserve"> по данному направлению доведенны</w:t>
      </w:r>
      <w:r w:rsidR="007308D6">
        <w:rPr>
          <w:rFonts w:ascii="PT Astra Serif" w:hAnsi="PT Astra Serif"/>
        </w:rPr>
        <w:t>х</w:t>
      </w:r>
      <w:r w:rsidRPr="007E0039">
        <w:rPr>
          <w:rFonts w:ascii="PT Astra Serif" w:hAnsi="PT Astra Serif"/>
        </w:rPr>
        <w:t xml:space="preserve"> Главно</w:t>
      </w:r>
      <w:r w:rsidR="007308D6">
        <w:rPr>
          <w:rFonts w:ascii="PT Astra Serif" w:hAnsi="PT Astra Serif"/>
        </w:rPr>
        <w:t>му</w:t>
      </w:r>
      <w:r w:rsidRPr="007E0039">
        <w:rPr>
          <w:rFonts w:ascii="PT Astra Serif" w:hAnsi="PT Astra Serif"/>
        </w:rPr>
        <w:t xml:space="preserve"> распорядител</w:t>
      </w:r>
      <w:r w:rsidR="007308D6">
        <w:rPr>
          <w:rFonts w:ascii="PT Astra Serif" w:hAnsi="PT Astra Serif"/>
        </w:rPr>
        <w:t>ю</w:t>
      </w:r>
      <w:r w:rsidRPr="007E0039">
        <w:rPr>
          <w:rFonts w:ascii="PT Astra Serif" w:hAnsi="PT Astra Serif"/>
        </w:rPr>
        <w:t xml:space="preserve">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5" w:name="P206"/>
      <w:bookmarkEnd w:id="5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</w:t>
      </w:r>
      <w:r w:rsidRPr="000A6E7B">
        <w:rPr>
          <w:rFonts w:ascii="PT Astra Serif" w:hAnsi="PT Astra Serif"/>
        </w:rPr>
        <w:lastRenderedPageBreak/>
        <w:t xml:space="preserve">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>
        <w:rPr>
          <w:rFonts w:ascii="PT Astra Serif" w:hAnsi="PT Astra Serif"/>
        </w:rPr>
        <w:t xml:space="preserve">, </w:t>
      </w:r>
      <w:r w:rsidRPr="000A6E7B">
        <w:rPr>
          <w:rFonts w:ascii="PT Astra Serif" w:hAnsi="PT Astra Serif"/>
        </w:rPr>
        <w:t>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6" w:name="P235"/>
      <w:bookmarkEnd w:id="6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48"/>
      <w:bookmarkEnd w:id="7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57"/>
      <w:bookmarkEnd w:id="8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D278B5">
        <w:rPr>
          <w:rFonts w:ascii="PT Astra Serif" w:hAnsi="PT Astra Serif"/>
        </w:rPr>
        <w:t xml:space="preserve">Ягодное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1"/>
      <w:bookmarkEnd w:id="9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10" w:name="P295"/>
      <w:bookmarkEnd w:id="10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 xml:space="preserve">числа </w:t>
      </w:r>
      <w:r w:rsidR="00184B30">
        <w:rPr>
          <w:rFonts w:ascii="PT Astra Serif" w:hAnsi="PT Astra Serif"/>
        </w:rPr>
        <w:t>месяца, следующего за кварталом;</w:t>
      </w:r>
      <w:r w:rsidR="0045215B" w:rsidRPr="00CA2E90">
        <w:rPr>
          <w:rFonts w:ascii="PT Astra Serif" w:hAnsi="PT Astra Serif"/>
        </w:rPr>
        <w:t xml:space="preserve"> год</w:t>
      </w:r>
      <w:r w:rsidR="007308D6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lastRenderedPageBreak/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1" w:name="P371"/>
      <w:bookmarkEnd w:id="11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2" w:name="P406"/>
      <w:bookmarkEnd w:id="12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3" w:name="P419"/>
      <w:bookmarkEnd w:id="13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7308D6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7308D6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7308D6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7308D6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 xml:space="preserve">акже продление </w:t>
      </w:r>
      <w:r w:rsidR="00270D39" w:rsidRPr="000A6E7B">
        <w:rPr>
          <w:rFonts w:ascii="PT Astra Serif" w:hAnsi="PT Astra Serif"/>
        </w:rPr>
        <w:lastRenderedPageBreak/>
        <w:t>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7308D6">
        <w:rPr>
          <w:rFonts w:ascii="PT Astra Serif" w:hAnsi="PT Astra Serif"/>
        </w:rPr>
        <w:t xml:space="preserve">, </w:t>
      </w:r>
      <w:r w:rsidR="007308D6" w:rsidRPr="000A6E7B">
        <w:rPr>
          <w:rFonts w:ascii="PT Astra Serif" w:hAnsi="PT Astra Serif"/>
        </w:rPr>
        <w:t>и даты их достижения</w:t>
      </w:r>
      <w:r w:rsidR="00270D39" w:rsidRPr="000A6E7B">
        <w:rPr>
          <w:rFonts w:ascii="PT Astra Serif" w:hAnsi="PT Astra Serif"/>
        </w:rPr>
        <w:t xml:space="preserve"> 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4" w:name="P468"/>
      <w:bookmarkEnd w:id="14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5" w:name="P477"/>
      <w:bookmarkEnd w:id="15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D278B5" w:rsidRPr="00D278B5" w:rsidRDefault="00D278B5" w:rsidP="00D27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D278B5" w:rsidRPr="00D278B5" w:rsidRDefault="00D278B5" w:rsidP="00D27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Ягодное сельское поселение </w:t>
            </w:r>
          </w:p>
          <w:p w:rsidR="00D278B5" w:rsidRPr="00D278B5" w:rsidRDefault="00D278B5" w:rsidP="00D2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636806, с. </w:t>
            </w:r>
            <w:proofErr w:type="gramStart"/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Ягодное</w:t>
            </w:r>
            <w:proofErr w:type="gramEnd"/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, ул. Школьная 1Г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ИНН 7002011561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700201001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УФК по Томской области (Администрация Ягодного сельского поселения)</w:t>
            </w:r>
          </w:p>
          <w:p w:rsidR="00D278B5" w:rsidRPr="00D278B5" w:rsidRDefault="00D278B5" w:rsidP="00D27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D278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D278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03100643000000016500</w:t>
            </w:r>
          </w:p>
          <w:p w:rsidR="00D278B5" w:rsidRPr="00D278B5" w:rsidRDefault="00D278B5" w:rsidP="00D27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278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Отделение Томск Банка России//УФК по Томской области, г. Томск</w:t>
            </w:r>
          </w:p>
          <w:p w:rsidR="00D278B5" w:rsidRPr="00D278B5" w:rsidRDefault="00D278B5" w:rsidP="00D278B5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278B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БИК 016902004</w:t>
            </w:r>
          </w:p>
          <w:p w:rsidR="00D278B5" w:rsidRPr="00D278B5" w:rsidRDefault="00D278B5" w:rsidP="00D278B5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ОКТМО 69608480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Тел.: 8 (38241) 4-35-37, 4-36-99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 Ягодное сельское поселение</w:t>
            </w:r>
          </w:p>
          <w:p w:rsidR="00D278B5" w:rsidRPr="00D278B5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Г.И. Баранов</w:t>
            </w:r>
          </w:p>
          <w:p w:rsidR="00EC2324" w:rsidRPr="00EC2324" w:rsidRDefault="00D278B5" w:rsidP="00D2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8B5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153"/>
        <w:gridCol w:w="4253"/>
        <w:gridCol w:w="1984"/>
        <w:gridCol w:w="283"/>
      </w:tblGrid>
      <w:tr w:rsidR="004E0F74" w:rsidRPr="0039105B" w:rsidTr="000606F4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3B050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3B0504"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0606F4">
        <w:tc>
          <w:tcPr>
            <w:tcW w:w="15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6" w:name="P583"/>
            <w:bookmarkEnd w:id="16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0606F4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962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0606F4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3B0504" w:rsidP="008A71F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Ягодное</w:t>
            </w:r>
            <w:r w:rsidR="00172244">
              <w:rPr>
                <w:rFonts w:ascii="PT Astra Serif" w:hAnsi="PT Astra Serif"/>
              </w:rPr>
              <w:t xml:space="preserve"> сельское</w:t>
            </w:r>
            <w:r w:rsidR="00172244" w:rsidRPr="002C2422">
              <w:rPr>
                <w:rFonts w:ascii="PT Astra Serif" w:hAnsi="PT Astra Serif"/>
              </w:rPr>
              <w:t xml:space="preserve"> поселение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3B050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172244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608</w:t>
            </w:r>
            <w:r w:rsidR="00172244">
              <w:rPr>
                <w:rFonts w:ascii="PT Astra Serif" w:hAnsi="PT Astra Serif"/>
              </w:rPr>
              <w:t xml:space="preserve"> 4</w:t>
            </w:r>
            <w:r w:rsidR="003B0504">
              <w:rPr>
                <w:rFonts w:ascii="PT Astra Serif" w:hAnsi="PT Astra Serif"/>
              </w:rPr>
              <w:t>8</w:t>
            </w:r>
            <w:r w:rsidR="00531CCC">
              <w:rPr>
                <w:rFonts w:ascii="PT Astra Serif" w:hAnsi="PT Astra Serif"/>
              </w:rPr>
              <w:t>0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0606F4" w:rsidTr="00456003">
        <w:tc>
          <w:tcPr>
            <w:tcW w:w="843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Объем финансового обеспечения реализации мероприятия, руб.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5A680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  <w:r w:rsidR="00410797" w:rsidRPr="000606F4">
              <w:rPr>
                <w:rFonts w:ascii="PT Astra Serif" w:hAnsi="PT Astra Serif"/>
                <w:sz w:val="18"/>
                <w:szCs w:val="18"/>
              </w:rPr>
              <w:t>межбюджетных трансфертов</w:t>
            </w:r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5A6809" w:rsidRPr="000606F4">
              <w:rPr>
                <w:rFonts w:ascii="PT Astra Serif" w:hAnsi="PT Astra Serif"/>
                <w:sz w:val="18"/>
                <w:szCs w:val="18"/>
              </w:rPr>
              <w:t xml:space="preserve">за счет средств </w:t>
            </w:r>
            <w:r w:rsidRPr="000606F4">
              <w:rPr>
                <w:rFonts w:ascii="PT Astra Serif" w:hAnsi="PT Astra Serif"/>
                <w:sz w:val="18"/>
                <w:szCs w:val="18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proofErr w:type="gramStart"/>
            <w:r w:rsidRPr="000606F4">
              <w:rPr>
                <w:rFonts w:ascii="PT Astra Serif" w:hAnsi="PT Astra Serif"/>
                <w:sz w:val="18"/>
                <w:szCs w:val="18"/>
              </w:rPr>
              <w:t>муниципального</w:t>
            </w:r>
            <w:proofErr w:type="gramEnd"/>
            <w:r w:rsidRPr="000606F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E0F74" w:rsidRPr="000606F4" w:rsidRDefault="004E0F74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 xml:space="preserve">района 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текущий</w:t>
            </w:r>
          </w:p>
        </w:tc>
      </w:tr>
      <w:tr w:rsidR="004E0F74" w:rsidRPr="000606F4" w:rsidTr="00456003">
        <w:tc>
          <w:tcPr>
            <w:tcW w:w="843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4E0F74" w:rsidRPr="000606F4" w:rsidRDefault="004E0F74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2025 г.</w:t>
            </w:r>
          </w:p>
        </w:tc>
      </w:tr>
      <w:tr w:rsidR="004E0F74" w:rsidRPr="000606F4" w:rsidTr="00456003">
        <w:tc>
          <w:tcPr>
            <w:tcW w:w="843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0606F4" w:rsidRDefault="004E0F74" w:rsidP="004E0F7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3040FF" w:rsidRPr="000606F4" w:rsidTr="00456003">
        <w:tc>
          <w:tcPr>
            <w:tcW w:w="843" w:type="dxa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43" w:type="dxa"/>
            <w:gridSpan w:val="3"/>
            <w:vAlign w:val="center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  <w:r>
              <w:rPr>
                <w:rFonts w:ascii="PT Astra Serif" w:hAnsi="PT Astra Serif"/>
              </w:rPr>
              <w:t xml:space="preserve"> </w:t>
            </w:r>
            <w:r w:rsidRPr="005116C7">
              <w:rPr>
                <w:rFonts w:ascii="PT Astra Serif" w:hAnsi="PT Astra Serif"/>
              </w:rPr>
              <w:t>56.812837, 86.169960</w:t>
            </w:r>
          </w:p>
        </w:tc>
        <w:tc>
          <w:tcPr>
            <w:tcW w:w="841" w:type="dxa"/>
            <w:vAlign w:val="center"/>
          </w:tcPr>
          <w:p w:rsidR="003040FF" w:rsidRPr="0039105B" w:rsidRDefault="003040FF" w:rsidP="00E67B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165 691,48</w:t>
            </w:r>
          </w:p>
        </w:tc>
        <w:tc>
          <w:tcPr>
            <w:tcW w:w="2268" w:type="dxa"/>
            <w:vAlign w:val="center"/>
          </w:tcPr>
          <w:p w:rsidR="003040FF" w:rsidRDefault="003040FF" w:rsidP="00E67B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43 488,52</w:t>
            </w:r>
          </w:p>
        </w:tc>
      </w:tr>
      <w:tr w:rsidR="003040FF" w:rsidRPr="000606F4" w:rsidTr="00456003">
        <w:tc>
          <w:tcPr>
            <w:tcW w:w="843" w:type="dxa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43" w:type="dxa"/>
            <w:gridSpan w:val="3"/>
            <w:vAlign w:val="center"/>
          </w:tcPr>
          <w:p w:rsidR="003040FF" w:rsidRPr="005116C7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</w:p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116C7">
              <w:rPr>
                <w:rFonts w:ascii="PT Astra Serif" w:hAnsi="PT Astra Serif"/>
              </w:rPr>
              <w:t>56.813962, 86.1169375</w:t>
            </w:r>
          </w:p>
        </w:tc>
        <w:tc>
          <w:tcPr>
            <w:tcW w:w="841" w:type="dxa"/>
            <w:vAlign w:val="center"/>
          </w:tcPr>
          <w:p w:rsidR="003040FF" w:rsidRDefault="003040FF" w:rsidP="00E67B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3040FF" w:rsidRDefault="003040FF" w:rsidP="003040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040FF">
              <w:rPr>
                <w:rFonts w:ascii="PT Astra Serif" w:hAnsi="PT Astra Serif"/>
              </w:rPr>
              <w:t>124 430,99</w:t>
            </w:r>
          </w:p>
        </w:tc>
        <w:tc>
          <w:tcPr>
            <w:tcW w:w="2268" w:type="dxa"/>
            <w:vAlign w:val="center"/>
          </w:tcPr>
          <w:p w:rsidR="003040FF" w:rsidRDefault="003040FF" w:rsidP="00E67B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3040FF" w:rsidRDefault="003040FF" w:rsidP="003040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040FF">
              <w:rPr>
                <w:rFonts w:ascii="PT Astra Serif" w:hAnsi="PT Astra Serif"/>
              </w:rPr>
              <w:t>32 659,01</w:t>
            </w:r>
          </w:p>
        </w:tc>
      </w:tr>
      <w:tr w:rsidR="003040FF" w:rsidRPr="000606F4" w:rsidTr="00456003">
        <w:tc>
          <w:tcPr>
            <w:tcW w:w="6827" w:type="dxa"/>
            <w:gridSpan w:val="5"/>
            <w:vAlign w:val="center"/>
          </w:tcPr>
          <w:p w:rsidR="003040FF" w:rsidRPr="00251A43" w:rsidRDefault="003040FF" w:rsidP="004E0F74">
            <w:pPr>
              <w:pStyle w:val="ConsPlusNormal"/>
              <w:jc w:val="right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3040FF" w:rsidRPr="00251A43" w:rsidRDefault="003040FF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3040FF" w:rsidRPr="00251A43" w:rsidRDefault="003040FF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290 122,47</w:t>
            </w:r>
          </w:p>
        </w:tc>
        <w:tc>
          <w:tcPr>
            <w:tcW w:w="2268" w:type="dxa"/>
            <w:vAlign w:val="center"/>
          </w:tcPr>
          <w:p w:rsidR="003040FF" w:rsidRPr="00251A43" w:rsidRDefault="003040FF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-</w:t>
            </w:r>
          </w:p>
        </w:tc>
        <w:tc>
          <w:tcPr>
            <w:tcW w:w="2270" w:type="dxa"/>
            <w:vAlign w:val="center"/>
          </w:tcPr>
          <w:p w:rsidR="003040FF" w:rsidRPr="00251A43" w:rsidRDefault="003040FF" w:rsidP="006A58A6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76 147,53</w:t>
            </w:r>
          </w:p>
        </w:tc>
      </w:tr>
      <w:tr w:rsidR="003040FF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40FF" w:rsidRPr="00251A43" w:rsidRDefault="003040FF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3040FF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251A43" w:rsidRDefault="003040FF" w:rsidP="003040FF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 xml:space="preserve">                            </w:t>
            </w:r>
            <w:r>
              <w:rPr>
                <w:rFonts w:ascii="PT Astra Serif" w:hAnsi="PT Astra Serif"/>
                <w:szCs w:val="20"/>
              </w:rPr>
              <w:t>Г.И. Баранов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251A43" w:rsidRDefault="003040FF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251A43" w:rsidRDefault="003040FF" w:rsidP="00456003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251A43"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Е.А. Селина</w:t>
            </w:r>
          </w:p>
        </w:tc>
      </w:tr>
      <w:tr w:rsidR="003040FF" w:rsidRPr="000606F4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0606F4" w:rsidRDefault="003040FF" w:rsidP="00456003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(Получатель межбюджетных трансфертов)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0606F4" w:rsidRDefault="003040FF" w:rsidP="004E0F74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0606F4" w:rsidRDefault="003040FF" w:rsidP="001E614B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4">
              <w:rPr>
                <w:rFonts w:ascii="PT Astra Serif" w:hAnsi="PT Astra Serif"/>
                <w:sz w:val="18"/>
                <w:szCs w:val="18"/>
              </w:rPr>
              <w:t>(Главный распорядитель средств местного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3040FF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3040FF">
              <w:rPr>
                <w:rFonts w:ascii="PT Astra Serif" w:hAnsi="PT Astra Serif"/>
              </w:rPr>
              <w:t>5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36"/>
            <w:bookmarkEnd w:id="17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C83575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C83575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C8357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0"/>
            <w:bookmarkEnd w:id="18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794"/>
            <w:bookmarkEnd w:id="19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03"/>
            <w:bookmarkEnd w:id="20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0"/>
            <w:bookmarkEnd w:id="21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13"/>
            <w:bookmarkEnd w:id="22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1831"/>
            <w:bookmarkEnd w:id="23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E0F74" w:rsidRPr="0039105B" w:rsidTr="004E0F7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3040FF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3040FF">
              <w:rPr>
                <w:rFonts w:ascii="PT Astra Serif" w:hAnsi="PT Astra Serif"/>
              </w:rPr>
              <w:t>5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4" w:name="P2008"/>
            <w:bookmarkEnd w:id="24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C83575" w:rsidRDefault="00C8357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0606F4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1"/>
            <w:bookmarkEnd w:id="25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3"/>
            <w:bookmarkEnd w:id="26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7" w:name="P2056"/>
            <w:bookmarkEnd w:id="27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3040FF" w:rsidRPr="0039105B" w:rsidTr="003040FF">
        <w:tc>
          <w:tcPr>
            <w:tcW w:w="1980" w:type="dxa"/>
            <w:vAlign w:val="center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  <w:r>
              <w:rPr>
                <w:rFonts w:ascii="PT Astra Serif" w:hAnsi="PT Astra Serif"/>
              </w:rPr>
              <w:t xml:space="preserve"> </w:t>
            </w:r>
            <w:r w:rsidRPr="005116C7">
              <w:rPr>
                <w:rFonts w:ascii="PT Astra Serif" w:hAnsi="PT Astra Serif"/>
              </w:rPr>
              <w:t>56.812837, 86.169960</w:t>
            </w:r>
          </w:p>
        </w:tc>
        <w:tc>
          <w:tcPr>
            <w:tcW w:w="672" w:type="dxa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04</w:t>
            </w:r>
          </w:p>
        </w:tc>
        <w:tc>
          <w:tcPr>
            <w:tcW w:w="1644" w:type="dxa"/>
            <w:gridSpan w:val="2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3040FF" w:rsidRPr="0039105B" w:rsidRDefault="003040FF" w:rsidP="003040F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3040FF" w:rsidRPr="0039105B" w:rsidRDefault="003040FF" w:rsidP="00E67B33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3040FF" w:rsidRPr="0039105B" w:rsidRDefault="003040FF" w:rsidP="00E67B33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3040FF" w:rsidRPr="0039105B" w:rsidTr="003040FF">
        <w:tc>
          <w:tcPr>
            <w:tcW w:w="1980" w:type="dxa"/>
            <w:vAlign w:val="center"/>
          </w:tcPr>
          <w:p w:rsidR="003040FF" w:rsidRPr="005116C7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</w:p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116C7">
              <w:rPr>
                <w:rFonts w:ascii="PT Astra Serif" w:hAnsi="PT Astra Serif"/>
              </w:rPr>
              <w:lastRenderedPageBreak/>
              <w:t>56.813962, 86.1169375</w:t>
            </w:r>
          </w:p>
        </w:tc>
        <w:tc>
          <w:tcPr>
            <w:tcW w:w="672" w:type="dxa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05</w:t>
            </w:r>
          </w:p>
        </w:tc>
        <w:tc>
          <w:tcPr>
            <w:tcW w:w="1644" w:type="dxa"/>
            <w:gridSpan w:val="2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3040FF" w:rsidRDefault="003040FF" w:rsidP="003040F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3040FF" w:rsidRPr="0039105B" w:rsidRDefault="003040FF" w:rsidP="00E67B33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3040FF" w:rsidRPr="0039105B" w:rsidRDefault="003040FF" w:rsidP="00E67B33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0FF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3040FF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3040FF">
              <w:rPr>
                <w:rFonts w:ascii="PT Astra Serif" w:hAnsi="PT Astra Serif"/>
              </w:rPr>
              <w:t>5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8" w:name="P1667"/>
            <w:bookmarkEnd w:id="28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79"/>
            <w:bookmarkEnd w:id="29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1"/>
            <w:bookmarkEnd w:id="30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1" w:name="P1684"/>
            <w:bookmarkEnd w:id="31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3040FF" w:rsidRPr="0039105B" w:rsidTr="004E0F74">
        <w:tc>
          <w:tcPr>
            <w:tcW w:w="3119" w:type="dxa"/>
            <w:vAlign w:val="center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  <w:r>
              <w:rPr>
                <w:rFonts w:ascii="PT Astra Serif" w:hAnsi="PT Astra Serif"/>
              </w:rPr>
              <w:t xml:space="preserve"> </w:t>
            </w:r>
            <w:r w:rsidRPr="005116C7">
              <w:rPr>
                <w:rFonts w:ascii="PT Astra Serif" w:hAnsi="PT Astra Serif"/>
              </w:rPr>
              <w:t>56.812837, 86.169960</w:t>
            </w:r>
          </w:p>
        </w:tc>
        <w:tc>
          <w:tcPr>
            <w:tcW w:w="709" w:type="dxa"/>
            <w:gridSpan w:val="2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04</w:t>
            </w:r>
          </w:p>
        </w:tc>
        <w:tc>
          <w:tcPr>
            <w:tcW w:w="1700" w:type="dxa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3040FF" w:rsidRPr="0039105B" w:rsidRDefault="003040FF" w:rsidP="003040F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3040FF" w:rsidRPr="0039105B" w:rsidTr="004E0F74">
        <w:tc>
          <w:tcPr>
            <w:tcW w:w="3119" w:type="dxa"/>
            <w:vAlign w:val="center"/>
          </w:tcPr>
          <w:p w:rsidR="003040FF" w:rsidRPr="005116C7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5116C7">
              <w:rPr>
                <w:rFonts w:ascii="PT Astra Serif" w:hAnsi="PT Astra Serif"/>
              </w:rPr>
              <w:t xml:space="preserve">на территории д. </w:t>
            </w:r>
            <w:proofErr w:type="gramStart"/>
            <w:r w:rsidRPr="005116C7">
              <w:rPr>
                <w:rFonts w:ascii="PT Astra Serif" w:hAnsi="PT Astra Serif"/>
              </w:rPr>
              <w:t>Больше-Жирово</w:t>
            </w:r>
            <w:proofErr w:type="gramEnd"/>
            <w:r w:rsidRPr="005116C7">
              <w:rPr>
                <w:rFonts w:ascii="PT Astra Serif" w:hAnsi="PT Astra Serif"/>
              </w:rPr>
              <w:t xml:space="preserve"> на земельном участке с координатами</w:t>
            </w:r>
          </w:p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116C7">
              <w:rPr>
                <w:rFonts w:ascii="PT Astra Serif" w:hAnsi="PT Astra Serif"/>
              </w:rPr>
              <w:t>56.813962, 86.1169375</w:t>
            </w:r>
          </w:p>
        </w:tc>
        <w:tc>
          <w:tcPr>
            <w:tcW w:w="709" w:type="dxa"/>
            <w:gridSpan w:val="2"/>
          </w:tcPr>
          <w:p w:rsidR="003040FF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05</w:t>
            </w:r>
          </w:p>
        </w:tc>
        <w:tc>
          <w:tcPr>
            <w:tcW w:w="1700" w:type="dxa"/>
          </w:tcPr>
          <w:p w:rsidR="003040FF" w:rsidRDefault="003040FF" w:rsidP="00E67B33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3040FF" w:rsidRPr="0039105B" w:rsidRDefault="003040FF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3040FF" w:rsidRPr="0039105B" w:rsidRDefault="003040FF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3040FF" w:rsidRPr="0039105B" w:rsidRDefault="003040FF" w:rsidP="003040F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40FF" w:rsidRDefault="003040FF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</w:p>
          <w:p w:rsidR="003040FF" w:rsidRPr="0039105B" w:rsidRDefault="003040FF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39105B" w:rsidRDefault="003040FF" w:rsidP="003040FF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Г.И. Баранов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FF" w:rsidRPr="0039105B" w:rsidRDefault="003040FF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Е.А. Селина</w:t>
            </w: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39105B" w:rsidRDefault="003040FF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FF" w:rsidRPr="0039105B" w:rsidRDefault="003040FF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3040FF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40FF" w:rsidRPr="0039105B" w:rsidRDefault="003040FF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</w:t>
      </w:r>
      <w:r w:rsidR="003040FF">
        <w:rPr>
          <w:rFonts w:ascii="PT Astra Serif" w:hAnsi="PT Astra Serif"/>
        </w:rPr>
        <w:t>5</w:t>
      </w:r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6D" w:rsidRDefault="009A126D" w:rsidP="00A21637">
      <w:pPr>
        <w:spacing w:after="0" w:line="240" w:lineRule="auto"/>
      </w:pPr>
      <w:r>
        <w:separator/>
      </w:r>
    </w:p>
  </w:endnote>
  <w:endnote w:type="continuationSeparator" w:id="0">
    <w:p w:rsidR="009A126D" w:rsidRDefault="009A126D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6D" w:rsidRDefault="009A126D" w:rsidP="00A21637">
      <w:pPr>
        <w:spacing w:after="0" w:line="240" w:lineRule="auto"/>
      </w:pPr>
      <w:r>
        <w:separator/>
      </w:r>
    </w:p>
  </w:footnote>
  <w:footnote w:type="continuationSeparator" w:id="0">
    <w:p w:rsidR="009A126D" w:rsidRDefault="009A126D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606F4"/>
    <w:rsid w:val="00061E02"/>
    <w:rsid w:val="000771C2"/>
    <w:rsid w:val="00084828"/>
    <w:rsid w:val="0009448B"/>
    <w:rsid w:val="000A6E7B"/>
    <w:rsid w:val="000B2ED5"/>
    <w:rsid w:val="000B7A00"/>
    <w:rsid w:val="000C6FA1"/>
    <w:rsid w:val="000D2F57"/>
    <w:rsid w:val="000D3457"/>
    <w:rsid w:val="000D7C8F"/>
    <w:rsid w:val="000E2B37"/>
    <w:rsid w:val="000E52FB"/>
    <w:rsid w:val="000E6DA3"/>
    <w:rsid w:val="000E7CBB"/>
    <w:rsid w:val="000F3F8B"/>
    <w:rsid w:val="000F7E81"/>
    <w:rsid w:val="0010712D"/>
    <w:rsid w:val="00111745"/>
    <w:rsid w:val="00113BF2"/>
    <w:rsid w:val="001153B4"/>
    <w:rsid w:val="00120869"/>
    <w:rsid w:val="001365E7"/>
    <w:rsid w:val="001641FF"/>
    <w:rsid w:val="00172244"/>
    <w:rsid w:val="00184B30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51A43"/>
    <w:rsid w:val="00262E97"/>
    <w:rsid w:val="00270D39"/>
    <w:rsid w:val="0027455F"/>
    <w:rsid w:val="0029712D"/>
    <w:rsid w:val="002A10EC"/>
    <w:rsid w:val="002C2422"/>
    <w:rsid w:val="002C4C57"/>
    <w:rsid w:val="002E26BD"/>
    <w:rsid w:val="002F1DF7"/>
    <w:rsid w:val="00302209"/>
    <w:rsid w:val="003040FF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860AC"/>
    <w:rsid w:val="003A64A1"/>
    <w:rsid w:val="003B0504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31CCC"/>
    <w:rsid w:val="0055580B"/>
    <w:rsid w:val="00570116"/>
    <w:rsid w:val="00575D1B"/>
    <w:rsid w:val="00592575"/>
    <w:rsid w:val="005A2A1C"/>
    <w:rsid w:val="005A6809"/>
    <w:rsid w:val="005E55A7"/>
    <w:rsid w:val="005F0734"/>
    <w:rsid w:val="00611B86"/>
    <w:rsid w:val="00631D60"/>
    <w:rsid w:val="00673CF1"/>
    <w:rsid w:val="00694445"/>
    <w:rsid w:val="006A58A6"/>
    <w:rsid w:val="006B5F6D"/>
    <w:rsid w:val="006D3C3D"/>
    <w:rsid w:val="006D4D16"/>
    <w:rsid w:val="006E0EA4"/>
    <w:rsid w:val="006F11E9"/>
    <w:rsid w:val="006F2F4D"/>
    <w:rsid w:val="007308D6"/>
    <w:rsid w:val="00743408"/>
    <w:rsid w:val="00744837"/>
    <w:rsid w:val="00772ED3"/>
    <w:rsid w:val="00776508"/>
    <w:rsid w:val="00776E3E"/>
    <w:rsid w:val="00777BBD"/>
    <w:rsid w:val="007A71CC"/>
    <w:rsid w:val="007B0ED6"/>
    <w:rsid w:val="007B3B3C"/>
    <w:rsid w:val="007C5080"/>
    <w:rsid w:val="007D2F32"/>
    <w:rsid w:val="007D31EE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84AD9"/>
    <w:rsid w:val="00896506"/>
    <w:rsid w:val="00897B24"/>
    <w:rsid w:val="008A71F0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126D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4399A"/>
    <w:rsid w:val="00A52357"/>
    <w:rsid w:val="00A567C3"/>
    <w:rsid w:val="00A67BD1"/>
    <w:rsid w:val="00A762FE"/>
    <w:rsid w:val="00A9011C"/>
    <w:rsid w:val="00AA14AF"/>
    <w:rsid w:val="00AB1EA8"/>
    <w:rsid w:val="00AB7FF6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83575"/>
    <w:rsid w:val="00C9519D"/>
    <w:rsid w:val="00C96218"/>
    <w:rsid w:val="00CA2E90"/>
    <w:rsid w:val="00CB4FD6"/>
    <w:rsid w:val="00CB7FC5"/>
    <w:rsid w:val="00CC075D"/>
    <w:rsid w:val="00CE0B4D"/>
    <w:rsid w:val="00CF7F07"/>
    <w:rsid w:val="00D145B5"/>
    <w:rsid w:val="00D17317"/>
    <w:rsid w:val="00D278B5"/>
    <w:rsid w:val="00D316F1"/>
    <w:rsid w:val="00D345FB"/>
    <w:rsid w:val="00D34ACB"/>
    <w:rsid w:val="00D3640B"/>
    <w:rsid w:val="00D635E1"/>
    <w:rsid w:val="00D86F4F"/>
    <w:rsid w:val="00D916A4"/>
    <w:rsid w:val="00DD0262"/>
    <w:rsid w:val="00DD410E"/>
    <w:rsid w:val="00DE27FA"/>
    <w:rsid w:val="00DF05F5"/>
    <w:rsid w:val="00E108C9"/>
    <w:rsid w:val="00E34E25"/>
    <w:rsid w:val="00E36934"/>
    <w:rsid w:val="00E47757"/>
    <w:rsid w:val="00E56587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1F67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61AA-85F4-4FFB-95B2-093F8567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12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43</cp:revision>
  <cp:lastPrinted>2025-06-10T02:35:00Z</cp:lastPrinted>
  <dcterms:created xsi:type="dcterms:W3CDTF">2025-05-14T09:55:00Z</dcterms:created>
  <dcterms:modified xsi:type="dcterms:W3CDTF">2025-06-11T06:54:00Z</dcterms:modified>
</cp:coreProperties>
</file>