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CC" w:rsidRPr="004F3034" w:rsidRDefault="00A44FCC" w:rsidP="00A4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F303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drawing>
          <wp:inline distT="0" distB="0" distL="0" distR="0" wp14:anchorId="0F97FDB2" wp14:editId="54EC3CDA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CC" w:rsidRPr="004F3034" w:rsidRDefault="00A44FCC" w:rsidP="00A44FC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sz w:val="28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АСИНОВСКОГО  РАЙОНА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726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A44FCC" w:rsidRPr="004F3034" w:rsidRDefault="007263BE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неочередного заседания комиссии по </w:t>
      </w:r>
      <w:r w:rsidR="001F4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безопасности дорожного движения 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«Асиновский район»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Pr="004F3034" w:rsidRDefault="007263BE" w:rsidP="000D0FEE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27.04.2026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1</w:t>
      </w:r>
      <w:r w:rsid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2A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г. Асино</w:t>
      </w:r>
      <w:r w:rsidR="006C6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A44FCC" w:rsidRPr="004F3034" w:rsidRDefault="00A44FCC" w:rsidP="004C33EA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44FCC" w:rsidRPr="004F3034" w:rsidRDefault="00A44FCC" w:rsidP="004C33EA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ПРЕДСЕДАТЕЛЬСТВОВАЛ: </w:t>
      </w:r>
      <w:proofErr w:type="gramStart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Самодуров</w:t>
      </w:r>
      <w:proofErr w:type="gramEnd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Е.Н. – </w:t>
      </w:r>
      <w:r w:rsidR="004C33EA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первый заместитель Главы Асиновского района по обеспечению жизнедеятельности и безопасности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, заместитель председателя комиссии.</w:t>
      </w:r>
    </w:p>
    <w:p w:rsidR="00A44FCC" w:rsidRPr="004F3034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0A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ПРИНИМАЮТ УЧАСТИЕ В РАБОТЕ ЗАСЕДАНИЯ:</w:t>
      </w:r>
    </w:p>
    <w:p w:rsidR="007263BE" w:rsidRDefault="007263BE" w:rsidP="007263BE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Члены КБДД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списку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15,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присутствовали: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приглашенные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7</w:t>
      </w:r>
    </w:p>
    <w:p w:rsidR="007263BE" w:rsidRPr="004F3034" w:rsidRDefault="007263BE" w:rsidP="007263BE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1. </w:t>
      </w:r>
      <w:proofErr w:type="spellStart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Карбина</w:t>
      </w:r>
      <w:proofErr w:type="spellEnd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А.А. </w:t>
      </w:r>
      <w:r w:rsidR="004C33EA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 отдела ГО, ЧС и безопасности Асиновского района;</w:t>
      </w:r>
    </w:p>
    <w:p w:rsidR="007263BE" w:rsidRDefault="007263BE" w:rsidP="007263BE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P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Денисов А.Ю. </w:t>
      </w:r>
      <w:r w:rsidR="004C33EA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главный специалист отдела ГО, ЧС и безопасности Асиновского района, секретарь комиссии;</w:t>
      </w:r>
    </w:p>
    <w:p w:rsidR="007263BE" w:rsidRDefault="000B2EA3" w:rsidP="007263BE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3. </w:t>
      </w:r>
      <w:r w:rsidR="004C33EA">
        <w:rPr>
          <w:rFonts w:ascii="Times New Roman" w:hAnsi="Times New Roman" w:cs="Times New Roman"/>
          <w:sz w:val="24"/>
          <w:szCs w:val="24"/>
        </w:rPr>
        <w:t>Тимошенко А.В.</w:t>
      </w:r>
      <w:r w:rsidR="004C33EA"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="004C33EA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C33EA"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отделения ДПС Госавтоинспекции</w:t>
      </w:r>
      <w:r w:rsidR="004C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</w:t>
      </w:r>
      <w:r w:rsidR="004C33EA"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«Асиновский» УМВД России по Томской области;</w:t>
      </w:r>
    </w:p>
    <w:p w:rsidR="007263BE" w:rsidRPr="007263BE" w:rsidRDefault="007263BE" w:rsidP="007263BE">
      <w:pPr>
        <w:pStyle w:val="a3"/>
        <w:tabs>
          <w:tab w:val="left" w:pos="19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Михальцов</w:t>
      </w:r>
      <w:proofErr w:type="spellEnd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Д. В.</w:t>
      </w:r>
      <w:r w:rsidR="004C33EA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3EA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</w:t>
      </w:r>
      <w:r w:rsidR="004C33EA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17 ПСЧ 2 ПСО Ф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ПС ГПС ГУ МЧС России по Томской </w:t>
      </w:r>
      <w:r w:rsidR="004C33EA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области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Default="007263BE" w:rsidP="007263BE">
      <w:pPr>
        <w:pStyle w:val="a3"/>
        <w:tabs>
          <w:tab w:val="left" w:pos="196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5. </w:t>
      </w:r>
      <w:proofErr w:type="spellStart"/>
      <w:r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Булавкин</w:t>
      </w:r>
      <w:proofErr w:type="spellEnd"/>
      <w:r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А.Ю. –</w:t>
      </w:r>
      <w:r w:rsidRPr="00E70CA1">
        <w:t xml:space="preserve"> </w:t>
      </w:r>
      <w:r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инженер ООО «</w:t>
      </w:r>
      <w:proofErr w:type="spellStart"/>
      <w:r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Спецавтохозяйство</w:t>
      </w:r>
      <w:proofErr w:type="spellEnd"/>
      <w:r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»;</w:t>
      </w:r>
    </w:p>
    <w:p w:rsidR="007263BE" w:rsidRPr="00351092" w:rsidRDefault="007263BE" w:rsidP="007263BE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6. 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Ударцев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 И.В. 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P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главный государственный инженер-инспектор по </w:t>
      </w:r>
      <w:proofErr w:type="spellStart"/>
      <w:r w:rsidRP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Асиновскому</w:t>
      </w:r>
      <w:proofErr w:type="spellEnd"/>
      <w:r w:rsidRP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Первомайскому району ИГТН Томской области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Pr="004F3034" w:rsidRDefault="007263BE" w:rsidP="007263B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Вульф А.В. – Глава Асиновского городского поселения;</w:t>
      </w:r>
    </w:p>
    <w:p w:rsidR="007263BE" w:rsidRDefault="005C162C" w:rsidP="007263B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8. </w:t>
      </w:r>
      <w:proofErr w:type="spellStart"/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Витрук</w:t>
      </w:r>
      <w:proofErr w:type="spellEnd"/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Н.Н. </w:t>
      </w:r>
      <w:r w:rsidR="00295035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95035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генеральный директор ООО «</w:t>
      </w:r>
      <w:proofErr w:type="spellStart"/>
      <w:r w:rsidR="00295035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Асиновское</w:t>
      </w:r>
      <w:proofErr w:type="spellEnd"/>
      <w:r w:rsidR="00295035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АТП»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Default="007263BE" w:rsidP="007263B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9. </w:t>
      </w:r>
      <w:proofErr w:type="spellStart"/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Дювин</w:t>
      </w:r>
      <w:proofErr w:type="spellEnd"/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 </w:t>
      </w:r>
      <w:r w:rsidR="00295035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295035"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 по дорожному хозяйству администрации Асиновского района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Default="007263BE" w:rsidP="007263B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 Карнаухов В.А.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ООО «Эсперанто»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Default="007263BE" w:rsidP="007263B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11. </w:t>
      </w:r>
      <w:proofErr w:type="spellStart"/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Заседателев</w:t>
      </w:r>
      <w:proofErr w:type="spellEnd"/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М.А. </w:t>
      </w:r>
      <w:r w:rsidR="00295035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295035"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Южного филиала ГУП ТО «Областное ДРСУ»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Default="007263BE" w:rsidP="0029503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12. </w:t>
      </w:r>
      <w:r w:rsidR="002950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Мотке К.А.</w:t>
      </w:r>
      <w:r w:rsidR="00295035" w:rsidRPr="00654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95035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295035" w:rsidRPr="006546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по транспорту администрации Асиновского района</w:t>
      </w:r>
      <w:r w:rsidR="00295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76D" w:rsidRDefault="00E6276D" w:rsidP="001258C7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63BE" w:rsidRDefault="007263BE" w:rsidP="007263BE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Приглашенные:</w:t>
      </w:r>
      <w:r w:rsidRPr="004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BE" w:rsidRDefault="007263BE" w:rsidP="007263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Епифанов А.И. – Глава 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7263BE" w:rsidRDefault="007263BE" w:rsidP="007263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Глава Новониколаевского сельского поселения;</w:t>
      </w:r>
    </w:p>
    <w:p w:rsidR="007263BE" w:rsidRDefault="007263BE" w:rsidP="007263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Ефремов В.В.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7263BE" w:rsidRPr="0023180C" w:rsidRDefault="007263BE" w:rsidP="007263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Т.В.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Большедороховского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7263BE" w:rsidRDefault="007263BE" w:rsidP="007263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С.Л. – Глава Новиковского сельского поселения;</w:t>
      </w:r>
    </w:p>
    <w:p w:rsidR="007263BE" w:rsidRDefault="007263BE" w:rsidP="007263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Баранов Г.И. – Глава Ягодного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7263BE" w:rsidRPr="00E70CA1" w:rsidRDefault="007263BE" w:rsidP="007263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9F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Донской Е.В. – главный специалист по дорожному комплексу отдела                                                     благоуст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ройства и дорожной деятельности.</w:t>
      </w:r>
    </w:p>
    <w:p w:rsidR="007263BE" w:rsidRDefault="007263BE" w:rsidP="00A44FCC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95035" w:rsidRDefault="00295035" w:rsidP="00A44FCC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95035" w:rsidRDefault="00295035" w:rsidP="00A44FCC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95035" w:rsidRDefault="00295035" w:rsidP="00A44FCC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95035" w:rsidRDefault="00295035" w:rsidP="00A44FCC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95035" w:rsidRDefault="00295035" w:rsidP="00A44FCC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44FCC" w:rsidRPr="004F3034" w:rsidRDefault="00A44FCC" w:rsidP="002A1788">
      <w:pPr>
        <w:tabs>
          <w:tab w:val="left" w:pos="426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ПОВЕСТКА:</w:t>
      </w:r>
    </w:p>
    <w:p w:rsidR="000D0FEE" w:rsidRDefault="00C565E7" w:rsidP="002A17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1. </w:t>
      </w:r>
      <w:r w:rsidR="003F1058" w:rsidRPr="003F105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О причинах дорожно-транспортног</w:t>
      </w:r>
      <w:r w:rsidR="004C33E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о происшествия, произошедшего 26.04.2026 </w:t>
      </w:r>
      <w:r w:rsidR="003F1058" w:rsidRPr="003F105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      </w:t>
      </w:r>
      <w:r w:rsidR="004C33E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в 13 ч. 34 мин. (37</w:t>
      </w:r>
      <w:r w:rsidR="003F1058" w:rsidRPr="003F105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км </w:t>
      </w:r>
      <w:r w:rsidR="004C33E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километр</w:t>
      </w:r>
      <w:r w:rsidR="004C33EA" w:rsidRPr="004C33E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автодороги </w:t>
      </w:r>
      <w:proofErr w:type="spellStart"/>
      <w:r w:rsidR="004C33EA" w:rsidRPr="004C33E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Камаевка</w:t>
      </w:r>
      <w:proofErr w:type="spellEnd"/>
      <w:r w:rsidR="004C33EA" w:rsidRPr="004C33E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– Асино – Первомайское</w:t>
      </w:r>
      <w:r w:rsidR="003F1058" w:rsidRPr="003F105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), в ре</w:t>
      </w:r>
      <w:r w:rsidR="004C33E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зультате которого погиб один человек, двое получили ранения</w:t>
      </w:r>
      <w:r w:rsidR="003F1058" w:rsidRPr="003F105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.</w:t>
      </w:r>
    </w:p>
    <w:p w:rsidR="00A44FCC" w:rsidRPr="000D0FEE" w:rsidRDefault="00A44FCC" w:rsidP="00284C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0D0FEE" w:rsidRDefault="00A44FCC" w:rsidP="00A4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3BE">
        <w:rPr>
          <w:rFonts w:ascii="Times New Roman" w:hAnsi="Times New Roman" w:cs="Times New Roman"/>
          <w:sz w:val="24"/>
          <w:szCs w:val="24"/>
        </w:rPr>
        <w:t>Тимошенко Алексея Владимировича</w:t>
      </w:r>
      <w:r w:rsidR="007263BE"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="007263BE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263BE"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омандир</w:t>
      </w:r>
      <w:r w:rsid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263BE"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ДПС Госавтоинспекции</w:t>
      </w:r>
      <w:r w:rsid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</w:t>
      </w:r>
      <w:r w:rsidR="007263BE"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«Асиновский» УМВД России по Томской области;</w:t>
      </w:r>
    </w:p>
    <w:p w:rsidR="00A44FCC" w:rsidRDefault="00A44FCC" w:rsidP="00284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8A02C8" w:rsidRDefault="008A02C8" w:rsidP="008A02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Принять к сведению информацию </w:t>
      </w:r>
      <w:r w:rsid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Тимошенко А.В.</w:t>
      </w:r>
    </w:p>
    <w:p w:rsidR="00163D1B" w:rsidRPr="00304485" w:rsidRDefault="00FF3B66" w:rsidP="003044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Осветить причины </w:t>
      </w:r>
      <w:r w:rsidR="00304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дорожно-транспортного происшествия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местных СМИ</w:t>
      </w:r>
      <w:r w:rsidR="00D30B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FEE" w:rsidRDefault="00A44FCC" w:rsidP="00A44FC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7C3B">
        <w:rPr>
          <w:rFonts w:ascii="Times New Roman" w:hAnsi="Times New Roman" w:cs="Times New Roman"/>
          <w:b/>
          <w:sz w:val="24"/>
          <w:szCs w:val="24"/>
        </w:rPr>
        <w:t>2.</w:t>
      </w:r>
      <w:r w:rsidR="002D2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FC9">
        <w:rPr>
          <w:rFonts w:ascii="Times New Roman" w:hAnsi="Times New Roman" w:cs="Times New Roman"/>
          <w:b/>
          <w:sz w:val="24"/>
          <w:szCs w:val="24"/>
          <w:u w:val="single"/>
        </w:rPr>
        <w:t>О необходимых мерах по предупреждению ДТП</w:t>
      </w:r>
      <w:r w:rsidRPr="00BD6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A44FCC" w:rsidRPr="000D0FEE" w:rsidRDefault="002A1788" w:rsidP="002A17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7263BE" w:rsidRDefault="007263BE" w:rsidP="002A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Тимошенко Алексея Владимировича</w:t>
      </w:r>
      <w:r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ДПС Госавтоинспекции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</w:t>
      </w:r>
      <w:r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«Асиновский» УМВД России по Томской области;</w:t>
      </w:r>
    </w:p>
    <w:p w:rsidR="00A44FCC" w:rsidRDefault="00A44FCC" w:rsidP="002A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20A06" w:rsidRPr="00CA1631" w:rsidRDefault="00CA1631" w:rsidP="002A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Принять к сведению информацию </w:t>
      </w:r>
      <w:r w:rsid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Тимошенко А.В.</w:t>
      </w:r>
    </w:p>
    <w:p w:rsidR="00CD2986" w:rsidRDefault="0093685D" w:rsidP="00CD2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</w:t>
      </w:r>
      <w:r w:rsidR="00CD29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.2. </w:t>
      </w:r>
      <w:r w:rsidR="00CD2986" w:rsidRPr="002834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ОГИБДД МО МВД России</w:t>
      </w:r>
      <w:r w:rsidR="00CD29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«Асиновский» УМВД Рос</w:t>
      </w:r>
      <w:r w:rsidR="0035378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сии по Томской области (</w:t>
      </w:r>
      <w:proofErr w:type="spellStart"/>
      <w:r w:rsidR="007263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Черногривов</w:t>
      </w:r>
      <w:proofErr w:type="spellEnd"/>
      <w:r w:rsidR="007263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А.А.)</w:t>
      </w:r>
    </w:p>
    <w:p w:rsidR="004248B9" w:rsidRDefault="004248B9" w:rsidP="00424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2.2.1. П</w:t>
      </w:r>
      <w:r w:rsidRPr="00CF77C2">
        <w:rPr>
          <w:rFonts w:ascii="Times New Roman" w:hAnsi="Times New Roman" w:cs="Times New Roman"/>
          <w:bCs/>
          <w:sz w:val="24"/>
          <w:szCs w:val="24"/>
        </w:rPr>
        <w:t>редставить материалы для размещения в СМИ, видеоролики, направленные на профилактику дорожно-транспортных происшествий и снижения тяжести их последствий, для трансляции с модульного экрана, расположенного по адресу: г. Асино, ул. имени Ленина,</w:t>
      </w:r>
      <w:r w:rsidR="003F10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7C2">
        <w:rPr>
          <w:rFonts w:ascii="Times New Roman" w:hAnsi="Times New Roman" w:cs="Times New Roman"/>
          <w:bCs/>
          <w:sz w:val="24"/>
          <w:szCs w:val="24"/>
        </w:rPr>
        <w:t>25а</w:t>
      </w:r>
      <w:r w:rsidR="00861E2B">
        <w:rPr>
          <w:rFonts w:ascii="Times New Roman" w:hAnsi="Times New Roman" w:cs="Times New Roman"/>
          <w:bCs/>
          <w:sz w:val="24"/>
          <w:szCs w:val="24"/>
        </w:rPr>
        <w:t>;</w:t>
      </w:r>
    </w:p>
    <w:p w:rsidR="00CD2986" w:rsidRPr="00226682" w:rsidRDefault="0093685D" w:rsidP="00CD2986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53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CD2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24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B0E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="00CD2986" w:rsidRPr="00BB7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анализом аварийности за </w:t>
      </w:r>
      <w:r w:rsidR="00726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2025-2026</w:t>
      </w:r>
      <w:r w:rsidR="00295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гг.</w:t>
      </w:r>
      <w:r w:rsidR="00CD2986" w:rsidRPr="00BB7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D2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переработать карточки маршрутов патрулирования, составление графика несения службы нарядов ДПС по обеспечению безопасности дорожного движения с учетом наиболее аварийных дней недели, а также аварийных часов суток</w:t>
      </w:r>
      <w:r w:rsidR="00CD2986" w:rsidRPr="002266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360D5" w:rsidRDefault="0093685D" w:rsidP="008360D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53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424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="00FB0E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="00CD2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увеличения плотности нарядов, разработать ежедневный график выхода дополнительных нарядов из числа сотрудников ОГИБДД с привлечением сотрудников других служб</w:t>
      </w:r>
      <w:r w:rsidR="00F749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D2986" w:rsidRDefault="008360D5" w:rsidP="00CD2986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</w:pP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</w:t>
      </w:r>
      <w:r w:rsidR="00861E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861E2B" w:rsidRPr="00861E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исполнения</w:t>
      </w: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  <w:r w:rsidR="007263BE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до 30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 </w:t>
      </w:r>
      <w:r w:rsidR="007263BE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апреля 2026</w:t>
      </w:r>
      <w:r w:rsidR="0062460C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 г</w:t>
      </w:r>
      <w:r w:rsidR="00295035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.</w:t>
      </w:r>
    </w:p>
    <w:p w:rsidR="003A5A58" w:rsidRDefault="003004BE" w:rsidP="003004B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49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2.2.4.</w:t>
      </w:r>
      <w:r w:rsidRPr="003004B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</w:t>
      </w:r>
      <w:r w:rsidRPr="00300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Проработать вопрос об оснащении нарядов ДПС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мототехникой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целью </w:t>
      </w:r>
      <w:r w:rsidRPr="00300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реагирования</w:t>
      </w:r>
      <w:r w:rsidRPr="00300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нарушения, совершаемые с участием </w:t>
      </w:r>
      <w:r w:rsid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мотоциклистов</w:t>
      </w:r>
      <w:r w:rsidR="003A5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004BE" w:rsidRDefault="003A5A58" w:rsidP="003004B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2.5. Запросить усиление дополнительными нарядами </w:t>
      </w:r>
      <w:r w:rsid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специализированного подразделения</w:t>
      </w:r>
      <w:r w:rsidR="000B2EA3" w:rsidRP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ДПС </w:t>
      </w:r>
      <w:r w:rsid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0B2EA3" w:rsidRP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ГИБДД</w:t>
      </w:r>
      <w:r w:rsid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области, использующи</w:t>
      </w:r>
      <w:r w:rsidR="000B2EA3" w:rsidRP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мотоциклы для патрулирования, пресечения нарушений ПДД мотоциклистами и борьбы с нетрезвыми водителями</w:t>
      </w:r>
      <w:r w:rsid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2EA3" w:rsidRPr="000B2EA3" w:rsidRDefault="000B2EA3" w:rsidP="000B2EA3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</w:pP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61E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исполнения</w:t>
      </w: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весенне-осенний период</w:t>
      </w:r>
    </w:p>
    <w:p w:rsidR="00CD2986" w:rsidRPr="00ED07C5" w:rsidRDefault="0093685D" w:rsidP="00CD2986">
      <w:pPr>
        <w:pStyle w:val="a3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</w:t>
      </w:r>
      <w:r w:rsidR="00EC54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FB0EA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</w:t>
      </w:r>
      <w:r w:rsidR="00CD2986" w:rsidRPr="00ED07C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Рекомендовать Главам поселений муниципального образования «Асиновский район»:</w:t>
      </w:r>
    </w:p>
    <w:p w:rsidR="00CF77C2" w:rsidRDefault="0093685D" w:rsidP="00CD29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986">
        <w:rPr>
          <w:rFonts w:ascii="Times New Roman" w:hAnsi="Times New Roman" w:cs="Times New Roman"/>
          <w:sz w:val="24"/>
          <w:szCs w:val="24"/>
        </w:rPr>
        <w:t>.</w:t>
      </w:r>
      <w:r w:rsidR="00FB0EA0">
        <w:rPr>
          <w:rFonts w:ascii="Times New Roman" w:hAnsi="Times New Roman" w:cs="Times New Roman"/>
          <w:sz w:val="24"/>
          <w:szCs w:val="24"/>
        </w:rPr>
        <w:t>3</w:t>
      </w:r>
      <w:r w:rsidR="00BD04A3">
        <w:rPr>
          <w:rFonts w:ascii="Times New Roman" w:hAnsi="Times New Roman" w:cs="Times New Roman"/>
          <w:sz w:val="24"/>
          <w:szCs w:val="24"/>
        </w:rPr>
        <w:t>.</w:t>
      </w:r>
      <w:r w:rsidR="00FB0EA0">
        <w:rPr>
          <w:rFonts w:ascii="Times New Roman" w:hAnsi="Times New Roman" w:cs="Times New Roman"/>
          <w:sz w:val="24"/>
          <w:szCs w:val="24"/>
        </w:rPr>
        <w:t>1</w:t>
      </w:r>
      <w:r w:rsidR="00BD04A3">
        <w:rPr>
          <w:rFonts w:ascii="Times New Roman" w:hAnsi="Times New Roman" w:cs="Times New Roman"/>
          <w:sz w:val="24"/>
          <w:szCs w:val="24"/>
        </w:rPr>
        <w:t>. </w:t>
      </w:r>
      <w:r w:rsidR="00CD2986" w:rsidRPr="00163D1B">
        <w:rPr>
          <w:rFonts w:ascii="Times New Roman" w:hAnsi="Times New Roman" w:cs="Times New Roman"/>
          <w:bCs/>
          <w:sz w:val="24"/>
          <w:szCs w:val="24"/>
        </w:rPr>
        <w:t>Продолжить работу по пропаганде безопасности дорожного движения</w:t>
      </w:r>
      <w:r w:rsidR="00EA0E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DF1" w:rsidRPr="00163D1B">
        <w:rPr>
          <w:rFonts w:ascii="Times New Roman" w:hAnsi="Times New Roman" w:cs="Times New Roman"/>
          <w:bCs/>
          <w:sz w:val="24"/>
          <w:szCs w:val="24"/>
        </w:rPr>
        <w:t xml:space="preserve">посредством размещения </w:t>
      </w:r>
      <w:r w:rsidR="008B14C1" w:rsidRPr="00163D1B">
        <w:rPr>
          <w:rFonts w:ascii="Times New Roman" w:hAnsi="Times New Roman" w:cs="Times New Roman"/>
          <w:bCs/>
          <w:sz w:val="24"/>
          <w:szCs w:val="24"/>
        </w:rPr>
        <w:t>информации</w:t>
      </w:r>
      <w:r w:rsidR="008B14C1">
        <w:rPr>
          <w:rFonts w:ascii="Times New Roman" w:hAnsi="Times New Roman" w:cs="Times New Roman"/>
          <w:bCs/>
          <w:sz w:val="24"/>
          <w:szCs w:val="24"/>
        </w:rPr>
        <w:t xml:space="preserve"> профилактического характера</w:t>
      </w:r>
      <w:r w:rsidR="008B14C1" w:rsidRPr="00163D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DF1" w:rsidRPr="00163D1B">
        <w:rPr>
          <w:rFonts w:ascii="Times New Roman" w:hAnsi="Times New Roman" w:cs="Times New Roman"/>
          <w:bCs/>
          <w:sz w:val="24"/>
          <w:szCs w:val="24"/>
        </w:rPr>
        <w:t>на официальных сайтах администраций органов местного самоуправления</w:t>
      </w:r>
      <w:r w:rsidR="008B14C1">
        <w:rPr>
          <w:rFonts w:ascii="Times New Roman" w:hAnsi="Times New Roman" w:cs="Times New Roman"/>
          <w:bCs/>
          <w:sz w:val="24"/>
          <w:szCs w:val="24"/>
        </w:rPr>
        <w:t>,</w:t>
      </w:r>
      <w:r w:rsidR="008B14C1" w:rsidRPr="008B14C1">
        <w:rPr>
          <w:rFonts w:ascii="Times New Roman" w:hAnsi="Times New Roman" w:cs="Times New Roman"/>
          <w:bCs/>
          <w:sz w:val="24"/>
          <w:szCs w:val="24"/>
          <w:lang w:val="ru"/>
        </w:rPr>
        <w:t xml:space="preserve"> </w:t>
      </w:r>
      <w:proofErr w:type="spellStart"/>
      <w:r w:rsidR="008B14C1" w:rsidRPr="008B14C1">
        <w:rPr>
          <w:rFonts w:ascii="Times New Roman" w:hAnsi="Times New Roman" w:cs="Times New Roman"/>
          <w:bCs/>
          <w:sz w:val="24"/>
          <w:szCs w:val="24"/>
          <w:lang w:val="ru"/>
        </w:rPr>
        <w:t>мессенджеров</w:t>
      </w:r>
      <w:proofErr w:type="spellEnd"/>
      <w:r w:rsidR="008B14C1" w:rsidRPr="008B14C1">
        <w:rPr>
          <w:rFonts w:ascii="Times New Roman" w:hAnsi="Times New Roman" w:cs="Times New Roman"/>
          <w:bCs/>
          <w:sz w:val="24"/>
          <w:szCs w:val="24"/>
          <w:lang w:val="ru"/>
        </w:rPr>
        <w:t>, со</w:t>
      </w:r>
      <w:r w:rsidR="00F7498F">
        <w:rPr>
          <w:rFonts w:ascii="Times New Roman" w:hAnsi="Times New Roman" w:cs="Times New Roman"/>
          <w:bCs/>
          <w:sz w:val="24"/>
          <w:szCs w:val="24"/>
          <w:lang w:val="ru"/>
        </w:rPr>
        <w:t>циальных сетей и сходов граждан.</w:t>
      </w:r>
    </w:p>
    <w:p w:rsidR="00DD7DF1" w:rsidRDefault="00DD7DF1" w:rsidP="00DD7DF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B2B11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Срок</w:t>
      </w:r>
      <w:r w:rsidR="00861E2B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 </w:t>
      </w:r>
      <w:r w:rsidR="00861E2B" w:rsidRPr="00861E2B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исполнения</w:t>
      </w:r>
      <w:r w:rsidRPr="006B2B11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: </w:t>
      </w:r>
      <w:r w:rsidR="008B14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постоянно</w:t>
      </w:r>
    </w:p>
    <w:p w:rsidR="00861E2B" w:rsidRDefault="00861E2B" w:rsidP="00861E2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2.4</w:t>
      </w:r>
      <w:r w:rsidRPr="001139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 Южному филиалу ГУП ТО «Областное ДРСУ» (</w:t>
      </w:r>
      <w:proofErr w:type="spellStart"/>
      <w:r w:rsidRPr="0079358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Заседателев</w:t>
      </w:r>
      <w:proofErr w:type="spellEnd"/>
      <w:r w:rsidRPr="0079358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М.А.</w:t>
      </w:r>
      <w:r w:rsidRPr="007935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),</w:t>
      </w:r>
      <w:r w:rsidRPr="001139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</w:t>
      </w:r>
      <w:r w:rsidR="003158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ООО</w:t>
      </w:r>
      <w:r w:rsidR="0029503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</w:t>
      </w:r>
      <w:proofErr w:type="spellStart"/>
      <w:r w:rsidR="0029503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Спецавтохозяйство</w:t>
      </w:r>
      <w:proofErr w:type="spellEnd"/>
      <w:r w:rsidR="0029503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(</w:t>
      </w:r>
      <w:proofErr w:type="spellStart"/>
      <w:r w:rsidR="0029503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Крисецкий</w:t>
      </w:r>
      <w:proofErr w:type="spellEnd"/>
      <w:r w:rsidRPr="001139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А.А.), Главам поселений</w:t>
      </w:r>
      <w:r w:rsidRPr="00861E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D07C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муниципального образования «Асиновский район»:</w:t>
      </w:r>
    </w:p>
    <w:p w:rsidR="00861E2B" w:rsidRDefault="00861E2B" w:rsidP="00861E2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</w:t>
      </w:r>
      <w:r w:rsidRPr="00B16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</w:t>
      </w:r>
      <w:r w:rsidRPr="00B16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Организовать работу по содержанию автомобильных дорог общего пользования местного значения в без</w:t>
      </w:r>
      <w:r w:rsidR="00033B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опасном для движения состоянии</w:t>
      </w:r>
      <w:r w:rsidR="00BC43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провести ремонт на участках дорог, на которых покрытие не соответствует требованиям ГОСТ</w:t>
      </w:r>
      <w:r w:rsidR="0018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18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18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50597-2017 Требования к эксплуатационному состоянию, допустимому по условиям обеспечения безопасности дорожного движения</w:t>
      </w:r>
      <w:r w:rsidR="00F749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14C1" w:rsidRDefault="008B14C1" w:rsidP="00861E2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B2B11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Срок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 </w:t>
      </w:r>
      <w:r w:rsidRPr="00861E2B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исполнения</w:t>
      </w:r>
      <w:r w:rsidRPr="006B2B11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: </w:t>
      </w:r>
      <w:r w:rsidR="005C16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постоянно</w:t>
      </w:r>
    </w:p>
    <w:p w:rsidR="005C162C" w:rsidRDefault="005C162C" w:rsidP="00861E2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C16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2.5. </w:t>
      </w:r>
      <w:r w:rsidRPr="00ED07C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</w:t>
      </w:r>
      <w:r w:rsidRPr="005C16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ендовать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генеральному</w:t>
      </w:r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директор</w:t>
      </w:r>
      <w:proofErr w:type="gramStart"/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</w:t>
      </w:r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ООО</w:t>
      </w:r>
      <w:proofErr w:type="gramEnd"/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«</w:t>
      </w:r>
      <w:proofErr w:type="spellStart"/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Асиновское</w:t>
      </w:r>
      <w:proofErr w:type="spellEnd"/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АТП»</w:t>
      </w:r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</w:t>
      </w:r>
      <w:proofErr w:type="spellStart"/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Витрук</w:t>
      </w:r>
      <w:proofErr w:type="spellEnd"/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Н.Н.</w:t>
      </w:r>
      <w:r w:rsidRPr="005C16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):</w:t>
      </w:r>
    </w:p>
    <w:p w:rsidR="005C162C" w:rsidRPr="005C162C" w:rsidRDefault="005C162C" w:rsidP="00861E2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2.5.1. Рассмотреть на коллективном собрании работников ООО «АТП» причины и обстоятельства дорожно-транспортного происшествия;</w:t>
      </w:r>
    </w:p>
    <w:p w:rsidR="005C162C" w:rsidRDefault="005C162C" w:rsidP="00861E2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2.5.2. 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Обеспечить исправное состояние специализированных электронных устройств, которые регистрируют и сохраняют данные (видеорегистратор,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тахограф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5C162C" w:rsidRDefault="005C162C" w:rsidP="005C162C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</w:pP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61E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исполнения</w:t>
      </w: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до 30 апреля 2026 г.</w:t>
      </w:r>
    </w:p>
    <w:p w:rsidR="005C162C" w:rsidRPr="00DF124E" w:rsidRDefault="00F7498F" w:rsidP="005C16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2.6</w:t>
      </w:r>
      <w:r w:rsidR="005C162C" w:rsidRPr="00DF12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 Рекомендовать </w:t>
      </w:r>
      <w:r w:rsidR="005C162C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директор</w:t>
      </w:r>
      <w:proofErr w:type="gramStart"/>
      <w:r w:rsidR="005C162C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 ООО</w:t>
      </w:r>
      <w:proofErr w:type="gramEnd"/>
      <w:r w:rsidR="005C162C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«</w:t>
      </w:r>
      <w:r w:rsidR="008C471A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Сибирское молоко</w:t>
      </w:r>
      <w:r w:rsidR="005C162C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» (</w:t>
      </w:r>
      <w:proofErr w:type="spellStart"/>
      <w:r w:rsidR="008C471A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Мезин</w:t>
      </w:r>
      <w:proofErr w:type="spellEnd"/>
      <w:r w:rsidR="008C471A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Е.В.) и ООО </w:t>
      </w:r>
      <w:r w:rsidR="000B2EA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«КФХ </w:t>
      </w:r>
      <w:r w:rsidR="008C471A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«</w:t>
      </w:r>
      <w:r w:rsidR="000B2EA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НИВА»</w:t>
      </w:r>
      <w:r w:rsidR="008C471A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(Лихачев</w:t>
      </w:r>
      <w:r w:rsidR="00DF124E" w:rsidRPr="00DF124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Д.Ю.):</w:t>
      </w:r>
    </w:p>
    <w:p w:rsidR="008C1AE0" w:rsidRDefault="00F7498F" w:rsidP="005C16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2.6</w:t>
      </w:r>
      <w:r w:rsidR="005C162C" w:rsidRPr="005C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 </w:t>
      </w:r>
      <w:r w:rsidR="008C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своевременное устранение</w:t>
      </w:r>
      <w:r w:rsidR="005C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загрязнений дорожного покрытия</w:t>
      </w:r>
      <w:r w:rsid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(асфальт)</w:t>
      </w:r>
      <w:r w:rsidR="005C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C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возникающего</w:t>
      </w:r>
      <w:r w:rsidR="005C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вследствие </w:t>
      </w:r>
      <w:r w:rsid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выезда сельхозтехники с грунтовых дорог, заправочных станций</w:t>
      </w:r>
      <w:r w:rsidR="008C4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1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повлекшее создание помех движению</w:t>
      </w:r>
      <w:r w:rsid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C162C" w:rsidRPr="005C162C" w:rsidRDefault="00F7498F" w:rsidP="005C16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2.6</w:t>
      </w:r>
      <w:r w:rsid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 П</w:t>
      </w:r>
      <w:r w:rsid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 перевозке сыпучих грузов</w:t>
      </w:r>
      <w:r w:rsid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закрывать</w:t>
      </w:r>
      <w:r w:rsidR="008C1AE0" w:rsidRP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кузова автомобилей тентами </w:t>
      </w:r>
      <w:r w:rsidR="008C1AE0" w:rsidRP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предотвращения просыпания и пыления</w:t>
      </w:r>
      <w:r w:rsidR="008C1AE0" w:rsidRPr="008C1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1AE0" w:rsidRDefault="008C1AE0" w:rsidP="008C1AE0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</w:pP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61E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исполнения</w:t>
      </w: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  <w:r w:rsidR="003004BE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постоянно</w:t>
      </w:r>
    </w:p>
    <w:p w:rsidR="002960F6" w:rsidRDefault="002960F6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4FCC" w:rsidRPr="004F3034" w:rsidRDefault="00295035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Заместитель председателя комиссии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Е.Н.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Самодуров</w:t>
      </w:r>
      <w:proofErr w:type="spellEnd"/>
      <w:proofErr w:type="gramEnd"/>
    </w:p>
    <w:p w:rsidR="008D33F2" w:rsidRDefault="008D33F2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544A4" w:rsidRPr="00EA0E5A" w:rsidRDefault="00A44FCC" w:rsidP="00E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екретарь </w:t>
      </w:r>
      <w:r w:rsidR="00E77FCC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комиссии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77FC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proofErr w:type="spellStart"/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>А.Ю.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>Денисов</w:t>
      </w:r>
      <w:proofErr w:type="spellEnd"/>
    </w:p>
    <w:sectPr w:rsidR="008544A4" w:rsidRPr="00EA0E5A" w:rsidSect="00295035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FEA"/>
    <w:multiLevelType w:val="hybridMultilevel"/>
    <w:tmpl w:val="D260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2257"/>
    <w:multiLevelType w:val="hybridMultilevel"/>
    <w:tmpl w:val="092C4718"/>
    <w:lvl w:ilvl="0" w:tplc="9A02DDD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878430B"/>
    <w:multiLevelType w:val="hybridMultilevel"/>
    <w:tmpl w:val="B48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67057"/>
    <w:multiLevelType w:val="multilevel"/>
    <w:tmpl w:val="218C5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66"/>
    <w:rsid w:val="00033BA6"/>
    <w:rsid w:val="00065E67"/>
    <w:rsid w:val="000B00DD"/>
    <w:rsid w:val="000B2EA3"/>
    <w:rsid w:val="000D0FEE"/>
    <w:rsid w:val="000D1B4D"/>
    <w:rsid w:val="000D2C0F"/>
    <w:rsid w:val="00115393"/>
    <w:rsid w:val="00125897"/>
    <w:rsid w:val="001258C7"/>
    <w:rsid w:val="00126643"/>
    <w:rsid w:val="001328D1"/>
    <w:rsid w:val="00137851"/>
    <w:rsid w:val="00163D1B"/>
    <w:rsid w:val="0018166F"/>
    <w:rsid w:val="00181F66"/>
    <w:rsid w:val="00192823"/>
    <w:rsid w:val="001B7373"/>
    <w:rsid w:val="001F4B5F"/>
    <w:rsid w:val="00226682"/>
    <w:rsid w:val="00284C37"/>
    <w:rsid w:val="00295035"/>
    <w:rsid w:val="00295D66"/>
    <w:rsid w:val="002960F6"/>
    <w:rsid w:val="002A069E"/>
    <w:rsid w:val="002A0B34"/>
    <w:rsid w:val="002A11CA"/>
    <w:rsid w:val="002A1788"/>
    <w:rsid w:val="002B4D5B"/>
    <w:rsid w:val="002D2762"/>
    <w:rsid w:val="002E5148"/>
    <w:rsid w:val="003004BE"/>
    <w:rsid w:val="00304485"/>
    <w:rsid w:val="0031581A"/>
    <w:rsid w:val="0033107F"/>
    <w:rsid w:val="00351092"/>
    <w:rsid w:val="0035378C"/>
    <w:rsid w:val="00372D7F"/>
    <w:rsid w:val="003A5A58"/>
    <w:rsid w:val="003B0F40"/>
    <w:rsid w:val="003B653F"/>
    <w:rsid w:val="003E1E40"/>
    <w:rsid w:val="003E31D6"/>
    <w:rsid w:val="003F1058"/>
    <w:rsid w:val="003F4D10"/>
    <w:rsid w:val="00407AE0"/>
    <w:rsid w:val="00407BE6"/>
    <w:rsid w:val="004248B9"/>
    <w:rsid w:val="0043778B"/>
    <w:rsid w:val="004641A6"/>
    <w:rsid w:val="00464AB8"/>
    <w:rsid w:val="004C33EA"/>
    <w:rsid w:val="004E28DA"/>
    <w:rsid w:val="005C162C"/>
    <w:rsid w:val="005D59BB"/>
    <w:rsid w:val="005E2311"/>
    <w:rsid w:val="0062460C"/>
    <w:rsid w:val="00635A95"/>
    <w:rsid w:val="00637932"/>
    <w:rsid w:val="006C64A5"/>
    <w:rsid w:val="006D3E0E"/>
    <w:rsid w:val="006F0D63"/>
    <w:rsid w:val="007008CF"/>
    <w:rsid w:val="00720A06"/>
    <w:rsid w:val="007263BE"/>
    <w:rsid w:val="007516D8"/>
    <w:rsid w:val="00774E4E"/>
    <w:rsid w:val="00793586"/>
    <w:rsid w:val="007E5AFA"/>
    <w:rsid w:val="008141D1"/>
    <w:rsid w:val="00832495"/>
    <w:rsid w:val="008360D5"/>
    <w:rsid w:val="00850C63"/>
    <w:rsid w:val="008544A4"/>
    <w:rsid w:val="00855871"/>
    <w:rsid w:val="00861E2B"/>
    <w:rsid w:val="00862BD5"/>
    <w:rsid w:val="008A02C8"/>
    <w:rsid w:val="008A1791"/>
    <w:rsid w:val="008B14C1"/>
    <w:rsid w:val="008C1AE0"/>
    <w:rsid w:val="008C471A"/>
    <w:rsid w:val="008D33F2"/>
    <w:rsid w:val="008E7FF4"/>
    <w:rsid w:val="00903E67"/>
    <w:rsid w:val="00907F34"/>
    <w:rsid w:val="0093685D"/>
    <w:rsid w:val="00992A93"/>
    <w:rsid w:val="009D1333"/>
    <w:rsid w:val="00A00616"/>
    <w:rsid w:val="00A44FCC"/>
    <w:rsid w:val="00AF15AC"/>
    <w:rsid w:val="00B428C3"/>
    <w:rsid w:val="00B52354"/>
    <w:rsid w:val="00B54960"/>
    <w:rsid w:val="00B847B8"/>
    <w:rsid w:val="00BB1FA5"/>
    <w:rsid w:val="00BB7F44"/>
    <w:rsid w:val="00BC4320"/>
    <w:rsid w:val="00BD04A3"/>
    <w:rsid w:val="00C06E14"/>
    <w:rsid w:val="00C14EDA"/>
    <w:rsid w:val="00C565E7"/>
    <w:rsid w:val="00C83F2A"/>
    <w:rsid w:val="00CA1631"/>
    <w:rsid w:val="00CD2986"/>
    <w:rsid w:val="00CD2BD1"/>
    <w:rsid w:val="00CE44CC"/>
    <w:rsid w:val="00CF77C2"/>
    <w:rsid w:val="00D30B94"/>
    <w:rsid w:val="00D73FB2"/>
    <w:rsid w:val="00D973B6"/>
    <w:rsid w:val="00DD51D9"/>
    <w:rsid w:val="00DD7DF1"/>
    <w:rsid w:val="00DF124E"/>
    <w:rsid w:val="00E329A4"/>
    <w:rsid w:val="00E47548"/>
    <w:rsid w:val="00E479CF"/>
    <w:rsid w:val="00E57F94"/>
    <w:rsid w:val="00E6276D"/>
    <w:rsid w:val="00E77FCC"/>
    <w:rsid w:val="00EA0E5A"/>
    <w:rsid w:val="00EC5436"/>
    <w:rsid w:val="00EC676A"/>
    <w:rsid w:val="00ED07C5"/>
    <w:rsid w:val="00EE170D"/>
    <w:rsid w:val="00F04312"/>
    <w:rsid w:val="00F7232B"/>
    <w:rsid w:val="00F736FD"/>
    <w:rsid w:val="00F7498F"/>
    <w:rsid w:val="00FB0AFA"/>
    <w:rsid w:val="00FB0EA0"/>
    <w:rsid w:val="00FC6DB0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paragraph" w:styleId="a7">
    <w:name w:val="No Spacing"/>
    <w:uiPriority w:val="1"/>
    <w:qFormat/>
    <w:rsid w:val="00CE44C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8">
    <w:name w:val="Основной текст_"/>
    <w:basedOn w:val="a0"/>
    <w:link w:val="1"/>
    <w:rsid w:val="00861E2B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861E2B"/>
    <w:pPr>
      <w:shd w:val="clear" w:color="auto" w:fill="FFFFFF"/>
      <w:spacing w:before="300" w:after="0" w:line="272" w:lineRule="exact"/>
    </w:pPr>
    <w:rPr>
      <w:rFonts w:ascii="Times New Roman" w:eastAsia="Times New Roman" w:hAnsi="Times New Roman" w:cs="Times New Roman"/>
      <w:sz w:val="24"/>
    </w:rPr>
  </w:style>
  <w:style w:type="table" w:styleId="a9">
    <w:name w:val="Table Grid"/>
    <w:basedOn w:val="a1"/>
    <w:uiPriority w:val="59"/>
    <w:rsid w:val="0072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paragraph" w:styleId="a7">
    <w:name w:val="No Spacing"/>
    <w:uiPriority w:val="1"/>
    <w:qFormat/>
    <w:rsid w:val="00CE44C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8">
    <w:name w:val="Основной текст_"/>
    <w:basedOn w:val="a0"/>
    <w:link w:val="1"/>
    <w:rsid w:val="00861E2B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861E2B"/>
    <w:pPr>
      <w:shd w:val="clear" w:color="auto" w:fill="FFFFFF"/>
      <w:spacing w:before="300" w:after="0" w:line="272" w:lineRule="exact"/>
    </w:pPr>
    <w:rPr>
      <w:rFonts w:ascii="Times New Roman" w:eastAsia="Times New Roman" w:hAnsi="Times New Roman" w:cs="Times New Roman"/>
      <w:sz w:val="24"/>
    </w:rPr>
  </w:style>
  <w:style w:type="table" w:styleId="a9">
    <w:name w:val="Table Grid"/>
    <w:basedOn w:val="a1"/>
    <w:uiPriority w:val="59"/>
    <w:rsid w:val="0072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Денисов Алексей Юрьевич</cp:lastModifiedBy>
  <cp:revision>70</cp:revision>
  <cp:lastPrinted>2026-04-28T04:23:00Z</cp:lastPrinted>
  <dcterms:created xsi:type="dcterms:W3CDTF">2023-03-06T02:16:00Z</dcterms:created>
  <dcterms:modified xsi:type="dcterms:W3CDTF">2026-04-28T04:24:00Z</dcterms:modified>
</cp:coreProperties>
</file>