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2" w:type="dxa"/>
        <w:tblInd w:w="95" w:type="dxa"/>
        <w:tblLook w:val="04A0"/>
      </w:tblPr>
      <w:tblGrid>
        <w:gridCol w:w="4975"/>
        <w:gridCol w:w="2126"/>
        <w:gridCol w:w="1276"/>
        <w:gridCol w:w="1275"/>
      </w:tblGrid>
      <w:tr w:rsidR="005108AB" w:rsidRPr="005108AB" w:rsidTr="005108AB">
        <w:trPr>
          <w:trHeight w:val="405"/>
        </w:trPr>
        <w:tc>
          <w:tcPr>
            <w:tcW w:w="9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Информация об исполнении бюджета Асиновского района по состоянию на 01.10.2026</w:t>
            </w:r>
          </w:p>
        </w:tc>
      </w:tr>
      <w:tr w:rsidR="005108AB" w:rsidRPr="005108AB" w:rsidTr="005108AB">
        <w:trPr>
          <w:trHeight w:val="645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08AB" w:rsidRPr="005108AB" w:rsidTr="005108AB">
        <w:trPr>
          <w:trHeight w:val="945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Код доходов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 на 01.10.2026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 на 01.10.2026</w:t>
            </w:r>
          </w:p>
        </w:tc>
      </w:tr>
      <w:tr w:rsidR="005108AB" w:rsidRPr="005108AB" w:rsidTr="005108AB">
        <w:trPr>
          <w:trHeight w:val="28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108AB" w:rsidRPr="005108AB" w:rsidTr="005108AB">
        <w:trPr>
          <w:trHeight w:val="30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RANGE!A5"/>
            <w:r w:rsidRPr="005108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Доходы - всего</w:t>
            </w:r>
            <w:bookmarkEnd w:id="0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108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1 999 917,21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1 482 829,85</w:t>
            </w:r>
          </w:p>
        </w:tc>
      </w:tr>
      <w:tr w:rsidR="005108AB" w:rsidRPr="005108AB" w:rsidTr="005108AB">
        <w:trPr>
          <w:trHeight w:val="28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08AB" w:rsidRPr="005108AB" w:rsidTr="005108AB">
        <w:trPr>
          <w:trHeight w:val="34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177 190,81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126 784,74</w:t>
            </w:r>
          </w:p>
        </w:tc>
      </w:tr>
      <w:tr w:rsidR="005108AB" w:rsidRPr="005108AB" w:rsidTr="00554A9D">
        <w:trPr>
          <w:trHeight w:val="27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000 10100000000000000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96 530,01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66 017,25</w:t>
            </w:r>
          </w:p>
        </w:tc>
      </w:tr>
      <w:tr w:rsidR="005108AB" w:rsidRPr="005108AB" w:rsidTr="005108AB">
        <w:trPr>
          <w:trHeight w:val="268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000 10102000010000110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96 530,01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66 017,25</w:t>
            </w:r>
          </w:p>
        </w:tc>
      </w:tr>
      <w:tr w:rsidR="005108AB" w:rsidRPr="005108AB" w:rsidTr="005108AB">
        <w:trPr>
          <w:trHeight w:val="73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000 10300000000000000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4 075,00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2 729,94</w:t>
            </w:r>
          </w:p>
        </w:tc>
      </w:tr>
      <w:tr w:rsidR="005108AB" w:rsidRPr="005108AB" w:rsidTr="005108AB">
        <w:trPr>
          <w:trHeight w:val="417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4 075,00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2 729,94</w:t>
            </w:r>
          </w:p>
        </w:tc>
      </w:tr>
      <w:tr w:rsidR="005108AB" w:rsidRPr="005108AB" w:rsidTr="00554A9D">
        <w:trPr>
          <w:trHeight w:val="374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000 10500000000000000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41 076,00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27 873,72</w:t>
            </w:r>
          </w:p>
        </w:tc>
      </w:tr>
      <w:tr w:rsidR="005108AB" w:rsidRPr="005108AB" w:rsidTr="005108AB">
        <w:trPr>
          <w:trHeight w:val="401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000 10501000000000110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32 984,00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23 184,83</w:t>
            </w:r>
          </w:p>
        </w:tc>
      </w:tr>
      <w:tr w:rsidR="005108AB" w:rsidRPr="005108AB" w:rsidTr="005108AB">
        <w:trPr>
          <w:trHeight w:val="421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000 10502000020000110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6,03</w:t>
            </w:r>
          </w:p>
        </w:tc>
      </w:tr>
      <w:tr w:rsidR="005108AB" w:rsidRPr="005108AB" w:rsidTr="005108AB">
        <w:trPr>
          <w:trHeight w:val="40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000 10503000010000110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231,13</w:t>
            </w:r>
          </w:p>
        </w:tc>
      </w:tr>
      <w:tr w:rsidR="005108AB" w:rsidRPr="005108AB" w:rsidTr="005108AB">
        <w:trPr>
          <w:trHeight w:val="277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000 10504000020000110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7 772,00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4 451,73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000 10700000000000000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1 503,00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287,41</w:t>
            </w:r>
          </w:p>
        </w:tc>
      </w:tr>
      <w:tr w:rsidR="005108AB" w:rsidRPr="005108AB" w:rsidTr="005108AB">
        <w:trPr>
          <w:trHeight w:val="347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добычу полезных ископаемых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000 10701000010000110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1 503,00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287,41</w:t>
            </w:r>
          </w:p>
        </w:tc>
      </w:tr>
      <w:tr w:rsidR="005108AB" w:rsidRPr="005108AB" w:rsidTr="00554A9D">
        <w:trPr>
          <w:trHeight w:val="23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000 10800000000000000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19 951,00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14 559,64</w:t>
            </w:r>
          </w:p>
        </w:tc>
      </w:tr>
      <w:tr w:rsidR="005108AB" w:rsidRPr="005108AB" w:rsidTr="005108AB">
        <w:trPr>
          <w:trHeight w:val="81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8 196,50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7 947,23</w:t>
            </w:r>
          </w:p>
        </w:tc>
      </w:tr>
      <w:tr w:rsidR="005108AB" w:rsidRPr="005108AB" w:rsidTr="005108AB">
        <w:trPr>
          <w:trHeight w:val="81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000 11105000000000120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7 366,00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7 433,08</w:t>
            </w:r>
          </w:p>
        </w:tc>
      </w:tr>
      <w:tr w:rsidR="005108AB" w:rsidRPr="005108AB" w:rsidTr="005108AB">
        <w:trPr>
          <w:trHeight w:val="81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000 11105010000000120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6 922,01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7 160,27</w:t>
            </w:r>
          </w:p>
        </w:tc>
      </w:tr>
      <w:tr w:rsidR="005108AB" w:rsidRPr="005108AB" w:rsidTr="005108AB">
        <w:trPr>
          <w:trHeight w:val="810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000 11105025050000120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443,99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272,81</w:t>
            </w:r>
          </w:p>
        </w:tc>
      </w:tr>
      <w:tr w:rsidR="005108AB" w:rsidRPr="005108AB" w:rsidTr="00554A9D">
        <w:trPr>
          <w:trHeight w:val="691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000 11105310000000120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15,59</w:t>
            </w:r>
          </w:p>
        </w:tc>
      </w:tr>
      <w:tr w:rsidR="005108AB" w:rsidRPr="005108AB" w:rsidTr="00554A9D">
        <w:trPr>
          <w:trHeight w:val="127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000 11109000000000120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829,00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498,56</w:t>
            </w:r>
          </w:p>
        </w:tc>
      </w:tr>
      <w:tr w:rsidR="005108AB" w:rsidRPr="005108AB" w:rsidTr="00554A9D">
        <w:trPr>
          <w:trHeight w:val="492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000 11300000000000000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2 100,00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1 647,47</w:t>
            </w:r>
          </w:p>
        </w:tc>
      </w:tr>
      <w:tr w:rsidR="005108AB" w:rsidRPr="005108AB" w:rsidTr="005108AB">
        <w:trPr>
          <w:trHeight w:val="413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000 11301000000000130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1 647,47</w:t>
            </w:r>
          </w:p>
        </w:tc>
      </w:tr>
      <w:tr w:rsidR="005108AB" w:rsidRPr="005108AB" w:rsidTr="00554A9D">
        <w:trPr>
          <w:trHeight w:val="34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000 11302000000000130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108AB" w:rsidRPr="005108AB" w:rsidTr="005108AB">
        <w:trPr>
          <w:trHeight w:val="73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000 11400000000000000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1 077,63</w:t>
            </w:r>
          </w:p>
        </w:tc>
      </w:tr>
      <w:tr w:rsidR="005108AB" w:rsidRPr="005108AB" w:rsidTr="005108AB">
        <w:trPr>
          <w:trHeight w:val="73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000 11402000000000000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103,85</w:t>
            </w:r>
          </w:p>
        </w:tc>
      </w:tr>
      <w:tr w:rsidR="005108AB" w:rsidRPr="005108AB" w:rsidTr="00554A9D">
        <w:trPr>
          <w:trHeight w:val="616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000 11406000000000430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973,78</w:t>
            </w:r>
          </w:p>
        </w:tc>
      </w:tr>
      <w:tr w:rsidR="005108AB" w:rsidRPr="005108AB" w:rsidTr="00554A9D">
        <w:trPr>
          <w:trHeight w:val="355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000 11600000000000000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3 644,30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4 644,45</w:t>
            </w:r>
          </w:p>
        </w:tc>
      </w:tr>
      <w:tr w:rsidR="005108AB" w:rsidRPr="005108AB" w:rsidTr="005108AB">
        <w:trPr>
          <w:trHeight w:val="73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000 11601000010000140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1 207,66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855,34</w:t>
            </w:r>
          </w:p>
        </w:tc>
      </w:tr>
      <w:tr w:rsidR="005108AB" w:rsidRPr="005108AB" w:rsidTr="00554A9D">
        <w:trPr>
          <w:trHeight w:val="304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Платежи, уплачиваемые в целях возмещения вреда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000 11611000010000140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3 761,17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1 822 726,40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1 356 045,11</w:t>
            </w:r>
          </w:p>
        </w:tc>
      </w:tr>
      <w:tr w:rsidR="005108AB" w:rsidRPr="005108AB" w:rsidTr="005108AB">
        <w:trPr>
          <w:trHeight w:val="73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1 832 256,91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1 365 360,50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000 20210000000000150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439 123,80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329 574,80</w:t>
            </w:r>
          </w:p>
        </w:tc>
      </w:tr>
      <w:tr w:rsidR="005108AB" w:rsidRPr="005108AB" w:rsidTr="005108AB">
        <w:trPr>
          <w:trHeight w:val="73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000 20220000000000150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336 155,54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206 655,03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000 20229999000000150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211 534,08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161 657,74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000 20229999050000150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211 534,08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161 657,74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000 20230000000000150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927 465,25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735 203,64</w:t>
            </w:r>
          </w:p>
        </w:tc>
      </w:tr>
      <w:tr w:rsidR="005108AB" w:rsidRPr="005108AB" w:rsidTr="005108AB">
        <w:trPr>
          <w:trHeight w:val="492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000 20240000000000150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129 512,33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93 927,03</w:t>
            </w:r>
          </w:p>
        </w:tc>
      </w:tr>
      <w:tr w:rsidR="005108AB" w:rsidRPr="005108AB" w:rsidTr="00554A9D">
        <w:trPr>
          <w:trHeight w:val="1078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000 21800000000000000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16,05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231,18</w:t>
            </w:r>
          </w:p>
        </w:tc>
      </w:tr>
      <w:tr w:rsidR="005108AB" w:rsidRPr="005108AB" w:rsidTr="00554A9D">
        <w:trPr>
          <w:trHeight w:val="839"/>
        </w:trPr>
        <w:tc>
          <w:tcPr>
            <w:tcW w:w="4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000 21900000000000000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-9 546,56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8AB" w:rsidRPr="005108AB" w:rsidRDefault="005108AB" w:rsidP="00510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08AB">
              <w:rPr>
                <w:rFonts w:ascii="Times New Roman" w:eastAsia="Times New Roman" w:hAnsi="Times New Roman" w:cs="Times New Roman"/>
                <w:sz w:val="18"/>
                <w:szCs w:val="18"/>
              </w:rPr>
              <w:t>-9 546,56</w:t>
            </w:r>
          </w:p>
        </w:tc>
      </w:tr>
    </w:tbl>
    <w:p w:rsidR="00000000" w:rsidRPr="005108AB" w:rsidRDefault="00554A9D" w:rsidP="005108AB">
      <w:pPr>
        <w:rPr>
          <w:rFonts w:ascii="Times New Roman" w:hAnsi="Times New Roman" w:cs="Times New Roman"/>
          <w:sz w:val="18"/>
          <w:szCs w:val="18"/>
        </w:rPr>
      </w:pPr>
    </w:p>
    <w:sectPr w:rsidR="00000000" w:rsidRPr="00510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108AB"/>
    <w:rsid w:val="005108AB"/>
    <w:rsid w:val="00554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Пангина Н.В.</dc:creator>
  <cp:keywords/>
  <dc:description/>
  <cp:lastModifiedBy>Пангина Н.В.</cp:lastModifiedBy>
  <cp:revision>3</cp:revision>
  <dcterms:created xsi:type="dcterms:W3CDTF">2026-10-14T03:51:00Z</dcterms:created>
  <dcterms:modified xsi:type="dcterms:W3CDTF">2026-10-14T03:57:00Z</dcterms:modified>
</cp:coreProperties>
</file>