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4" w:type="dxa"/>
        <w:tblInd w:w="95" w:type="dxa"/>
        <w:tblLayout w:type="fixed"/>
        <w:tblLook w:val="04A0"/>
      </w:tblPr>
      <w:tblGrid>
        <w:gridCol w:w="4124"/>
        <w:gridCol w:w="2126"/>
        <w:gridCol w:w="1276"/>
        <w:gridCol w:w="1276"/>
        <w:gridCol w:w="992"/>
      </w:tblGrid>
      <w:tr w:rsidR="00CE4DDF" w:rsidRPr="00CE4DDF" w:rsidTr="00AA5DB6">
        <w:trPr>
          <w:trHeight w:val="727"/>
        </w:trPr>
        <w:tc>
          <w:tcPr>
            <w:tcW w:w="97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об исполнении бюджета Асиновского района по состоянию на 01.07.2026</w:t>
            </w:r>
          </w:p>
        </w:tc>
      </w:tr>
      <w:tr w:rsidR="00CE4DDF" w:rsidRPr="00CE4DDF" w:rsidTr="00AA5DB6">
        <w:trPr>
          <w:trHeight w:val="223"/>
        </w:trPr>
        <w:tc>
          <w:tcPr>
            <w:tcW w:w="4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CE4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CE4D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уб.</w:t>
            </w:r>
          </w:p>
        </w:tc>
      </w:tr>
      <w:tr w:rsidR="00CE4DDF" w:rsidRPr="00CE4DDF" w:rsidTr="00AA5DB6">
        <w:trPr>
          <w:trHeight w:val="857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Код дохода по бюджетной классификации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Утверждено на 01.07.2026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Исполнено на 01.07.2026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 исполнения к плановым назначениям</w:t>
            </w:r>
          </w:p>
        </w:tc>
      </w:tr>
      <w:tr w:rsidR="00CE4DDF" w:rsidRPr="00CE4DDF" w:rsidTr="00AA5DB6">
        <w:trPr>
          <w:trHeight w:val="282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CE4DDF" w:rsidRPr="00CE4DDF" w:rsidTr="00AA5DB6">
        <w:trPr>
          <w:trHeight w:val="297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bookmarkStart w:id="0" w:name="RANGE!A5"/>
            <w:bookmarkStart w:id="1" w:name="RANGE!E1"/>
            <w:bookmarkEnd w:id="1"/>
            <w:r w:rsidRPr="00CE4D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- всего</w:t>
            </w:r>
            <w:bookmarkEnd w:id="0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CE4D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2 001 452,46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1 114 811,27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CE4DDF" w:rsidRPr="00CE4DDF" w:rsidTr="00AA5DB6">
        <w:trPr>
          <w:trHeight w:val="282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E4DDF" w:rsidRPr="00CE4DDF" w:rsidTr="00AA5DB6">
        <w:trPr>
          <w:trHeight w:val="486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177 190,81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84 444,10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47,66</w:t>
            </w:r>
          </w:p>
        </w:tc>
      </w:tr>
      <w:tr w:rsidR="00CE4DDF" w:rsidRPr="00CE4DDF" w:rsidTr="00AA5DB6">
        <w:trPr>
          <w:trHeight w:val="297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000 10100000000000000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96 530,01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41 352,87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42,84</w:t>
            </w:r>
          </w:p>
        </w:tc>
      </w:tr>
      <w:tr w:rsidR="00CE4DDF" w:rsidRPr="00CE4DDF" w:rsidTr="00AA5DB6">
        <w:trPr>
          <w:trHeight w:val="361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000 10102000010000110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96 530,01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41 352,87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42,84</w:t>
            </w:r>
          </w:p>
        </w:tc>
      </w:tr>
      <w:tr w:rsidR="00CE4DDF" w:rsidRPr="00CE4DDF" w:rsidTr="00AA5DB6">
        <w:trPr>
          <w:trHeight w:val="81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1 801,71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44,21</w:t>
            </w:r>
          </w:p>
        </w:tc>
      </w:tr>
      <w:tr w:rsidR="00CE4DDF" w:rsidRPr="00CE4DDF" w:rsidTr="00AA5DB6">
        <w:trPr>
          <w:trHeight w:val="731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000 10302000010000110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1 801,71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44,21</w:t>
            </w:r>
          </w:p>
        </w:tc>
      </w:tr>
      <w:tr w:rsidR="00CE4DDF" w:rsidRPr="00CE4DDF" w:rsidTr="00AA5DB6">
        <w:trPr>
          <w:trHeight w:val="278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000 10500000000000000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41 076,00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20 606,38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50,17</w:t>
            </w:r>
          </w:p>
        </w:tc>
      </w:tr>
      <w:tr w:rsidR="00CE4DDF" w:rsidRPr="00CE4DDF" w:rsidTr="00AA5DB6">
        <w:trPr>
          <w:trHeight w:val="551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000 10501000000000110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32 984,00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16 758,19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50,81</w:t>
            </w:r>
          </w:p>
        </w:tc>
      </w:tr>
      <w:tr w:rsidR="00CE4DDF" w:rsidRPr="00CE4DDF" w:rsidTr="00AA5DB6">
        <w:trPr>
          <w:trHeight w:val="573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000 10502000020000110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17,99</w:t>
            </w:r>
          </w:p>
        </w:tc>
      </w:tr>
      <w:tr w:rsidR="00CE4DDF" w:rsidRPr="00CE4DDF" w:rsidTr="00AA5DB6">
        <w:trPr>
          <w:trHeight w:val="411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000 10503000010000110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32,91</w:t>
            </w:r>
          </w:p>
        </w:tc>
      </w:tr>
      <w:tr w:rsidR="00CE4DDF" w:rsidRPr="00CE4DDF" w:rsidTr="00AA5DB6">
        <w:trPr>
          <w:trHeight w:val="54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000 10504000020000110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3 745,88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48,20</w:t>
            </w:r>
          </w:p>
        </w:tc>
      </w:tr>
      <w:tr w:rsidR="00CE4DDF" w:rsidRPr="00CE4DDF" w:rsidTr="00AA5DB6">
        <w:trPr>
          <w:trHeight w:val="709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000 10700000000000000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E4DDF" w:rsidRPr="00CE4DDF" w:rsidTr="00AA5DB6">
        <w:trPr>
          <w:trHeight w:val="279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Налог на добычу полезных ископаемых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000 10701000010000110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1 503,00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E4DDF" w:rsidRPr="00CE4DDF" w:rsidTr="00AA5DB6">
        <w:trPr>
          <w:trHeight w:val="43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000 10800000000000000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19 951,00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9 873,05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49,49</w:t>
            </w:r>
          </w:p>
        </w:tc>
      </w:tr>
      <w:tr w:rsidR="00CE4DDF" w:rsidRPr="00CE4DDF" w:rsidTr="00AA5DB6">
        <w:trPr>
          <w:trHeight w:val="579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000 10803000010000110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19 926,00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9 873,05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49,55</w:t>
            </w:r>
          </w:p>
        </w:tc>
      </w:tr>
      <w:tr w:rsidR="00CE4DDF" w:rsidRPr="00CE4DDF" w:rsidTr="00AA5DB6">
        <w:trPr>
          <w:trHeight w:val="8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000 11100000000000000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8 196,50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5 395,81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65,83</w:t>
            </w:r>
          </w:p>
        </w:tc>
      </w:tr>
      <w:tr w:rsidR="00CE4DDF" w:rsidRPr="00CE4DDF" w:rsidTr="00AA5DB6">
        <w:trPr>
          <w:trHeight w:val="1691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000 11105000000000120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7 366,00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5 195,60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70,53</w:t>
            </w:r>
          </w:p>
        </w:tc>
      </w:tr>
      <w:tr w:rsidR="00AA5DB6" w:rsidRPr="00CE4DDF" w:rsidTr="00AA5DB6">
        <w:trPr>
          <w:trHeight w:val="1407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000 11105010000000120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6 922,01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4 980,62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71,95</w:t>
            </w:r>
          </w:p>
        </w:tc>
      </w:tr>
      <w:tr w:rsidR="00AA5DB6" w:rsidRPr="00CE4DDF" w:rsidTr="00AA5DB6">
        <w:trPr>
          <w:trHeight w:val="860"/>
        </w:trPr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000 11105013050000120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3 737,91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2 801,81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74,96</w:t>
            </w:r>
          </w:p>
        </w:tc>
      </w:tr>
      <w:tr w:rsidR="00CE4DDF" w:rsidRPr="00CE4DDF" w:rsidTr="00AA5DB6">
        <w:trPr>
          <w:trHeight w:val="8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разграничена и которые расположены</w:t>
            </w:r>
            <w:proofErr w:type="gramEnd"/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000 11105013130000120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3 184,11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2 178,81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68,43</w:t>
            </w:r>
          </w:p>
        </w:tc>
      </w:tr>
      <w:tr w:rsidR="00CE4DDF" w:rsidRPr="00CE4DDF" w:rsidTr="00AA5DB6">
        <w:trPr>
          <w:trHeight w:val="86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000 11105020000000120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48,42</w:t>
            </w:r>
          </w:p>
        </w:tc>
      </w:tr>
      <w:tr w:rsidR="00CE4DDF" w:rsidRPr="00CE4DDF" w:rsidTr="00A5003A">
        <w:trPr>
          <w:trHeight w:val="150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000 11105025050000120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48,42</w:t>
            </w:r>
          </w:p>
        </w:tc>
      </w:tr>
      <w:tr w:rsidR="00CE4DDF" w:rsidRPr="00CE4DDF" w:rsidTr="00A5003A">
        <w:trPr>
          <w:trHeight w:val="840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000 11105300000000120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E4DDF" w:rsidRPr="00CE4DDF" w:rsidTr="00A5003A">
        <w:trPr>
          <w:trHeight w:val="1406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000 11109000000000120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24,15</w:t>
            </w:r>
          </w:p>
        </w:tc>
      </w:tr>
      <w:tr w:rsidR="00CE4DDF" w:rsidRPr="00CE4DDF" w:rsidTr="00A5003A">
        <w:trPr>
          <w:trHeight w:val="1511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000 11109040000000120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67,50</w:t>
            </w:r>
          </w:p>
        </w:tc>
      </w:tr>
      <w:tr w:rsidR="00CE4DDF" w:rsidRPr="00CE4DDF" w:rsidTr="00AA5DB6">
        <w:trPr>
          <w:trHeight w:val="1423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000 11109080000000120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E4DDF" w:rsidRPr="00CE4DDF" w:rsidTr="00AA5DB6">
        <w:trPr>
          <w:trHeight w:val="486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000 11300000000000000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846,86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40,33</w:t>
            </w:r>
          </w:p>
        </w:tc>
      </w:tr>
      <w:tr w:rsidR="00CE4DDF" w:rsidRPr="00CE4DDF" w:rsidTr="00AA5DB6">
        <w:trPr>
          <w:trHeight w:val="486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000 11400000000000000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785,66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683,18</w:t>
            </w:r>
          </w:p>
        </w:tc>
      </w:tr>
      <w:tr w:rsidR="00CE4DDF" w:rsidRPr="00CE4DDF" w:rsidTr="00AA5DB6">
        <w:trPr>
          <w:trHeight w:val="557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000 11402000000000000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E4DDF" w:rsidRPr="00CE4DDF" w:rsidTr="00AA5DB6">
        <w:trPr>
          <w:trHeight w:val="731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000 11406000000000430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681,81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592,87</w:t>
            </w:r>
          </w:p>
        </w:tc>
      </w:tr>
      <w:tr w:rsidR="00CE4DDF" w:rsidRPr="00CE4DDF" w:rsidTr="00AA5DB6">
        <w:trPr>
          <w:trHeight w:val="486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000 11600000000000000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3 644,30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3 781,77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103,77</w:t>
            </w:r>
          </w:p>
        </w:tc>
      </w:tr>
      <w:tr w:rsidR="00CE4DDF" w:rsidRPr="00CE4DDF" w:rsidTr="00A5003A">
        <w:trPr>
          <w:trHeight w:val="318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1 824 261,65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1 030 367,17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56,48</w:t>
            </w:r>
          </w:p>
        </w:tc>
      </w:tr>
      <w:tr w:rsidR="00CE4DDF" w:rsidRPr="00CE4DDF" w:rsidTr="00A5003A">
        <w:trPr>
          <w:trHeight w:val="705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000 20200000000000000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1 833 792,16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1 038 799,66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56,65</w:t>
            </w:r>
          </w:p>
        </w:tc>
      </w:tr>
      <w:tr w:rsidR="00CE4DDF" w:rsidRPr="00CE4DDF" w:rsidTr="00AA5DB6">
        <w:trPr>
          <w:trHeight w:val="486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000 20210000000000150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439 123,80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220 026,40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50,11</w:t>
            </w:r>
          </w:p>
        </w:tc>
      </w:tr>
      <w:tr w:rsidR="00CE4DDF" w:rsidRPr="00CE4DDF" w:rsidTr="00AA5DB6">
        <w:trPr>
          <w:trHeight w:val="731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000 20220000000000150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337 524,18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107 102,33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31,73</w:t>
            </w:r>
          </w:p>
        </w:tc>
      </w:tr>
      <w:tr w:rsidR="00CE4DDF" w:rsidRPr="00CE4DDF" w:rsidTr="00AA5DB6">
        <w:trPr>
          <w:trHeight w:val="486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000 20230000000000150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928 254,35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641 020,84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69,06</w:t>
            </w:r>
          </w:p>
        </w:tc>
      </w:tr>
      <w:tr w:rsidR="00CE4DDF" w:rsidRPr="00CE4DDF" w:rsidTr="00A5003A">
        <w:trPr>
          <w:trHeight w:val="386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000 20240000000000150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128 889,84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70 650,09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54,81</w:t>
            </w:r>
          </w:p>
        </w:tc>
      </w:tr>
      <w:tr w:rsidR="00CE4DDF" w:rsidRPr="00CE4DDF" w:rsidTr="00AA5DB6">
        <w:trPr>
          <w:trHeight w:val="486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000 20249999000000150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88 762,40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46 676,07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52,59</w:t>
            </w:r>
          </w:p>
        </w:tc>
      </w:tr>
      <w:tr w:rsidR="00CE4DDF" w:rsidRPr="00CE4DDF" w:rsidTr="00AA5DB6">
        <w:trPr>
          <w:trHeight w:val="1216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000 21800000000000000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6939,76</w:t>
            </w:r>
          </w:p>
        </w:tc>
      </w:tr>
      <w:tr w:rsidR="00CE4DDF" w:rsidRPr="00CE4DDF" w:rsidTr="00AA5DB6">
        <w:trPr>
          <w:trHeight w:val="972"/>
        </w:trPr>
        <w:tc>
          <w:tcPr>
            <w:tcW w:w="4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000 21900000000000000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-9 546,56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DDF" w:rsidRPr="00CE4DDF" w:rsidRDefault="00CE4DDF" w:rsidP="00CE4DDF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-9 546,56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DF" w:rsidRPr="00CE4DDF" w:rsidRDefault="00CE4DDF" w:rsidP="00CE4DD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4D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100,00</w:t>
            </w:r>
          </w:p>
        </w:tc>
      </w:tr>
    </w:tbl>
    <w:p w:rsidR="00E01E11" w:rsidRPr="00CE4DDF" w:rsidRDefault="00A5003A">
      <w:pPr>
        <w:rPr>
          <w:rFonts w:ascii="Times New Roman" w:hAnsi="Times New Roman" w:cs="Times New Roman"/>
          <w:sz w:val="18"/>
          <w:szCs w:val="18"/>
        </w:rPr>
      </w:pPr>
    </w:p>
    <w:sectPr w:rsidR="00E01E11" w:rsidRPr="00CE4DDF" w:rsidSect="00CE3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E4DDF"/>
    <w:rsid w:val="00513685"/>
    <w:rsid w:val="00615C0C"/>
    <w:rsid w:val="0064015F"/>
    <w:rsid w:val="006F4BD2"/>
    <w:rsid w:val="008403F6"/>
    <w:rsid w:val="00934973"/>
    <w:rsid w:val="00942FBD"/>
    <w:rsid w:val="00967A0C"/>
    <w:rsid w:val="009D09C5"/>
    <w:rsid w:val="00A5003A"/>
    <w:rsid w:val="00AA5DB6"/>
    <w:rsid w:val="00CE3BE0"/>
    <w:rsid w:val="00CE4DDF"/>
    <w:rsid w:val="00CE747F"/>
    <w:rsid w:val="00F22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1012</Words>
  <Characters>5772</Characters>
  <Application>Microsoft Office Word</Application>
  <DocSecurity>0</DocSecurity>
  <Lines>48</Lines>
  <Paragraphs>13</Paragraphs>
  <ScaleCrop>false</ScaleCrop>
  <Company/>
  <LinksUpToDate>false</LinksUpToDate>
  <CharactersWithSpaces>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Пангина Н.В.</dc:creator>
  <cp:lastModifiedBy>Пангина Н.В.</cp:lastModifiedBy>
  <cp:revision>4</cp:revision>
  <dcterms:created xsi:type="dcterms:W3CDTF">2026-10-06T04:02:00Z</dcterms:created>
  <dcterms:modified xsi:type="dcterms:W3CDTF">2026-10-06T04:13:00Z</dcterms:modified>
</cp:coreProperties>
</file>