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Ind w:w="95" w:type="dxa"/>
        <w:tblLayout w:type="fixed"/>
        <w:tblLook w:val="04A0"/>
      </w:tblPr>
      <w:tblGrid>
        <w:gridCol w:w="3557"/>
        <w:gridCol w:w="2693"/>
        <w:gridCol w:w="1430"/>
        <w:gridCol w:w="1264"/>
        <w:gridCol w:w="992"/>
      </w:tblGrid>
      <w:tr w:rsidR="00F116AE" w:rsidRPr="00F116AE" w:rsidTr="00F116AE">
        <w:trPr>
          <w:trHeight w:val="1065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Информация об исполнении бюджета Асиновского района по доходам 31.03.2026 </w:t>
            </w:r>
          </w:p>
        </w:tc>
      </w:tr>
      <w:tr w:rsidR="00F116AE" w:rsidRPr="00F116AE" w:rsidTr="00F116AE">
        <w:trPr>
          <w:trHeight w:val="35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16AE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F116AE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116AE">
              <w:rPr>
                <w:rFonts w:ascii="Times New Roman" w:eastAsia="Times New Roman" w:hAnsi="Times New Roman" w:cs="Times New Roman"/>
              </w:rPr>
              <w:t>уб</w:t>
            </w:r>
            <w:proofErr w:type="spellEnd"/>
          </w:p>
        </w:tc>
      </w:tr>
      <w:tr w:rsidR="00F116AE" w:rsidRPr="00F116AE" w:rsidTr="00B76C82">
        <w:trPr>
          <w:trHeight w:val="184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</w:rPr>
              <w:t xml:space="preserve">Код дохода по бюджетной классификации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</w:rPr>
              <w:t>Утверждено на 01.01.2026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</w:rPr>
              <w:t>Исполнено на 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16AE">
              <w:rPr>
                <w:rFonts w:ascii="Times New Roman" w:eastAsia="Times New Roman" w:hAnsi="Times New Roman" w:cs="Times New Roman"/>
                <w:b/>
                <w:bCs/>
              </w:rPr>
              <w:t>% исполнения к плановым назначениям</w:t>
            </w:r>
          </w:p>
        </w:tc>
      </w:tr>
      <w:tr w:rsidR="00F116AE" w:rsidRPr="00F116AE" w:rsidTr="00B76C82">
        <w:trPr>
          <w:trHeight w:val="28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116AE" w:rsidRPr="00F116AE" w:rsidTr="00B76C82">
        <w:trPr>
          <w:trHeight w:val="28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5"/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- всего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16AE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1 946 081,09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345 743,49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17,8</w:t>
            </w:r>
          </w:p>
        </w:tc>
      </w:tr>
      <w:tr w:rsidR="00F116AE" w:rsidRPr="00F116AE" w:rsidTr="00B76C82">
        <w:trPr>
          <w:trHeight w:val="28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116AE" w:rsidRPr="00F116AE" w:rsidTr="00B76C82">
        <w:trPr>
          <w:trHeight w:val="507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000 10000000000000000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174 790,81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34 423,71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19,7</w:t>
            </w:r>
          </w:p>
        </w:tc>
      </w:tr>
      <w:tr w:rsidR="00F116AE" w:rsidRPr="00F116AE" w:rsidTr="00B76C82">
        <w:trPr>
          <w:trHeight w:val="4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000 10100000000000000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96 530,01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18 797,49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19,5</w:t>
            </w:r>
          </w:p>
        </w:tc>
      </w:tr>
      <w:tr w:rsidR="00F116AE" w:rsidRPr="00F116AE" w:rsidTr="00B76C82">
        <w:trPr>
          <w:trHeight w:val="407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000 10102000010000110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96 530,01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18 797,49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19,5</w:t>
            </w:r>
          </w:p>
        </w:tc>
      </w:tr>
      <w:tr w:rsidR="00F116AE" w:rsidRPr="00F116AE" w:rsidTr="00B76C82">
        <w:trPr>
          <w:trHeight w:val="994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000 10300000000000000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4 075,00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888,88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21,8</w:t>
            </w:r>
          </w:p>
        </w:tc>
      </w:tr>
      <w:tr w:rsidR="00F116AE" w:rsidRPr="00F116AE" w:rsidTr="00B76C82">
        <w:trPr>
          <w:trHeight w:val="83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000 10302000010000110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4 075,00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888,88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21,8</w:t>
            </w:r>
          </w:p>
        </w:tc>
      </w:tr>
      <w:tr w:rsidR="00F116AE" w:rsidRPr="00F116AE" w:rsidTr="00B76C82">
        <w:trPr>
          <w:trHeight w:val="49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000 10500000000000000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41 076,00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3 899,91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F116AE" w:rsidRPr="00F116AE" w:rsidTr="00B76C82">
        <w:trPr>
          <w:trHeight w:val="75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000 10501000000000110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32 984,00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3 671,67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11,1</w:t>
            </w:r>
          </w:p>
        </w:tc>
      </w:tr>
      <w:tr w:rsidR="00F116AE" w:rsidRPr="00F116AE" w:rsidTr="00B76C82">
        <w:trPr>
          <w:trHeight w:val="55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000 10502000020000110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F116AE" w:rsidRPr="00F116AE" w:rsidTr="00B76C82">
        <w:trPr>
          <w:trHeight w:val="4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000 10503000010000110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101,06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33,7</w:t>
            </w:r>
          </w:p>
        </w:tc>
      </w:tr>
      <w:tr w:rsidR="00F116AE" w:rsidRPr="00F116AE" w:rsidTr="00B76C82">
        <w:trPr>
          <w:trHeight w:val="71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000 10504000020000110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7 772,00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126,42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F116AE" w:rsidRPr="00F116AE" w:rsidTr="00B76C82">
        <w:trPr>
          <w:trHeight w:val="837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000 10700000000000000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1 503,00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116AE" w:rsidRPr="00F116AE" w:rsidTr="00B76C82">
        <w:trPr>
          <w:trHeight w:val="40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000 10800000000000000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19 951,00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4 284,77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21,5</w:t>
            </w:r>
          </w:p>
        </w:tc>
      </w:tr>
      <w:tr w:rsidR="00F116AE" w:rsidRPr="00F116AE" w:rsidTr="00B76C82">
        <w:trPr>
          <w:trHeight w:val="82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000 10803000010000110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19 926,00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4 284,77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21,5</w:t>
            </w:r>
          </w:p>
        </w:tc>
      </w:tr>
      <w:tr w:rsidR="00F116AE" w:rsidRPr="00F116AE" w:rsidTr="00B76C82">
        <w:trPr>
          <w:trHeight w:val="994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000 10807000010000110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116AE" w:rsidRPr="00F116AE" w:rsidTr="00B76C82">
        <w:trPr>
          <w:trHeight w:val="126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000 11100000000000000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8 196,50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2 424,63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29,6</w:t>
            </w:r>
          </w:p>
        </w:tc>
      </w:tr>
      <w:tr w:rsidR="00F116AE" w:rsidRPr="00F116AE" w:rsidTr="00B76C82">
        <w:trPr>
          <w:trHeight w:val="240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000 11105000000000120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7 366,00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2 345,34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31,8</w:t>
            </w:r>
          </w:p>
        </w:tc>
      </w:tr>
      <w:tr w:rsidR="00F116AE" w:rsidRPr="00F116AE" w:rsidTr="00B76C82">
        <w:trPr>
          <w:trHeight w:val="2124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000 11105020000000120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443,99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54,82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12,3</w:t>
            </w:r>
          </w:p>
        </w:tc>
      </w:tr>
      <w:tr w:rsidR="00F116AE" w:rsidRPr="00F116AE" w:rsidTr="00B76C82">
        <w:trPr>
          <w:trHeight w:val="126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000 11105300000000120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116AE" w:rsidRPr="00F116AE" w:rsidTr="00B76C82">
        <w:trPr>
          <w:trHeight w:val="20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000 11109000000000120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829,00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79,30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9,6</w:t>
            </w:r>
          </w:p>
        </w:tc>
      </w:tr>
      <w:tr w:rsidR="00F116AE" w:rsidRPr="00F116AE" w:rsidTr="00B76C82">
        <w:trPr>
          <w:trHeight w:val="9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000 11300000000000000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2 100,00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520,14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24,8</w:t>
            </w:r>
          </w:p>
        </w:tc>
      </w:tr>
      <w:tr w:rsidR="00F116AE" w:rsidRPr="00F116AE" w:rsidTr="00B76C82">
        <w:trPr>
          <w:trHeight w:val="5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000 11301000000000130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2 100,00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520,14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24,8</w:t>
            </w:r>
          </w:p>
        </w:tc>
      </w:tr>
      <w:tr w:rsidR="00F116AE" w:rsidRPr="00F116AE" w:rsidTr="00B76C82">
        <w:trPr>
          <w:trHeight w:val="5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000 11302000000000130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116AE" w:rsidRPr="00F116AE" w:rsidTr="00B76C82">
        <w:trPr>
          <w:trHeight w:val="82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000 11400000000000000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115,00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447,41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389,0</w:t>
            </w:r>
          </w:p>
        </w:tc>
      </w:tr>
      <w:tr w:rsidR="00F116AE" w:rsidRPr="00F116AE" w:rsidTr="00B76C82">
        <w:trPr>
          <w:trHeight w:val="113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000 11406000000000430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115,00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447,41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389,0</w:t>
            </w:r>
          </w:p>
        </w:tc>
      </w:tr>
      <w:tr w:rsidR="00F116AE" w:rsidRPr="00F116AE" w:rsidTr="00B76C82">
        <w:trPr>
          <w:trHeight w:val="55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000 11600000000000000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1 244,30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3 160,49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254,0</w:t>
            </w:r>
          </w:p>
        </w:tc>
      </w:tr>
      <w:tr w:rsidR="00F116AE" w:rsidRPr="00F116AE" w:rsidTr="00B76C82">
        <w:trPr>
          <w:trHeight w:val="69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000 20000000000000000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1 771 290,28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311 319,78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17,6</w:t>
            </w:r>
          </w:p>
        </w:tc>
      </w:tr>
      <w:tr w:rsidR="00F116AE" w:rsidRPr="00F116AE" w:rsidTr="00B76C82">
        <w:trPr>
          <w:trHeight w:val="698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000 20210000000000150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439 123,80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110 388,00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25,1</w:t>
            </w:r>
          </w:p>
        </w:tc>
      </w:tr>
      <w:tr w:rsidR="00F116AE" w:rsidRPr="00F116AE" w:rsidTr="00B76C82">
        <w:trPr>
          <w:trHeight w:val="8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000 20220000000000150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320 330,68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41 270,96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12,9</w:t>
            </w:r>
          </w:p>
        </w:tc>
      </w:tr>
      <w:tr w:rsidR="00F116AE" w:rsidRPr="00F116AE" w:rsidTr="00B76C82">
        <w:trPr>
          <w:trHeight w:val="451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000 20229999000000150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198 760,37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33 092,07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F116AE" w:rsidRPr="00F116AE" w:rsidTr="00B76C82">
        <w:trPr>
          <w:trHeight w:val="61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000 20229999050000150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198 760,37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33 092,07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F116AE" w:rsidRPr="00F116AE" w:rsidTr="00B76C82">
        <w:trPr>
          <w:trHeight w:val="74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000 20230000000000150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912 190,77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146 783,15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16,1</w:t>
            </w:r>
          </w:p>
        </w:tc>
      </w:tr>
      <w:tr w:rsidR="00F116AE" w:rsidRPr="00F116AE" w:rsidTr="00B76C82">
        <w:trPr>
          <w:trHeight w:val="548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000 20240000000000150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109 175,54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21 314,43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19,5</w:t>
            </w:r>
          </w:p>
        </w:tc>
      </w:tr>
      <w:tr w:rsidR="00F116AE" w:rsidRPr="00F116AE" w:rsidTr="00B76C82">
        <w:trPr>
          <w:trHeight w:val="2114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000 21800000000000000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1,72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1 109,79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64409,6</w:t>
            </w:r>
          </w:p>
        </w:tc>
      </w:tr>
      <w:tr w:rsidR="00F116AE" w:rsidRPr="00F116AE" w:rsidTr="00B76C82">
        <w:trPr>
          <w:trHeight w:val="1407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6A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000 21900000000000000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-9 532,23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-9 546,56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AE" w:rsidRPr="00F116AE" w:rsidRDefault="00F116AE" w:rsidP="00F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16AE">
              <w:rPr>
                <w:rFonts w:ascii="Times New Roman" w:eastAsia="Times New Roman" w:hAnsi="Times New Roman" w:cs="Times New Roman"/>
              </w:rPr>
              <w:t>100,2</w:t>
            </w:r>
          </w:p>
        </w:tc>
      </w:tr>
    </w:tbl>
    <w:p w:rsidR="00000000" w:rsidRDefault="004735B9" w:rsidP="004735B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F116AE"/>
    <w:rsid w:val="00364CC9"/>
    <w:rsid w:val="00406B81"/>
    <w:rsid w:val="004735B9"/>
    <w:rsid w:val="009C33DF"/>
    <w:rsid w:val="00B76C82"/>
    <w:rsid w:val="00F1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Пангина Н.В.</dc:creator>
  <cp:keywords/>
  <dc:description/>
  <cp:lastModifiedBy>Пангина Н.В.</cp:lastModifiedBy>
  <cp:revision>7</cp:revision>
  <dcterms:created xsi:type="dcterms:W3CDTF">2026-04-08T04:54:00Z</dcterms:created>
  <dcterms:modified xsi:type="dcterms:W3CDTF">2026-04-08T06:07:00Z</dcterms:modified>
</cp:coreProperties>
</file>