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4" w:type="dxa"/>
        <w:tblInd w:w="95" w:type="dxa"/>
        <w:tblLook w:val="04A0"/>
      </w:tblPr>
      <w:tblGrid>
        <w:gridCol w:w="2910"/>
        <w:gridCol w:w="2485"/>
        <w:gridCol w:w="1574"/>
        <w:gridCol w:w="1394"/>
        <w:gridCol w:w="1431"/>
      </w:tblGrid>
      <w:tr w:rsidR="006024B9" w:rsidRPr="006024B9" w:rsidTr="006024B9">
        <w:trPr>
          <w:trHeight w:val="300"/>
        </w:trPr>
        <w:tc>
          <w:tcPr>
            <w:tcW w:w="979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24B9">
              <w:rPr>
                <w:rFonts w:ascii="Times New Roman" w:eastAsia="Times New Roman" w:hAnsi="Times New Roman" w:cs="Times New Roman"/>
                <w:b/>
              </w:rPr>
              <w:t>Информация об исполнении бюджета Асиновского района по доходам на 01.10.2025 год.</w:t>
            </w:r>
          </w:p>
        </w:tc>
      </w:tr>
      <w:tr w:rsidR="006024B9" w:rsidRPr="006024B9" w:rsidTr="006024B9">
        <w:trPr>
          <w:trHeight w:val="253"/>
        </w:trPr>
        <w:tc>
          <w:tcPr>
            <w:tcW w:w="979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24B9" w:rsidRPr="006024B9" w:rsidTr="006024B9">
        <w:trPr>
          <w:trHeight w:val="18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 xml:space="preserve">Код дохода по бюджетной классификации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 xml:space="preserve">План на 2025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Исполнено на 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 xml:space="preserve">% исполнения к </w:t>
            </w:r>
            <w:proofErr w:type="gramStart"/>
            <w:r w:rsidRPr="006024B9">
              <w:rPr>
                <w:rFonts w:ascii="Times New Roman" w:eastAsia="Times New Roman" w:hAnsi="Times New Roman" w:cs="Times New Roman"/>
              </w:rPr>
              <w:t>плановым</w:t>
            </w:r>
            <w:proofErr w:type="gramEnd"/>
            <w:r w:rsidRPr="006024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24B9">
              <w:rPr>
                <w:rFonts w:ascii="Times New Roman" w:eastAsia="Times New Roman" w:hAnsi="Times New Roman" w:cs="Times New Roman"/>
              </w:rPr>
              <w:t>назночениям</w:t>
            </w:r>
            <w:proofErr w:type="spellEnd"/>
          </w:p>
        </w:tc>
      </w:tr>
      <w:tr w:rsidR="006024B9" w:rsidRPr="006024B9" w:rsidTr="006024B9">
        <w:trPr>
          <w:trHeight w:val="285"/>
        </w:trPr>
        <w:tc>
          <w:tcPr>
            <w:tcW w:w="29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6024B9" w:rsidRPr="006024B9" w:rsidTr="006024B9">
        <w:trPr>
          <w:trHeight w:val="3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RANGE!A5"/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Доходы - всего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2 231 175,50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1 683 626,65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24B9">
              <w:rPr>
                <w:rFonts w:ascii="Times New Roman" w:eastAsia="Times New Roman" w:hAnsi="Times New Roman" w:cs="Times New Roman"/>
                <w:b/>
                <w:bCs/>
              </w:rPr>
              <w:t>75,46</w:t>
            </w:r>
          </w:p>
        </w:tc>
      </w:tr>
      <w:tr w:rsidR="006024B9" w:rsidRPr="006024B9" w:rsidTr="006024B9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024B9" w:rsidRPr="006024B9" w:rsidTr="006024B9">
        <w:trPr>
          <w:trHeight w:val="58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000 10000000000000000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532 596,97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398 252,77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74,78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000 10100000000000000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390 178,63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289 892,60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74,30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000 10102000010000110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390 178,63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289 892,60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74,30</w:t>
            </w:r>
          </w:p>
        </w:tc>
      </w:tr>
      <w:tr w:rsidR="006024B9" w:rsidRPr="006024B9" w:rsidTr="006024B9">
        <w:trPr>
          <w:trHeight w:val="12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000 10300000000000000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22 343,00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17 139,50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76,71</w:t>
            </w:r>
          </w:p>
        </w:tc>
      </w:tr>
      <w:tr w:rsidR="006024B9" w:rsidRPr="006024B9" w:rsidTr="006024B9">
        <w:trPr>
          <w:trHeight w:val="109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000 10302000010000110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22 343,00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17 139,50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76,71</w:t>
            </w:r>
          </w:p>
        </w:tc>
      </w:tr>
      <w:tr w:rsidR="006024B9" w:rsidRPr="006024B9" w:rsidTr="006024B9">
        <w:trPr>
          <w:trHeight w:val="49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000 10500000000000000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37 558,25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30 776,76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81,94</w:t>
            </w:r>
          </w:p>
        </w:tc>
      </w:tr>
      <w:tr w:rsidR="006024B9" w:rsidRPr="006024B9" w:rsidTr="006024B9">
        <w:trPr>
          <w:trHeight w:val="9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000 10501000000000110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27 063,60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22 722,82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83,96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000 10502000020000110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81,59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000 10503000010000110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332,85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277,23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83,29</w:t>
            </w:r>
          </w:p>
        </w:tc>
      </w:tr>
      <w:tr w:rsidR="006024B9" w:rsidRPr="006024B9" w:rsidTr="006024B9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000 10504000020000110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10 141,80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7 760,39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76,52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000 10600000000000000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24 417,00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15 907,07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65,15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000 10601000000000110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4 511,78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50,63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000 10606000000000110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15 505,00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11 395,29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73,49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000 10606030000000110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9 985,20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9 448,68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94,63</w:t>
            </w:r>
          </w:p>
        </w:tc>
      </w:tr>
      <w:tr w:rsidR="006024B9" w:rsidRPr="006024B9" w:rsidTr="006024B9">
        <w:trPr>
          <w:trHeight w:val="4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lastRenderedPageBreak/>
              <w:t>Земельный налог с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000 10606040000000110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5 519,80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1 946,61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35,27</w:t>
            </w:r>
          </w:p>
        </w:tc>
      </w:tr>
      <w:tr w:rsidR="006024B9" w:rsidRPr="006024B9" w:rsidTr="006024B9">
        <w:trPr>
          <w:trHeight w:val="6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000 10700000000000000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714,12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47,61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000 10701000010000110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714,12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47,61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000 10800000000000000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18 645,50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14 970,82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80,29</w:t>
            </w:r>
          </w:p>
        </w:tc>
      </w:tr>
      <w:tr w:rsidR="006024B9" w:rsidRPr="006024B9" w:rsidTr="006024B9">
        <w:trPr>
          <w:trHeight w:val="73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000 10803000010000110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14 925,32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80,24</w:t>
            </w:r>
          </w:p>
        </w:tc>
      </w:tr>
      <w:tr w:rsidR="006024B9" w:rsidRPr="006024B9" w:rsidTr="006024B9">
        <w:trPr>
          <w:trHeight w:val="73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000 10807150010000110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6024B9" w:rsidRPr="006024B9" w:rsidTr="006024B9">
        <w:trPr>
          <w:trHeight w:val="15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000 11100000000000000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23 956,88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16 185,18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67,56</w:t>
            </w:r>
          </w:p>
        </w:tc>
      </w:tr>
      <w:tr w:rsidR="006024B9" w:rsidRPr="006024B9" w:rsidTr="006024B9">
        <w:trPr>
          <w:trHeight w:val="21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000 11105000000000120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17 909,20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12 579,12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70,24</w:t>
            </w:r>
          </w:p>
        </w:tc>
      </w:tr>
      <w:tr w:rsidR="006024B9" w:rsidRPr="006024B9" w:rsidTr="006024B9">
        <w:trPr>
          <w:trHeight w:val="252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024B9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000 11105020000000120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1 596,90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024B9" w:rsidRPr="006024B9" w:rsidTr="006024B9">
        <w:trPr>
          <w:trHeight w:val="98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 xml:space="preserve">Плата по соглашениям об установлении сервитута в отношении земельных участков, находящихся в </w:t>
            </w:r>
            <w:r w:rsidRPr="006024B9">
              <w:rPr>
                <w:rFonts w:ascii="Times New Roman" w:eastAsia="Times New Roman" w:hAnsi="Times New Roman" w:cs="Times New Roman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lastRenderedPageBreak/>
              <w:t>000 11105300000000120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6024B9" w:rsidRPr="006024B9" w:rsidTr="006024B9">
        <w:trPr>
          <w:trHeight w:val="196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000 11109000000000120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6 046,60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3 603,91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59,60</w:t>
            </w:r>
          </w:p>
        </w:tc>
      </w:tr>
      <w:tr w:rsidR="006024B9" w:rsidRPr="006024B9" w:rsidTr="006024B9">
        <w:trPr>
          <w:trHeight w:val="58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000 11200000000000000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1 136,49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1 039,73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91,49</w:t>
            </w:r>
          </w:p>
        </w:tc>
      </w:tr>
      <w:tr w:rsidR="006024B9" w:rsidRPr="006024B9" w:rsidTr="006024B9">
        <w:trPr>
          <w:trHeight w:val="6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000 11201000010000120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1 136,49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1 039,73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91,49</w:t>
            </w:r>
          </w:p>
        </w:tc>
      </w:tr>
      <w:tr w:rsidR="006024B9" w:rsidRPr="006024B9" w:rsidTr="006024B9">
        <w:trPr>
          <w:trHeight w:val="6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Плата за сбросы загрязняющих веществ в водные объекты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000 11201030010000120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536,49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569,65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106,18</w:t>
            </w:r>
          </w:p>
        </w:tc>
      </w:tr>
      <w:tr w:rsidR="006024B9" w:rsidRPr="006024B9" w:rsidTr="006024B9">
        <w:trPr>
          <w:trHeight w:val="6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000 11300000000000000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3 491,78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3 459,16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99,07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000 11301000000000130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1 823,01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70,12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000 11302000000000130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891,78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1 636,15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183,47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000 11400000000000000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5 140,21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3 940,40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76,66</w:t>
            </w:r>
          </w:p>
        </w:tc>
      </w:tr>
      <w:tr w:rsidR="006024B9" w:rsidRPr="006024B9" w:rsidTr="006024B9">
        <w:trPr>
          <w:trHeight w:val="7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000 11402000000000000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2 647,63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72,54</w:t>
            </w:r>
          </w:p>
        </w:tc>
      </w:tr>
      <w:tr w:rsidR="006024B9" w:rsidRPr="006024B9" w:rsidTr="006024B9">
        <w:trPr>
          <w:trHeight w:val="73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 xml:space="preserve">Доходы от продажи земельных участков, находящихся в государственной и </w:t>
            </w:r>
            <w:r w:rsidRPr="006024B9">
              <w:rPr>
                <w:rFonts w:ascii="Times New Roman" w:eastAsia="Times New Roman" w:hAnsi="Times New Roman" w:cs="Times New Roman"/>
              </w:rPr>
              <w:lastRenderedPageBreak/>
              <w:t>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lastRenderedPageBreak/>
              <w:t>000 11406000000000430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1 490,21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1 292,77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86,75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lastRenderedPageBreak/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000 11600000000000000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3 288,22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2 581,95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78,52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000 11700000000000000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941,02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1 645,47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174,86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000 11705000000000180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854,46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569,64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Инициативные платежи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000 11715000000000150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791,02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791,02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000 20000000000000000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1 698 578,53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1 285 373,88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75,67</w:t>
            </w:r>
          </w:p>
        </w:tc>
      </w:tr>
      <w:tr w:rsidR="006024B9" w:rsidRPr="006024B9" w:rsidTr="006024B9">
        <w:trPr>
          <w:trHeight w:val="85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000 20210000000000150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234 342,00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176 603,10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75,36</w:t>
            </w:r>
          </w:p>
        </w:tc>
      </w:tr>
      <w:tr w:rsidR="006024B9" w:rsidRPr="006024B9" w:rsidTr="006024B9">
        <w:trPr>
          <w:trHeight w:val="9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000 20220000000000150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456 696,54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375 854,23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82,30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Прочие субсидии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000 20229999000000150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289 884,93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221 496,86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76,41</w:t>
            </w:r>
          </w:p>
        </w:tc>
      </w:tr>
      <w:tr w:rsidR="006024B9" w:rsidRPr="006024B9" w:rsidTr="006024B9">
        <w:trPr>
          <w:trHeight w:val="6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000 20230000000000150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808 171,39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624 658,77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77,29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Прочие субвенции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000 20239999000000150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172 168,19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135 618,58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78,77</w:t>
            </w:r>
          </w:p>
        </w:tc>
      </w:tr>
      <w:tr w:rsidR="006024B9" w:rsidRPr="006024B9" w:rsidTr="006024B9">
        <w:trPr>
          <w:trHeight w:val="4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000 20240000000000150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200 736,18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128 754,91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64,14</w:t>
            </w:r>
          </w:p>
        </w:tc>
      </w:tr>
      <w:tr w:rsidR="006024B9" w:rsidRPr="006024B9" w:rsidTr="006024B9">
        <w:trPr>
          <w:trHeight w:val="6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000 20700000000000000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25 634,93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1,06</w:t>
            </w:r>
          </w:p>
        </w:tc>
      </w:tr>
      <w:tr w:rsidR="006024B9" w:rsidRPr="006024B9" w:rsidTr="006024B9">
        <w:trPr>
          <w:trHeight w:val="12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000 21800000000000000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3 667,29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9 900,68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269,97</w:t>
            </w:r>
          </w:p>
        </w:tc>
      </w:tr>
      <w:tr w:rsidR="006024B9" w:rsidRPr="006024B9" w:rsidTr="006024B9">
        <w:trPr>
          <w:trHeight w:val="98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000 21900000000000000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-30 669,80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-30 669,80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B9" w:rsidRPr="006024B9" w:rsidRDefault="006024B9" w:rsidP="0060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24B9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</w:tbl>
    <w:p w:rsidR="00000000" w:rsidRPr="006024B9" w:rsidRDefault="006024B9" w:rsidP="006024B9"/>
    <w:sectPr w:rsidR="00000000" w:rsidRPr="0060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24B9"/>
    <w:rsid w:val="0060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Пангина Н.В.</dc:creator>
  <cp:keywords/>
  <dc:description/>
  <cp:lastModifiedBy>Пангина Н.В.</cp:lastModifiedBy>
  <cp:revision>2</cp:revision>
  <dcterms:created xsi:type="dcterms:W3CDTF">2026-01-22T02:00:00Z</dcterms:created>
  <dcterms:modified xsi:type="dcterms:W3CDTF">2026-01-22T02:06:00Z</dcterms:modified>
</cp:coreProperties>
</file>