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ТОМСКАЯ ОБЛАСТЬ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1FEF" w:rsidRPr="00CF204B" w:rsidRDefault="00091FEF" w:rsidP="00091FE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РИАЛЬНАЯ ИЗБИРАТЕЛЬНАЯ КОМИССИЯ</w:t>
      </w:r>
    </w:p>
    <w:p w:rsidR="00091FEF" w:rsidRPr="007B122C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12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АСИНОВСКОГО РАЙОНА</w:t>
      </w: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91FEF" w:rsidRPr="00CF204B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CF204B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tbl>
      <w:tblPr>
        <w:tblW w:w="9640" w:type="dxa"/>
        <w:tblInd w:w="-34" w:type="dxa"/>
        <w:tblBorders>
          <w:top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70"/>
      </w:tblGrid>
      <w:tr w:rsidR="00C247E2" w:rsidRPr="00C247E2" w:rsidTr="00691D36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C247E2" w:rsidRDefault="00091FEF" w:rsidP="00C4365C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C247E2" w:rsidRDefault="00405661" w:rsidP="003368D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47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="003368DE" w:rsidRPr="00C247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декабря</w:t>
            </w:r>
            <w:r w:rsidR="0028249E" w:rsidRPr="00C247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</w:t>
            </w:r>
            <w:r w:rsidR="003368DE" w:rsidRPr="00C247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="00091FEF" w:rsidRPr="00C247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691D36" w:rsidRPr="00C247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1FEF" w:rsidRPr="00C247E2" w:rsidRDefault="00091FEF" w:rsidP="00C436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1FEF" w:rsidRPr="00C247E2" w:rsidRDefault="00091FEF" w:rsidP="003368DE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247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 </w:t>
            </w:r>
            <w:r w:rsidR="003368DE" w:rsidRPr="00C247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60/261</w:t>
            </w:r>
          </w:p>
        </w:tc>
      </w:tr>
    </w:tbl>
    <w:p w:rsidR="00091FEF" w:rsidRPr="00C247E2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7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Асино</w:t>
      </w:r>
    </w:p>
    <w:p w:rsidR="00091FEF" w:rsidRPr="00DD3825" w:rsidRDefault="00091FEF" w:rsidP="00091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C2338" w:rsidRPr="00AC2338" w:rsidRDefault="00AC2338" w:rsidP="00AC233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DengXian" w:hAnsi="Times New Roman" w:cs="Times New Roman"/>
          <w:b/>
          <w:bCs/>
          <w:sz w:val="28"/>
          <w:szCs w:val="28"/>
          <w:u w:val="single"/>
          <w:lang w:eastAsia="ru-RU"/>
        </w:rPr>
      </w:pPr>
      <w:r w:rsidRPr="00AC2338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О назначении членов участковых избирательных комиссий избирательных участков с правом решающего голоса </w:t>
      </w:r>
      <w:proofErr w:type="gramStart"/>
      <w:r w:rsidRPr="00AC2338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вместо</w:t>
      </w:r>
      <w:proofErr w:type="gramEnd"/>
      <w:r w:rsidRPr="00AC2338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 xml:space="preserve"> выбывших</w:t>
      </w:r>
    </w:p>
    <w:p w:rsidR="00AC2338" w:rsidRPr="00AC2338" w:rsidRDefault="00AC2338" w:rsidP="00AC2338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DengXian" w:hAnsi="Times New Roman" w:cs="Times New Roman"/>
          <w:sz w:val="28"/>
          <w:szCs w:val="28"/>
          <w:u w:val="single"/>
          <w:lang w:eastAsia="ru-RU"/>
        </w:rPr>
      </w:pPr>
    </w:p>
    <w:p w:rsidR="00550967" w:rsidRDefault="00AC2338" w:rsidP="00AC23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proofErr w:type="gramStart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В связи с досрочным прекращением полномочий членов участковых избирательных комиссий избирательных участков № </w:t>
      </w:r>
      <w:r>
        <w:rPr>
          <w:rFonts w:ascii="Times New Roman" w:eastAsia="DengXian" w:hAnsi="Times New Roman" w:cs="Times New Roman"/>
          <w:sz w:val="28"/>
          <w:szCs w:val="28"/>
          <w:lang w:eastAsia="ru-RU"/>
        </w:rPr>
        <w:t>2</w:t>
      </w:r>
      <w:r w:rsidR="00405E8F">
        <w:rPr>
          <w:rFonts w:ascii="Times New Roman" w:eastAsia="DengXian" w:hAnsi="Times New Roman" w:cs="Times New Roman"/>
          <w:sz w:val="28"/>
          <w:szCs w:val="28"/>
          <w:lang w:eastAsia="ru-RU"/>
        </w:rPr>
        <w:t>66, 27</w:t>
      </w:r>
      <w:r w:rsidR="00CC50B6">
        <w:rPr>
          <w:rFonts w:ascii="Times New Roman" w:eastAsia="DengXi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DengXian" w:hAnsi="Times New Roman" w:cs="Times New Roman"/>
          <w:sz w:val="28"/>
          <w:szCs w:val="28"/>
          <w:lang w:eastAsia="ru-RU"/>
        </w:rPr>
        <w:t>,</w:t>
      </w:r>
      <w:r w:rsidR="00CC50B6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2</w:t>
      </w:r>
      <w:r w:rsidR="00405E8F">
        <w:rPr>
          <w:rFonts w:ascii="Times New Roman" w:eastAsia="DengXian" w:hAnsi="Times New Roman" w:cs="Times New Roman"/>
          <w:sz w:val="28"/>
          <w:szCs w:val="28"/>
          <w:lang w:eastAsia="ru-RU"/>
        </w:rPr>
        <w:t>93</w:t>
      </w:r>
      <w:r w:rsidR="00CC50B6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с правом решающего голоса (решени</w:t>
      </w:r>
      <w:r w:rsidR="00CC50B6">
        <w:rPr>
          <w:rFonts w:ascii="Times New Roman" w:eastAsia="DengXian" w:hAnsi="Times New Roman" w:cs="Times New Roman"/>
          <w:sz w:val="28"/>
          <w:szCs w:val="28"/>
          <w:lang w:eastAsia="ru-RU"/>
        </w:rPr>
        <w:t>е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  <w:r w:rsidRPr="00C247E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от </w:t>
      </w:r>
      <w:r w:rsidR="00405661" w:rsidRPr="00C247E2">
        <w:rPr>
          <w:rFonts w:ascii="Times New Roman" w:eastAsia="DengXian" w:hAnsi="Times New Roman" w:cs="Times New Roman"/>
          <w:sz w:val="28"/>
          <w:szCs w:val="28"/>
          <w:lang w:eastAsia="ru-RU"/>
        </w:rPr>
        <w:t>09</w:t>
      </w:r>
      <w:r w:rsidR="003368DE" w:rsidRPr="00C247E2">
        <w:rPr>
          <w:rFonts w:ascii="Times New Roman" w:eastAsia="DengXian" w:hAnsi="Times New Roman" w:cs="Times New Roman"/>
          <w:sz w:val="28"/>
          <w:szCs w:val="28"/>
          <w:lang w:eastAsia="ru-RU"/>
        </w:rPr>
        <w:t>.12.2024</w:t>
      </w:r>
      <w:r w:rsidRPr="00C247E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№</w:t>
      </w:r>
      <w:r w:rsidR="00EC4A2E" w:rsidRPr="00C247E2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</w:t>
      </w:r>
      <w:r w:rsidR="003368DE" w:rsidRPr="00C247E2">
        <w:rPr>
          <w:rFonts w:ascii="Times New Roman" w:eastAsia="DengXian" w:hAnsi="Times New Roman" w:cs="Times New Roman"/>
          <w:sz w:val="28"/>
          <w:szCs w:val="28"/>
          <w:lang w:eastAsia="ru-RU"/>
        </w:rPr>
        <w:t>60/259</w:t>
      </w:r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), в соответствии со статьями 22, 27, 29 Федерального закона «Об основных гарантиях избирательных прав и права на участие в референдуме граждан Российской Федерации», статьями 6, 7, 13 Закона Томской области от 10 апреля 2003 года № 50-ОЗ</w:t>
      </w:r>
      <w:proofErr w:type="gramEnd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Об избирательных комиссиях, комиссиях референдума в Томской области», Порядком формирования резерва составов участковых комиссий и назначения нового члена участковой комиссии из </w:t>
      </w:r>
      <w:bookmarkStart w:id="0" w:name="_GoBack"/>
      <w:bookmarkEnd w:id="0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>резерва составов участковых комиссий, утвержденным постановлением Центральной  избирательной  комиссии  Российской Федерации от 5 декабря 2012 года № 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</w:t>
      </w:r>
      <w:proofErr w:type="gramEnd"/>
      <w:r w:rsidRPr="00AC2338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комиссии Российской Федерации от 17 февраля 2010 года № 192/1337-5,</w:t>
      </w:r>
    </w:p>
    <w:p w:rsidR="00550967" w:rsidRDefault="00550967" w:rsidP="007863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</w:pPr>
    </w:p>
    <w:p w:rsidR="00550967" w:rsidRDefault="00550967" w:rsidP="00676C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</w:pPr>
      <w:proofErr w:type="gramStart"/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территориальная</w:t>
      </w:r>
      <w:proofErr w:type="gramEnd"/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избирательная </w:t>
      </w:r>
      <w:proofErr w:type="spellStart"/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комиссияАсиновского</w:t>
      </w:r>
      <w:proofErr w:type="spellEnd"/>
      <w:r w:rsidRPr="0078634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района </w:t>
      </w:r>
      <w:r w:rsidRPr="00DD3825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решила:</w:t>
      </w:r>
    </w:p>
    <w:p w:rsidR="00691D36" w:rsidRDefault="00691D36" w:rsidP="00691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lastRenderedPageBreak/>
        <w:t xml:space="preserve">1. </w:t>
      </w:r>
      <w:r w:rsidRPr="00DD382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Назначить из резерва составов участковых избирательных комиссий </w:t>
      </w:r>
      <w:r w:rsidR="00B80AF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групп:</w:t>
      </w:r>
      <w:r w:rsidRPr="00DD382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25</w:t>
      </w:r>
      <w:r w:rsidR="00CC50B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7</w:t>
      </w:r>
      <w:r w:rsidRPr="00DD382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– 27</w:t>
      </w:r>
      <w:r w:rsidR="00CC50B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4</w:t>
      </w:r>
      <w:r w:rsidR="00B80AF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, </w:t>
      </w:r>
      <w:r w:rsidR="00405E8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293</w:t>
      </w:r>
      <w:r w:rsidR="00CC50B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 w:rsidRPr="00DD382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на территории </w:t>
      </w:r>
      <w:proofErr w:type="spellStart"/>
      <w:r w:rsidRPr="00DD382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Асиновского</w:t>
      </w:r>
      <w:proofErr w:type="spellEnd"/>
      <w:r w:rsidRPr="00DD382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района следующих членов участковых избирательных комиссий:</w:t>
      </w:r>
    </w:p>
    <w:tbl>
      <w:tblPr>
        <w:tblStyle w:val="11"/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1129"/>
        <w:gridCol w:w="2840"/>
        <w:gridCol w:w="1558"/>
        <w:gridCol w:w="2978"/>
      </w:tblGrid>
      <w:tr w:rsidR="00691D36" w:rsidRPr="004947A5" w:rsidTr="002E5662">
        <w:tc>
          <w:tcPr>
            <w:tcW w:w="851" w:type="dxa"/>
            <w:vAlign w:val="center"/>
          </w:tcPr>
          <w:p w:rsidR="00691D36" w:rsidRPr="004947A5" w:rsidRDefault="00691D36" w:rsidP="000241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9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9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29" w:type="dxa"/>
            <w:vAlign w:val="center"/>
          </w:tcPr>
          <w:p w:rsidR="00691D36" w:rsidRPr="004947A5" w:rsidRDefault="00691D36" w:rsidP="000241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УИК</w:t>
            </w:r>
          </w:p>
        </w:tc>
        <w:tc>
          <w:tcPr>
            <w:tcW w:w="2840" w:type="dxa"/>
            <w:vAlign w:val="center"/>
          </w:tcPr>
          <w:p w:rsidR="00691D36" w:rsidRPr="004947A5" w:rsidRDefault="00691D36" w:rsidP="000241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58" w:type="dxa"/>
            <w:vAlign w:val="center"/>
          </w:tcPr>
          <w:p w:rsidR="00691D36" w:rsidRPr="004947A5" w:rsidRDefault="00691D36" w:rsidP="0002412D">
            <w:pPr>
              <w:autoSpaceDE w:val="0"/>
              <w:autoSpaceDN w:val="0"/>
              <w:adjustRightInd w:val="0"/>
              <w:spacing w:line="360" w:lineRule="auto"/>
              <w:ind w:firstLine="1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978" w:type="dxa"/>
            <w:vAlign w:val="center"/>
          </w:tcPr>
          <w:p w:rsidR="00691D36" w:rsidRPr="004947A5" w:rsidRDefault="00691D36" w:rsidP="000241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Субъект выдвижения</w:t>
            </w:r>
          </w:p>
        </w:tc>
      </w:tr>
      <w:tr w:rsidR="00AA4F70" w:rsidRPr="004947A5" w:rsidTr="002E5662">
        <w:tc>
          <w:tcPr>
            <w:tcW w:w="851" w:type="dxa"/>
          </w:tcPr>
          <w:p w:rsidR="00AA4F70" w:rsidRPr="004947A5" w:rsidRDefault="00AA4F70" w:rsidP="0002412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AA4F70" w:rsidRPr="00F219E4" w:rsidRDefault="00AA4F70" w:rsidP="00CC50B6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9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5E8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840" w:type="dxa"/>
          </w:tcPr>
          <w:p w:rsidR="00AA4F70" w:rsidRPr="00B63633" w:rsidRDefault="00405E8F" w:rsidP="00B85066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Кривенцова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Юлия Олеговна</w:t>
            </w:r>
          </w:p>
        </w:tc>
        <w:tc>
          <w:tcPr>
            <w:tcW w:w="1558" w:type="dxa"/>
          </w:tcPr>
          <w:p w:rsidR="00AA4F70" w:rsidRPr="00B63633" w:rsidRDefault="00405E8F" w:rsidP="00B85066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13.01.1982</w:t>
            </w:r>
          </w:p>
        </w:tc>
        <w:tc>
          <w:tcPr>
            <w:tcW w:w="2978" w:type="dxa"/>
          </w:tcPr>
          <w:p w:rsidR="00AA4F70" w:rsidRPr="00CB2A75" w:rsidRDefault="005B3FF8" w:rsidP="00CC50B6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r w:rsidRPr="005B3F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обрание избирателей по месту </w:t>
            </w:r>
            <w:r w:rsidR="00CC50B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работы</w:t>
            </w:r>
          </w:p>
        </w:tc>
      </w:tr>
      <w:tr w:rsidR="002E7EC1" w:rsidRPr="004947A5" w:rsidTr="002E5662">
        <w:tc>
          <w:tcPr>
            <w:tcW w:w="851" w:type="dxa"/>
          </w:tcPr>
          <w:p w:rsidR="002E7EC1" w:rsidRPr="004947A5" w:rsidRDefault="002E7EC1" w:rsidP="0002412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2E7EC1" w:rsidRPr="00F219E4" w:rsidRDefault="002E7EC1" w:rsidP="00CC50B6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840" w:type="dxa"/>
          </w:tcPr>
          <w:p w:rsidR="002E7EC1" w:rsidRDefault="002E7EC1" w:rsidP="00B85066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Финогеева Нина Николаевна</w:t>
            </w:r>
          </w:p>
        </w:tc>
        <w:tc>
          <w:tcPr>
            <w:tcW w:w="1558" w:type="dxa"/>
          </w:tcPr>
          <w:p w:rsidR="002E7EC1" w:rsidRDefault="002E7EC1" w:rsidP="00B85066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31.07.1965</w:t>
            </w:r>
          </w:p>
        </w:tc>
        <w:tc>
          <w:tcPr>
            <w:tcW w:w="2978" w:type="dxa"/>
          </w:tcPr>
          <w:p w:rsidR="002E7EC1" w:rsidRDefault="002E7EC1" w:rsidP="00CC50B6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r w:rsidRPr="005B3F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обрание избирателей по месту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работы</w:t>
            </w:r>
          </w:p>
        </w:tc>
      </w:tr>
      <w:tr w:rsidR="002E5662" w:rsidRPr="004947A5" w:rsidTr="00063707">
        <w:tc>
          <w:tcPr>
            <w:tcW w:w="851" w:type="dxa"/>
          </w:tcPr>
          <w:p w:rsidR="002E5662" w:rsidRPr="004947A5" w:rsidRDefault="002E5662" w:rsidP="0002412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2E5662" w:rsidRPr="00063707" w:rsidRDefault="00405E8F" w:rsidP="00CC50B6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2840" w:type="dxa"/>
            <w:shd w:val="clear" w:color="auto" w:fill="FFFFFF" w:themeFill="background1"/>
          </w:tcPr>
          <w:p w:rsidR="002E5662" w:rsidRPr="00063707" w:rsidRDefault="00405E8F" w:rsidP="00BB1A73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Белых Людмила </w:t>
            </w:r>
            <w:r w:rsidR="00BB1A7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Александровна</w:t>
            </w:r>
          </w:p>
        </w:tc>
        <w:tc>
          <w:tcPr>
            <w:tcW w:w="1558" w:type="dxa"/>
            <w:shd w:val="clear" w:color="auto" w:fill="FFFFFF" w:themeFill="background1"/>
          </w:tcPr>
          <w:p w:rsidR="002E5662" w:rsidRPr="00063707" w:rsidRDefault="00405E8F" w:rsidP="002E5662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26.11.1961</w:t>
            </w:r>
          </w:p>
        </w:tc>
        <w:tc>
          <w:tcPr>
            <w:tcW w:w="2978" w:type="dxa"/>
            <w:shd w:val="clear" w:color="auto" w:fill="FFFFFF" w:themeFill="background1"/>
          </w:tcPr>
          <w:p w:rsidR="002E5662" w:rsidRPr="00063707" w:rsidRDefault="00063707" w:rsidP="002E566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6370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Собрание избирателей по месту работы</w:t>
            </w:r>
          </w:p>
        </w:tc>
      </w:tr>
      <w:tr w:rsidR="005B3FF8" w:rsidRPr="004947A5" w:rsidTr="002E5662">
        <w:tc>
          <w:tcPr>
            <w:tcW w:w="851" w:type="dxa"/>
          </w:tcPr>
          <w:p w:rsidR="005B3FF8" w:rsidRPr="004947A5" w:rsidRDefault="005B3FF8" w:rsidP="0002412D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9" w:type="dxa"/>
            <w:vAlign w:val="center"/>
          </w:tcPr>
          <w:p w:rsidR="005B3FF8" w:rsidRPr="00F219E4" w:rsidRDefault="005B3FF8" w:rsidP="00405E8F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5E8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840" w:type="dxa"/>
          </w:tcPr>
          <w:p w:rsidR="005B3FF8" w:rsidRPr="00405E8F" w:rsidRDefault="00405E8F" w:rsidP="005B3FF8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E8F">
              <w:rPr>
                <w:rFonts w:ascii="Times New Roman" w:hAnsi="Times New Roman" w:cs="Times New Roman"/>
                <w:sz w:val="28"/>
                <w:szCs w:val="28"/>
              </w:rPr>
              <w:t>Павлова Лилия Игоревна</w:t>
            </w:r>
          </w:p>
        </w:tc>
        <w:tc>
          <w:tcPr>
            <w:tcW w:w="1558" w:type="dxa"/>
          </w:tcPr>
          <w:p w:rsidR="005B3FF8" w:rsidRPr="00405E8F" w:rsidRDefault="00405E8F" w:rsidP="005B3FF8">
            <w:pPr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E8F">
              <w:rPr>
                <w:rFonts w:ascii="Times New Roman" w:hAnsi="Times New Roman" w:cs="Times New Roman"/>
                <w:sz w:val="28"/>
                <w:szCs w:val="28"/>
              </w:rPr>
              <w:t>31.10.1992</w:t>
            </w:r>
          </w:p>
        </w:tc>
        <w:tc>
          <w:tcPr>
            <w:tcW w:w="2978" w:type="dxa"/>
          </w:tcPr>
          <w:p w:rsidR="005B3FF8" w:rsidRPr="00B63633" w:rsidRDefault="005B3FF8" w:rsidP="005B3FF8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r w:rsidRPr="005B3F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обрание избирателей по месту жительства</w:t>
            </w:r>
          </w:p>
        </w:tc>
      </w:tr>
    </w:tbl>
    <w:p w:rsidR="00A93EE9" w:rsidRDefault="00A93EE9" w:rsidP="00691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691D36" w:rsidRPr="003C63DF" w:rsidRDefault="00691D36" w:rsidP="00691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2. </w:t>
      </w:r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Направить настоящее решение в Избирательную комиссию Томской области.</w:t>
      </w:r>
    </w:p>
    <w:p w:rsidR="00691D36" w:rsidRPr="003C63DF" w:rsidRDefault="00691D36" w:rsidP="00691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3. </w:t>
      </w:r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Направить выписки из настоящего решения в соответствующие участковые избирательные комиссии.</w:t>
      </w:r>
    </w:p>
    <w:p w:rsidR="00550967" w:rsidRDefault="00691D36" w:rsidP="00691D36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4. </w:t>
      </w:r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Опубликовать настоящее решение на официальном сайте муниципального образования «</w:t>
      </w:r>
      <w:proofErr w:type="spellStart"/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Асиновский</w:t>
      </w:r>
      <w:proofErr w:type="spellEnd"/>
      <w:r w:rsidRPr="003C63DF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район» www.asino.ru.</w:t>
      </w:r>
    </w:p>
    <w:p w:rsidR="00B60115" w:rsidRDefault="00B60115" w:rsidP="00550967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60115" w:rsidRDefault="00B60115" w:rsidP="00550967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009"/>
        <w:gridCol w:w="1120"/>
        <w:gridCol w:w="3336"/>
      </w:tblGrid>
      <w:tr w:rsidR="00C74E29" w:rsidRPr="00C74E29" w:rsidTr="00C74E29">
        <w:tc>
          <w:tcPr>
            <w:tcW w:w="5008" w:type="dxa"/>
          </w:tcPr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 w:val="restart"/>
          </w:tcPr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74E29" w:rsidRPr="00C74E29" w:rsidRDefault="00C74E29" w:rsidP="00C74E2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74E29" w:rsidRPr="00C74E29" w:rsidRDefault="00C74E29" w:rsidP="00C74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</w:t>
            </w:r>
            <w:proofErr w:type="spellStart"/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С.В.Ефименко</w:t>
            </w:r>
            <w:proofErr w:type="spellEnd"/>
          </w:p>
        </w:tc>
      </w:tr>
      <w:tr w:rsidR="00C74E29" w:rsidRPr="00C74E29" w:rsidTr="00C74E29">
        <w:tc>
          <w:tcPr>
            <w:tcW w:w="5008" w:type="dxa"/>
          </w:tcPr>
          <w:p w:rsidR="00C74E29" w:rsidRPr="00C74E29" w:rsidRDefault="00405E8F" w:rsidP="00C74E29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74E29" w:rsidRPr="00C74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Асиновского</w:t>
            </w:r>
            <w:proofErr w:type="spellEnd"/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C74E29" w:rsidRPr="00C74E29" w:rsidRDefault="00C74E29" w:rsidP="00C7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336" w:type="dxa"/>
          </w:tcPr>
          <w:p w:rsidR="00C74E29" w:rsidRPr="00C74E29" w:rsidRDefault="00C74E29" w:rsidP="00C74E2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74E29" w:rsidRPr="00C74E29" w:rsidRDefault="00C74E29" w:rsidP="00C74E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74E29" w:rsidRPr="00C74E29" w:rsidRDefault="00C74E29" w:rsidP="00405E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74E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</w:t>
            </w:r>
            <w:r w:rsidR="00405E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Е.В.Ивасенко</w:t>
            </w:r>
          </w:p>
        </w:tc>
      </w:tr>
    </w:tbl>
    <w:p w:rsidR="00EA4291" w:rsidRPr="00550967" w:rsidRDefault="00EA4291" w:rsidP="00691D36">
      <w:pPr>
        <w:autoSpaceDE w:val="0"/>
        <w:autoSpaceDN w:val="0"/>
        <w:adjustRightInd w:val="0"/>
        <w:spacing w:after="0" w:line="360" w:lineRule="auto"/>
        <w:jc w:val="both"/>
      </w:pPr>
    </w:p>
    <w:sectPr w:rsidR="00EA4291" w:rsidRPr="00550967" w:rsidSect="0002412D">
      <w:headerReference w:type="even" r:id="rId8"/>
      <w:headerReference w:type="default" r:id="rId9"/>
      <w:pgSz w:w="11906" w:h="16838"/>
      <w:pgMar w:top="1134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F90" w:rsidRDefault="007A5F90" w:rsidP="00DD3825">
      <w:pPr>
        <w:spacing w:after="0" w:line="240" w:lineRule="auto"/>
      </w:pPr>
      <w:r>
        <w:separator/>
      </w:r>
    </w:p>
  </w:endnote>
  <w:endnote w:type="continuationSeparator" w:id="0">
    <w:p w:rsidR="007A5F90" w:rsidRDefault="007A5F90" w:rsidP="00DD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ngXian">
    <w:altName w:val="SimSu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F90" w:rsidRDefault="007A5F90" w:rsidP="00DD3825">
      <w:pPr>
        <w:spacing w:after="0" w:line="240" w:lineRule="auto"/>
      </w:pPr>
      <w:r>
        <w:separator/>
      </w:r>
    </w:p>
  </w:footnote>
  <w:footnote w:type="continuationSeparator" w:id="0">
    <w:p w:rsidR="007A5F90" w:rsidRDefault="007A5F90" w:rsidP="00DD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02854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1" w:rsidRDefault="00A02854" w:rsidP="00BF49C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A429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247E2">
      <w:rPr>
        <w:rStyle w:val="a9"/>
        <w:noProof/>
      </w:rPr>
      <w:t>2</w:t>
    </w:r>
    <w:r>
      <w:rPr>
        <w:rStyle w:val="a9"/>
      </w:rPr>
      <w:fldChar w:fldCharType="end"/>
    </w:r>
  </w:p>
  <w:p w:rsidR="00EA4291" w:rsidRDefault="00EA42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45EEF"/>
    <w:multiLevelType w:val="hybridMultilevel"/>
    <w:tmpl w:val="22CA029A"/>
    <w:lvl w:ilvl="0" w:tplc="D5BC3B8E">
      <w:start w:val="1"/>
      <w:numFmt w:val="decimal"/>
      <w:lvlText w:val="%1."/>
      <w:lvlJc w:val="left"/>
      <w:pPr>
        <w:ind w:left="735" w:hanging="360"/>
      </w:pPr>
      <w:rPr>
        <w:rFonts w:ascii="Times New Roman CYR" w:hAnsi="Times New Roman CYR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4AB736F"/>
    <w:multiLevelType w:val="hybridMultilevel"/>
    <w:tmpl w:val="FEB4EF6C"/>
    <w:lvl w:ilvl="0" w:tplc="CBD2B1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8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9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9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1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7487427F"/>
    <w:multiLevelType w:val="hybridMultilevel"/>
    <w:tmpl w:val="9F3AF8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D7AF9"/>
    <w:multiLevelType w:val="hybridMultilevel"/>
    <w:tmpl w:val="0D32A2EC"/>
    <w:lvl w:ilvl="0" w:tplc="109A34B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BC75F07"/>
    <w:multiLevelType w:val="hybridMultilevel"/>
    <w:tmpl w:val="35E4EA40"/>
    <w:lvl w:ilvl="0" w:tplc="23302CFC">
      <w:start w:val="1"/>
      <w:numFmt w:val="decimal"/>
      <w:lvlText w:val="%1."/>
      <w:lvlJc w:val="left"/>
      <w:pPr>
        <w:tabs>
          <w:tab w:val="num" w:pos="135"/>
        </w:tabs>
        <w:ind w:left="-149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1"/>
        </w:tabs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1"/>
        </w:tabs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1"/>
        </w:tabs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1"/>
        </w:tabs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1"/>
        </w:tabs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1"/>
        </w:tabs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1"/>
        </w:tabs>
        <w:ind w:left="6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3"/>
  </w:num>
  <w:num w:numId="4">
    <w:abstractNumId w:val="12"/>
  </w:num>
  <w:num w:numId="5">
    <w:abstractNumId w:val="10"/>
  </w:num>
  <w:num w:numId="6">
    <w:abstractNumId w:val="1"/>
  </w:num>
  <w:num w:numId="7">
    <w:abstractNumId w:val="7"/>
  </w:num>
  <w:num w:numId="8">
    <w:abstractNumId w:val="25"/>
  </w:num>
  <w:num w:numId="9">
    <w:abstractNumId w:val="3"/>
  </w:num>
  <w:num w:numId="10">
    <w:abstractNumId w:val="22"/>
  </w:num>
  <w:num w:numId="11">
    <w:abstractNumId w:val="37"/>
  </w:num>
  <w:num w:numId="12">
    <w:abstractNumId w:val="5"/>
  </w:num>
  <w:num w:numId="13">
    <w:abstractNumId w:val="36"/>
  </w:num>
  <w:num w:numId="14">
    <w:abstractNumId w:val="31"/>
  </w:num>
  <w:num w:numId="15">
    <w:abstractNumId w:val="27"/>
  </w:num>
  <w:num w:numId="16">
    <w:abstractNumId w:val="32"/>
  </w:num>
  <w:num w:numId="17">
    <w:abstractNumId w:val="8"/>
  </w:num>
  <w:num w:numId="18">
    <w:abstractNumId w:val="21"/>
  </w:num>
  <w:num w:numId="19">
    <w:abstractNumId w:val="13"/>
  </w:num>
  <w:num w:numId="20">
    <w:abstractNumId w:val="18"/>
  </w:num>
  <w:num w:numId="21">
    <w:abstractNumId w:val="39"/>
  </w:num>
  <w:num w:numId="22">
    <w:abstractNumId w:val="23"/>
  </w:num>
  <w:num w:numId="23">
    <w:abstractNumId w:val="30"/>
  </w:num>
  <w:num w:numId="24">
    <w:abstractNumId w:val="34"/>
  </w:num>
  <w:num w:numId="25">
    <w:abstractNumId w:val="16"/>
  </w:num>
  <w:num w:numId="26">
    <w:abstractNumId w:val="6"/>
  </w:num>
  <w:num w:numId="27">
    <w:abstractNumId w:val="9"/>
  </w:num>
  <w:num w:numId="28">
    <w:abstractNumId w:val="28"/>
  </w:num>
  <w:num w:numId="29">
    <w:abstractNumId w:val="20"/>
  </w:num>
  <w:num w:numId="30">
    <w:abstractNumId w:val="44"/>
  </w:num>
  <w:num w:numId="31">
    <w:abstractNumId w:val="15"/>
  </w:num>
  <w:num w:numId="32">
    <w:abstractNumId w:val="38"/>
  </w:num>
  <w:num w:numId="33">
    <w:abstractNumId w:val="17"/>
  </w:num>
  <w:num w:numId="34">
    <w:abstractNumId w:val="19"/>
  </w:num>
  <w:num w:numId="35">
    <w:abstractNumId w:val="40"/>
  </w:num>
  <w:num w:numId="36">
    <w:abstractNumId w:val="24"/>
  </w:num>
  <w:num w:numId="37">
    <w:abstractNumId w:val="33"/>
  </w:num>
  <w:num w:numId="38">
    <w:abstractNumId w:val="11"/>
  </w:num>
  <w:num w:numId="39">
    <w:abstractNumId w:val="0"/>
  </w:num>
  <w:num w:numId="40">
    <w:abstractNumId w:val="26"/>
  </w:num>
  <w:num w:numId="41">
    <w:abstractNumId w:val="29"/>
  </w:num>
  <w:num w:numId="42">
    <w:abstractNumId w:val="41"/>
  </w:num>
  <w:num w:numId="43">
    <w:abstractNumId w:val="35"/>
  </w:num>
  <w:num w:numId="44">
    <w:abstractNumId w:val="4"/>
  </w:num>
  <w:num w:numId="45">
    <w:abstractNumId w:val="1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177"/>
    <w:rsid w:val="0002412D"/>
    <w:rsid w:val="00027E99"/>
    <w:rsid w:val="000404E1"/>
    <w:rsid w:val="00054522"/>
    <w:rsid w:val="00063707"/>
    <w:rsid w:val="00083D66"/>
    <w:rsid w:val="00091FEF"/>
    <w:rsid w:val="0009250C"/>
    <w:rsid w:val="000D133B"/>
    <w:rsid w:val="000D4AAC"/>
    <w:rsid w:val="000D5013"/>
    <w:rsid w:val="00116D3B"/>
    <w:rsid w:val="00127C8A"/>
    <w:rsid w:val="00152A4B"/>
    <w:rsid w:val="00162F55"/>
    <w:rsid w:val="0016534E"/>
    <w:rsid w:val="00194253"/>
    <w:rsid w:val="00196030"/>
    <w:rsid w:val="001B248B"/>
    <w:rsid w:val="001B3A2D"/>
    <w:rsid w:val="001C172E"/>
    <w:rsid w:val="00217E2D"/>
    <w:rsid w:val="00231BD5"/>
    <w:rsid w:val="002358AD"/>
    <w:rsid w:val="002360FC"/>
    <w:rsid w:val="00247A22"/>
    <w:rsid w:val="00256EFE"/>
    <w:rsid w:val="002626DD"/>
    <w:rsid w:val="00264BF7"/>
    <w:rsid w:val="0027142C"/>
    <w:rsid w:val="00277012"/>
    <w:rsid w:val="0028249E"/>
    <w:rsid w:val="00285B2A"/>
    <w:rsid w:val="002A5F5C"/>
    <w:rsid w:val="002E5662"/>
    <w:rsid w:val="002E7EC1"/>
    <w:rsid w:val="002F2561"/>
    <w:rsid w:val="003368DE"/>
    <w:rsid w:val="00345860"/>
    <w:rsid w:val="003625F9"/>
    <w:rsid w:val="00362A91"/>
    <w:rsid w:val="00372FA2"/>
    <w:rsid w:val="00376F70"/>
    <w:rsid w:val="003819D0"/>
    <w:rsid w:val="003942B6"/>
    <w:rsid w:val="00397D56"/>
    <w:rsid w:val="003A40ED"/>
    <w:rsid w:val="003B0CDD"/>
    <w:rsid w:val="003C63DF"/>
    <w:rsid w:val="003C71C1"/>
    <w:rsid w:val="003E65EE"/>
    <w:rsid w:val="003F24CB"/>
    <w:rsid w:val="003F7FC8"/>
    <w:rsid w:val="00403E46"/>
    <w:rsid w:val="00405661"/>
    <w:rsid w:val="00405E8F"/>
    <w:rsid w:val="00424EF1"/>
    <w:rsid w:val="00455E99"/>
    <w:rsid w:val="00471FB2"/>
    <w:rsid w:val="00491656"/>
    <w:rsid w:val="004947A5"/>
    <w:rsid w:val="0049612F"/>
    <w:rsid w:val="004A4CB3"/>
    <w:rsid w:val="004B1632"/>
    <w:rsid w:val="004E0867"/>
    <w:rsid w:val="004F5431"/>
    <w:rsid w:val="004F5489"/>
    <w:rsid w:val="00500193"/>
    <w:rsid w:val="00500858"/>
    <w:rsid w:val="005050CB"/>
    <w:rsid w:val="00511FD0"/>
    <w:rsid w:val="0051369F"/>
    <w:rsid w:val="0051480F"/>
    <w:rsid w:val="00521BA3"/>
    <w:rsid w:val="00524D9E"/>
    <w:rsid w:val="00541958"/>
    <w:rsid w:val="00550967"/>
    <w:rsid w:val="00567B3E"/>
    <w:rsid w:val="00573E2C"/>
    <w:rsid w:val="005955A7"/>
    <w:rsid w:val="00595E88"/>
    <w:rsid w:val="005A7AC3"/>
    <w:rsid w:val="005B3FF8"/>
    <w:rsid w:val="005E1094"/>
    <w:rsid w:val="00604294"/>
    <w:rsid w:val="00662FCE"/>
    <w:rsid w:val="00676CB7"/>
    <w:rsid w:val="006852DA"/>
    <w:rsid w:val="006861E4"/>
    <w:rsid w:val="00691D36"/>
    <w:rsid w:val="00696AAF"/>
    <w:rsid w:val="006A16FF"/>
    <w:rsid w:val="00754427"/>
    <w:rsid w:val="00786349"/>
    <w:rsid w:val="007A5F90"/>
    <w:rsid w:val="007C2729"/>
    <w:rsid w:val="007D35CD"/>
    <w:rsid w:val="007D4E9F"/>
    <w:rsid w:val="007D7CF0"/>
    <w:rsid w:val="007E0C0A"/>
    <w:rsid w:val="00815854"/>
    <w:rsid w:val="00823B7B"/>
    <w:rsid w:val="00854EEA"/>
    <w:rsid w:val="00873AA3"/>
    <w:rsid w:val="00875A6E"/>
    <w:rsid w:val="0087726E"/>
    <w:rsid w:val="0089534C"/>
    <w:rsid w:val="008B7403"/>
    <w:rsid w:val="008D43FA"/>
    <w:rsid w:val="008E0023"/>
    <w:rsid w:val="008F0622"/>
    <w:rsid w:val="008F4177"/>
    <w:rsid w:val="00903334"/>
    <w:rsid w:val="009205C0"/>
    <w:rsid w:val="009313A0"/>
    <w:rsid w:val="00940E01"/>
    <w:rsid w:val="00945F1C"/>
    <w:rsid w:val="00947C84"/>
    <w:rsid w:val="00964543"/>
    <w:rsid w:val="009B696B"/>
    <w:rsid w:val="009E087C"/>
    <w:rsid w:val="00A02854"/>
    <w:rsid w:val="00A454BA"/>
    <w:rsid w:val="00A771E4"/>
    <w:rsid w:val="00A93274"/>
    <w:rsid w:val="00A93EE9"/>
    <w:rsid w:val="00AA3DC7"/>
    <w:rsid w:val="00AA4F70"/>
    <w:rsid w:val="00AC2338"/>
    <w:rsid w:val="00B0193C"/>
    <w:rsid w:val="00B43A37"/>
    <w:rsid w:val="00B51A19"/>
    <w:rsid w:val="00B55BA6"/>
    <w:rsid w:val="00B60115"/>
    <w:rsid w:val="00B61961"/>
    <w:rsid w:val="00B6330C"/>
    <w:rsid w:val="00B804AB"/>
    <w:rsid w:val="00B80AFE"/>
    <w:rsid w:val="00BB1A73"/>
    <w:rsid w:val="00BC2EBB"/>
    <w:rsid w:val="00C00BA8"/>
    <w:rsid w:val="00C11B7C"/>
    <w:rsid w:val="00C15878"/>
    <w:rsid w:val="00C247E2"/>
    <w:rsid w:val="00C44019"/>
    <w:rsid w:val="00C652E2"/>
    <w:rsid w:val="00C74E29"/>
    <w:rsid w:val="00C761D8"/>
    <w:rsid w:val="00CB2A75"/>
    <w:rsid w:val="00CC50B6"/>
    <w:rsid w:val="00CD0D4D"/>
    <w:rsid w:val="00CD4875"/>
    <w:rsid w:val="00CD4E6E"/>
    <w:rsid w:val="00D13996"/>
    <w:rsid w:val="00D220F5"/>
    <w:rsid w:val="00D27F32"/>
    <w:rsid w:val="00D36F63"/>
    <w:rsid w:val="00D64BEF"/>
    <w:rsid w:val="00D655A6"/>
    <w:rsid w:val="00D71593"/>
    <w:rsid w:val="00DB4928"/>
    <w:rsid w:val="00DC55A1"/>
    <w:rsid w:val="00DC5843"/>
    <w:rsid w:val="00DC79CD"/>
    <w:rsid w:val="00DD3825"/>
    <w:rsid w:val="00DE1ADC"/>
    <w:rsid w:val="00DF0363"/>
    <w:rsid w:val="00E15E5A"/>
    <w:rsid w:val="00E16DF4"/>
    <w:rsid w:val="00E27835"/>
    <w:rsid w:val="00E3410C"/>
    <w:rsid w:val="00E56623"/>
    <w:rsid w:val="00E8190E"/>
    <w:rsid w:val="00E92AF6"/>
    <w:rsid w:val="00EA4291"/>
    <w:rsid w:val="00EB2305"/>
    <w:rsid w:val="00EC4A2E"/>
    <w:rsid w:val="00EF1C00"/>
    <w:rsid w:val="00EF4123"/>
    <w:rsid w:val="00F1542C"/>
    <w:rsid w:val="00F219E4"/>
    <w:rsid w:val="00F224DE"/>
    <w:rsid w:val="00F34662"/>
    <w:rsid w:val="00F652E5"/>
    <w:rsid w:val="00F7081C"/>
    <w:rsid w:val="00FD7473"/>
    <w:rsid w:val="00FF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96"/>
  </w:style>
  <w:style w:type="paragraph" w:styleId="1">
    <w:name w:val="heading 1"/>
    <w:basedOn w:val="a"/>
    <w:next w:val="a"/>
    <w:link w:val="10"/>
    <w:qFormat/>
    <w:rsid w:val="00EA4291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A4291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42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42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29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A4291"/>
    <w:pPr>
      <w:keepNext/>
      <w:autoSpaceDE w:val="0"/>
      <w:autoSpaceDN w:val="0"/>
      <w:adjustRightInd w:val="0"/>
      <w:spacing w:after="0" w:line="240" w:lineRule="auto"/>
      <w:ind w:firstLine="74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A429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A4291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825"/>
  </w:style>
  <w:style w:type="paragraph" w:styleId="a5">
    <w:name w:val="footer"/>
    <w:basedOn w:val="a"/>
    <w:link w:val="a6"/>
    <w:unhideWhenUsed/>
    <w:rsid w:val="00DD3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825"/>
  </w:style>
  <w:style w:type="table" w:customStyle="1" w:styleId="11">
    <w:name w:val="Сетка таблицы1"/>
    <w:basedOn w:val="a1"/>
    <w:next w:val="a7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25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29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A4291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4291"/>
    <w:rPr>
      <w:rFonts w:ascii="Times New Roman" w:eastAsia="Times New Roman" w:hAnsi="Times New Roman" w:cs="Times New Roman"/>
      <w:b/>
      <w:bCs/>
      <w:spacing w:val="6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2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A42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A4291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A4291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numbering" w:customStyle="1" w:styleId="12">
    <w:name w:val="Нет списка1"/>
    <w:next w:val="a2"/>
    <w:semiHidden/>
    <w:rsid w:val="00EA4291"/>
  </w:style>
  <w:style w:type="paragraph" w:customStyle="1" w:styleId="14-15">
    <w:name w:val="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page number"/>
    <w:basedOn w:val="a0"/>
    <w:rsid w:val="00EA4291"/>
    <w:rPr>
      <w:rFonts w:ascii="Times New Roman" w:hAnsi="Times New Roman"/>
      <w:sz w:val="22"/>
    </w:rPr>
  </w:style>
  <w:style w:type="paragraph" w:customStyle="1" w:styleId="aa">
    <w:name w:val="Письмо"/>
    <w:basedOn w:val="a"/>
    <w:rsid w:val="00EA4291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note text"/>
    <w:basedOn w:val="a"/>
    <w:link w:val="ac"/>
    <w:semiHidden/>
    <w:rsid w:val="00EA429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Текст сноски Знак"/>
    <w:basedOn w:val="a0"/>
    <w:link w:val="ab"/>
    <w:semiHidden/>
    <w:rsid w:val="00EA4291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л.14"/>
    <w:basedOn w:val="a"/>
    <w:rsid w:val="00EA4291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customStyle="1" w:styleId="21">
    <w:name w:val="Сетка таблицы2"/>
    <w:basedOn w:val="a1"/>
    <w:next w:val="a7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A4291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rsid w:val="00EA429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A4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0">
    <w:name w:val="Стиль 14-15 +"/>
    <w:basedOn w:val="a"/>
    <w:rsid w:val="00EA4291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f1">
    <w:name w:val="Норм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3">
    <w:name w:val="Письмо13"/>
    <w:basedOn w:val="14-15"/>
    <w:rsid w:val="00EA429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9">
    <w:name w:val="Точно19"/>
    <w:basedOn w:val="14-15"/>
    <w:rsid w:val="00EA429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d"/>
    <w:rsid w:val="00EA429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A429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A4291"/>
    <w:pPr>
      <w:spacing w:before="3480"/>
    </w:pPr>
    <w:rPr>
      <w:sz w:val="28"/>
    </w:rPr>
  </w:style>
  <w:style w:type="paragraph" w:customStyle="1" w:styleId="142">
    <w:name w:val="Письмо14"/>
    <w:basedOn w:val="13"/>
    <w:rsid w:val="00EA4291"/>
    <w:rPr>
      <w:sz w:val="28"/>
    </w:rPr>
  </w:style>
  <w:style w:type="paragraph" w:customStyle="1" w:styleId="13-17">
    <w:name w:val="13-17"/>
    <w:basedOn w:val="ad"/>
    <w:rsid w:val="00EA429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0">
    <w:name w:val="12"/>
    <w:aliases w:val="5-17"/>
    <w:basedOn w:val="a"/>
    <w:rsid w:val="00EA4291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customStyle="1" w:styleId="12-15">
    <w:name w:val="12-15"/>
    <w:basedOn w:val="ad"/>
    <w:rsid w:val="00EA429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2">
    <w:name w:val="Ариал"/>
    <w:basedOn w:val="a"/>
    <w:rsid w:val="00EA4291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  <w:lang w:eastAsia="ru-RU"/>
    </w:rPr>
  </w:style>
  <w:style w:type="paragraph" w:customStyle="1" w:styleId="ConsPlusNormal">
    <w:name w:val="ConsPlu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22">
    <w:name w:val="Body Text Indent 2"/>
    <w:basedOn w:val="a"/>
    <w:link w:val="23"/>
    <w:rsid w:val="00EA42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A4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rsid w:val="00EA4291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rsid w:val="00EA4291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429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PlusNonformat">
    <w:name w:val="ConsPlusNonformat"/>
    <w:rsid w:val="00EA4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быч"/>
    <w:basedOn w:val="1"/>
    <w:rsid w:val="00EA429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5">
    <w:name w:val="полтора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Таблица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A4291"/>
    <w:pPr>
      <w:widowControl w:val="0"/>
      <w:spacing w:before="12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A4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заголовок 1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A429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6">
    <w:name w:val="заголовок 2"/>
    <w:basedOn w:val="a"/>
    <w:next w:val="a"/>
    <w:rsid w:val="00EA4291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-15">
    <w:name w:val="T-1.5"/>
    <w:basedOn w:val="a"/>
    <w:rsid w:val="00EA429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A4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EA4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3">
    <w:name w:val="полтора 14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Содерж"/>
    <w:basedOn w:val="a"/>
    <w:rsid w:val="00EA4291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4">
    <w:name w:val="Таблица14"/>
    <w:basedOn w:val="a"/>
    <w:rsid w:val="00EA42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 14-15"/>
    <w:basedOn w:val="a"/>
    <w:rsid w:val="00EA429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EA4291"/>
    <w:pPr>
      <w:overflowPunct w:val="0"/>
      <w:autoSpaceDE w:val="0"/>
      <w:autoSpaceDN w:val="0"/>
      <w:adjustRightInd w:val="0"/>
      <w:spacing w:after="0" w:line="48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21"/>
    <w:basedOn w:val="a"/>
    <w:rsid w:val="00EA429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9">
    <w:name w:val="Title"/>
    <w:basedOn w:val="a"/>
    <w:link w:val="afa"/>
    <w:qFormat/>
    <w:rsid w:val="00EA4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A4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Таб"/>
    <w:basedOn w:val="a3"/>
    <w:rsid w:val="00EA4291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Нормальный"/>
    <w:basedOn w:val="a"/>
    <w:rsid w:val="00EA429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customStyle="1" w:styleId="afd">
    <w:name w:val="Стиль Нормальный + курсив"/>
    <w:basedOn w:val="afc"/>
    <w:autoRedefine/>
    <w:rsid w:val="00EA4291"/>
  </w:style>
  <w:style w:type="paragraph" w:customStyle="1" w:styleId="afe">
    <w:name w:val="Стиль Нормальный + полужирный"/>
    <w:basedOn w:val="afc"/>
    <w:rsid w:val="00EA4291"/>
    <w:rPr>
      <w:b/>
      <w:bCs/>
      <w:spacing w:val="2"/>
    </w:rPr>
  </w:style>
  <w:style w:type="character" w:styleId="aff">
    <w:name w:val="Hyperlink"/>
    <w:basedOn w:val="a0"/>
    <w:rsid w:val="00EA4291"/>
    <w:rPr>
      <w:color w:val="0000FF"/>
      <w:u w:val="single"/>
    </w:rPr>
  </w:style>
  <w:style w:type="paragraph" w:styleId="aff0">
    <w:name w:val="Balloon Text"/>
    <w:basedOn w:val="a"/>
    <w:link w:val="aff1"/>
    <w:semiHidden/>
    <w:rsid w:val="00EA4291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semiHidden/>
    <w:rsid w:val="00EA42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Знак1 Знак Знак Знак"/>
    <w:basedOn w:val="a"/>
    <w:rsid w:val="00EA42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17">
    <w:name w:val="toc 1"/>
    <w:basedOn w:val="a"/>
    <w:next w:val="a"/>
    <w:autoRedefine/>
    <w:semiHidden/>
    <w:rsid w:val="00EA429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aff2">
    <w:name w:val="Адресат"/>
    <w:basedOn w:val="a"/>
    <w:rsid w:val="00EA4291"/>
    <w:pPr>
      <w:spacing w:before="120"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4">
    <w:name w:val="H4"/>
    <w:basedOn w:val="a"/>
    <w:next w:val="a"/>
    <w:rsid w:val="00EA429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initionList">
    <w:name w:val="Definition List"/>
    <w:basedOn w:val="a"/>
    <w:next w:val="a"/>
    <w:rsid w:val="00EA4291"/>
    <w:pPr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6">
    <w:name w:val="Текст документа Перед:  3 пт"/>
    <w:basedOn w:val="a"/>
    <w:rsid w:val="00EA4291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A4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A42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rmal (Web)"/>
    <w:basedOn w:val="a"/>
    <w:unhideWhenUsed/>
    <w:rsid w:val="00EA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small">
    <w:name w:val="small"/>
    <w:basedOn w:val="a0"/>
    <w:rsid w:val="00EA4291"/>
    <w:rPr>
      <w:sz w:val="16"/>
      <w:szCs w:val="16"/>
    </w:rPr>
  </w:style>
  <w:style w:type="character" w:customStyle="1" w:styleId="fill">
    <w:name w:val="fill"/>
    <w:basedOn w:val="a0"/>
    <w:rsid w:val="00EA4291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Мисник Татьяна Михайловна</dc:creator>
  <cp:keywords/>
  <dc:description/>
  <cp:lastModifiedBy>Ивасенко Елена Валерьевна</cp:lastModifiedBy>
  <cp:revision>100</cp:revision>
  <cp:lastPrinted>2020-12-22T03:54:00Z</cp:lastPrinted>
  <dcterms:created xsi:type="dcterms:W3CDTF">2020-02-28T07:58:00Z</dcterms:created>
  <dcterms:modified xsi:type="dcterms:W3CDTF">2024-12-09T02:53:00Z</dcterms:modified>
</cp:coreProperties>
</file>