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091FEF" w:rsidRPr="00DD3825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182E5A" w:rsidP="00182E5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 февраля</w:t>
            </w:r>
            <w:r w:rsidR="0028249E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091FEF" w:rsidP="00182E5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61/267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0273" w:rsidRPr="00AC2338" w:rsidRDefault="00270273" w:rsidP="0027027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</w:t>
      </w:r>
      <w:proofErr w:type="spellStart"/>
      <w:r w:rsidR="00F1281A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Драчук</w:t>
      </w:r>
      <w:proofErr w:type="spellEnd"/>
      <w:r w:rsidR="00F1281A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Елены Владимировны</w:t>
      </w: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членом участковой избирательной комиссии избирательного участка №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2</w:t>
      </w:r>
      <w:r w:rsidR="00182E5A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58</w:t>
      </w:r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gramStart"/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7A5CC2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выбывшего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0054AD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F1281A">
        <w:rPr>
          <w:rFonts w:ascii="Times New Roman" w:eastAsia="DengXian" w:hAnsi="Times New Roman" w:cs="Times New Roman"/>
          <w:sz w:val="28"/>
          <w:szCs w:val="28"/>
          <w:lang w:eastAsia="ru-RU"/>
        </w:rPr>
        <w:t>58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(решени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>е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от </w:t>
      </w:r>
      <w:r w:rsidR="00182E5A">
        <w:rPr>
          <w:rFonts w:ascii="Times New Roman" w:eastAsia="DengXian" w:hAnsi="Times New Roman" w:cs="Times New Roman"/>
          <w:sz w:val="28"/>
          <w:szCs w:val="28"/>
          <w:lang w:eastAsia="ru-RU"/>
        </w:rPr>
        <w:t>24.02.2025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№</w:t>
      </w:r>
      <w:r w:rsidR="00EC4A2E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182E5A">
        <w:rPr>
          <w:rFonts w:ascii="Times New Roman" w:eastAsia="DengXian" w:hAnsi="Times New Roman" w:cs="Times New Roman"/>
          <w:sz w:val="28"/>
          <w:szCs w:val="28"/>
          <w:lang w:eastAsia="ru-RU"/>
        </w:rPr>
        <w:t>61/265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 10 апреля 2003 года № 50-ОЗ «Об избирательных комиссиях, комиссиях референдума в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Томской области»,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 17 февраля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2010 года № 192/1337-5,</w:t>
      </w:r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E4472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A93EE9" w:rsidRDefault="00691D36" w:rsidP="00A93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Назначить членом участковой избирательной комиссии избирательного участка № 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182E5A">
        <w:rPr>
          <w:rFonts w:ascii="Times New Roman" w:eastAsia="DengXian" w:hAnsi="Times New Roman" w:cs="Times New Roman"/>
          <w:sz w:val="28"/>
          <w:szCs w:val="28"/>
          <w:lang w:eastAsia="ru-RU"/>
        </w:rPr>
        <w:t>58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182E5A">
        <w:rPr>
          <w:rFonts w:ascii="Times New Roman" w:eastAsia="DengXian" w:hAnsi="Times New Roman" w:cs="Times New Roman"/>
          <w:sz w:val="28"/>
          <w:szCs w:val="28"/>
          <w:lang w:eastAsia="ru-RU"/>
        </w:rPr>
        <w:t>Драчук</w:t>
      </w:r>
      <w:proofErr w:type="spellEnd"/>
      <w:r w:rsidR="00182E5A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Елену Владимировну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, выдвинутого собрание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м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избирателей по месту </w:t>
      </w:r>
      <w:r w:rsidR="00F1281A">
        <w:rPr>
          <w:rFonts w:ascii="Times New Roman" w:eastAsia="DengXian" w:hAnsi="Times New Roman" w:cs="Times New Roman"/>
          <w:sz w:val="28"/>
          <w:szCs w:val="28"/>
          <w:lang w:eastAsia="ru-RU"/>
        </w:rPr>
        <w:t>работы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bookmarkEnd w:id="0"/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5A" w:rsidRDefault="002C395A" w:rsidP="00DD3825">
      <w:pPr>
        <w:spacing w:after="0" w:line="240" w:lineRule="auto"/>
      </w:pPr>
      <w:r>
        <w:separator/>
      </w:r>
    </w:p>
  </w:endnote>
  <w:endnote w:type="continuationSeparator" w:id="0">
    <w:p w:rsidR="002C395A" w:rsidRDefault="002C395A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5A" w:rsidRDefault="002C395A" w:rsidP="00DD3825">
      <w:pPr>
        <w:spacing w:after="0" w:line="240" w:lineRule="auto"/>
      </w:pPr>
      <w:r>
        <w:separator/>
      </w:r>
    </w:p>
  </w:footnote>
  <w:footnote w:type="continuationSeparator" w:id="0">
    <w:p w:rsidR="002C395A" w:rsidRDefault="002C395A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281A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D133B"/>
    <w:rsid w:val="000D5013"/>
    <w:rsid w:val="00116D3B"/>
    <w:rsid w:val="00127C8A"/>
    <w:rsid w:val="00152A4B"/>
    <w:rsid w:val="00162F55"/>
    <w:rsid w:val="0016534E"/>
    <w:rsid w:val="00182E5A"/>
    <w:rsid w:val="00194253"/>
    <w:rsid w:val="00196030"/>
    <w:rsid w:val="001B248B"/>
    <w:rsid w:val="001B3A2D"/>
    <w:rsid w:val="001C172E"/>
    <w:rsid w:val="00217E2D"/>
    <w:rsid w:val="00231BD5"/>
    <w:rsid w:val="002358AD"/>
    <w:rsid w:val="002360FC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E5662"/>
    <w:rsid w:val="002F2561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F5431"/>
    <w:rsid w:val="004F5489"/>
    <w:rsid w:val="00500193"/>
    <w:rsid w:val="00500858"/>
    <w:rsid w:val="005050CB"/>
    <w:rsid w:val="00511FD0"/>
    <w:rsid w:val="0051480F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604294"/>
    <w:rsid w:val="00662FCE"/>
    <w:rsid w:val="00676CB7"/>
    <w:rsid w:val="006852DA"/>
    <w:rsid w:val="006861E4"/>
    <w:rsid w:val="00691D36"/>
    <w:rsid w:val="00696AAF"/>
    <w:rsid w:val="006A16FF"/>
    <w:rsid w:val="00786349"/>
    <w:rsid w:val="007C2729"/>
    <w:rsid w:val="007D35CD"/>
    <w:rsid w:val="007D4E9F"/>
    <w:rsid w:val="007D7CF0"/>
    <w:rsid w:val="007E0C0A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4543"/>
    <w:rsid w:val="009B696B"/>
    <w:rsid w:val="009E087C"/>
    <w:rsid w:val="00A454BA"/>
    <w:rsid w:val="00A771E4"/>
    <w:rsid w:val="00A93274"/>
    <w:rsid w:val="00A93D68"/>
    <w:rsid w:val="00A93EE9"/>
    <w:rsid w:val="00AA3DC7"/>
    <w:rsid w:val="00AA4F70"/>
    <w:rsid w:val="00AC2338"/>
    <w:rsid w:val="00B0193C"/>
    <w:rsid w:val="00B350B2"/>
    <w:rsid w:val="00B43A37"/>
    <w:rsid w:val="00B51A19"/>
    <w:rsid w:val="00B55BA6"/>
    <w:rsid w:val="00B60115"/>
    <w:rsid w:val="00B61961"/>
    <w:rsid w:val="00B6330C"/>
    <w:rsid w:val="00B804AB"/>
    <w:rsid w:val="00B80AFE"/>
    <w:rsid w:val="00BC2EBB"/>
    <w:rsid w:val="00C00BA8"/>
    <w:rsid w:val="00C11B7C"/>
    <w:rsid w:val="00C15878"/>
    <w:rsid w:val="00C44019"/>
    <w:rsid w:val="00C652E2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0CE9"/>
    <w:rsid w:val="00D36F63"/>
    <w:rsid w:val="00D64BEF"/>
    <w:rsid w:val="00D655A6"/>
    <w:rsid w:val="00D71593"/>
    <w:rsid w:val="00DA7D5F"/>
    <w:rsid w:val="00DB4928"/>
    <w:rsid w:val="00DC55A1"/>
    <w:rsid w:val="00DC5843"/>
    <w:rsid w:val="00DC79CD"/>
    <w:rsid w:val="00DD3825"/>
    <w:rsid w:val="00DE1ADC"/>
    <w:rsid w:val="00DF0363"/>
    <w:rsid w:val="00E15E5A"/>
    <w:rsid w:val="00E27835"/>
    <w:rsid w:val="00E3410C"/>
    <w:rsid w:val="00E4472C"/>
    <w:rsid w:val="00E56623"/>
    <w:rsid w:val="00E8190E"/>
    <w:rsid w:val="00E92AF6"/>
    <w:rsid w:val="00EA4291"/>
    <w:rsid w:val="00EB2305"/>
    <w:rsid w:val="00EC4A2E"/>
    <w:rsid w:val="00EF1C00"/>
    <w:rsid w:val="00EF4123"/>
    <w:rsid w:val="00F1281A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Мисник Татьяна Михайловна</dc:creator>
  <cp:keywords/>
  <dc:description/>
  <cp:lastModifiedBy>Ивасенко Елена Валерьевна</cp:lastModifiedBy>
  <cp:revision>99</cp:revision>
  <cp:lastPrinted>2020-12-22T03:54:00Z</cp:lastPrinted>
  <dcterms:created xsi:type="dcterms:W3CDTF">2020-02-28T07:58:00Z</dcterms:created>
  <dcterms:modified xsi:type="dcterms:W3CDTF">2025-02-24T01:23:00Z</dcterms:modified>
</cp:coreProperties>
</file>